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7F" w:rsidRPr="008A5B7F" w:rsidRDefault="008A5B7F" w:rsidP="008A5B7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8A5B7F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8A5B7F" w:rsidRPr="008A5B7F" w:rsidRDefault="008A5B7F" w:rsidP="008A5B7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МОУ ДО </w:t>
      </w:r>
      <w:r w:rsidRPr="008A5B7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ДЭЦ</w:t>
      </w:r>
      <w:r w:rsidRPr="008A5B7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A5B7F" w:rsidRPr="008A5B7F" w:rsidRDefault="008A5B7F" w:rsidP="008A5B7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8A5B7F">
        <w:rPr>
          <w:rFonts w:ascii="Times New Roman" w:eastAsia="Times New Roman" w:hAnsi="Times New Roman" w:cs="Times New Roman"/>
          <w:sz w:val="28"/>
          <w:szCs w:val="28"/>
        </w:rPr>
        <w:t>Ирбитского МО</w:t>
      </w:r>
    </w:p>
    <w:p w:rsidR="008A5B7F" w:rsidRPr="008A5B7F" w:rsidRDefault="008A5B7F" w:rsidP="008A5B7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8A5B7F">
        <w:rPr>
          <w:rFonts w:ascii="Times New Roman" w:eastAsia="Times New Roman" w:hAnsi="Times New Roman" w:cs="Times New Roman"/>
          <w:sz w:val="28"/>
          <w:szCs w:val="28"/>
        </w:rPr>
        <w:t>«___» ___________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A5B7F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8A5B7F" w:rsidRPr="008A5B7F" w:rsidRDefault="008A5B7F" w:rsidP="008A5B7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8A5B7F">
        <w:rPr>
          <w:rFonts w:ascii="Times New Roman" w:eastAsia="Times New Roman" w:hAnsi="Times New Roman" w:cs="Times New Roman"/>
          <w:sz w:val="28"/>
          <w:szCs w:val="28"/>
        </w:rPr>
        <w:t xml:space="preserve"> ______________ Н.В. Гвоздева</w:t>
      </w:r>
    </w:p>
    <w:p w:rsidR="008A5B7F" w:rsidRPr="008A5B7F" w:rsidRDefault="008A5B7F" w:rsidP="008A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5B7F" w:rsidRPr="008A5B7F" w:rsidRDefault="008A5B7F" w:rsidP="008A5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B7F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8A5B7F" w:rsidRPr="008A5B7F" w:rsidRDefault="008A5B7F" w:rsidP="008A5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B7F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проведении </w:t>
      </w:r>
      <w:r w:rsidRPr="008A5B7F">
        <w:rPr>
          <w:rFonts w:ascii="Times New Roman" w:eastAsia="Times New Roman" w:hAnsi="Times New Roman" w:cs="Times New Roman"/>
          <w:b/>
          <w:sz w:val="28"/>
          <w:szCs w:val="28"/>
        </w:rPr>
        <w:t>районной экологической акции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Зеленая волна</w:t>
      </w:r>
      <w:r w:rsidRPr="008A5B7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A5B7F" w:rsidRPr="008A5B7F" w:rsidRDefault="008A5B7F" w:rsidP="008A5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B7F" w:rsidRPr="008A5B7F" w:rsidRDefault="008A5B7F" w:rsidP="008A5B7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8A5B7F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A5B7F" w:rsidRPr="008A5B7F" w:rsidRDefault="008A5B7F" w:rsidP="008A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Районная экологическая акция «Зеленая волна» проходит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постановления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Ирбитского муниципального образования № 179-ПА от 06.03.2015</w:t>
      </w:r>
      <w:r w:rsidRPr="008A5B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5B7F" w:rsidRPr="008A5B7F" w:rsidRDefault="008A5B7F" w:rsidP="008A5B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8A5B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акции: </w:t>
      </w:r>
      <w:r>
        <w:rPr>
          <w:rFonts w:ascii="Times New Roman" w:eastAsia="Times New Roman" w:hAnsi="Times New Roman" w:cs="Times New Roman"/>
          <w:sz w:val="28"/>
          <w:szCs w:val="28"/>
        </w:rPr>
        <w:t>привлечение внимания населения, молодежных объединений, учащихся, местного населения и общественности к проблемам охраны и производства объектов растительного мира и празднования 70-й годовщины Победы в Великой Отечественной войне 1941-1945 годов, а также для улучшения экологической обстановки и повышения экологической культуры населения, проживающего на территории Ирбитского МО</w:t>
      </w:r>
      <w:r w:rsidRPr="008A5B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A5B7F" w:rsidRPr="008A5B7F" w:rsidRDefault="008A5B7F" w:rsidP="008A5B7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CC663D" w:rsidRDefault="008A5B7F" w:rsidP="008A5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5B7F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8A5B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5B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УЧАСТНИКИ </w:t>
      </w:r>
      <w:r w:rsidR="00CC66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УСЛОВИЯ </w:t>
      </w:r>
      <w:r w:rsidRPr="008A5B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АКЦИИ </w:t>
      </w:r>
    </w:p>
    <w:p w:rsidR="008A5B7F" w:rsidRDefault="008A5B7F" w:rsidP="008A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B7F">
        <w:rPr>
          <w:rFonts w:ascii="Times New Roman" w:eastAsia="Times New Roman" w:hAnsi="Times New Roman" w:cs="Times New Roman"/>
          <w:sz w:val="28"/>
          <w:szCs w:val="28"/>
        </w:rPr>
        <w:t>В акции могут принять участие обучающиеся образовательных учреждений Ирбитского МО (ДОУ, СОШ, ООШ), педагоги.</w:t>
      </w:r>
    </w:p>
    <w:p w:rsidR="00CC663D" w:rsidRDefault="00CC663D" w:rsidP="008A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акции предусматривает разбивку скверов, парков, аллей, посадку одиночных именных деревьев.</w:t>
      </w:r>
    </w:p>
    <w:p w:rsidR="00CC663D" w:rsidRPr="008A5B7F" w:rsidRDefault="00CC663D" w:rsidP="008A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 акции возможно привлечение депутатов Думы Ирбитского МО, ветеранов Великой Отечественной войны, руководителей организаций всех форм собственности, индивидуальных предпринимателей, членов молодежных объединений</w:t>
      </w:r>
      <w:r w:rsidR="005A7B37">
        <w:rPr>
          <w:rFonts w:ascii="Times New Roman" w:eastAsia="Times New Roman" w:hAnsi="Times New Roman" w:cs="Times New Roman"/>
          <w:sz w:val="28"/>
          <w:szCs w:val="28"/>
        </w:rPr>
        <w:t xml:space="preserve"> и общественных организаций.</w:t>
      </w:r>
    </w:p>
    <w:p w:rsidR="008A5B7F" w:rsidRPr="008A5B7F" w:rsidRDefault="008A5B7F" w:rsidP="008A5B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CC663D" w:rsidRDefault="008A5B7F" w:rsidP="008A5B7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8A5B7F">
        <w:rPr>
          <w:rFonts w:ascii="Times New Roman" w:eastAsia="Times New Roman" w:hAnsi="Times New Roman" w:cs="Times New Roman"/>
          <w:b/>
          <w:bCs/>
          <w:sz w:val="28"/>
          <w:szCs w:val="28"/>
        </w:rPr>
        <w:t>3. СРОКИ И ПОРЯДОК ПРОВЕДЕНИЯ АКЦИИ</w:t>
      </w:r>
    </w:p>
    <w:p w:rsidR="00CC663D" w:rsidRPr="00CC663D" w:rsidRDefault="008A5B7F" w:rsidP="008A5B7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8A5B7F">
        <w:rPr>
          <w:rFonts w:ascii="Times New Roman" w:eastAsia="Times New Roman" w:hAnsi="Times New Roman" w:cs="Times New Roman"/>
          <w:sz w:val="28"/>
          <w:szCs w:val="28"/>
        </w:rPr>
        <w:t>Акция «</w:t>
      </w:r>
      <w:r w:rsidR="00CC663D">
        <w:rPr>
          <w:rFonts w:ascii="Times New Roman" w:eastAsia="Times New Roman" w:hAnsi="Times New Roman" w:cs="Times New Roman"/>
          <w:sz w:val="28"/>
          <w:szCs w:val="28"/>
        </w:rPr>
        <w:t>Зеленая волна</w:t>
      </w:r>
      <w:r w:rsidRPr="008A5B7F">
        <w:rPr>
          <w:rFonts w:ascii="Times New Roman" w:eastAsia="Times New Roman" w:hAnsi="Times New Roman" w:cs="Times New Roman"/>
          <w:sz w:val="28"/>
          <w:szCs w:val="28"/>
        </w:rPr>
        <w:t xml:space="preserve">» проводится с </w:t>
      </w:r>
      <w:r w:rsidR="00CC663D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8A5B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63D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8A5B7F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CC663D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8A5B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63D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8A5B7F">
        <w:rPr>
          <w:rFonts w:ascii="Times New Roman" w:eastAsia="Times New Roman" w:hAnsi="Times New Roman" w:cs="Times New Roman"/>
          <w:sz w:val="28"/>
          <w:szCs w:val="28"/>
        </w:rPr>
        <w:t xml:space="preserve"> 2015 года</w:t>
      </w:r>
      <w:r w:rsidR="00CC66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663D" w:rsidRPr="008A5B7F" w:rsidRDefault="00CC663D" w:rsidP="00CC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B7F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акции </w:t>
      </w:r>
      <w:r w:rsidR="005A7B37" w:rsidRPr="005A7B37">
        <w:rPr>
          <w:rFonts w:ascii="Times New Roman" w:eastAsia="Times New Roman" w:hAnsi="Times New Roman" w:cs="Times New Roman"/>
          <w:b/>
          <w:sz w:val="28"/>
          <w:szCs w:val="28"/>
        </w:rPr>
        <w:t>до 29 мая 2015года</w:t>
      </w:r>
      <w:r w:rsidR="005A7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5B7F">
        <w:rPr>
          <w:rFonts w:ascii="Times New Roman" w:eastAsia="Times New Roman" w:hAnsi="Times New Roman" w:cs="Times New Roman"/>
          <w:sz w:val="28"/>
          <w:szCs w:val="28"/>
        </w:rPr>
        <w:t xml:space="preserve">представляются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творческие отчеты с информацией о проведении акции</w:t>
      </w:r>
      <w:r w:rsidRPr="008A5B7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Одним из </w:t>
      </w:r>
      <w:r w:rsidRPr="004503A8">
        <w:rPr>
          <w:rFonts w:ascii="Times New Roman" w:eastAsia="Times New Roman" w:hAnsi="Times New Roman" w:cs="Times New Roman"/>
          <w:b/>
          <w:sz w:val="28"/>
          <w:szCs w:val="28"/>
        </w:rPr>
        <w:t xml:space="preserve">обязательных пунктов отчета </w:t>
      </w:r>
      <w:r>
        <w:rPr>
          <w:rFonts w:ascii="Times New Roman" w:eastAsia="Times New Roman" w:hAnsi="Times New Roman" w:cs="Times New Roman"/>
          <w:sz w:val="28"/>
          <w:szCs w:val="28"/>
        </w:rPr>
        <w:t>должна быть таблица, заполненная согласно установленной форме (Приложение №1)</w:t>
      </w:r>
    </w:p>
    <w:p w:rsidR="008A5B7F" w:rsidRPr="008A5B7F" w:rsidRDefault="008A5B7F" w:rsidP="005A7B3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8A5B7F" w:rsidRDefault="008A5B7F" w:rsidP="008A5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5B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ТРЕБОВАНИЯ К </w:t>
      </w:r>
      <w:r w:rsidR="00CC663D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ОТЧЕТАМ</w:t>
      </w:r>
    </w:p>
    <w:p w:rsidR="005A7B37" w:rsidRDefault="005A7B37" w:rsidP="008A5B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Отчет необходимо предоставить в </w:t>
      </w:r>
      <w:r w:rsidRPr="004503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печатном </w:t>
      </w:r>
      <w:r w:rsidR="004503A8">
        <w:rPr>
          <w:rFonts w:ascii="Times New Roman" w:eastAsia="Times New Roman" w:hAnsi="Times New Roman" w:cs="Times New Roman"/>
          <w:b/>
          <w:bCs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адрес МОУ ДО «ДЭЦ»</w:t>
      </w:r>
      <w:r w:rsidR="004503A8">
        <w:rPr>
          <w:rFonts w:ascii="Times New Roman" w:eastAsia="Times New Roman" w:hAnsi="Times New Roman" w:cs="Times New Roman"/>
          <w:bCs/>
          <w:sz w:val="28"/>
          <w:szCs w:val="28"/>
        </w:rPr>
        <w:t>: д</w:t>
      </w:r>
      <w:proofErr w:type="gramStart"/>
      <w:r w:rsidR="004503A8">
        <w:rPr>
          <w:rFonts w:ascii="Times New Roman" w:eastAsia="Times New Roman" w:hAnsi="Times New Roman" w:cs="Times New Roman"/>
          <w:bCs/>
          <w:sz w:val="28"/>
          <w:szCs w:val="28"/>
        </w:rPr>
        <w:t>.Ф</w:t>
      </w:r>
      <w:proofErr w:type="gramEnd"/>
      <w:r w:rsidR="004503A8">
        <w:rPr>
          <w:rFonts w:ascii="Times New Roman" w:eastAsia="Times New Roman" w:hAnsi="Times New Roman" w:cs="Times New Roman"/>
          <w:bCs/>
          <w:sz w:val="28"/>
          <w:szCs w:val="28"/>
        </w:rPr>
        <w:t>омина, ул.Советская, 63</w:t>
      </w:r>
    </w:p>
    <w:p w:rsidR="005A7B37" w:rsidRPr="005A7B37" w:rsidRDefault="00CC663D" w:rsidP="008A5B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7B37">
        <w:rPr>
          <w:rFonts w:ascii="Times New Roman" w:eastAsia="Times New Roman" w:hAnsi="Times New Roman" w:cs="Times New Roman"/>
          <w:bCs/>
          <w:sz w:val="28"/>
          <w:szCs w:val="28"/>
        </w:rPr>
        <w:t>В творческих отчетах необходимо отразить</w:t>
      </w:r>
      <w:r w:rsidR="005A7B37" w:rsidRPr="005A7B3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5A7B37" w:rsidRDefault="005A7B37" w:rsidP="008A5B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-название ОУ, ФИО ответственных лиц за проведение акции, списки привлеченных обучающихся</w:t>
      </w:r>
    </w:p>
    <w:p w:rsidR="005A7B37" w:rsidRDefault="005A7B37" w:rsidP="008A5B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ФИО привлеченных людей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депутатов Думы Ирбитского МО, ветеранов Великой Отечественной войны, руководителей организаций всех форм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собственности, индивидуальных предпринимателей, членов молодежных объединений и общественных организаций.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5A7B37" w:rsidRPr="005A7B37" w:rsidRDefault="005A7B37" w:rsidP="008A5B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7B37">
        <w:rPr>
          <w:rFonts w:ascii="Times New Roman" w:eastAsia="Times New Roman" w:hAnsi="Times New Roman" w:cs="Times New Roman"/>
          <w:bCs/>
          <w:sz w:val="28"/>
          <w:szCs w:val="28"/>
        </w:rPr>
        <w:t>-проведенные мероприятия в ходе акции</w:t>
      </w:r>
    </w:p>
    <w:p w:rsidR="005A7B37" w:rsidRPr="005A7B37" w:rsidRDefault="005A7B37" w:rsidP="008A5B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7B37">
        <w:rPr>
          <w:rFonts w:ascii="Times New Roman" w:eastAsia="Times New Roman" w:hAnsi="Times New Roman" w:cs="Times New Roman"/>
          <w:bCs/>
          <w:sz w:val="28"/>
          <w:szCs w:val="28"/>
        </w:rPr>
        <w:t xml:space="preserve">-сотрудничество со СМИ </w:t>
      </w:r>
    </w:p>
    <w:p w:rsidR="005A7B37" w:rsidRDefault="005A7B37" w:rsidP="008A5B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7B37">
        <w:rPr>
          <w:rFonts w:ascii="Times New Roman" w:eastAsia="Times New Roman" w:hAnsi="Times New Roman" w:cs="Times New Roman"/>
          <w:bCs/>
          <w:sz w:val="28"/>
          <w:szCs w:val="28"/>
        </w:rPr>
        <w:t>- фотоматериалы, заснятые в ходе проведения акции</w:t>
      </w:r>
    </w:p>
    <w:p w:rsidR="005A7B37" w:rsidRPr="008A5B7F" w:rsidRDefault="005A7B37" w:rsidP="008A5B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-таблица по форме (Приложение №1)</w:t>
      </w:r>
    </w:p>
    <w:p w:rsidR="008A5B7F" w:rsidRPr="008A5B7F" w:rsidRDefault="008A5B7F" w:rsidP="008A5B7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8A5B7F" w:rsidRPr="008A5B7F" w:rsidRDefault="008A5B7F" w:rsidP="008A5B7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8A5B7F">
        <w:rPr>
          <w:rFonts w:ascii="Times New Roman" w:eastAsia="Times New Roman" w:hAnsi="Times New Roman" w:cs="Times New Roman"/>
          <w:b/>
          <w:bCs/>
          <w:sz w:val="28"/>
          <w:szCs w:val="28"/>
        </w:rPr>
        <w:t>5. ОРГАНИЗАЦИЯ АКЦИИ</w:t>
      </w:r>
    </w:p>
    <w:p w:rsidR="008A5B7F" w:rsidRPr="008A5B7F" w:rsidRDefault="008A5B7F" w:rsidP="008A5B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  <w:r w:rsidRPr="008A5B7F">
        <w:rPr>
          <w:rFonts w:ascii="Times New Roman" w:eastAsia="Times New Roman" w:hAnsi="Times New Roman" w:cs="Times New Roman"/>
          <w:sz w:val="28"/>
          <w:szCs w:val="28"/>
        </w:rPr>
        <w:t>Работы, присланные для участия в акции, не рецензируются и не возвращаются.</w:t>
      </w:r>
    </w:p>
    <w:p w:rsidR="008A5B7F" w:rsidRPr="008A5B7F" w:rsidRDefault="008A5B7F" w:rsidP="008A5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B7F">
        <w:rPr>
          <w:rFonts w:ascii="Times New Roman" w:eastAsia="Times New Roman" w:hAnsi="Times New Roman" w:cs="Times New Roman"/>
          <w:sz w:val="28"/>
          <w:szCs w:val="28"/>
        </w:rPr>
        <w:t>Авторские права на созданные в рамках акции работы сохраняются за их создателями при соблюдении условия не нарушения авторских прав третьих лиц. Организаторы акции оставляют право использовать их по завершении акции в целях экологического просвещения населения (размеще</w:t>
      </w:r>
      <w:bookmarkStart w:id="0" w:name="_GoBack"/>
      <w:bookmarkEnd w:id="0"/>
      <w:r w:rsidRPr="008A5B7F">
        <w:rPr>
          <w:rFonts w:ascii="Times New Roman" w:eastAsia="Times New Roman" w:hAnsi="Times New Roman" w:cs="Times New Roman"/>
          <w:sz w:val="28"/>
          <w:szCs w:val="28"/>
        </w:rPr>
        <w:t>ние на сайте, создание методических рекомендаций для педагогов и т.п.) с обязательной ссылкой на авторов.</w:t>
      </w:r>
    </w:p>
    <w:p w:rsidR="008A5B7F" w:rsidRPr="008A5B7F" w:rsidRDefault="008A5B7F" w:rsidP="008A5B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8A5B7F" w:rsidRPr="008A5B7F" w:rsidRDefault="008A5B7F" w:rsidP="008A5B7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8A5B7F">
        <w:rPr>
          <w:rFonts w:ascii="Times New Roman" w:eastAsia="Times New Roman" w:hAnsi="Times New Roman" w:cs="Times New Roman"/>
          <w:b/>
          <w:bCs/>
          <w:sz w:val="28"/>
          <w:szCs w:val="28"/>
        </w:rPr>
        <w:t>6. ПОДВЕДЕНИЕ ИТОГОВ АКЦИИ</w:t>
      </w:r>
    </w:p>
    <w:p w:rsidR="008A5B7F" w:rsidRPr="008A5B7F" w:rsidRDefault="005A7B37" w:rsidP="008A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</w:t>
      </w:r>
      <w:r w:rsidR="008A5B7F" w:rsidRPr="008A5B7F">
        <w:rPr>
          <w:rFonts w:ascii="Times New Roman" w:eastAsia="Times New Roman" w:hAnsi="Times New Roman" w:cs="Times New Roman"/>
          <w:sz w:val="28"/>
          <w:szCs w:val="28"/>
        </w:rPr>
        <w:t>тог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8A5B7F" w:rsidRPr="008A5B7F">
        <w:rPr>
          <w:rFonts w:ascii="Times New Roman" w:eastAsia="Times New Roman" w:hAnsi="Times New Roman" w:cs="Times New Roman"/>
          <w:sz w:val="28"/>
          <w:szCs w:val="28"/>
        </w:rPr>
        <w:t xml:space="preserve"> акции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самые активные образовательные учреждения будут награждены </w:t>
      </w:r>
      <w:r w:rsidR="008A5B7F" w:rsidRPr="008A5B7F">
        <w:rPr>
          <w:rFonts w:ascii="Times New Roman" w:eastAsia="Times New Roman" w:hAnsi="Times New Roman" w:cs="Times New Roman"/>
          <w:sz w:val="28"/>
          <w:szCs w:val="28"/>
        </w:rPr>
        <w:t xml:space="preserve">грамотами и подарками. </w:t>
      </w:r>
    </w:p>
    <w:p w:rsidR="008A5B7F" w:rsidRPr="008A5B7F" w:rsidRDefault="008A5B7F" w:rsidP="008A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7F">
        <w:rPr>
          <w:rFonts w:ascii="Times New Roman" w:eastAsia="Times New Roman" w:hAnsi="Times New Roman" w:cs="Times New Roman"/>
          <w:sz w:val="28"/>
          <w:szCs w:val="28"/>
        </w:rPr>
        <w:t xml:space="preserve">Итоги акции будут размещены на сайте </w:t>
      </w:r>
      <w:r w:rsidRPr="008A5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8A5B7F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</w:rPr>
          <w:t>www.eco-ir.ru</w:t>
        </w:r>
      </w:hyperlink>
    </w:p>
    <w:p w:rsidR="008A5B7F" w:rsidRPr="008A5B7F" w:rsidRDefault="008A5B7F" w:rsidP="008A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B7F" w:rsidRPr="008A5B7F" w:rsidRDefault="008A5B7F" w:rsidP="008A5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B7F">
        <w:rPr>
          <w:rFonts w:ascii="Times New Roman" w:eastAsia="Times New Roman" w:hAnsi="Times New Roman" w:cs="Times New Roman"/>
          <w:b/>
          <w:sz w:val="28"/>
          <w:szCs w:val="28"/>
        </w:rPr>
        <w:t>7. КОНТАКТНАЯ ИНФОРМАЦИЯ</w:t>
      </w:r>
    </w:p>
    <w:p w:rsidR="008A5B7F" w:rsidRPr="008A5B7F" w:rsidRDefault="008A5B7F" w:rsidP="008A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B7F">
        <w:rPr>
          <w:rFonts w:ascii="Times New Roman" w:eastAsia="Times New Roman" w:hAnsi="Times New Roman" w:cs="Times New Roman"/>
          <w:sz w:val="28"/>
          <w:szCs w:val="28"/>
        </w:rPr>
        <w:t>Адрес:</w:t>
      </w:r>
      <w:r w:rsidR="005A7B37">
        <w:rPr>
          <w:rFonts w:ascii="Times New Roman" w:eastAsia="Times New Roman" w:hAnsi="Times New Roman" w:cs="Times New Roman"/>
          <w:sz w:val="28"/>
          <w:szCs w:val="28"/>
        </w:rPr>
        <w:t xml:space="preserve"> д. Фомина, ул. Советская, 63 МОУ ДО</w:t>
      </w:r>
      <w:r w:rsidRPr="008A5B7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A7B37">
        <w:rPr>
          <w:rFonts w:ascii="Times New Roman" w:eastAsia="Times New Roman" w:hAnsi="Times New Roman" w:cs="Times New Roman"/>
          <w:sz w:val="28"/>
          <w:szCs w:val="28"/>
        </w:rPr>
        <w:t>ДЭЦ</w:t>
      </w:r>
      <w:r w:rsidRPr="008A5B7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A5B7F" w:rsidRPr="008A5B7F" w:rsidRDefault="008A5B7F" w:rsidP="008A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B7F">
        <w:rPr>
          <w:rFonts w:ascii="Times New Roman" w:eastAsia="Times New Roman" w:hAnsi="Times New Roman" w:cs="Times New Roman"/>
          <w:sz w:val="28"/>
          <w:szCs w:val="28"/>
        </w:rPr>
        <w:t>Телефон для справок: (34355)3-33-45</w:t>
      </w:r>
    </w:p>
    <w:p w:rsidR="004503A8" w:rsidRDefault="008A5B7F" w:rsidP="008A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B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4503A8" w:rsidRDefault="004503A8" w:rsidP="008A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3A8" w:rsidRDefault="004503A8" w:rsidP="008A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3A8" w:rsidRDefault="004503A8" w:rsidP="008A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3A8" w:rsidRDefault="004503A8" w:rsidP="008A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3A8" w:rsidRDefault="004503A8" w:rsidP="008A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3A8" w:rsidRDefault="004503A8" w:rsidP="008A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3A8" w:rsidRDefault="004503A8" w:rsidP="008A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3A8" w:rsidRDefault="004503A8" w:rsidP="008A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3A8" w:rsidRDefault="004503A8" w:rsidP="008A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3A8" w:rsidRDefault="004503A8" w:rsidP="008A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3A8" w:rsidRDefault="004503A8" w:rsidP="008A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3A8" w:rsidRDefault="004503A8" w:rsidP="008A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3A8" w:rsidRDefault="004503A8" w:rsidP="008A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3A8" w:rsidRDefault="004503A8" w:rsidP="008A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3A8" w:rsidRDefault="004503A8" w:rsidP="008A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3A8" w:rsidRDefault="004503A8" w:rsidP="008A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3A8" w:rsidRDefault="004503A8" w:rsidP="008A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3A8" w:rsidRDefault="004503A8" w:rsidP="008A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3A8" w:rsidRDefault="004503A8" w:rsidP="008A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B7F" w:rsidRPr="008A5B7F" w:rsidRDefault="008A5B7F" w:rsidP="00450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5B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Приложение № 1</w:t>
      </w:r>
    </w:p>
    <w:p w:rsidR="004503A8" w:rsidRDefault="004503A8" w:rsidP="008A5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3A8" w:rsidRDefault="004503A8" w:rsidP="008A5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об итогах </w:t>
      </w:r>
    </w:p>
    <w:p w:rsidR="008A5B7F" w:rsidRPr="008A5B7F" w:rsidRDefault="004503A8" w:rsidP="008A5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экологической акции «Зеленая волна»</w:t>
      </w:r>
    </w:p>
    <w:p w:rsidR="008A5B7F" w:rsidRPr="008A5B7F" w:rsidRDefault="008A5B7F" w:rsidP="008A5B7F">
      <w:pPr>
        <w:tabs>
          <w:tab w:val="center" w:pos="4677"/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B7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A5B7F" w:rsidRPr="008A5B7F" w:rsidRDefault="008A5B7F" w:rsidP="008A5B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5B7F">
        <w:rPr>
          <w:rFonts w:ascii="Times New Roman" w:eastAsia="Times New Roman" w:hAnsi="Times New Roman" w:cs="Times New Roman"/>
          <w:sz w:val="28"/>
          <w:szCs w:val="28"/>
        </w:rPr>
        <w:t>ОУ_____________________________________________________</w:t>
      </w:r>
    </w:p>
    <w:tbl>
      <w:tblPr>
        <w:tblStyle w:val="a3"/>
        <w:tblW w:w="10282" w:type="dxa"/>
        <w:tblInd w:w="-612" w:type="dxa"/>
        <w:tblLayout w:type="fixed"/>
        <w:tblLook w:val="01E0"/>
      </w:tblPr>
      <w:tblGrid>
        <w:gridCol w:w="2490"/>
        <w:gridCol w:w="1508"/>
        <w:gridCol w:w="2011"/>
        <w:gridCol w:w="1754"/>
        <w:gridCol w:w="2519"/>
      </w:tblGrid>
      <w:tr w:rsidR="008A5B7F" w:rsidRPr="008A5B7F" w:rsidTr="005374D3">
        <w:trPr>
          <w:trHeight w:val="1088"/>
        </w:trPr>
        <w:tc>
          <w:tcPr>
            <w:tcW w:w="2490" w:type="dxa"/>
          </w:tcPr>
          <w:p w:rsidR="008A5B7F" w:rsidRPr="008A5B7F" w:rsidRDefault="004503A8" w:rsidP="008A5B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508" w:type="dxa"/>
          </w:tcPr>
          <w:p w:rsidR="008A5B7F" w:rsidRPr="008A5B7F" w:rsidRDefault="004503A8" w:rsidP="008A5B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 акции</w:t>
            </w:r>
          </w:p>
        </w:tc>
        <w:tc>
          <w:tcPr>
            <w:tcW w:w="2011" w:type="dxa"/>
          </w:tcPr>
          <w:p w:rsidR="008A5B7F" w:rsidRPr="008A5B7F" w:rsidRDefault="004503A8" w:rsidP="008A5B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участников, в том числе: депутаты, ветераны, члены молодежных организаций и т.д.</w:t>
            </w:r>
          </w:p>
        </w:tc>
        <w:tc>
          <w:tcPr>
            <w:tcW w:w="1754" w:type="dxa"/>
          </w:tcPr>
          <w:p w:rsidR="008A5B7F" w:rsidRPr="008A5B7F" w:rsidRDefault="004503A8" w:rsidP="008A5B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посаженных деревьев</w:t>
            </w:r>
          </w:p>
        </w:tc>
        <w:tc>
          <w:tcPr>
            <w:tcW w:w="2519" w:type="dxa"/>
          </w:tcPr>
          <w:p w:rsidR="008A5B7F" w:rsidRPr="008A5B7F" w:rsidRDefault="004503A8" w:rsidP="008A5B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 (краткое описание мероприятия</w:t>
            </w:r>
            <w:proofErr w:type="gramStart"/>
            <w:r>
              <w:rPr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A5B7F" w:rsidRPr="008A5B7F" w:rsidTr="005374D3">
        <w:trPr>
          <w:trHeight w:val="621"/>
        </w:trPr>
        <w:tc>
          <w:tcPr>
            <w:tcW w:w="2490" w:type="dxa"/>
          </w:tcPr>
          <w:p w:rsidR="008A5B7F" w:rsidRPr="008A5B7F" w:rsidRDefault="008A5B7F" w:rsidP="008A5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8A5B7F" w:rsidRPr="008A5B7F" w:rsidRDefault="008A5B7F" w:rsidP="008A5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8A5B7F" w:rsidRPr="008A5B7F" w:rsidRDefault="008A5B7F" w:rsidP="008A5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8A5B7F" w:rsidRPr="008A5B7F" w:rsidRDefault="008A5B7F" w:rsidP="008A5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8A5B7F" w:rsidRPr="008A5B7F" w:rsidRDefault="008A5B7F" w:rsidP="008A5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8A5B7F" w:rsidRPr="008A5B7F" w:rsidRDefault="008A5B7F" w:rsidP="008A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2B2D" w:rsidRDefault="00DE2B2D"/>
    <w:sectPr w:rsidR="00DE2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F36D3"/>
    <w:multiLevelType w:val="hybridMultilevel"/>
    <w:tmpl w:val="D3A88C30"/>
    <w:lvl w:ilvl="0" w:tplc="94B2F01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FF710AE"/>
    <w:multiLevelType w:val="hybridMultilevel"/>
    <w:tmpl w:val="04D47C96"/>
    <w:lvl w:ilvl="0" w:tplc="012437D8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D73701E"/>
    <w:multiLevelType w:val="hybridMultilevel"/>
    <w:tmpl w:val="F87AF78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A5B7F"/>
    <w:rsid w:val="004503A8"/>
    <w:rsid w:val="005A7B37"/>
    <w:rsid w:val="008A5B7F"/>
    <w:rsid w:val="00CC663D"/>
    <w:rsid w:val="00DE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5B7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.mail.ru/search?fr=spc_split&amp;nosp=1&amp;q=www.eco-i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3</cp:revision>
  <dcterms:created xsi:type="dcterms:W3CDTF">2015-04-16T04:33:00Z</dcterms:created>
  <dcterms:modified xsi:type="dcterms:W3CDTF">2015-04-16T05:08:00Z</dcterms:modified>
</cp:coreProperties>
</file>