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C" w:rsidRPr="006A477C" w:rsidRDefault="006A477C" w:rsidP="006A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7C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руководство детским творческим объединением </w:t>
      </w:r>
    </w:p>
    <w:p w:rsidR="006A477C" w:rsidRPr="006A477C" w:rsidRDefault="006A477C" w:rsidP="006A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7C">
        <w:rPr>
          <w:rFonts w:ascii="Times New Roman" w:eastAsia="Times New Roman" w:hAnsi="Times New Roman" w:cs="Times New Roman"/>
          <w:b/>
          <w:sz w:val="28"/>
          <w:szCs w:val="28"/>
        </w:rPr>
        <w:t>на 2015-2016 учебный год</w:t>
      </w:r>
    </w:p>
    <w:p w:rsidR="006A477C" w:rsidRPr="006A477C" w:rsidRDefault="006A477C" w:rsidP="006A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7C">
        <w:rPr>
          <w:rFonts w:ascii="Times New Roman" w:eastAsia="Times New Roman" w:hAnsi="Times New Roman" w:cs="Times New Roman"/>
          <w:b/>
          <w:sz w:val="28"/>
          <w:szCs w:val="28"/>
        </w:rPr>
        <w:t>МОУ ДО «ДЭЦ»</w:t>
      </w:r>
    </w:p>
    <w:p w:rsidR="006A477C" w:rsidRPr="006A477C" w:rsidRDefault="006A477C" w:rsidP="006A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7C">
        <w:rPr>
          <w:rFonts w:ascii="Times New Roman" w:eastAsia="Times New Roman" w:hAnsi="Times New Roman" w:cs="Times New Roman"/>
          <w:b/>
          <w:sz w:val="28"/>
          <w:szCs w:val="28"/>
        </w:rPr>
        <w:t>эколого-биологическое направление</w:t>
      </w:r>
    </w:p>
    <w:p w:rsidR="006A477C" w:rsidRPr="006A477C" w:rsidRDefault="006A477C" w:rsidP="006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2433"/>
        <w:gridCol w:w="2707"/>
        <w:gridCol w:w="1535"/>
        <w:gridCol w:w="1584"/>
      </w:tblGrid>
      <w:tr w:rsidR="006A477C" w:rsidRPr="006A477C" w:rsidTr="00AD2B91">
        <w:tc>
          <w:tcPr>
            <w:tcW w:w="540" w:type="dxa"/>
          </w:tcPr>
          <w:p w:rsidR="006A477C" w:rsidRPr="006A477C" w:rsidRDefault="006A477C" w:rsidP="006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77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477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A477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A477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</w:tcPr>
          <w:p w:rsidR="006A477C" w:rsidRPr="006A477C" w:rsidRDefault="006A477C" w:rsidP="006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77C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433" w:type="dxa"/>
          </w:tcPr>
          <w:p w:rsidR="006A477C" w:rsidRPr="006A477C" w:rsidRDefault="006A477C" w:rsidP="006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77C">
              <w:rPr>
                <w:rFonts w:ascii="Times New Roman" w:eastAsia="Times New Roman" w:hAnsi="Times New Roman" w:cs="Times New Roman"/>
              </w:rPr>
              <w:t>ФИО педагога, должность</w:t>
            </w:r>
          </w:p>
        </w:tc>
        <w:tc>
          <w:tcPr>
            <w:tcW w:w="2707" w:type="dxa"/>
          </w:tcPr>
          <w:p w:rsidR="006A477C" w:rsidRPr="006A477C" w:rsidRDefault="006A477C" w:rsidP="006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77C">
              <w:rPr>
                <w:rFonts w:ascii="Times New Roman" w:eastAsia="Times New Roman" w:hAnsi="Times New Roman" w:cs="Times New Roman"/>
              </w:rPr>
              <w:t xml:space="preserve">Название дополнительной общеобразовательной программы (для </w:t>
            </w:r>
            <w:proofErr w:type="gramStart"/>
            <w:r w:rsidRPr="006A477C">
              <w:rPr>
                <w:rFonts w:ascii="Times New Roman" w:eastAsia="Times New Roman" w:hAnsi="Times New Roman" w:cs="Times New Roman"/>
              </w:rPr>
              <w:t>детей</w:t>
            </w:r>
            <w:proofErr w:type="gramEnd"/>
            <w:r w:rsidRPr="006A477C">
              <w:rPr>
                <w:rFonts w:ascii="Times New Roman" w:eastAsia="Times New Roman" w:hAnsi="Times New Roman" w:cs="Times New Roman"/>
              </w:rPr>
              <w:t xml:space="preserve"> какого возраста)</w:t>
            </w:r>
          </w:p>
        </w:tc>
        <w:tc>
          <w:tcPr>
            <w:tcW w:w="1535" w:type="dxa"/>
          </w:tcPr>
          <w:p w:rsidR="006A477C" w:rsidRPr="006A477C" w:rsidRDefault="006A477C" w:rsidP="006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77C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1584" w:type="dxa"/>
          </w:tcPr>
          <w:p w:rsidR="006A477C" w:rsidRPr="006A477C" w:rsidRDefault="006A477C" w:rsidP="006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77C">
              <w:rPr>
                <w:rFonts w:ascii="Times New Roman" w:eastAsia="Times New Roman" w:hAnsi="Times New Roman" w:cs="Times New Roman"/>
              </w:rPr>
              <w:t>Количество детей в объединении</w:t>
            </w:r>
          </w:p>
        </w:tc>
      </w:tr>
      <w:tr w:rsidR="006A477C" w:rsidRPr="006A477C" w:rsidTr="00AD2B91">
        <w:tc>
          <w:tcPr>
            <w:tcW w:w="540" w:type="dxa"/>
          </w:tcPr>
          <w:p w:rsidR="006A477C" w:rsidRPr="006A477C" w:rsidRDefault="006A477C" w:rsidP="006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77C" w:rsidRPr="006A477C" w:rsidRDefault="006A477C" w:rsidP="006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A477C" w:rsidRPr="006A477C" w:rsidRDefault="006A477C" w:rsidP="006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6A477C" w:rsidRPr="006A477C" w:rsidRDefault="006A477C" w:rsidP="006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477C" w:rsidRPr="006A477C" w:rsidRDefault="006A477C" w:rsidP="006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A477C" w:rsidRPr="006A477C" w:rsidRDefault="006A477C" w:rsidP="006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96E" w:rsidRDefault="006A396E"/>
    <w:sectPr w:rsidR="006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6A477C"/>
    <w:rsid w:val="006A396E"/>
    <w:rsid w:val="006A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2015-08-05T07:50:00Z</dcterms:created>
  <dcterms:modified xsi:type="dcterms:W3CDTF">2015-08-05T07:50:00Z</dcterms:modified>
</cp:coreProperties>
</file>