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4" w:rsidRPr="001170CF" w:rsidRDefault="00130464" w:rsidP="0011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CF">
        <w:rPr>
          <w:rFonts w:ascii="Times New Roman" w:hAnsi="Times New Roman" w:cs="Times New Roman"/>
          <w:b/>
          <w:sz w:val="28"/>
          <w:szCs w:val="28"/>
        </w:rPr>
        <w:t>Список документов для тарификации педагога дополнительного образования на 2015-2016 учебный год.</w:t>
      </w:r>
    </w:p>
    <w:p w:rsidR="00C5224C" w:rsidRDefault="00C5224C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№5)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Заявление о приеме на работу (Форма №1);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(Форма №2);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Копия паспорта (2, 3 страница + прописка)*;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Копия ИНН*;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страхования*;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Номер счета (Сбербанк)*;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(рекомендации по составлению – Приложение №1);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Расписание занятий (длительность занятия – 45 минут, перемена - 10 минут);</w:t>
      </w:r>
    </w:p>
    <w:p w:rsidR="00130464" w:rsidRPr="001170CF" w:rsidRDefault="00130464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Список детей, занимающихся в детском объединении (</w:t>
      </w:r>
      <w:r w:rsidR="001170CF" w:rsidRPr="001170CF">
        <w:rPr>
          <w:rFonts w:ascii="Times New Roman" w:hAnsi="Times New Roman" w:cs="Times New Roman"/>
          <w:sz w:val="28"/>
          <w:szCs w:val="28"/>
        </w:rPr>
        <w:t>Приложение №2</w:t>
      </w:r>
      <w:r w:rsidRPr="001170CF">
        <w:rPr>
          <w:rFonts w:ascii="Times New Roman" w:hAnsi="Times New Roman" w:cs="Times New Roman"/>
          <w:sz w:val="28"/>
          <w:szCs w:val="28"/>
        </w:rPr>
        <w:t>)</w:t>
      </w:r>
      <w:r w:rsidR="001170CF" w:rsidRPr="001170CF">
        <w:rPr>
          <w:rFonts w:ascii="Times New Roman" w:hAnsi="Times New Roman" w:cs="Times New Roman"/>
          <w:sz w:val="28"/>
          <w:szCs w:val="28"/>
        </w:rPr>
        <w:t>;</w:t>
      </w:r>
    </w:p>
    <w:p w:rsidR="001170CF" w:rsidRPr="001170CF" w:rsidRDefault="001170CF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Заявление родителей о приеме ребенка в детское объединение (Приложение №3);</w:t>
      </w:r>
    </w:p>
    <w:p w:rsidR="001170CF" w:rsidRPr="001170CF" w:rsidRDefault="001170CF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 xml:space="preserve">Заполненный лист самооценки (Приложение № 4; </w:t>
      </w:r>
      <w:r w:rsidRPr="001170CF">
        <w:rPr>
          <w:rFonts w:ascii="Times New Roman" w:hAnsi="Times New Roman" w:cs="Times New Roman"/>
          <w:i/>
          <w:sz w:val="28"/>
          <w:szCs w:val="28"/>
        </w:rPr>
        <w:t>заполняют педагоги, которые работали в 2014-2015 учебном году</w:t>
      </w:r>
      <w:r w:rsidRPr="001170CF">
        <w:rPr>
          <w:rFonts w:ascii="Times New Roman" w:hAnsi="Times New Roman" w:cs="Times New Roman"/>
          <w:sz w:val="28"/>
          <w:szCs w:val="28"/>
        </w:rPr>
        <w:t>)</w:t>
      </w:r>
    </w:p>
    <w:p w:rsidR="001170CF" w:rsidRPr="001170CF" w:rsidRDefault="001170CF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1170CF" w:rsidRPr="001170CF" w:rsidRDefault="001170CF" w:rsidP="0011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CF">
        <w:rPr>
          <w:rFonts w:ascii="Times New Roman" w:hAnsi="Times New Roman" w:cs="Times New Roman"/>
          <w:sz w:val="28"/>
          <w:szCs w:val="28"/>
        </w:rPr>
        <w:t>Справка об отсутствии судимости или заверенная копия.</w:t>
      </w:r>
    </w:p>
    <w:p w:rsidR="00130464" w:rsidRPr="001170CF" w:rsidRDefault="00130464" w:rsidP="001170CF">
      <w:pPr>
        <w:jc w:val="both"/>
        <w:rPr>
          <w:rFonts w:ascii="Times New Roman" w:hAnsi="Times New Roman" w:cs="Times New Roman"/>
          <w:i/>
          <w:color w:val="FF0000"/>
          <w:szCs w:val="28"/>
        </w:rPr>
      </w:pPr>
      <w:r w:rsidRPr="001170CF">
        <w:rPr>
          <w:rFonts w:ascii="Times New Roman" w:hAnsi="Times New Roman" w:cs="Times New Roman"/>
          <w:color w:val="FF0000"/>
          <w:szCs w:val="28"/>
        </w:rPr>
        <w:t>*</w:t>
      </w:r>
      <w:r w:rsidRPr="001170CF">
        <w:rPr>
          <w:rFonts w:ascii="Times New Roman" w:hAnsi="Times New Roman" w:cs="Times New Roman"/>
          <w:i/>
          <w:color w:val="FF0000"/>
          <w:szCs w:val="28"/>
        </w:rPr>
        <w:t>Для педагогов, которые не работали до этого года в МОУ ДО «ДЭЦ»</w:t>
      </w:r>
    </w:p>
    <w:p w:rsidR="001170CF" w:rsidRDefault="001170CF" w:rsidP="0011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можно послать </w:t>
      </w:r>
      <w:r w:rsidRPr="001170CF">
        <w:rPr>
          <w:rFonts w:ascii="Times New Roman" w:hAnsi="Times New Roman" w:cs="Times New Roman"/>
          <w:b/>
          <w:color w:val="FF0000"/>
          <w:sz w:val="28"/>
          <w:szCs w:val="28"/>
        </w:rPr>
        <w:t>до 20 августа 2015г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– </w:t>
      </w:r>
      <w:hyperlink r:id="rId5" w:history="1">
        <w:r w:rsidRPr="000F6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fomina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F6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отсканированном виде (с росписью и датой) или по адресу:</w:t>
      </w:r>
      <w:r w:rsidRPr="001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омина, ул.Советская, 63 МОУ ДО «ДЭЦ».</w:t>
      </w:r>
    </w:p>
    <w:p w:rsidR="001170CF" w:rsidRDefault="001170CF" w:rsidP="0011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.: 8(34355)3-33-45 Яковлева Наталья Анатольевна</w:t>
      </w:r>
    </w:p>
    <w:p w:rsidR="001170CF" w:rsidRPr="001170CF" w:rsidRDefault="001170CF" w:rsidP="00C522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70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БЕЗ ВСЕГО ПАКЕТА ДОКУМЕНТОВ ПЕДАГОГ ПРОТАРИФИЦИРОВАН </w:t>
      </w:r>
      <w:r w:rsidRPr="001170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БУДЕТ!</w:t>
      </w:r>
    </w:p>
    <w:sectPr w:rsidR="001170CF" w:rsidRPr="001170CF" w:rsidSect="0077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DF6"/>
    <w:multiLevelType w:val="hybridMultilevel"/>
    <w:tmpl w:val="05C2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377D"/>
    <w:multiLevelType w:val="hybridMultilevel"/>
    <w:tmpl w:val="253E46E0"/>
    <w:lvl w:ilvl="0" w:tplc="2DD25F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699"/>
    <w:multiLevelType w:val="hybridMultilevel"/>
    <w:tmpl w:val="44CEFCF6"/>
    <w:lvl w:ilvl="0" w:tplc="1BF8661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130464"/>
    <w:rsid w:val="001170CF"/>
    <w:rsid w:val="00130464"/>
    <w:rsid w:val="0077365E"/>
    <w:rsid w:val="00C5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2015-07-27T09:43:00Z</dcterms:created>
  <dcterms:modified xsi:type="dcterms:W3CDTF">2015-08-05T07:05:00Z</dcterms:modified>
</cp:coreProperties>
</file>