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C0" w:rsidRPr="00BA20C0" w:rsidRDefault="00BA20C0" w:rsidP="00BA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Российской Федерации</w:t>
      </w:r>
    </w:p>
    <w:p w:rsidR="00BA20C0" w:rsidRPr="00BA20C0" w:rsidRDefault="00BA20C0" w:rsidP="00BA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BA20C0" w:rsidRPr="00BA20C0" w:rsidRDefault="00BA20C0" w:rsidP="00BA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образовательное учреждение дополнительного образования детей</w:t>
      </w:r>
    </w:p>
    <w:p w:rsidR="00BA20C0" w:rsidRPr="00BA20C0" w:rsidRDefault="00BA20C0" w:rsidP="00BA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«ДЕТСКИЙ ЭКОЛОГИЧЕСКИЙ ЦЕНТР»</w:t>
      </w:r>
    </w:p>
    <w:p w:rsidR="00BA20C0" w:rsidRPr="00BA20C0" w:rsidRDefault="00BA20C0" w:rsidP="00BA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623836 Свердловская область, Ирбитский район, д. Фомина, ул. Советская, 63</w:t>
      </w:r>
    </w:p>
    <w:p w:rsidR="00BA20C0" w:rsidRPr="00BA20C0" w:rsidRDefault="00BA20C0" w:rsidP="00BA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тел. (34355) 3-33-45 ИНН6611012699/КПП667601001, ОГРН 108661000750</w:t>
      </w:r>
    </w:p>
    <w:p w:rsidR="00BA20C0" w:rsidRPr="00BA20C0" w:rsidRDefault="00BA20C0" w:rsidP="00BA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20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20C0" w:rsidRPr="00BA20C0" w:rsidRDefault="00BA20C0" w:rsidP="00BA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A20C0" w:rsidRPr="00BA20C0" w:rsidRDefault="00BA20C0" w:rsidP="00BA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8"/>
          <w:szCs w:val="24"/>
        </w:rPr>
        <w:t>Результаты участия в областном конкурсе «Юные исследователи природы»: Выставка ЮННАТ-201</w:t>
      </w:r>
      <w:r w:rsidR="009F5B40">
        <w:rPr>
          <w:rFonts w:ascii="Times New Roman" w:eastAsia="Times New Roman" w:hAnsi="Times New Roman" w:cs="Times New Roman"/>
          <w:b/>
          <w:sz w:val="28"/>
          <w:szCs w:val="24"/>
        </w:rPr>
        <w:t>5</w:t>
      </w:r>
    </w:p>
    <w:p w:rsidR="00BA20C0" w:rsidRPr="00BA20C0" w:rsidRDefault="00BA20C0" w:rsidP="00BA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5B40" w:rsidRDefault="00BA20C0" w:rsidP="009F5B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20C0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0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>-1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 сентября в г</w:t>
      </w:r>
      <w:proofErr w:type="gramStart"/>
      <w:r w:rsidRPr="00BA20C0">
        <w:rPr>
          <w:rFonts w:ascii="Times New Roman" w:eastAsia="Times New Roman" w:hAnsi="Times New Roman" w:cs="Times New Roman"/>
          <w:sz w:val="28"/>
          <w:szCs w:val="24"/>
        </w:rPr>
        <w:t>.Е</w:t>
      </w:r>
      <w:proofErr w:type="gramEnd"/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катеринбург состоялась областная выставка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>ЮННАТ-201</w:t>
      </w:r>
      <w:r>
        <w:rPr>
          <w:rFonts w:ascii="Times New Roman" w:eastAsia="Times New Roman" w:hAnsi="Times New Roman" w:cs="Times New Roman"/>
          <w:sz w:val="28"/>
          <w:szCs w:val="24"/>
        </w:rPr>
        <w:t>5»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 в рамках </w:t>
      </w:r>
      <w:r w:rsidR="00A529F5">
        <w:rPr>
          <w:rFonts w:ascii="Times New Roman" w:eastAsia="Times New Roman" w:hAnsi="Times New Roman" w:cs="Times New Roman"/>
          <w:sz w:val="28"/>
          <w:szCs w:val="24"/>
        </w:rPr>
        <w:t xml:space="preserve">70-го 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областного конкурса «Юные исследователи  природы» на базе экологического отделения ГАОУ СО «Дворец молодежи». </w:t>
      </w:r>
    </w:p>
    <w:p w:rsidR="00BA20C0" w:rsidRPr="00BA20C0" w:rsidRDefault="00BA20C0" w:rsidP="009F5B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От Ирбитского МО </w:t>
      </w:r>
      <w:r>
        <w:rPr>
          <w:rFonts w:ascii="Times New Roman" w:eastAsia="Times New Roman" w:hAnsi="Times New Roman" w:cs="Times New Roman"/>
          <w:sz w:val="28"/>
          <w:szCs w:val="24"/>
        </w:rPr>
        <w:t>под эгидой МОУ ДО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ДЭЦ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>» в выставке  приняло участие 12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человек – победители муниципального этапа.</w:t>
      </w:r>
    </w:p>
    <w:p w:rsidR="00BA20C0" w:rsidRPr="00BA20C0" w:rsidRDefault="00BA20C0" w:rsidP="009F5B4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b/>
          <w:sz w:val="28"/>
          <w:szCs w:val="28"/>
        </w:rPr>
        <w:t xml:space="preserve">В выставке приняли участие </w:t>
      </w:r>
      <w:proofErr w:type="gramStart"/>
      <w:r w:rsidRPr="00BA20C0">
        <w:rPr>
          <w:rFonts w:ascii="Times New Roman" w:eastAsia="Times New Roman" w:hAnsi="Times New Roman" w:cs="Times New Roman"/>
          <w:b/>
          <w:sz w:val="28"/>
          <w:szCs w:val="28"/>
        </w:rPr>
        <w:t>следующие</w:t>
      </w:r>
      <w:proofErr w:type="gramEnd"/>
      <w:r w:rsidRPr="00BA20C0">
        <w:rPr>
          <w:rFonts w:ascii="Times New Roman" w:eastAsia="Times New Roman" w:hAnsi="Times New Roman" w:cs="Times New Roman"/>
          <w:b/>
          <w:sz w:val="28"/>
          <w:szCs w:val="28"/>
        </w:rPr>
        <w:t xml:space="preserve"> ОУ:</w:t>
      </w:r>
    </w:p>
    <w:p w:rsidR="00BA20C0" w:rsidRP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- МКОУ Гаевская ООШ</w:t>
      </w:r>
    </w:p>
    <w:p w:rsidR="00BA20C0" w:rsidRP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- МОУ «Килачевская СОШ»</w:t>
      </w:r>
    </w:p>
    <w:p w:rsidR="00BA20C0" w:rsidRP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- МКОУ  Речкаловская СОШ</w:t>
      </w:r>
    </w:p>
    <w:p w:rsid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- МОУ «Зайковская СОШ №1»</w:t>
      </w:r>
    </w:p>
    <w:p w:rsidR="000C5F17" w:rsidRPr="00BA20C0" w:rsidRDefault="000C5F17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МАОУ Зайковская СОШ №2</w:t>
      </w:r>
    </w:p>
    <w:p w:rsidR="00BA20C0" w:rsidRP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proofErr w:type="spellStart"/>
      <w:r w:rsidRPr="00BA20C0">
        <w:rPr>
          <w:rFonts w:ascii="Times New Roman" w:eastAsia="Times New Roman" w:hAnsi="Times New Roman" w:cs="Times New Roman"/>
          <w:sz w:val="28"/>
          <w:szCs w:val="28"/>
        </w:rPr>
        <w:t>Ницинская</w:t>
      </w:r>
      <w:proofErr w:type="spellEnd"/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</w:p>
    <w:p w:rsidR="00BA20C0" w:rsidRP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- МКОУ Дубская СОШ</w:t>
      </w:r>
    </w:p>
    <w:p w:rsidR="00BA20C0" w:rsidRP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- МОУ ДО «ДЭЦ»</w:t>
      </w:r>
    </w:p>
    <w:p w:rsidR="00BA20C0" w:rsidRPr="00BA20C0" w:rsidRDefault="00BA20C0" w:rsidP="00BA20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Все участники конкурса были отмечены свидетельствами и призами, победители и призеры конкурса были награждены дипломами и почетными грамотами. 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подготовившие 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призеров</w:t>
      </w:r>
      <w:r w:rsidR="009F5B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 были отмечены благодарностями.  </w:t>
      </w:r>
    </w:p>
    <w:p w:rsidR="00BA20C0" w:rsidRPr="00BA20C0" w:rsidRDefault="00BA20C0" w:rsidP="00BA20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9F5B4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 Коноваловой Лилии, учениц</w:t>
      </w:r>
      <w:r w:rsidR="009F5B40">
        <w:rPr>
          <w:rFonts w:ascii="Times New Roman" w:eastAsia="Times New Roman" w:hAnsi="Times New Roman" w:cs="Times New Roman"/>
          <w:sz w:val="28"/>
          <w:szCs w:val="28"/>
        </w:rPr>
        <w:t xml:space="preserve">ы 9 класса МКОУ Гаевской школы и </w:t>
      </w:r>
      <w:proofErr w:type="spellStart"/>
      <w:r w:rsidR="009F5B40">
        <w:rPr>
          <w:rFonts w:ascii="Times New Roman" w:eastAsia="Times New Roman" w:hAnsi="Times New Roman" w:cs="Times New Roman"/>
          <w:sz w:val="28"/>
          <w:szCs w:val="28"/>
        </w:rPr>
        <w:t>Мясниковой</w:t>
      </w:r>
      <w:proofErr w:type="spellEnd"/>
      <w:r w:rsidR="009F5B40">
        <w:rPr>
          <w:rFonts w:ascii="Times New Roman" w:eastAsia="Times New Roman" w:hAnsi="Times New Roman" w:cs="Times New Roman"/>
          <w:sz w:val="28"/>
          <w:szCs w:val="28"/>
        </w:rPr>
        <w:t xml:space="preserve"> Софьи, ученицы 3 класса МОУ «Зайковская СОШ №1» стали победителями конкурса и  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9F5B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</w:t>
      </w:r>
      <w:r w:rsidR="009F5B4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во всероссийско</w:t>
      </w:r>
      <w:r w:rsidR="009F5B4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B40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9F5B40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 состоится в октябре 2015 г.</w:t>
      </w:r>
    </w:p>
    <w:p w:rsidR="00BA20C0" w:rsidRPr="000C5F17" w:rsidRDefault="000C5F17" w:rsidP="000C5F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F5B40">
        <w:rPr>
          <w:rFonts w:ascii="Times New Roman" w:eastAsia="Times New Roman" w:hAnsi="Times New Roman" w:cs="Times New Roman"/>
          <w:sz w:val="28"/>
          <w:szCs w:val="28"/>
        </w:rPr>
        <w:t>Более подробные результаты участия представлены в Приложении №1.</w:t>
      </w:r>
    </w:p>
    <w:p w:rsidR="009F5B40" w:rsidRDefault="009F5B40" w:rsidP="00BA2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F5B40" w:rsidSect="009F5B40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BA20C0" w:rsidRPr="00BA20C0" w:rsidRDefault="009F5B40" w:rsidP="009F5B4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BA20C0" w:rsidRPr="00BA20C0" w:rsidRDefault="00BA20C0" w:rsidP="00BA2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9F5B4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участия МОУ ДО «ДЭЦ» Ирбитского МО в областной выставке «ЮННАТ-2015»</w:t>
      </w:r>
    </w:p>
    <w:tbl>
      <w:tblPr>
        <w:tblW w:w="15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49"/>
        <w:gridCol w:w="953"/>
        <w:gridCol w:w="2402"/>
        <w:gridCol w:w="3686"/>
        <w:gridCol w:w="3247"/>
        <w:gridCol w:w="1732"/>
      </w:tblGrid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имя участника,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Руководитель, должность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Лилия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Гаевская ООШ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 Эдуардовна, педагог дополнительного образования МОУ ДО «ДЭЦ»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изобретений и рационализаторских предложений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Шкрадова</w:t>
            </w:r>
            <w:proofErr w:type="spell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домашних заготовок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Виктория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Дубская СОШ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Жульдикова Вера Александровна, педагог дополнительного образования МОУ ДО «ДЭЦ»; Кабанова Оксана Николаевна, учитель информатики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рекламы сортов цветочных культур и декоративных кустарников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Речкалова Дарья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Речкаловская СОШ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Николаевна, учитель </w:t>
            </w:r>
            <w:proofErr w:type="gram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фитодизайна (композиции из сухоцветов и природного материала)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Валентина Борисовна, учитель биологии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рассказов о животных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Гвоздева Анастасия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Вера Николаевна, педагог дополнительного образования МОУ ДО «ДЭЦ»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фитодизайна (композиции из сухоцветов и природного материала)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Почетная грамота</w:t>
            </w: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создание поэтического настроения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Елена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«Килачевская СОШ»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Холодник</w:t>
            </w:r>
            <w:proofErr w:type="spell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Павловна, учитель биологии; Трофимова Галина Рашидовна, старшая вожатая.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проектов ландшафтного дизайна.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Софья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«Зайк</w:t>
            </w: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овская СОШ № 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Галина Ивановна, учитель начальных классов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фитодизайна (цветочные композиции из живых цветов с использованием декоративных аксессуаров)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Фазылов </w:t>
            </w: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Сергеевна, учитель русского языка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рассказов о животных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Зайковская СОШ№ 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Марина Леонидовна, педагог дополнительного образования МОУ ДО «ДЭЦ» 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фитодизайна (цветочные композиции из живых цветов с использованием декоративных аксессуаров)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Новоселова </w:t>
            </w: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Вепрева Анастасия Андреевна, учитель географии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растительной косметики и ароматерапии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BA20C0" w:rsidRPr="00BA20C0" w:rsidTr="00BA2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C0" w:rsidRPr="00BA20C0" w:rsidRDefault="00BA20C0" w:rsidP="00BA2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C0" w:rsidRPr="00BA20C0" w:rsidRDefault="00BA20C0" w:rsidP="00BA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</w:tbl>
    <w:p w:rsidR="00BA20C0" w:rsidRP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0C0" w:rsidRPr="00BA20C0" w:rsidRDefault="00BA20C0" w:rsidP="00BA20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0C0" w:rsidRP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0C0" w:rsidRP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0C0" w:rsidRPr="00BA20C0" w:rsidRDefault="00BA20C0" w:rsidP="00BA20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BA" w:rsidRDefault="00A74CBA"/>
    <w:sectPr w:rsidR="00A74CBA" w:rsidSect="009F5B4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0C0"/>
    <w:rsid w:val="000C5F17"/>
    <w:rsid w:val="009F5B40"/>
    <w:rsid w:val="00A10AE9"/>
    <w:rsid w:val="00A529F5"/>
    <w:rsid w:val="00A74CBA"/>
    <w:rsid w:val="00B05B01"/>
    <w:rsid w:val="00BA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4</cp:revision>
  <dcterms:created xsi:type="dcterms:W3CDTF">2015-09-16T09:02:00Z</dcterms:created>
  <dcterms:modified xsi:type="dcterms:W3CDTF">2015-09-18T07:01:00Z</dcterms:modified>
</cp:coreProperties>
</file>