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ЭКОЛОГИЧЕСКИЙ ЦЕНТР»</w:t>
      </w:r>
    </w:p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(34355) 3-33-45 </w:t>
      </w:r>
    </w:p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Результаты участия во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90E" w:rsidRDefault="00A3590E" w:rsidP="0082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проектно-исследовательских работ «Грани науки-2015» </w:t>
      </w:r>
    </w:p>
    <w:p w:rsidR="00A3590E" w:rsidRDefault="00A3590E" w:rsidP="008205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590E" w:rsidRDefault="00A3590E" w:rsidP="0082058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64829">
        <w:rPr>
          <w:rFonts w:ascii="Times New Roman" w:hAnsi="Times New Roman"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состоялось подведение итогов всероссийского конкурса проектно-исследовательских работ «Грани науки-2015». </w:t>
      </w:r>
    </w:p>
    <w:p w:rsidR="00582010" w:rsidRDefault="00A3590E" w:rsidP="0082058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Ирбитского МО в конкурсе принял</w:t>
      </w:r>
      <w:r w:rsidR="00E64829">
        <w:rPr>
          <w:rFonts w:ascii="Times New Roman" w:hAnsi="Times New Roman"/>
          <w:sz w:val="28"/>
          <w:szCs w:val="28"/>
        </w:rPr>
        <w:t>а</w:t>
      </w:r>
      <w:r w:rsidR="00582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 w:rsidR="00582010">
        <w:rPr>
          <w:rFonts w:ascii="Times New Roman" w:hAnsi="Times New Roman"/>
          <w:sz w:val="28"/>
          <w:szCs w:val="28"/>
        </w:rPr>
        <w:t>:</w:t>
      </w:r>
    </w:p>
    <w:p w:rsidR="00A3590E" w:rsidRDefault="00A3590E" w:rsidP="0082058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ученица 8 класса Дубской  СОШ – </w:t>
      </w:r>
      <w:r w:rsidRPr="00D41DF5">
        <w:rPr>
          <w:rFonts w:ascii="Times New Roman" w:hAnsi="Times New Roman"/>
          <w:b/>
          <w:sz w:val="28"/>
          <w:szCs w:val="28"/>
        </w:rPr>
        <w:t>Зверева Виктория</w:t>
      </w:r>
      <w:r>
        <w:rPr>
          <w:rFonts w:ascii="Times New Roman" w:hAnsi="Times New Roman"/>
          <w:sz w:val="28"/>
          <w:szCs w:val="28"/>
        </w:rPr>
        <w:t xml:space="preserve"> (научные руководители:</w:t>
      </w:r>
      <w:proofErr w:type="gramEnd"/>
      <w:r>
        <w:rPr>
          <w:rFonts w:ascii="Times New Roman" w:hAnsi="Times New Roman"/>
          <w:sz w:val="28"/>
          <w:szCs w:val="28"/>
        </w:rPr>
        <w:t xml:space="preserve"> Живулина Людмила Арсентьевна, Жульдикова Вера Александровна).</w:t>
      </w:r>
    </w:p>
    <w:p w:rsidR="00A3590E" w:rsidRDefault="00A3590E" w:rsidP="0082058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</w:t>
      </w:r>
      <w:r w:rsidR="00E64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4829">
        <w:rPr>
          <w:rFonts w:ascii="Times New Roman" w:hAnsi="Times New Roman"/>
          <w:sz w:val="28"/>
          <w:szCs w:val="28"/>
        </w:rPr>
        <w:t>Виктории</w:t>
      </w:r>
      <w:r>
        <w:rPr>
          <w:rFonts w:ascii="Times New Roman" w:hAnsi="Times New Roman"/>
          <w:sz w:val="28"/>
          <w:szCs w:val="28"/>
        </w:rPr>
        <w:t xml:space="preserve"> заслужил</w:t>
      </w:r>
      <w:r w:rsidR="00E64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высокие оценки, и по итогам конкурса он</w:t>
      </w:r>
      <w:r w:rsidR="00E64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получил</w:t>
      </w:r>
      <w:r w:rsidR="00E64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DF5">
        <w:rPr>
          <w:rFonts w:ascii="Times New Roman" w:hAnsi="Times New Roman"/>
          <w:b/>
          <w:sz w:val="28"/>
          <w:szCs w:val="28"/>
        </w:rPr>
        <w:t>диплом за 1 место.</w:t>
      </w:r>
    </w:p>
    <w:p w:rsidR="00A3590E" w:rsidRDefault="00A3590E" w:rsidP="0082058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3590E" w:rsidRDefault="00A3590E"/>
    <w:sectPr w:rsidR="00A3590E" w:rsidSect="0084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D5C"/>
    <w:multiLevelType w:val="hybridMultilevel"/>
    <w:tmpl w:val="949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87"/>
    <w:rsid w:val="0017006C"/>
    <w:rsid w:val="00283613"/>
    <w:rsid w:val="002D75D3"/>
    <w:rsid w:val="003946A3"/>
    <w:rsid w:val="003D3CE0"/>
    <w:rsid w:val="004E468E"/>
    <w:rsid w:val="00582010"/>
    <w:rsid w:val="00820587"/>
    <w:rsid w:val="00844486"/>
    <w:rsid w:val="009C0F1D"/>
    <w:rsid w:val="00A3590E"/>
    <w:rsid w:val="00A65075"/>
    <w:rsid w:val="00A74434"/>
    <w:rsid w:val="00D41DF5"/>
    <w:rsid w:val="00E64829"/>
    <w:rsid w:val="00F1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8</cp:revision>
  <cp:lastPrinted>2015-11-26T08:43:00Z</cp:lastPrinted>
  <dcterms:created xsi:type="dcterms:W3CDTF">2015-03-02T08:27:00Z</dcterms:created>
  <dcterms:modified xsi:type="dcterms:W3CDTF">2015-11-26T08:44:00Z</dcterms:modified>
</cp:coreProperties>
</file>