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0F" w:rsidRPr="00BA20C0" w:rsidRDefault="0052400F" w:rsidP="0052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Ирбитского муниципального образования</w:t>
      </w:r>
    </w:p>
    <w:p w:rsidR="0052400F" w:rsidRPr="00BA20C0" w:rsidRDefault="0052400F" w:rsidP="0052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BA20C0">
        <w:rPr>
          <w:rFonts w:ascii="Times New Roman" w:eastAsia="Times New Roman" w:hAnsi="Times New Roman" w:cs="Times New Roman"/>
          <w:b/>
          <w:sz w:val="24"/>
          <w:szCs w:val="24"/>
        </w:rPr>
        <w:t>униципальное образовательное учрежде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ние дополнительного образования</w:t>
      </w:r>
    </w:p>
    <w:p w:rsidR="0052400F" w:rsidRPr="00BA20C0" w:rsidRDefault="0052400F" w:rsidP="0052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4"/>
          <w:szCs w:val="24"/>
        </w:rPr>
        <w:t>«ДЕТСКИЙ ЭКОЛОГИЧЕСКИЙ ЦЕНТР»</w:t>
      </w:r>
    </w:p>
    <w:p w:rsidR="0052400F" w:rsidRPr="00BA20C0" w:rsidRDefault="0052400F" w:rsidP="0052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4"/>
          <w:szCs w:val="24"/>
        </w:rPr>
        <w:t>623836 Свердловская область, Ирбитский район, д. Фомина, ул. Советская, 63</w:t>
      </w:r>
    </w:p>
    <w:p w:rsidR="0052400F" w:rsidRPr="00BA20C0" w:rsidRDefault="0052400F" w:rsidP="0052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4"/>
          <w:szCs w:val="24"/>
        </w:rPr>
        <w:t>тел. (34355) 3-33-45 ИНН6611012699/КПП667601001, ОГРН 108661000750</w:t>
      </w:r>
    </w:p>
    <w:p w:rsidR="0052400F" w:rsidRPr="00BA20C0" w:rsidRDefault="0052400F" w:rsidP="0052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20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2400F" w:rsidRPr="00BA20C0" w:rsidRDefault="0052400F" w:rsidP="0052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400F" w:rsidRDefault="0052400F" w:rsidP="0052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2400F" w:rsidRPr="00BA20C0" w:rsidRDefault="0052400F" w:rsidP="00524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A20C0">
        <w:rPr>
          <w:rFonts w:ascii="Times New Roman" w:eastAsia="Times New Roman" w:hAnsi="Times New Roman" w:cs="Times New Roman"/>
          <w:b/>
          <w:sz w:val="28"/>
          <w:szCs w:val="24"/>
        </w:rPr>
        <w:t>Результаты участия в областном конкурсе «Юные исследователи природы»: Выставка ЮННАТ-201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6</w:t>
      </w:r>
    </w:p>
    <w:p w:rsidR="0052400F" w:rsidRDefault="0052400F" w:rsidP="005240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2400F" w:rsidRDefault="0052400F" w:rsidP="005240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9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>-1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0 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>сентября в г</w:t>
      </w:r>
      <w:proofErr w:type="gramStart"/>
      <w:r w:rsidRPr="00BA20C0">
        <w:rPr>
          <w:rFonts w:ascii="Times New Roman" w:eastAsia="Times New Roman" w:hAnsi="Times New Roman" w:cs="Times New Roman"/>
          <w:sz w:val="28"/>
          <w:szCs w:val="24"/>
        </w:rPr>
        <w:t>.Е</w:t>
      </w:r>
      <w:proofErr w:type="gramEnd"/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катеринбург состоялась областная выставка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>ЮННАТ-201</w:t>
      </w:r>
      <w:r>
        <w:rPr>
          <w:rFonts w:ascii="Times New Roman" w:eastAsia="Times New Roman" w:hAnsi="Times New Roman" w:cs="Times New Roman"/>
          <w:sz w:val="28"/>
          <w:szCs w:val="24"/>
        </w:rPr>
        <w:t>6»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 в рамках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71-го 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областного конкурса «Юные исследователи  природы» на базе экологического отделения ГАОУ СО «Дворец молодежи». </w:t>
      </w:r>
    </w:p>
    <w:p w:rsidR="0052400F" w:rsidRPr="00BA20C0" w:rsidRDefault="0052400F" w:rsidP="005240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От Ирбитского МО </w:t>
      </w:r>
      <w:r>
        <w:rPr>
          <w:rFonts w:ascii="Times New Roman" w:eastAsia="Times New Roman" w:hAnsi="Times New Roman" w:cs="Times New Roman"/>
          <w:sz w:val="28"/>
          <w:szCs w:val="24"/>
        </w:rPr>
        <w:t>под эгидой МОУ ДО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ДЭЦ</w:t>
      </w:r>
      <w:r w:rsidRPr="00BA20C0">
        <w:rPr>
          <w:rFonts w:ascii="Times New Roman" w:eastAsia="Times New Roman" w:hAnsi="Times New Roman" w:cs="Times New Roman"/>
          <w:sz w:val="28"/>
          <w:szCs w:val="24"/>
        </w:rPr>
        <w:t xml:space="preserve">» в выставке  приняло участие </w:t>
      </w:r>
      <w:r>
        <w:rPr>
          <w:rFonts w:ascii="Times New Roman" w:eastAsia="Times New Roman" w:hAnsi="Times New Roman" w:cs="Times New Roman"/>
          <w:sz w:val="28"/>
          <w:szCs w:val="24"/>
        </w:rPr>
        <w:t>6 человек – победители муниципального этапа.</w:t>
      </w:r>
    </w:p>
    <w:p w:rsidR="0052400F" w:rsidRPr="00BA20C0" w:rsidRDefault="0052400F" w:rsidP="0052400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b/>
          <w:sz w:val="28"/>
          <w:szCs w:val="28"/>
        </w:rPr>
        <w:t xml:space="preserve">В выставке приняли участие </w:t>
      </w:r>
      <w:proofErr w:type="gramStart"/>
      <w:r w:rsidRPr="00BA20C0">
        <w:rPr>
          <w:rFonts w:ascii="Times New Roman" w:eastAsia="Times New Roman" w:hAnsi="Times New Roman" w:cs="Times New Roman"/>
          <w:b/>
          <w:sz w:val="28"/>
          <w:szCs w:val="28"/>
        </w:rPr>
        <w:t>следующие</w:t>
      </w:r>
      <w:proofErr w:type="gramEnd"/>
      <w:r w:rsidRPr="00BA20C0">
        <w:rPr>
          <w:rFonts w:ascii="Times New Roman" w:eastAsia="Times New Roman" w:hAnsi="Times New Roman" w:cs="Times New Roman"/>
          <w:b/>
          <w:sz w:val="28"/>
          <w:szCs w:val="28"/>
        </w:rPr>
        <w:t xml:space="preserve"> ОУ:</w:t>
      </w:r>
    </w:p>
    <w:p w:rsidR="0052400F" w:rsidRPr="00BA20C0" w:rsidRDefault="0052400F" w:rsidP="0052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- МКОУ  Речкаловская СОШ</w:t>
      </w:r>
    </w:p>
    <w:p w:rsidR="0052400F" w:rsidRDefault="0052400F" w:rsidP="0052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- МКОУ Дубская СОШ</w:t>
      </w:r>
    </w:p>
    <w:p w:rsidR="0052400F" w:rsidRDefault="0052400F" w:rsidP="0052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-МАОУ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</w:p>
    <w:p w:rsidR="0052400F" w:rsidRPr="00BA20C0" w:rsidRDefault="0052400F" w:rsidP="0052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-МОУ «Пионерская СОШ»</w:t>
      </w:r>
    </w:p>
    <w:p w:rsidR="0052400F" w:rsidRPr="00BA20C0" w:rsidRDefault="0052400F" w:rsidP="0052400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- МОУ ДО «ДЭЦ»</w:t>
      </w:r>
    </w:p>
    <w:p w:rsidR="0052400F" w:rsidRPr="00BA20C0" w:rsidRDefault="0052400F" w:rsidP="005240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sz w:val="28"/>
          <w:szCs w:val="28"/>
        </w:rPr>
        <w:t>Все участники конкурса были отмечены свидетельствами и призами, победители и призеры конкурса были награждены дипломами и почетными грамотами. Руководители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подготовившие 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и призеров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20C0">
        <w:rPr>
          <w:rFonts w:ascii="Times New Roman" w:eastAsia="Times New Roman" w:hAnsi="Times New Roman" w:cs="Times New Roman"/>
          <w:sz w:val="28"/>
          <w:szCs w:val="28"/>
        </w:rPr>
        <w:t xml:space="preserve"> были отмечены благодарностями.  </w:t>
      </w:r>
    </w:p>
    <w:p w:rsidR="0052400F" w:rsidRPr="000C5F17" w:rsidRDefault="0052400F" w:rsidP="005240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Более подробные результаты участия представлены в Приложении №1.</w:t>
      </w:r>
    </w:p>
    <w:p w:rsidR="0052400F" w:rsidRDefault="0052400F" w:rsidP="005240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52400F" w:rsidSect="009F5B40">
          <w:pgSz w:w="11906" w:h="16838"/>
          <w:pgMar w:top="1134" w:right="991" w:bottom="1134" w:left="850" w:header="708" w:footer="708" w:gutter="0"/>
          <w:cols w:space="708"/>
          <w:docGrid w:linePitch="360"/>
        </w:sectPr>
      </w:pPr>
    </w:p>
    <w:p w:rsidR="0052400F" w:rsidRPr="00BA20C0" w:rsidRDefault="0052400F" w:rsidP="0052400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52400F" w:rsidRPr="00BA20C0" w:rsidRDefault="0052400F" w:rsidP="005240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0C0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участия МОУ ДО «ДЭЦ» Ирбитского МО в областной выставке «ЮННАТ-2016»</w:t>
      </w:r>
    </w:p>
    <w:tbl>
      <w:tblPr>
        <w:tblW w:w="151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49"/>
        <w:gridCol w:w="953"/>
        <w:gridCol w:w="2402"/>
        <w:gridCol w:w="2452"/>
        <w:gridCol w:w="2552"/>
        <w:gridCol w:w="3661"/>
      </w:tblGrid>
      <w:tr w:rsidR="0052400F" w:rsidRPr="00BA20C0" w:rsidTr="00524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Фамилия, имя участника,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Руководитель,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</w:t>
            </w:r>
          </w:p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2400F" w:rsidRPr="00BA20C0" w:rsidTr="005240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52400F" w:rsidRDefault="0052400F" w:rsidP="00524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Евгеньевич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Дубская СОШ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Иван Владимирович, 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изобретений и рационализаторских предложений «Мастерская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агроинноваций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</w:t>
            </w:r>
          </w:p>
          <w:p w:rsidR="0052400F" w:rsidRPr="00BA20C0" w:rsidRDefault="0052400F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52400F" w:rsidRPr="00BA20C0" w:rsidTr="0052400F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52400F" w:rsidRDefault="0052400F" w:rsidP="00524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Нищеретных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00F" w:rsidRPr="00BA20C0" w:rsidRDefault="0052400F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Стихина Юлия Геннадьевна, учитель химии, руководитель ДО «Цветовод-декоратор»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натуральной косметики и парфюмерии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Potato</w:t>
            </w:r>
            <w:r w:rsidRPr="005240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cosmetic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0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BA20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52400F" w:rsidRPr="00BA20C0" w:rsidTr="0052400F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52400F" w:rsidRDefault="0052400F" w:rsidP="00524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Default="0052400F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«Пионерская СОШ»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Ловыгина Татьяна Александровна, учитель химии, педагог дополнительного образования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кулинарии «Кафе «А-ля картофель»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номинации «За оригинальное и красочное оформление картофельных блюд»</w:t>
            </w:r>
          </w:p>
        </w:tc>
      </w:tr>
      <w:tr w:rsidR="0052400F" w:rsidRPr="00BA20C0" w:rsidTr="0052400F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52400F" w:rsidRDefault="0052400F" w:rsidP="00524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Анастасия Анатольевна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номинации «За оригинальное и красочное оформление картофельных блюд»</w:t>
            </w:r>
          </w:p>
        </w:tc>
      </w:tr>
      <w:tr w:rsidR="0052400F" w:rsidRPr="00BA20C0" w:rsidTr="0052400F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52400F" w:rsidRDefault="0052400F" w:rsidP="00524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52400F" w:rsidRDefault="0052400F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Речкаловская СОШ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Николаевна, 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фитодизайна «Студия флора»: композиции из сухоцветов и природного материала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00F" w:rsidRPr="00BA20C0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52400F" w:rsidRPr="00BA20C0" w:rsidTr="0052400F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00F" w:rsidRPr="0052400F" w:rsidRDefault="0052400F" w:rsidP="0052400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00F" w:rsidRDefault="0052400F" w:rsidP="0052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F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«ДЭЦ»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Вера Николаевна, педагог дополнительного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фитодизайна «Студия флора»: композиции из сухоцветов и природного материала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00F" w:rsidRDefault="0052400F" w:rsidP="00FD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CB4BFD" w:rsidRDefault="00CB4BFD"/>
    <w:sectPr w:rsidR="00CB4BFD" w:rsidSect="005240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84471"/>
    <w:multiLevelType w:val="hybridMultilevel"/>
    <w:tmpl w:val="C46CE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00F"/>
    <w:rsid w:val="0052400F"/>
    <w:rsid w:val="00CB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2</cp:revision>
  <cp:lastPrinted>2016-09-12T06:58:00Z</cp:lastPrinted>
  <dcterms:created xsi:type="dcterms:W3CDTF">2016-09-12T06:19:00Z</dcterms:created>
  <dcterms:modified xsi:type="dcterms:W3CDTF">2016-09-12T07:05:00Z</dcterms:modified>
</cp:coreProperties>
</file>