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Pr="009C72BC" w:rsidRDefault="009C72BC" w:rsidP="009C72BC">
      <w:pPr>
        <w:shd w:val="clear" w:color="auto" w:fill="FFFFFF"/>
        <w:spacing w:after="150" w:line="300" w:lineRule="atLeast"/>
        <w:jc w:val="center"/>
        <w:rPr>
          <w:rFonts w:ascii="Helvetica" w:eastAsia="Times New Roman" w:hAnsi="Helvetica" w:cs="Helvetica"/>
          <w:color w:val="333333"/>
          <w:sz w:val="44"/>
          <w:szCs w:val="21"/>
        </w:rPr>
      </w:pPr>
      <w:r w:rsidRPr="009C72BC">
        <w:rPr>
          <w:rFonts w:ascii="Helvetica" w:eastAsia="Times New Roman" w:hAnsi="Helvetica" w:cs="Helvetica"/>
          <w:color w:val="333333"/>
          <w:sz w:val="44"/>
          <w:szCs w:val="21"/>
        </w:rPr>
        <w:t>Сборник дидактических игр по экологическому воспитанию младших школьников</w:t>
      </w: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9C72BC">
      <w:pPr>
        <w:shd w:val="clear" w:color="auto" w:fill="FFFFFF"/>
        <w:spacing w:after="150" w:line="300" w:lineRule="atLeast"/>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Автор:</w:t>
      </w:r>
    </w:p>
    <w:p w:rsidR="009C72BC" w:rsidRDefault="009C72BC" w:rsidP="009C72BC">
      <w:pPr>
        <w:shd w:val="clear" w:color="auto" w:fill="FFFFFF"/>
        <w:spacing w:after="150" w:line="300" w:lineRule="atLeast"/>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Волкова В.Н. – педагог дополнительного </w:t>
      </w:r>
    </w:p>
    <w:p w:rsidR="009C72BC" w:rsidRDefault="009C72BC" w:rsidP="009C72BC">
      <w:pPr>
        <w:shd w:val="clear" w:color="auto" w:fill="FFFFFF"/>
        <w:spacing w:after="150" w:line="300" w:lineRule="atLeast"/>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образования МОУ ДО «ДЭЦ» </w:t>
      </w: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9C72BC" w:rsidRDefault="009C72BC" w:rsidP="00051195">
      <w:pPr>
        <w:shd w:val="clear" w:color="auto" w:fill="FFFFFF"/>
        <w:spacing w:after="150" w:line="300" w:lineRule="atLeast"/>
        <w:rPr>
          <w:rFonts w:ascii="Helvetica" w:eastAsia="Times New Roman" w:hAnsi="Helvetica" w:cs="Helvetica"/>
          <w:color w:val="333333"/>
          <w:sz w:val="21"/>
          <w:szCs w:val="21"/>
        </w:rPr>
      </w:pPr>
    </w:p>
    <w:p w:rsidR="00051195" w:rsidRPr="009C72BC" w:rsidRDefault="009C72BC" w:rsidP="009C72BC">
      <w:pPr>
        <w:shd w:val="clear" w:color="auto" w:fill="FFFFFF"/>
        <w:spacing w:after="150"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2016г</w:t>
      </w:r>
    </w:p>
    <w:p w:rsidR="00051195" w:rsidRPr="00B07E2B" w:rsidRDefault="009C72BC" w:rsidP="009C72BC">
      <w:pPr>
        <w:shd w:val="clear" w:color="auto" w:fill="FFFFFF"/>
        <w:spacing w:after="150" w:line="300"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Пояснительная записка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Цели использования:</w:t>
      </w:r>
    </w:p>
    <w:p w:rsidR="00051195" w:rsidRPr="00B07E2B" w:rsidRDefault="00051195" w:rsidP="00051195">
      <w:pPr>
        <w:numPr>
          <w:ilvl w:val="0"/>
          <w:numId w:val="1"/>
        </w:num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воспитание норм и правил экологически обоснованного взаимодействия с окружающим миром, трансформация значительной их части в привычке ребёнка;</w:t>
      </w:r>
    </w:p>
    <w:p w:rsidR="00051195" w:rsidRPr="00B07E2B" w:rsidRDefault="00051195" w:rsidP="00051195">
      <w:pPr>
        <w:numPr>
          <w:ilvl w:val="0"/>
          <w:numId w:val="1"/>
        </w:num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создание потребности в приобретении экологических знаний, ориентация на практическое применение их;</w:t>
      </w:r>
    </w:p>
    <w:p w:rsidR="00051195" w:rsidRPr="00B07E2B" w:rsidRDefault="00051195" w:rsidP="00051195">
      <w:pPr>
        <w:numPr>
          <w:ilvl w:val="0"/>
          <w:numId w:val="1"/>
        </w:num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выработка потребности в общении с представителями животного и растительного мира, сопереживание им, проявление доброты, чуткости, милосердия к людям, природе; бережного отношения ко всему окружающему;</w:t>
      </w:r>
    </w:p>
    <w:p w:rsidR="00051195" w:rsidRPr="00B07E2B" w:rsidRDefault="00051195" w:rsidP="00051195">
      <w:pPr>
        <w:numPr>
          <w:ilvl w:val="0"/>
          <w:numId w:val="1"/>
        </w:num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воспитание эстетических чувств, умения и потребности видеть и понимать прекрасное, потребности самовыражения в творческой деятельности;</w:t>
      </w:r>
    </w:p>
    <w:p w:rsidR="00051195" w:rsidRPr="00B07E2B" w:rsidRDefault="00051195" w:rsidP="00051195">
      <w:pPr>
        <w:numPr>
          <w:ilvl w:val="0"/>
          <w:numId w:val="1"/>
        </w:num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создание условий для проявления инициативы в решении экологических проблем ближайшего окружения.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 использования дидактических игр:</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1. Прежде чем провести игру, надо четко выработать правила и критерии оценок.</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2. Оформить игру соответственно тематике, подобрать иллюстрации, дидактический материал.</w:t>
      </w:r>
    </w:p>
    <w:p w:rsidR="00051195" w:rsidRPr="00B07E2B" w:rsidRDefault="00051195" w:rsidP="009C72BC">
      <w:pPr>
        <w:shd w:val="clear" w:color="auto" w:fill="FFFFFF"/>
        <w:spacing w:after="150" w:line="300" w:lineRule="atLeast"/>
        <w:jc w:val="both"/>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3. Добровольность — основа всего. Если ребенок не хочет участвовать в игре — не заставлять его, наблюдая за играющими товарищами, он сам присоединится к ним — пусть и не на первой игре.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4. Не затягивать игру во времени.</w:t>
      </w:r>
    </w:p>
    <w:p w:rsidR="00051195" w:rsidRPr="00B07E2B" w:rsidRDefault="00051195" w:rsidP="009C72BC">
      <w:pPr>
        <w:shd w:val="clear" w:color="auto" w:fill="FFFFFF"/>
        <w:spacing w:after="150" w:line="300" w:lineRule="atLeast"/>
        <w:jc w:val="both"/>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5. Помнить, что игра — благоприятная почва для решения воспитательных задач: от активизации отдельной личности до решения проблем целого коллектива.</w:t>
      </w:r>
    </w:p>
    <w:p w:rsidR="00051195" w:rsidRPr="00B07E2B" w:rsidRDefault="00051195" w:rsidP="009C72BC">
      <w:pPr>
        <w:shd w:val="clear" w:color="auto" w:fill="FFFFFF"/>
        <w:spacing w:after="150" w:line="300" w:lineRule="atLeast"/>
        <w:jc w:val="both"/>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6. Игра должна помогать реализации целей и задач экологического воспитания и обучения детей младшего школьного возраста.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xml:space="preserve">7. После игры надо дать детям возможность обменяться мнениями, поделиться </w:t>
      </w:r>
      <w:proofErr w:type="spellStart"/>
      <w:r w:rsidRPr="00B07E2B">
        <w:rPr>
          <w:rFonts w:ascii="Times New Roman" w:eastAsia="Times New Roman" w:hAnsi="Times New Roman" w:cs="Times New Roman"/>
          <w:color w:val="333333"/>
          <w:sz w:val="28"/>
          <w:szCs w:val="28"/>
        </w:rPr>
        <w:t>впечатлени</w:t>
      </w:r>
      <w:proofErr w:type="spellEnd"/>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ПРИРОДА И 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Предложите детям закончить предложения: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Когда я прикасаюсь к чистой, прозрачной воде, я чувствую__________.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Солнце сегодня весь день слепит глаза и напоминает мне___________.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lastRenderedPageBreak/>
        <w:t>- Море волнуется и пенится, как_________________________________.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Капли дождя на стекле, словно_________________________________.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Облака сегодня такие пушистые и нежные, будто_________________.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Я иду босиком по земле, и мне кажется, что мои ноги_____________.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Я дотрагиваюсь до капелек росы на деревьях и чувствую</w:t>
      </w:r>
      <w:proofErr w:type="gramStart"/>
      <w:r w:rsidRPr="00B07E2B">
        <w:rPr>
          <w:rFonts w:ascii="Times New Roman" w:eastAsia="Times New Roman" w:hAnsi="Times New Roman" w:cs="Times New Roman"/>
          <w:color w:val="333333"/>
          <w:sz w:val="28"/>
          <w:szCs w:val="28"/>
        </w:rPr>
        <w:t xml:space="preserve"> ,</w:t>
      </w:r>
      <w:proofErr w:type="gramEnd"/>
      <w:r w:rsidRPr="00B07E2B">
        <w:rPr>
          <w:rFonts w:ascii="Times New Roman" w:eastAsia="Times New Roman" w:hAnsi="Times New Roman" w:cs="Times New Roman"/>
          <w:color w:val="333333"/>
          <w:sz w:val="28"/>
          <w:szCs w:val="28"/>
        </w:rPr>
        <w:t xml:space="preserve"> как______.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Этот цветок так благоухает, что_______________________________.</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Это дерево такое огромное, что когда я смотрю на его вершину, мне кажется, будто____________________________________________________.</w:t>
      </w:r>
    </w:p>
    <w:p w:rsidR="00051195" w:rsidRPr="00B07E2B" w:rsidRDefault="00051195" w:rsidP="009C72BC">
      <w:pPr>
        <w:shd w:val="clear" w:color="auto" w:fill="FFFFFF"/>
        <w:spacing w:after="150" w:line="300" w:lineRule="atLeast"/>
        <w:jc w:val="both"/>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Разделите детей на две группы. Дети из первой группы по очереди читают только ту часть предложения, которую они составили сами. Дети их второй группы должны догадаться, из какого предложения была прочитана фраза.</w:t>
      </w:r>
    </w:p>
    <w:p w:rsidR="00051195" w:rsidRPr="00B07E2B" w:rsidRDefault="00051195" w:rsidP="009C72BC">
      <w:pPr>
        <w:shd w:val="clear" w:color="auto" w:fill="FFFFFF"/>
        <w:spacing w:after="150" w:line="300" w:lineRule="atLeast"/>
        <w:jc w:val="both"/>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Предложите детям нарисовать самые яркие из своих образов. Потом каждый ребёнок показывает свои рисунки, а остальные пытаются догадаться, о чём говорится на рисунке.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Затем проводится конкурс работ детей. Все оценивают рисунки и образы по десятибалльной системе, поднимая вверх столько пальцев, сколько, по их мнению, заслуживает работа данного ребёнка.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Из работ детей делается общий стенд: "Природа и мы".</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НА ЛУГУ</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Эту игру хорошо проводить с детьми на лугу или на поляне. Во время прогулки понаблюдайте вместе с детьми за жизнью разных насекомых: бабочек, стрекоз, мух, кузнечиков, пчёл и т.д. Потом каждый ребёнок должен выбрать насекомое, которое ему понравилось больше всего, понаблюдать за ним, дать ему имя, например, кузнечик Миша или бабочка Красавица, и составить рассказ о его жизни.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Когда дети выполнят это задание и снова соберутся вместе, каждый должен рассказать о своём насекомом, называя его только по имени. Остальные ребята пытаются угадать, о каком насекомом идёт речь. Рассказ можно вести от своего имени, предоставив себя бабочкой или кузнечиком. Можно добавлять к рассказу жесты или показать его в виде пантомимы.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На следующем после прогулки занятии можно нарисовать насекомых, которых дети увидели, и продолжить игру. Разделите детей на пары и предложите им составить диалоги от имени насекомых, короткие рассказы о том, как они встретили друг друга на лугу, или небольшие сценки. Если детям трудно справиться с этим заданием, педагог берёт несколько рисунков и сначала составляет диалоги или рассказы сам, показывая рисунки.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Например: Встречаются на цветке пчёлка и кузнечик.</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lastRenderedPageBreak/>
        <w:t>- Здравствуй, сестрица, послушай мою песенку.</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Некогда мне тебя слушать, мне надо нектар собрать с этого цветка.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Но эта песенка как раз про то, какой этот цветок красивый.</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Дело не в красоте, а в сладком нектаре.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Но цветку так понравилась моя песня о его красоте, что он сразу наполнился сладким нектаром…</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Эту игру можно провести командами. Ребята делятся на две или несколько групп. Выигрывает группа, которая составит больше рассказов про разных насекомых. Потом можно предложить детям составить общий рассказ для группы и разыграть его. Если сценки получатся интересными, можно составить из них небольшой спектакль и показать его другим детям.</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Эту игру можно провести и в комнате, предварительно показав детям слайды или иллюстрации с различными насекомыми, сопровождая их рассказами и стихами.</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ОПИШИ ЦВЕТОК</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Разделите детей на две группы. Все дети из первой группы получают по открытке с разными цветами, растениями или деревьями. Потом каждый ребёнок из первой группы пишет на доске качества и признаки, которыми обладает его растение. Члены группы могут помогать ему, но при этом не должно называться само растение.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Дети из второй группы по качествам должны отгадать, о каком растении идёт речь. Можно задавать дополнительные вопросы, если группа не может догадаться сразу. Потом группы меняются ролями.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Другой вариант игры, когда всем детям раздаются открытки с разными цветами, растениями или деревьями; но при этом открытки повторяются так, чтобы у трёх-четырёх детей, сидящих в разных местах, были одинаковые растения.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Каждый составляет описание своего растения. Затем спросите детей по очереди зачитать сделанные ими описания, а все остальные пытаются отгадать описываемое растение. Очень интересно сравнить различные ощущения детей, особенно, если вы подберёте изображения одного и того же растения или дерева в разные времена года.</w:t>
      </w:r>
    </w:p>
    <w:p w:rsidR="000A1446" w:rsidRDefault="000A1446" w:rsidP="00051195">
      <w:pPr>
        <w:shd w:val="clear" w:color="auto" w:fill="FFFFFF"/>
        <w:spacing w:after="150" w:line="300" w:lineRule="atLeast"/>
        <w:jc w:val="center"/>
        <w:rPr>
          <w:rFonts w:ascii="Times New Roman" w:eastAsia="Times New Roman" w:hAnsi="Times New Roman" w:cs="Times New Roman"/>
          <w:b/>
          <w:bCs/>
          <w:color w:val="333333"/>
          <w:sz w:val="28"/>
          <w:szCs w:val="28"/>
        </w:rPr>
      </w:pP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ВЫ ПРИШЛИ В ЛЕС</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Дети вытягивают карточки с различными лесными ситуациями. За несколько минут дети должны написать, что они предпримут в своей ситуации. Примерные ситуации: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На лесной опушке вы неожиданно встречаете медведя.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lastRenderedPageBreak/>
        <w:t>- На одной из лесных тропинок вы находите птенцов, но гнезда, из которого они выпали, поблизости нет.</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Началась гроза, а вы заблудились.</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xml:space="preserve">Затем все листочки собираются. Педагог по очереди зачитывает ситуации и ответы детей. Дети пытаются отгадать имя </w:t>
      </w:r>
      <w:proofErr w:type="gramStart"/>
      <w:r w:rsidRPr="00B07E2B">
        <w:rPr>
          <w:rFonts w:ascii="Times New Roman" w:eastAsia="Times New Roman" w:hAnsi="Times New Roman" w:cs="Times New Roman"/>
          <w:color w:val="333333"/>
          <w:sz w:val="28"/>
          <w:szCs w:val="28"/>
        </w:rPr>
        <w:t>попавшего</w:t>
      </w:r>
      <w:proofErr w:type="gramEnd"/>
      <w:r w:rsidRPr="00B07E2B">
        <w:rPr>
          <w:rFonts w:ascii="Times New Roman" w:eastAsia="Times New Roman" w:hAnsi="Times New Roman" w:cs="Times New Roman"/>
          <w:color w:val="333333"/>
          <w:sz w:val="28"/>
          <w:szCs w:val="28"/>
        </w:rPr>
        <w:t xml:space="preserve"> в ту или иную ситуацию.</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Можно разделить детей на группы и каждой группе дать одинаковые ситуации за более короткое время.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Можно предложить одну и ту же ситуацию всем детям. Затем интересно сравнить ответы детей, так как в них очень ярко будут отражаться их характеры.</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ЕСЛИ В ЛЕСУ БЕДА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Попросите детей быстро ответить на вопросы. Педагог диктует вопросы, а дети сразу же должны писать свои ответы. На каждый ответ даётся не больше трёх-пяти минут. Например:</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все птицы улетят из леса, что произойдёт с другими обитателями?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деревья к весне не распустятся?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осенью листья не опадут?</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засохнут все лесные ручьи?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в лесу не будет насекомых?</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летом всё время будут идти дожди?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в лесу не будет лесника?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в лесу не будет ягод и грибов?</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зимой не будет снега?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Если дети затрудняются ответить на вопросы быстро, педагог может сначала продиктовать все вопросы, а затем дать время на обдумывание.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Это задание должно выполняться группами детей. Результаты ответов групп сравниваются. Побеждает группа, которая ответила на вопросы быстрее и интереснее.</w:t>
      </w:r>
    </w:p>
    <w:p w:rsidR="000A1446" w:rsidRDefault="000A1446" w:rsidP="00051195">
      <w:pPr>
        <w:shd w:val="clear" w:color="auto" w:fill="FFFFFF"/>
        <w:spacing w:after="150" w:line="300" w:lineRule="atLeast"/>
        <w:jc w:val="center"/>
        <w:rPr>
          <w:rFonts w:ascii="Times New Roman" w:eastAsia="Times New Roman" w:hAnsi="Times New Roman" w:cs="Times New Roman"/>
          <w:b/>
          <w:bCs/>
          <w:color w:val="333333"/>
          <w:sz w:val="28"/>
          <w:szCs w:val="28"/>
        </w:rPr>
      </w:pP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ЭТАЖИ ЛЕСА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xml:space="preserve"> Попросите детей представить, что лес – это многоэтажный дом. Каждый ребёнок должен написать сочинение на тему: "Кто на каком этаже живёт". Дети могут нарисовать многоэтажный дом и расселить в нём обитателей леса. Побеждает самый интересный многоэтажный дом. Затем </w:t>
      </w:r>
      <w:r w:rsidRPr="00B07E2B">
        <w:rPr>
          <w:rFonts w:ascii="Times New Roman" w:eastAsia="Times New Roman" w:hAnsi="Times New Roman" w:cs="Times New Roman"/>
          <w:color w:val="333333"/>
          <w:sz w:val="28"/>
          <w:szCs w:val="28"/>
        </w:rPr>
        <w:lastRenderedPageBreak/>
        <w:t>дети должны рассказать другим о своём многоэтажном лесном доме и объяснить, почему они решили поселить тех или иных обитателей леса на разные этажи дома.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Это задание дети могут выполнять группами.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После того как дети выполнят это задание, задайте им вопросы: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Что вы предпримите, если на первом этаже вашего дома случится пожар?</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зальёт верхний этаж дома?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сломается одна из стен дома?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дома будет очень холодно?</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в доме не будет воды?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жители разных этажей дома перессорятся между собой?</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Если в дом зайдут нежданные гости?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Попросите детей написать план спасения жителей лесного дома в той или иной ситуации.</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КАК МЫ СПАСАЕМ ЛЕС</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Попросите детей представить себя лесниками. Затем предложите им ситуацию: в лесу начался пожар. Дети должны написать план спасения леса от пожара. Это задание дети могут выполнять группами. Побеждает тот, чей план лучше.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Ситуации могут быть самыми разными: птицы стали гибнуть в лесу; в лесу раздались выстрелы и т.д.</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ЛЕСНЫЕ ХОЗЯЕВА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Это задание является продолжением предыдущего. Попросите детей представить себя лесниками. Дети должны написать первые три дела, которые они осуществят в своём лесу. После того как дети выполнят это задание, попросите их написать подробный план выполнения каждого из этих дел. Затем листочки детей собираются и зачитываются вслух. Из всех ответов детей можно сделать стенд: "Как мы спасаем лес"</w:t>
      </w:r>
      <w:proofErr w:type="gramStart"/>
      <w:r w:rsidRPr="00B07E2B">
        <w:rPr>
          <w:rFonts w:ascii="Times New Roman" w:eastAsia="Times New Roman" w:hAnsi="Times New Roman" w:cs="Times New Roman"/>
          <w:color w:val="333333"/>
          <w:sz w:val="28"/>
          <w:szCs w:val="28"/>
        </w:rPr>
        <w:t>.С</w:t>
      </w:r>
      <w:proofErr w:type="gramEnd"/>
      <w:r w:rsidRPr="00B07E2B">
        <w:rPr>
          <w:rFonts w:ascii="Times New Roman" w:eastAsia="Times New Roman" w:hAnsi="Times New Roman" w:cs="Times New Roman"/>
          <w:color w:val="333333"/>
          <w:sz w:val="28"/>
          <w:szCs w:val="28"/>
        </w:rPr>
        <w:t>ходите вместе с детьми в лес и постарайтесь выполнить вместе с ними какие-нибудь пункты из их планов.</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Познакомьте детей с лесником. Попросите лесника рассказать детям о своей работе. После похода в лес дети зарисовывают свои впечатления.</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ВЫРАЩИВАЕМ РАСТЕНИЯ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xml:space="preserve"> Предложите детям провести опыт. Каждый из них должен поставить луковицу в банку с водой. В течение некоторого времени дети должны наблюдать за своими луковицами, записывать и зарисовывать свои </w:t>
      </w:r>
      <w:r w:rsidRPr="00B07E2B">
        <w:rPr>
          <w:rFonts w:ascii="Times New Roman" w:eastAsia="Times New Roman" w:hAnsi="Times New Roman" w:cs="Times New Roman"/>
          <w:color w:val="333333"/>
          <w:sz w:val="28"/>
          <w:szCs w:val="28"/>
        </w:rPr>
        <w:lastRenderedPageBreak/>
        <w:t xml:space="preserve">наблюдения. Через некоторое время дети </w:t>
      </w:r>
      <w:proofErr w:type="gramStart"/>
      <w:r w:rsidRPr="00B07E2B">
        <w:rPr>
          <w:rFonts w:ascii="Times New Roman" w:eastAsia="Times New Roman" w:hAnsi="Times New Roman" w:cs="Times New Roman"/>
          <w:color w:val="333333"/>
          <w:sz w:val="28"/>
          <w:szCs w:val="28"/>
        </w:rPr>
        <w:t>приносят результаты</w:t>
      </w:r>
      <w:proofErr w:type="gramEnd"/>
      <w:r w:rsidRPr="00B07E2B">
        <w:rPr>
          <w:rFonts w:ascii="Times New Roman" w:eastAsia="Times New Roman" w:hAnsi="Times New Roman" w:cs="Times New Roman"/>
          <w:color w:val="333333"/>
          <w:sz w:val="28"/>
          <w:szCs w:val="28"/>
        </w:rPr>
        <w:t xml:space="preserve"> своих наблюдений. Все вместе дети обсуждают общие закономерности роста луковиц, делают выводы и отвечают на свои вопросы: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Почему некоторые луковицы "худеют", а некоторые нет? От чего это зависит?</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Зависит ли рост зелени из луковицы от того, в какую банку её поставили?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Зависит ли рост зелени из луковицы от освещения и температуры в комнате?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Нужно ли каждый день менять воду в банке?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В каких условиях зелень почти не появляется?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Подобные наблюдения можно провести с любыми комнатными растениями или цветами.</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КТО ЖИВЁТ В ГРИБНОМ ДОМИКЕ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Дети вытягивают карточки с названиями или рисунками разных грибов. Затем предложите детям представить себя насекомыми, живущими под этими грибами. Дети должны описать и нарисовать свою жизнь в грибном домике, рассказать о преимуществах своего домика, о его местонахождении, его семье и лесных соседях, его друзьях и врагах.</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Педагог заранее собирает информацию о грибах, чтобы дополнить ответы детей, после того как они выполнят это задание.</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ДОТРОНЬСЯ ДО РАДУГИ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Включите спокойную музыку и попросите детей представить, что они дотрагиваются до радуги, солнца, звезды, дождя, облака.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Можно предложить детям выполнить это задание во время прогулки на природе и потом описать или нарисовать свои ощущения.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Из рисунков и рассказов детей устраивается выставка: "Дотронемся до радуги и звёзд".</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АЛЬБОМ ПРИРОДЫ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Когда вы идёте с детьми на прогулку или экскурсию, предложите им такое задание: вы говорите фразу о чём-нибудь, что вокруг вас. Например: "Мне кажется, что облака сегодня напоминают белые острова в океане" или "Лес такой зелёный и весёлый, что хочется поскорее войти в него". Следующий ребёнок должен продолжить эту тему, то есть что-либо сказать об облаках или о лесе. И так по кругу. Должно получиться красочное и разнообразие описание какого-либо предмета или явления окружающего мира. После того как дети выполнят это задание, предложите им по возвращении домой или в класс записать всё, что говорилось о том или ином предмете или явлении, и нарисовать его.</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lastRenderedPageBreak/>
        <w:t>То, что дети записывают, не всегда совпадает с описанием, составленным всеми вместе, но это упражнение будит образное мышление ребёнка, и рассказы детей получаются красочными. Это задание можно выполнять и в комнате, глядя в окна. Постепенно в альбоме появляются рисунки и описания разных явлений природы, и в конце года можно устроить выставку альбомов природы.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С детьми можно проводить эту игру так, что каждый из них должен сказать по одному слову, характеризующему данное явление. Например: облака пушистые, как вата, похожи на снежные горы, мягкие и т.д. Если ребёнок не может подобрать слова, другие дети или педагог помогают ему. Хорошо, если ребята могут посмотреть на облака или на деревья, лёжа на траве или на песке. Таким же образом можно рассмотреть любой пень, цветок, муравейник и по возвращению с прогулки нарисовать его.</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ЧТО ТЫ УВИДЕЛ</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Во время прогулки или экскурсии предложите детям следующую игру. Выбирается какой-нибудь не очень отдалённый объект: забор, лужа, стог сена, дерево.</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Дети бегут на время до этого объекта и обратно, все вместе или по очереди. Потом они должны записать или рассказать все, что они смогли увидеть, пока бежали туда и обратно. Дети постарше могут бежать все вместе, а потом в течение пяти минут написать на листочках все, что они увидели.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За быстроту каждый получает очки; а также и за каждое явление или предмет, которые ребёнок увидел и записал, он получает очко, поэтому выиграть может не самый быстрый, а самый наблюдательный. Набравший наибольшее количество очков получает приз.</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Дети могут бежать по очереди, на время, а потом в течение одной минуты рассказать, что они увидели. Система оценки та же самая.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Пока один ребёнок бежит и говорит, другие дети должны увидеть и запомнить, как можно больше, но если они во время бега не будут смотреть по сторонам, им не удастся запомнить много.</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xml:space="preserve">Это задание можно повторять время от времени, так как дети после этой игры более внимательно смотрят на окружающий мир и пытаются </w:t>
      </w:r>
      <w:proofErr w:type="gramStart"/>
      <w:r w:rsidRPr="00B07E2B">
        <w:rPr>
          <w:rFonts w:ascii="Times New Roman" w:eastAsia="Times New Roman" w:hAnsi="Times New Roman" w:cs="Times New Roman"/>
          <w:color w:val="333333"/>
          <w:sz w:val="28"/>
          <w:szCs w:val="28"/>
        </w:rPr>
        <w:t>вспомнить</w:t>
      </w:r>
      <w:proofErr w:type="gramEnd"/>
      <w:r w:rsidRPr="00B07E2B">
        <w:rPr>
          <w:rFonts w:ascii="Times New Roman" w:eastAsia="Times New Roman" w:hAnsi="Times New Roman" w:cs="Times New Roman"/>
          <w:color w:val="333333"/>
          <w:sz w:val="28"/>
          <w:szCs w:val="28"/>
        </w:rPr>
        <w:t xml:space="preserve"> или увидеть всё, что они забыли или не успели сказать.</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О ЧЁМ ГОВОРЯТ ЦВЕТЫ И ДЕРЕВЬЯ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Во время прогулки на поляне предложите детям представить себя цветами на лугу и подумать, о чём могут разговаривать два цветка или цветок и пчела. Во время прогулки в лесу предложите детям представить себя деревьями и подумать о том, что говорят и думают деревья и другие жители леса; о чём говорят два листочка на ветке дерева и т.д.</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После прогулки дети смогут описать и нарисовать то, что они представили.</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lastRenderedPageBreak/>
        <w:t>КНИГА ДЕРЕВА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Каждый ребёнок выбирает себе дерево. Это дерево может быть возле школы, по дороге домой или в парке.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В течение года, хотя бы раз в неделю, ребёнок наблюдает за деревом, записывает и зарисовывает всё, что он увидел: как дерево себя чувствует, какие у него листья и ветви в разное время года, кто живёт на нём и прячется между его корней или под корой и т.д. Также в этот альбом можно записывать все легенды, сказки, стихи, свои размышления и беседы с деревом – всё, что связано с выбранным ребёнком деревом. Из таких записей и рисунков получается книга дерева. В конце года можно устроить выставку работ детей.</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Точно также модно составить книгу поляны. Это задание можно выполнять коллективно. Во время прогулки на поляне каждый ребёнок должен найти что-то самое красивое и интересное: растение, цветок, бабочку, муравьёв. После прогулки каждый рисует и пишет небольшой рассказ о том, что он увидел. Эти рисунки и рассказы собираются в один альбом – книгу поляны.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Таким же образом можно написать и нарисовать книги озера, сада, огорода, цветов. Дети очень любят читать и рассматривать свои книги.</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ВОЛШЕБНЫЕ ЗАПАХИ ПРИРОДЫ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Во время прогулки предложите детям остановиться, закрыть глаза и понюхать, чем пахнет солнце. Когда на улице есть ветер или идёт дождь, и дети пережидают его под навесом, предложите им закрыть глаза и понюхать, чем пахнет ветер или дождь. Потом каждый по очереди говорит о своих ощущениях.</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Точно также можно постараться почувствовать запахи лунного света, звёзд, леса, реки, ручья.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После прогулки дети рисуют запах солнца, дождя, лунного света, леса.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Поочередно дети показывают всем остальным свои рисунки, и все отгадывают, что это за запах и чему он принадлежит. Можно сделать стенд: "Волшебные запахи мира".</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РАЗГОВОРЫ С ПРИРОДОЙ</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xml:space="preserve"> Во время прогулки на поляне или в лесу дайте детям задание выбрать себе цветок, растение или дерево и поговорить с ним. Каждый должен </w:t>
      </w:r>
      <w:proofErr w:type="gramStart"/>
      <w:r w:rsidRPr="00B07E2B">
        <w:rPr>
          <w:rFonts w:ascii="Times New Roman" w:eastAsia="Times New Roman" w:hAnsi="Times New Roman" w:cs="Times New Roman"/>
          <w:color w:val="333333"/>
          <w:sz w:val="28"/>
          <w:szCs w:val="28"/>
        </w:rPr>
        <w:t>задать</w:t>
      </w:r>
      <w:proofErr w:type="gramEnd"/>
      <w:r w:rsidRPr="00B07E2B">
        <w:rPr>
          <w:rFonts w:ascii="Times New Roman" w:eastAsia="Times New Roman" w:hAnsi="Times New Roman" w:cs="Times New Roman"/>
          <w:color w:val="333333"/>
          <w:sz w:val="28"/>
          <w:szCs w:val="28"/>
        </w:rPr>
        <w:t xml:space="preserve"> по крайней мере четыре вопроса выбранному дереву или цветку и "услышать" или представить их ответы.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Потом дети записывают и рисуют то, что они услышали.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Попросите детей по дороге в школу или домой поговорить с солнцем, облаком, землёй, цветами, горами, звёздами.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lastRenderedPageBreak/>
        <w:t>Из рисунков и рассказов детей делается стенд: "Наши разговоры с миром природы".</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НАЙДИ СЕБЕ ДОМ</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xml:space="preserve"> Перед прогулкой в поле, лесу или парке скажите детям, что их вдруг заколдовал волшебник, и каждый из них стал ростом со свой мизинец. Дети должны во время прогулки найти себе дом. Это может быть мышиная норка, цветок, лопух, пень или любое другое укрытие. Дети могут сами построить себе дом из травинок, палочек или бересты. Дети должны будут подумать, на чём они будут спать и что </w:t>
      </w:r>
      <w:proofErr w:type="gramStart"/>
      <w:r w:rsidRPr="00B07E2B">
        <w:rPr>
          <w:rFonts w:ascii="Times New Roman" w:eastAsia="Times New Roman" w:hAnsi="Times New Roman" w:cs="Times New Roman"/>
          <w:color w:val="333333"/>
          <w:sz w:val="28"/>
          <w:szCs w:val="28"/>
        </w:rPr>
        <w:t>будут</w:t>
      </w:r>
      <w:proofErr w:type="gramEnd"/>
      <w:r w:rsidRPr="00B07E2B">
        <w:rPr>
          <w:rFonts w:ascii="Times New Roman" w:eastAsia="Times New Roman" w:hAnsi="Times New Roman" w:cs="Times New Roman"/>
          <w:color w:val="333333"/>
          <w:sz w:val="28"/>
          <w:szCs w:val="28"/>
        </w:rPr>
        <w:t xml:space="preserve"> есть, с кем будут дружить и от </w:t>
      </w:r>
      <w:bookmarkStart w:id="0" w:name="_GoBack"/>
      <w:bookmarkEnd w:id="0"/>
      <w:r w:rsidRPr="00B07E2B">
        <w:rPr>
          <w:rFonts w:ascii="Times New Roman" w:eastAsia="Times New Roman" w:hAnsi="Times New Roman" w:cs="Times New Roman"/>
          <w:color w:val="333333"/>
          <w:sz w:val="28"/>
          <w:szCs w:val="28"/>
        </w:rPr>
        <w:t>кого прятаться.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Дети могут взять с собой на прогулку маленьких куколок, машинки или солдатиков и построить или найти дом для них.</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 возвращении с прогулки дети рисуют свои дома и пишут небольшие рассказы о них или рассказывают устно по своим рисункам. Из рисунков и рассказов можно устроить выставку.</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ОТКУДА ПОЯВИЛИСЬ ЦВЕТЫ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Прочтите детям сказки или легенды о том, как появились на свет разные цветы. А потом попросите их придумать и написать небольшую сказку или историю о том, как появился на свет их любимый цветок. Перед этим можно поиграть в игру: "Я садовником родился" или в игру, когда каждый загадывает свой любимый цветок и описывает его качества, а остальные пытаются догадаться, что это за цветок.</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Если ребёнку сложно придумать сказку самому, можно помочь ему, начав сказку и попросив его продолжить её.</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Например, как появился василёк:</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"Жил-был мальчик Вася. Он очень любил цветы. И больше всего на свете хотел научиться их языку. Однажды, когда Вася поливал розы в своём саду, одна из роз прошептала ему: "Если ты хочешь услышать наши сказки и разговоры, приходи ночью в сад. Сюда приходит фея цветов, и своей волшебной палочкой она может совершить чудо. Ты попроси её превратить тебя в какой0нибудь цветок, которого ещё нет на свете. Она очень добрая и обязательно выполнит твоё желание…"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Затем все написанные детьми истории и сказки перепишите в альбом. В течение года можно написать несколько подобных книг-альбомов о том, как появились на свет те или иные растения, деревья или животные.</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ПРЕДСТАВЬ СЕБЯ ДОЖДЁМ</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xml:space="preserve"> Дети делятся на пары. Первый ребёнок из пары закрывает глаза и протягивает руки ладошками вверх, другой пальчиками по ладошкам показывает, какой идёт дождь: мелкий грибной, тёплый, ласковый, летний </w:t>
      </w:r>
      <w:r w:rsidRPr="00B07E2B">
        <w:rPr>
          <w:rFonts w:ascii="Times New Roman" w:eastAsia="Times New Roman" w:hAnsi="Times New Roman" w:cs="Times New Roman"/>
          <w:color w:val="333333"/>
          <w:sz w:val="28"/>
          <w:szCs w:val="28"/>
        </w:rPr>
        <w:lastRenderedPageBreak/>
        <w:t>или осенний, грозовой ливень и т.д. Педагог может включить соответствующую музыку и сначала сам говорить, какой идёт дождь.</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xml:space="preserve">Потом дети в паре меняются местами, и теперь первый ребёнок показывает на ладошках </w:t>
      </w:r>
      <w:proofErr w:type="gramStart"/>
      <w:r w:rsidRPr="00B07E2B">
        <w:rPr>
          <w:rFonts w:ascii="Times New Roman" w:eastAsia="Times New Roman" w:hAnsi="Times New Roman" w:cs="Times New Roman"/>
          <w:color w:val="333333"/>
          <w:sz w:val="28"/>
          <w:szCs w:val="28"/>
        </w:rPr>
        <w:t>другого</w:t>
      </w:r>
      <w:proofErr w:type="gramEnd"/>
      <w:r w:rsidRPr="00B07E2B">
        <w:rPr>
          <w:rFonts w:ascii="Times New Roman" w:eastAsia="Times New Roman" w:hAnsi="Times New Roman" w:cs="Times New Roman"/>
          <w:color w:val="333333"/>
          <w:sz w:val="28"/>
          <w:szCs w:val="28"/>
        </w:rPr>
        <w:t>, какой идёт дождь, а второй должен догадаться, какой дождик к нему пришёл.</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Предложите детям закрыть глаза и представить себя деревом: на сильном ветру, под дождём – мелким и ливнем, под снегом, в жаркий день и т. д. Включите спокойную музыку и предложите детям выразить свои ощущения в движениях. Затем предложите детям представить себя огнём, водой, воздухом, солнцем и т.д. Можно попросить детей выразить свои ощущения в рисунке.</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ТАНЕЦ РУК</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Дети закрывают глаза, включается и тихая музыка. Скажите детям: "Расслабьтесь и представьте, что ваши руки волшебные. Они могут стать крыльями птицы, ветвями дерева, ветром, дождём или травой. Слушайте музыку и разрешите своим рукам танцевать так, как они хотят".</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Предупредите детей, что они должны полностью расслабиться и позволить рукам делать то, что они хотят, стараясь как бы со стороны наблюдать за их движениями.</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Затем попросите детей, что они чувствовали во время этого танца.</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Потом дети могут нарисовать или описать свои ощущения.</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ЗАЩИТА ОКРУЖАЮЩЕЙ СРЕДЫ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b/>
          <w:bCs/>
          <w:color w:val="333333"/>
          <w:sz w:val="28"/>
          <w:szCs w:val="28"/>
        </w:rPr>
        <w:t>Методика.</w:t>
      </w:r>
      <w:r w:rsidRPr="00B07E2B">
        <w:rPr>
          <w:rFonts w:ascii="Times New Roman" w:eastAsia="Times New Roman" w:hAnsi="Times New Roman" w:cs="Times New Roman"/>
          <w:color w:val="333333"/>
          <w:sz w:val="28"/>
          <w:szCs w:val="28"/>
        </w:rPr>
        <w:t> Разделите детей на пары. Первый человек из пары пишет не менее пяти предложений на тему: "Как люди должны заботиться об окружающей среде". Второй – "Как люди уничтожают окружающую среду".</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Затем детей делятся на группы таким образом, что первый человек из пары попадает в первую группу, а второй человек – во вторую. Каждая группа из предложений детей составляет общий рассказ по этим темам.</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Представители каждой группы зачитывают результаты своих обсуждений. Эти результаты записываются на доске.</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 xml:space="preserve">Дети должны найти к каждому пункту результатов обсуждений первой группы соответствующий пункт из результатов обсуждений второй </w:t>
      </w:r>
      <w:proofErr w:type="spellStart"/>
      <w:r w:rsidRPr="00B07E2B">
        <w:rPr>
          <w:rFonts w:ascii="Times New Roman" w:eastAsia="Times New Roman" w:hAnsi="Times New Roman" w:cs="Times New Roman"/>
          <w:color w:val="333333"/>
          <w:sz w:val="28"/>
          <w:szCs w:val="28"/>
        </w:rPr>
        <w:t>группы</w:t>
      </w:r>
      <w:proofErr w:type="gramStart"/>
      <w:r w:rsidRPr="00B07E2B">
        <w:rPr>
          <w:rFonts w:ascii="Times New Roman" w:eastAsia="Times New Roman" w:hAnsi="Times New Roman" w:cs="Times New Roman"/>
          <w:color w:val="333333"/>
          <w:sz w:val="28"/>
          <w:szCs w:val="28"/>
        </w:rPr>
        <w:t>.т</w:t>
      </w:r>
      <w:proofErr w:type="gramEnd"/>
      <w:r w:rsidRPr="00B07E2B">
        <w:rPr>
          <w:rFonts w:ascii="Times New Roman" w:eastAsia="Times New Roman" w:hAnsi="Times New Roman" w:cs="Times New Roman"/>
          <w:color w:val="333333"/>
          <w:sz w:val="28"/>
          <w:szCs w:val="28"/>
        </w:rPr>
        <w:t>аким</w:t>
      </w:r>
      <w:proofErr w:type="spellEnd"/>
      <w:r w:rsidRPr="00B07E2B">
        <w:rPr>
          <w:rFonts w:ascii="Times New Roman" w:eastAsia="Times New Roman" w:hAnsi="Times New Roman" w:cs="Times New Roman"/>
          <w:color w:val="333333"/>
          <w:sz w:val="28"/>
          <w:szCs w:val="28"/>
        </w:rPr>
        <w:t xml:space="preserve"> образом может быть выработан прекрасны план защиты окружающей среды.</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Если детей много, для более эффективной работы их можно разделить на четыре или на шесть групп.</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t>После этого каждый ребёнок рисует наиболее понравившееся ему предложение и пишет сочинение на тему: "Окружающая среда и я".</w:t>
      </w:r>
    </w:p>
    <w:p w:rsidR="00051195" w:rsidRPr="00B07E2B" w:rsidRDefault="00051195" w:rsidP="00051195">
      <w:pPr>
        <w:shd w:val="clear" w:color="auto" w:fill="FFFFFF"/>
        <w:spacing w:after="150" w:line="300" w:lineRule="atLeast"/>
        <w:rPr>
          <w:rFonts w:ascii="Times New Roman" w:eastAsia="Times New Roman" w:hAnsi="Times New Roman" w:cs="Times New Roman"/>
          <w:color w:val="333333"/>
          <w:sz w:val="28"/>
          <w:szCs w:val="28"/>
        </w:rPr>
      </w:pPr>
      <w:r w:rsidRPr="00B07E2B">
        <w:rPr>
          <w:rFonts w:ascii="Times New Roman" w:eastAsia="Times New Roman" w:hAnsi="Times New Roman" w:cs="Times New Roman"/>
          <w:color w:val="333333"/>
          <w:sz w:val="28"/>
          <w:szCs w:val="28"/>
        </w:rPr>
        <w:lastRenderedPageBreak/>
        <w:t>Из рисунков и сочинений детей можно устроить стенд: "Чем мы можем помочь нашей природе"</w:t>
      </w:r>
    </w:p>
    <w:p w:rsidR="00051195" w:rsidRPr="00B07E2B" w:rsidRDefault="00051195" w:rsidP="00051195">
      <w:pPr>
        <w:shd w:val="clear" w:color="auto" w:fill="FFFFFF"/>
        <w:spacing w:after="150" w:line="300" w:lineRule="atLeast"/>
        <w:jc w:val="center"/>
        <w:rPr>
          <w:rFonts w:ascii="Times New Roman" w:eastAsia="Times New Roman" w:hAnsi="Times New Roman" w:cs="Times New Roman"/>
          <w:color w:val="333333"/>
          <w:sz w:val="28"/>
          <w:szCs w:val="28"/>
        </w:rPr>
      </w:pPr>
    </w:p>
    <w:p w:rsidR="00051195" w:rsidRPr="00051195" w:rsidRDefault="00051195" w:rsidP="00051195">
      <w:pPr>
        <w:shd w:val="clear" w:color="auto" w:fill="FFFFFF"/>
        <w:spacing w:after="150" w:line="300" w:lineRule="atLeast"/>
        <w:jc w:val="center"/>
        <w:rPr>
          <w:rFonts w:ascii="Helvetica" w:eastAsia="Times New Roman" w:hAnsi="Helvetica" w:cs="Helvetica"/>
          <w:color w:val="333333"/>
          <w:sz w:val="21"/>
          <w:szCs w:val="21"/>
        </w:rPr>
      </w:pPr>
      <w:r w:rsidRPr="00051195">
        <w:rPr>
          <w:rFonts w:ascii="Helvetica" w:eastAsia="Times New Roman" w:hAnsi="Helvetica" w:cs="Helvetica"/>
          <w:color w:val="333333"/>
          <w:sz w:val="21"/>
          <w:szCs w:val="21"/>
        </w:rPr>
        <w:br/>
      </w:r>
    </w:p>
    <w:p w:rsidR="00051195" w:rsidRPr="00051195" w:rsidRDefault="00051195" w:rsidP="00051195">
      <w:pPr>
        <w:shd w:val="clear" w:color="auto" w:fill="FFFFFF"/>
        <w:spacing w:after="150" w:line="300" w:lineRule="atLeast"/>
        <w:jc w:val="center"/>
        <w:rPr>
          <w:rFonts w:ascii="Helvetica" w:eastAsia="Times New Roman" w:hAnsi="Helvetica" w:cs="Helvetica"/>
          <w:color w:val="333333"/>
          <w:sz w:val="21"/>
          <w:szCs w:val="21"/>
        </w:rPr>
      </w:pPr>
      <w:r w:rsidRPr="00051195">
        <w:rPr>
          <w:rFonts w:ascii="Helvetica" w:eastAsia="Times New Roman" w:hAnsi="Helvetica" w:cs="Helvetica"/>
          <w:color w:val="333333"/>
          <w:sz w:val="21"/>
          <w:szCs w:val="21"/>
        </w:rPr>
        <w:br/>
      </w:r>
    </w:p>
    <w:p w:rsidR="00051195" w:rsidRPr="00051195" w:rsidRDefault="00051195" w:rsidP="00051195">
      <w:pPr>
        <w:shd w:val="clear" w:color="auto" w:fill="FFFFFF"/>
        <w:spacing w:after="150" w:line="300" w:lineRule="atLeast"/>
        <w:jc w:val="center"/>
        <w:rPr>
          <w:rFonts w:ascii="Helvetica" w:eastAsia="Times New Roman" w:hAnsi="Helvetica" w:cs="Helvetica"/>
          <w:color w:val="333333"/>
          <w:sz w:val="21"/>
          <w:szCs w:val="21"/>
        </w:rPr>
      </w:pPr>
    </w:p>
    <w:p w:rsidR="00F9693A" w:rsidRDefault="00F9693A"/>
    <w:sectPr w:rsidR="00F9693A" w:rsidSect="005D3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1777"/>
    <w:multiLevelType w:val="multilevel"/>
    <w:tmpl w:val="A80C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AlUjpF65dWKa3+EojPGOsiyR9k=" w:salt="5VKL+niyW92r4uuKMNI6Gg=="/>
  <w:defaultTabStop w:val="708"/>
  <w:characterSpacingControl w:val="doNotCompress"/>
  <w:compat/>
  <w:rsids>
    <w:rsidRoot w:val="00051195"/>
    <w:rsid w:val="00051195"/>
    <w:rsid w:val="000A1446"/>
    <w:rsid w:val="005D37C4"/>
    <w:rsid w:val="009C72BC"/>
    <w:rsid w:val="00B07E2B"/>
    <w:rsid w:val="00BA1B1E"/>
    <w:rsid w:val="00C376B8"/>
    <w:rsid w:val="00DB13D8"/>
    <w:rsid w:val="00F96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 яковлева</cp:lastModifiedBy>
  <cp:revision>6</cp:revision>
  <dcterms:created xsi:type="dcterms:W3CDTF">2016-11-15T06:11:00Z</dcterms:created>
  <dcterms:modified xsi:type="dcterms:W3CDTF">2017-10-10T10:32:00Z</dcterms:modified>
</cp:coreProperties>
</file>