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F435" w14:textId="04C480AD" w:rsidR="00675260" w:rsidRPr="00914635" w:rsidRDefault="006052CD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675260" w:rsidRPr="00914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 молодежной политики</w:t>
      </w:r>
    </w:p>
    <w:p w14:paraId="600C83FF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Свердловской области Управление образования Ирбитского МО</w:t>
      </w:r>
    </w:p>
    <w:p w14:paraId="5B30B975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635">
        <w:rPr>
          <w:rFonts w:ascii="Times New Roman" w:hAnsi="Times New Roman" w:cs="Times New Roman"/>
          <w:sz w:val="28"/>
          <w:szCs w:val="28"/>
        </w:rPr>
        <w:t>МОУ ДО «Детский экологический центр»</w:t>
      </w:r>
    </w:p>
    <w:p w14:paraId="7747A5F3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«</w:t>
      </w:r>
      <w:proofErr w:type="spellStart"/>
      <w:r w:rsidRPr="00914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Зайковская</w:t>
      </w:r>
      <w:proofErr w:type="spellEnd"/>
      <w:r w:rsidRPr="00914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№1 имени Дважды Героя Советского Союза </w:t>
      </w:r>
      <w:proofErr w:type="spellStart"/>
      <w:r w:rsidRPr="00914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Г.А.Речкалова</w:t>
      </w:r>
      <w:proofErr w:type="spellEnd"/>
      <w:r w:rsidRPr="00914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2B6636D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1101B8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BE7BA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75BC63" w14:textId="77777777" w:rsidR="00675260" w:rsidRPr="00914635" w:rsidRDefault="00675260" w:rsidP="00914635">
      <w:pPr>
        <w:tabs>
          <w:tab w:val="num" w:pos="0"/>
          <w:tab w:val="left" w:pos="900"/>
        </w:tabs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4635">
        <w:rPr>
          <w:rFonts w:ascii="Times New Roman" w:hAnsi="Times New Roman" w:cs="Times New Roman"/>
          <w:b/>
          <w:sz w:val="44"/>
          <w:szCs w:val="44"/>
        </w:rPr>
        <w:t>Районная экологическая акция «Экологический сентябрь»</w:t>
      </w:r>
    </w:p>
    <w:p w14:paraId="3CC8F882" w14:textId="77777777" w:rsidR="00675260" w:rsidRPr="00914635" w:rsidRDefault="00675260" w:rsidP="00914635">
      <w:pPr>
        <w:tabs>
          <w:tab w:val="num" w:pos="0"/>
          <w:tab w:val="left" w:pos="900"/>
        </w:tabs>
        <w:spacing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4635">
        <w:rPr>
          <w:rFonts w:ascii="Times New Roman" w:hAnsi="Times New Roman" w:cs="Times New Roman"/>
          <w:b/>
          <w:sz w:val="44"/>
          <w:szCs w:val="44"/>
        </w:rPr>
        <w:t>Номинация:</w:t>
      </w:r>
    </w:p>
    <w:p w14:paraId="04F26534" w14:textId="77777777" w:rsidR="00675260" w:rsidRPr="00914635" w:rsidRDefault="00675260" w:rsidP="00914635">
      <w:pPr>
        <w:tabs>
          <w:tab w:val="num" w:pos="0"/>
          <w:tab w:val="left" w:pos="900"/>
        </w:tabs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914635">
        <w:rPr>
          <w:rFonts w:ascii="Times New Roman" w:hAnsi="Times New Roman" w:cs="Times New Roman"/>
          <w:sz w:val="44"/>
          <w:szCs w:val="44"/>
        </w:rPr>
        <w:t>«Лучшая методическая разработка»</w:t>
      </w:r>
    </w:p>
    <w:p w14:paraId="6221246D" w14:textId="77777777" w:rsidR="00675260" w:rsidRPr="00914635" w:rsidRDefault="00675260" w:rsidP="00914635">
      <w:pPr>
        <w:tabs>
          <w:tab w:val="num" w:pos="0"/>
          <w:tab w:val="left" w:pos="900"/>
        </w:tabs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914635">
        <w:rPr>
          <w:rFonts w:ascii="Times New Roman" w:hAnsi="Times New Roman" w:cs="Times New Roman"/>
          <w:sz w:val="44"/>
          <w:szCs w:val="44"/>
        </w:rPr>
        <w:t>(классный час)</w:t>
      </w:r>
    </w:p>
    <w:p w14:paraId="2C7F4DB4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14635">
        <w:rPr>
          <w:rFonts w:ascii="Times New Roman" w:hAnsi="Times New Roman" w:cs="Times New Roman"/>
          <w:b/>
          <w:i/>
          <w:sz w:val="44"/>
          <w:szCs w:val="44"/>
        </w:rPr>
        <w:t>Тема:</w:t>
      </w:r>
    </w:p>
    <w:p w14:paraId="2AD4BFA5" w14:textId="77777777" w:rsidR="00675260" w:rsidRPr="00914635" w:rsidRDefault="00675260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4"/>
        </w:rPr>
      </w:pPr>
      <w:r w:rsidRPr="00914635">
        <w:rPr>
          <w:rFonts w:ascii="Times New Roman" w:hAnsi="Times New Roman" w:cs="Times New Roman"/>
          <w:b/>
          <w:i/>
          <w:sz w:val="48"/>
          <w:szCs w:val="44"/>
        </w:rPr>
        <w:t>«Экологическое ассорти»</w:t>
      </w:r>
    </w:p>
    <w:p w14:paraId="3EC8DAD5" w14:textId="77777777" w:rsidR="00675260" w:rsidRPr="00914635" w:rsidRDefault="00914635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Pr="00914635">
        <w:rPr>
          <w:rFonts w:ascii="Times New Roman" w:hAnsi="Times New Roman" w:cs="Times New Roman"/>
          <w:sz w:val="44"/>
          <w:szCs w:val="44"/>
        </w:rPr>
        <w:t>(для учащихся 3-4 классов</w:t>
      </w:r>
      <w:r>
        <w:rPr>
          <w:rFonts w:ascii="Times New Roman" w:hAnsi="Times New Roman" w:cs="Times New Roman"/>
          <w:sz w:val="44"/>
          <w:szCs w:val="44"/>
        </w:rPr>
        <w:t>)</w:t>
      </w:r>
    </w:p>
    <w:p w14:paraId="3A7FF891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14:paraId="5A6FAEB0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98D71E1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567359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93D010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914635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</w:t>
      </w:r>
      <w:r w:rsidR="00914635"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 w:rsidRPr="00914635">
        <w:rPr>
          <w:rFonts w:ascii="Times New Roman" w:hAnsi="Times New Roman" w:cs="Times New Roman"/>
          <w:b/>
          <w:sz w:val="32"/>
          <w:szCs w:val="28"/>
        </w:rPr>
        <w:t>Составитель:</w:t>
      </w:r>
    </w:p>
    <w:p w14:paraId="56A1A82A" w14:textId="77777777" w:rsidR="00675260" w:rsidRPr="00914635" w:rsidRDefault="00914635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Крапивина Людмил </w:t>
      </w:r>
      <w:r w:rsidR="00675260" w:rsidRPr="00914635">
        <w:rPr>
          <w:rFonts w:ascii="Times New Roman" w:hAnsi="Times New Roman" w:cs="Times New Roman"/>
          <w:b/>
          <w:sz w:val="32"/>
          <w:szCs w:val="28"/>
        </w:rPr>
        <w:t xml:space="preserve">Анатольевна, </w:t>
      </w:r>
    </w:p>
    <w:p w14:paraId="12BD2F7F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914635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</w:t>
      </w:r>
      <w:r w:rsidR="00914635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  <w:r w:rsidRPr="00914635">
        <w:rPr>
          <w:rFonts w:ascii="Times New Roman" w:hAnsi="Times New Roman" w:cs="Times New Roman"/>
          <w:b/>
          <w:sz w:val="32"/>
          <w:szCs w:val="28"/>
        </w:rPr>
        <w:t>учитель начальных классов</w:t>
      </w:r>
    </w:p>
    <w:p w14:paraId="7ED3E59D" w14:textId="77777777" w:rsidR="00675260" w:rsidRPr="00914635" w:rsidRDefault="00914635" w:rsidP="009146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lastRenderedPageBreak/>
        <w:t>2020</w:t>
      </w:r>
    </w:p>
    <w:p w14:paraId="221CA702" w14:textId="77777777" w:rsidR="00AF632B" w:rsidRPr="00914635" w:rsidRDefault="00AF632B" w:rsidP="00AF63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03FABA7" w14:textId="77777777" w:rsidR="00AF632B" w:rsidRPr="00914635" w:rsidRDefault="00AF632B" w:rsidP="00AF63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Экологического образования является одним из приоритетных вопросов приобщения детей к проблемам окружающей среды. Предлагаемая вашему вниманию методическая разработка урока по теме «Экологическое ассорти», является актуальной и социально-значимой в образовательном процессе.  Методическая разработка урока предназначена для широкой аудитории: педагогов начального образования,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8FAC9" w14:textId="77777777" w:rsidR="00AF632B" w:rsidRPr="00914635" w:rsidRDefault="00AF632B" w:rsidP="00AF63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1EA9D80C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14:paraId="74D214D4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760C5E" w14:textId="77777777" w:rsidR="00675260" w:rsidRPr="00914635" w:rsidRDefault="00675260" w:rsidP="0091463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5DC535A8" w14:textId="77777777" w:rsidR="00126D9F" w:rsidRPr="00914635" w:rsidRDefault="00126D9F" w:rsidP="00AF632B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A8611E" w14:textId="77777777" w:rsidR="00126D9F" w:rsidRPr="00914635" w:rsidRDefault="00126D9F" w:rsidP="0091463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14:paraId="63A2BC19" w14:textId="77777777" w:rsidR="00675260" w:rsidRPr="00914635" w:rsidRDefault="00675260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170330" w14:textId="77777777" w:rsidR="00675260" w:rsidRPr="00914635" w:rsidRDefault="00675260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E24F29" w14:textId="77777777" w:rsidR="00126D9F" w:rsidRPr="00914635" w:rsidRDefault="00126D9F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03A227" w14:textId="77777777" w:rsidR="00126D9F" w:rsidRPr="00914635" w:rsidRDefault="00126D9F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7065DE" w14:textId="77777777" w:rsidR="00126D9F" w:rsidRPr="00914635" w:rsidRDefault="00126D9F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00DC39" w14:textId="77777777" w:rsidR="00126D9F" w:rsidRPr="00914635" w:rsidRDefault="00126D9F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0D6A2B" w14:textId="77777777" w:rsidR="00126D9F" w:rsidRPr="00914635" w:rsidRDefault="00126D9F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AEF060" w14:textId="77777777" w:rsidR="00126D9F" w:rsidRPr="00914635" w:rsidRDefault="00126D9F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487D46" w14:textId="77777777" w:rsidR="00126D9F" w:rsidRPr="00914635" w:rsidRDefault="00126D9F" w:rsidP="00914635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FABD92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476D65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3C8FFD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6C9DA5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E8C0BF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373853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78B94C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6956BA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30E74E" w14:textId="77777777" w:rsidR="00AF632B" w:rsidRDefault="00AF632B" w:rsidP="00AF632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2644A0" w14:textId="77777777" w:rsidR="00571DA5" w:rsidRPr="00914635" w:rsidRDefault="00AF632B" w:rsidP="00B262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126D9F" w:rsidRPr="00914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71DA5" w:rsidRPr="00914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5F2364D2" w14:textId="77777777" w:rsidR="00571DA5" w:rsidRPr="00914635" w:rsidRDefault="00AF632B" w:rsidP="00B262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71DA5"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живет на земле в окружении растений и животных. Певец природы писатель М. М. Пришвин не уставал говорить о том, что природа и человек – это одно целое.</w:t>
      </w:r>
    </w:p>
    <w:p w14:paraId="6BDFBD0E" w14:textId="77777777" w:rsidR="00571DA5" w:rsidRPr="00914635" w:rsidRDefault="00571DA5" w:rsidP="00B2623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Очень </w:t>
      </w:r>
      <w:proofErr w:type="gramStart"/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,</w:t>
      </w:r>
      <w:proofErr w:type="gramEnd"/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научились любить и ценить природу. И жизнь станет тогда богаче и интереснее.   </w:t>
      </w:r>
    </w:p>
    <w:p w14:paraId="0164AA17" w14:textId="77777777" w:rsidR="00571DA5" w:rsidRPr="00914635" w:rsidRDefault="00571DA5" w:rsidP="00B2623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14:paraId="0DDDEC55" w14:textId="77777777" w:rsidR="00571DA5" w:rsidRPr="00914635" w:rsidRDefault="00571DA5" w:rsidP="00B26235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 решении проблем экологического воспитания и образования во многом зависит от первого этапа обучения в начальной школе. В связи с этим вопросы экологического воспитания и образования младших школьников приобретают особую значимость. Для реализации задач экологического воспитания и образования младших школьников особенно важна система подачи природоведческого материала</w:t>
      </w:r>
      <w:r w:rsidRPr="00914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5C0204C" w14:textId="77777777" w:rsidR="00571DA5" w:rsidRPr="00914635" w:rsidRDefault="00571DA5" w:rsidP="00B262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может быть использована для проведения уроков окружающего мира, классных часов, внеклассных мероприятий, занятий кружков экологической направленности с обучающимися начальных классов</w:t>
      </w:r>
      <w:r w:rsidRPr="009146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на занятиях группы продленного дня.</w:t>
      </w:r>
    </w:p>
    <w:p w14:paraId="06A3B10F" w14:textId="77777777" w:rsidR="00571DA5" w:rsidRPr="00914635" w:rsidRDefault="00571DA5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14635">
        <w:rPr>
          <w:b/>
          <w:bCs/>
          <w:color w:val="000000" w:themeColor="text1"/>
          <w:sz w:val="28"/>
          <w:szCs w:val="28"/>
        </w:rPr>
        <w:t>Цель </w:t>
      </w:r>
      <w:r w:rsidRPr="00914635">
        <w:rPr>
          <w:color w:val="000000" w:themeColor="text1"/>
          <w:sz w:val="28"/>
          <w:szCs w:val="28"/>
        </w:rPr>
        <w:t>:Систематизировать</w:t>
      </w:r>
      <w:proofErr w:type="gramEnd"/>
      <w:r w:rsidRPr="00914635">
        <w:rPr>
          <w:color w:val="000000" w:themeColor="text1"/>
          <w:sz w:val="28"/>
          <w:szCs w:val="28"/>
        </w:rPr>
        <w:t xml:space="preserve"> знания детей</w:t>
      </w:r>
      <w:r w:rsidR="00641B59" w:rsidRPr="00914635">
        <w:rPr>
          <w:color w:val="000000" w:themeColor="text1"/>
          <w:sz w:val="28"/>
          <w:szCs w:val="28"/>
        </w:rPr>
        <w:t xml:space="preserve"> об окружающем мире.</w:t>
      </w:r>
    </w:p>
    <w:p w14:paraId="50CC3313" w14:textId="77777777" w:rsidR="00571DA5" w:rsidRPr="00914635" w:rsidRDefault="00571DA5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914635">
        <w:rPr>
          <w:b/>
          <w:bCs/>
          <w:color w:val="000000" w:themeColor="text1"/>
          <w:sz w:val="28"/>
          <w:szCs w:val="28"/>
        </w:rPr>
        <w:t>Задачи:</w:t>
      </w:r>
    </w:p>
    <w:p w14:paraId="44D03EF3" w14:textId="77777777" w:rsidR="00571DA5" w:rsidRPr="00914635" w:rsidRDefault="00571DA5" w:rsidP="00B262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14:paraId="040BC6C0" w14:textId="77777777" w:rsidR="00571DA5" w:rsidRPr="00914635" w:rsidRDefault="00641B59" w:rsidP="00B26235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1DA5"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экологическое представление учащихся об окружающем мире;</w:t>
      </w:r>
    </w:p>
    <w:p w14:paraId="52D45864" w14:textId="77777777" w:rsidR="005925BF" w:rsidRPr="00914635" w:rsidRDefault="005925BF" w:rsidP="00B26235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о работе Ирбитского заказника Ирбитского МО</w:t>
      </w:r>
    </w:p>
    <w:p w14:paraId="374FC759" w14:textId="77777777" w:rsidR="0023060B" w:rsidRPr="00914635" w:rsidRDefault="00571DA5" w:rsidP="00B262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14:paraId="0A9F8511" w14:textId="77777777" w:rsidR="00571DA5" w:rsidRPr="00914635" w:rsidRDefault="00641B59" w:rsidP="00B262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1DA5"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ививать чувства любови к родному краю;</w:t>
      </w:r>
    </w:p>
    <w:p w14:paraId="24C08796" w14:textId="77777777" w:rsidR="00571DA5" w:rsidRPr="00914635" w:rsidRDefault="00571DA5" w:rsidP="00B2623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14:paraId="091E57FE" w14:textId="77777777" w:rsidR="00571DA5" w:rsidRPr="00914635" w:rsidRDefault="00641B59" w:rsidP="00B26235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1DA5"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потребность общения с природой и окружающим миром;</w:t>
      </w:r>
    </w:p>
    <w:p w14:paraId="6C225E39" w14:textId="77777777" w:rsidR="00221103" w:rsidRPr="00914635" w:rsidRDefault="00641B59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- развивать интерес, кругозор у обучающихся</w:t>
      </w:r>
      <w:r w:rsidR="0023060B" w:rsidRPr="00914635">
        <w:rPr>
          <w:color w:val="000000"/>
          <w:sz w:val="28"/>
          <w:szCs w:val="28"/>
        </w:rPr>
        <w:t>;</w:t>
      </w:r>
    </w:p>
    <w:p w14:paraId="7D859E53" w14:textId="77777777" w:rsidR="0023060B" w:rsidRPr="00914635" w:rsidRDefault="0023060B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-развивать умение работать в группе.</w:t>
      </w:r>
    </w:p>
    <w:p w14:paraId="0A17CC78" w14:textId="77777777" w:rsidR="0023060B" w:rsidRPr="00914635" w:rsidRDefault="0023060B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Планируемые результаты:</w:t>
      </w:r>
    </w:p>
    <w:p w14:paraId="4E0BC3E0" w14:textId="77777777" w:rsidR="0023060B" w:rsidRDefault="0023060B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- выяснить знания детей об окружающем мире;</w:t>
      </w:r>
    </w:p>
    <w:p w14:paraId="34664FA1" w14:textId="77777777" w:rsidR="00AF632B" w:rsidRPr="00914635" w:rsidRDefault="00AF632B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-выявить умение слушать одноклассника, учителя и работать в группе</w:t>
      </w:r>
    </w:p>
    <w:p w14:paraId="54099281" w14:textId="77777777" w:rsidR="005925BF" w:rsidRPr="00914635" w:rsidRDefault="005925BF" w:rsidP="00B262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компьютер, проектор, презентации к уроку, карточки для оформления доски, кубик. </w:t>
      </w:r>
    </w:p>
    <w:p w14:paraId="0E462F7D" w14:textId="77777777" w:rsidR="005925BF" w:rsidRPr="00B26235" w:rsidRDefault="005925BF" w:rsidP="00B26235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14:paraId="359892F8" w14:textId="77777777" w:rsidR="005925BF" w:rsidRPr="00B26235" w:rsidRDefault="00AF632B" w:rsidP="00B26235">
      <w:pPr>
        <w:pStyle w:val="c3"/>
        <w:shd w:val="clear" w:color="auto" w:fill="FFFFFF"/>
        <w:spacing w:before="0" w:beforeAutospacing="0" w:after="0" w:afterAutospacing="0" w:line="360" w:lineRule="auto"/>
        <w:ind w:left="-26"/>
        <w:contextualSpacing/>
        <w:jc w:val="both"/>
        <w:rPr>
          <w:rStyle w:val="c1"/>
          <w:b/>
          <w:color w:val="000000"/>
          <w:sz w:val="28"/>
          <w:szCs w:val="28"/>
        </w:rPr>
      </w:pPr>
      <w:r w:rsidRPr="00B26235">
        <w:rPr>
          <w:rStyle w:val="c1"/>
          <w:b/>
          <w:color w:val="000000"/>
          <w:sz w:val="28"/>
          <w:szCs w:val="28"/>
        </w:rPr>
        <w:t>Список литературы:</w:t>
      </w:r>
    </w:p>
    <w:p w14:paraId="394B15A7" w14:textId="77777777" w:rsidR="00AF632B" w:rsidRPr="00AF632B" w:rsidRDefault="00AF632B" w:rsidP="00B26235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F632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Бурдина</w:t>
      </w:r>
      <w:proofErr w:type="spellEnd"/>
      <w:r w:rsidRPr="00AF6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«Береги живое». Игровой дидактический материал-Киров: Весна, 2004.</w:t>
      </w:r>
    </w:p>
    <w:p w14:paraId="108A6E2E" w14:textId="77777777" w:rsidR="00AF632B" w:rsidRPr="00B26235" w:rsidRDefault="00AF632B" w:rsidP="00B26235">
      <w:pPr>
        <w:pStyle w:val="a4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23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Мартынова «Внеклассная работа в школе. Внеклассные мероприятия в начальной школе». Игры, викторины, классные часы, праздники.</w:t>
      </w:r>
    </w:p>
    <w:p w14:paraId="29B18B44" w14:textId="77777777" w:rsidR="00B26235" w:rsidRPr="00B26235" w:rsidRDefault="006052CD" w:rsidP="00B26235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26235" w:rsidRPr="00B262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http://kandaekolodgi.ucoz.ru/docum/meropr/kaleidoscop.doc</w:t>
        </w:r>
      </w:hyperlink>
      <w:r w:rsidR="00B26235" w:rsidRPr="00B262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387E28" w14:textId="77777777" w:rsidR="00AF632B" w:rsidRPr="00B26235" w:rsidRDefault="006052CD" w:rsidP="00B26235">
      <w:pPr>
        <w:pStyle w:val="a4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6" w:history="1">
        <w:r w:rsidR="00B26235" w:rsidRPr="00B262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http://festival.1september.ru/articles/412109/</w:t>
        </w:r>
      </w:hyperlink>
      <w:r w:rsidR="00B26235" w:rsidRPr="00B262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4C7ED3" w14:textId="77777777" w:rsidR="00B26235" w:rsidRPr="00AF632B" w:rsidRDefault="006052CD" w:rsidP="00B26235">
      <w:pPr>
        <w:pStyle w:val="a4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>
        <w:r w:rsidR="00B26235" w:rsidRPr="00B262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http://mir-scenki.ucoz.ru/news/scenarij_ehkologicheskogo_meroprijatija/2013-03-14-1591</w:t>
        </w:r>
      </w:hyperlink>
      <w:r w:rsidR="00B26235" w:rsidRPr="00B262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AA4AA1" w14:textId="77777777" w:rsidR="003D6E1C" w:rsidRPr="00B26235" w:rsidRDefault="00B26235" w:rsidP="00B26235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b/>
          <w:color w:val="000000"/>
          <w:sz w:val="28"/>
          <w:szCs w:val="28"/>
        </w:rPr>
      </w:pPr>
      <w:r w:rsidRPr="00B26235">
        <w:rPr>
          <w:rStyle w:val="c1"/>
          <w:b/>
          <w:color w:val="000000"/>
          <w:sz w:val="32"/>
          <w:szCs w:val="28"/>
        </w:rPr>
        <w:t>Классный час «Экологическое ассорти»</w:t>
      </w:r>
    </w:p>
    <w:p w14:paraId="75FDE47E" w14:textId="77777777" w:rsidR="00036891" w:rsidRPr="00B26235" w:rsidRDefault="00036891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B26235">
        <w:rPr>
          <w:b/>
          <w:color w:val="000000"/>
          <w:sz w:val="28"/>
          <w:szCs w:val="28"/>
        </w:rPr>
        <w:t>1.Организационный момент</w:t>
      </w:r>
    </w:p>
    <w:p w14:paraId="2833A618" w14:textId="77777777" w:rsidR="00B26979" w:rsidRPr="00914635" w:rsidRDefault="00B26979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Учитель:</w:t>
      </w:r>
    </w:p>
    <w:p w14:paraId="6077A4FC" w14:textId="77777777" w:rsidR="00DC4AED" w:rsidRPr="00914635" w:rsidRDefault="00DC4AED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Добрый день солнцу и птицам!</w:t>
      </w:r>
    </w:p>
    <w:p w14:paraId="69012F36" w14:textId="77777777" w:rsidR="00DC4AED" w:rsidRPr="00914635" w:rsidRDefault="00DC4AED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Добрый день! Всем вам, улыбчивым лицам!</w:t>
      </w:r>
    </w:p>
    <w:p w14:paraId="6D7D1862" w14:textId="77777777" w:rsidR="00DC4AED" w:rsidRPr="00914635" w:rsidRDefault="00DC4AED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14635">
        <w:rPr>
          <w:color w:val="000000"/>
          <w:sz w:val="28"/>
          <w:szCs w:val="28"/>
        </w:rPr>
        <w:t>Я рада видеть вас на классном часе «Экологическое ассорти»!</w:t>
      </w:r>
    </w:p>
    <w:p w14:paraId="731D6BC6" w14:textId="77777777" w:rsidR="00036891" w:rsidRPr="00B26235" w:rsidRDefault="00036891" w:rsidP="00B2623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B26235">
        <w:rPr>
          <w:b/>
          <w:color w:val="000000"/>
          <w:sz w:val="28"/>
          <w:szCs w:val="28"/>
        </w:rPr>
        <w:t>2. Сообщение темы классного часа</w:t>
      </w:r>
    </w:p>
    <w:p w14:paraId="4ABC74A7" w14:textId="77777777" w:rsidR="005467FE" w:rsidRPr="00914635" w:rsidRDefault="00DC4AED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Сегодня мы с вами поиграем в игру, которая называется «Экологическое ассорти». В ходе игры мы выясним как хорошо знаете родную природу. </w:t>
      </w:r>
      <w:r w:rsidR="005467FE" w:rsidRPr="00914635">
        <w:rPr>
          <w:rFonts w:ascii="Times New Roman" w:hAnsi="Times New Roman" w:cs="Times New Roman"/>
          <w:sz w:val="28"/>
          <w:szCs w:val="28"/>
        </w:rPr>
        <w:t>В игре победит та команда</w:t>
      </w:r>
      <w:r w:rsidRPr="00914635">
        <w:rPr>
          <w:rFonts w:ascii="Times New Roman" w:hAnsi="Times New Roman" w:cs="Times New Roman"/>
          <w:sz w:val="28"/>
          <w:szCs w:val="28"/>
        </w:rPr>
        <w:t xml:space="preserve">, </w:t>
      </w:r>
      <w:r w:rsidR="005467FE" w:rsidRPr="00914635">
        <w:rPr>
          <w:rFonts w:ascii="Times New Roman" w:hAnsi="Times New Roman" w:cs="Times New Roman"/>
          <w:sz w:val="28"/>
          <w:szCs w:val="28"/>
        </w:rPr>
        <w:t>которая</w:t>
      </w:r>
      <w:r w:rsidRPr="00914635">
        <w:rPr>
          <w:rFonts w:ascii="Times New Roman" w:hAnsi="Times New Roman" w:cs="Times New Roman"/>
          <w:sz w:val="28"/>
          <w:szCs w:val="28"/>
        </w:rPr>
        <w:t xml:space="preserve"> действит</w:t>
      </w:r>
      <w:r w:rsidR="005467FE" w:rsidRPr="00914635">
        <w:rPr>
          <w:rFonts w:ascii="Times New Roman" w:hAnsi="Times New Roman" w:cs="Times New Roman"/>
          <w:sz w:val="28"/>
          <w:szCs w:val="28"/>
        </w:rPr>
        <w:t>ель</w:t>
      </w:r>
      <w:r w:rsidR="00B26979" w:rsidRPr="00914635">
        <w:rPr>
          <w:rFonts w:ascii="Times New Roman" w:hAnsi="Times New Roman" w:cs="Times New Roman"/>
          <w:sz w:val="28"/>
          <w:szCs w:val="28"/>
        </w:rPr>
        <w:t>но хорошо знает жизнь животных,</w:t>
      </w:r>
      <w:r w:rsidR="005467FE" w:rsidRPr="00914635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914635">
        <w:rPr>
          <w:rFonts w:ascii="Times New Roman" w:hAnsi="Times New Roman" w:cs="Times New Roman"/>
          <w:sz w:val="28"/>
          <w:szCs w:val="28"/>
        </w:rPr>
        <w:t xml:space="preserve"> </w:t>
      </w:r>
      <w:r w:rsidR="00B26979" w:rsidRPr="00914635">
        <w:rPr>
          <w:rFonts w:ascii="Times New Roman" w:hAnsi="Times New Roman" w:cs="Times New Roman"/>
          <w:sz w:val="28"/>
          <w:szCs w:val="28"/>
        </w:rPr>
        <w:t xml:space="preserve">и </w:t>
      </w:r>
      <w:r w:rsidRPr="00914635">
        <w:rPr>
          <w:rFonts w:ascii="Times New Roman" w:hAnsi="Times New Roman" w:cs="Times New Roman"/>
          <w:sz w:val="28"/>
          <w:szCs w:val="28"/>
        </w:rPr>
        <w:t>готов её оберегать.</w:t>
      </w:r>
      <w:r w:rsidR="00503AD9" w:rsidRPr="00914635">
        <w:rPr>
          <w:rFonts w:ascii="Times New Roman" w:hAnsi="Times New Roman" w:cs="Times New Roman"/>
          <w:sz w:val="28"/>
          <w:szCs w:val="28"/>
        </w:rPr>
        <w:t xml:space="preserve"> Играть будут 2 команды. Ребята 1 варианта- команда «Экологи», 2 вариант – «Защитники природы»</w:t>
      </w:r>
    </w:p>
    <w:p w14:paraId="3AD40FE6" w14:textId="77777777" w:rsidR="005467FE" w:rsidRPr="00914635" w:rsidRDefault="005467FE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Наша игра </w:t>
      </w:r>
      <w:r w:rsidR="00826686" w:rsidRPr="00914635">
        <w:rPr>
          <w:rFonts w:ascii="Times New Roman" w:hAnsi="Times New Roman" w:cs="Times New Roman"/>
          <w:sz w:val="28"/>
          <w:szCs w:val="28"/>
        </w:rPr>
        <w:t xml:space="preserve">- </w:t>
      </w:r>
      <w:r w:rsidRPr="00914635">
        <w:rPr>
          <w:rFonts w:ascii="Times New Roman" w:hAnsi="Times New Roman" w:cs="Times New Roman"/>
          <w:sz w:val="28"/>
          <w:szCs w:val="28"/>
        </w:rPr>
        <w:t>«Экологическое ассорти</w:t>
      </w:r>
      <w:r w:rsidR="00EA6DDC" w:rsidRPr="00914635">
        <w:rPr>
          <w:rFonts w:ascii="Times New Roman" w:hAnsi="Times New Roman" w:cs="Times New Roman"/>
          <w:sz w:val="28"/>
          <w:szCs w:val="28"/>
        </w:rPr>
        <w:t>»</w:t>
      </w:r>
      <w:r w:rsidR="00DC4AED" w:rsidRPr="00914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2AD3D" w14:textId="77777777" w:rsidR="00EA6DDC" w:rsidRPr="00914635" w:rsidRDefault="00EA6DDC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Как вы понимаете выражение экологическое ассорти? (ответы детей)</w:t>
      </w:r>
    </w:p>
    <w:p w14:paraId="6E6CF053" w14:textId="77777777" w:rsidR="00DC4AED" w:rsidRPr="00914635" w:rsidRDefault="00EA6DDC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В</w:t>
      </w:r>
      <w:r w:rsidR="00DC4AED" w:rsidRPr="00914635">
        <w:rPr>
          <w:rFonts w:ascii="Times New Roman" w:hAnsi="Times New Roman" w:cs="Times New Roman"/>
          <w:sz w:val="28"/>
          <w:szCs w:val="28"/>
        </w:rPr>
        <w:t>ы будете отвечать на вопросы,</w:t>
      </w:r>
      <w:r w:rsidR="005467FE" w:rsidRPr="00914635">
        <w:rPr>
          <w:rFonts w:ascii="Times New Roman" w:hAnsi="Times New Roman" w:cs="Times New Roman"/>
          <w:sz w:val="28"/>
          <w:szCs w:val="28"/>
        </w:rPr>
        <w:t xml:space="preserve"> который будет зависит от </w:t>
      </w:r>
      <w:r w:rsidR="00B26979" w:rsidRPr="00914635">
        <w:rPr>
          <w:rFonts w:ascii="Times New Roman" w:hAnsi="Times New Roman" w:cs="Times New Roman"/>
          <w:sz w:val="28"/>
          <w:szCs w:val="28"/>
        </w:rPr>
        <w:t xml:space="preserve">вашего выбранного </w:t>
      </w:r>
      <w:r w:rsidR="005467FE" w:rsidRPr="00914635">
        <w:rPr>
          <w:rFonts w:ascii="Times New Roman" w:hAnsi="Times New Roman" w:cs="Times New Roman"/>
          <w:sz w:val="28"/>
          <w:szCs w:val="28"/>
        </w:rPr>
        <w:t>номера и цветной грани кубика.</w:t>
      </w:r>
      <w:r w:rsidR="00DC4AED" w:rsidRPr="00914635">
        <w:rPr>
          <w:rFonts w:ascii="Times New Roman" w:hAnsi="Times New Roman" w:cs="Times New Roman"/>
          <w:sz w:val="28"/>
          <w:szCs w:val="28"/>
        </w:rPr>
        <w:t xml:space="preserve"> За каждый правиль</w:t>
      </w:r>
      <w:r w:rsidR="00C57BF7" w:rsidRPr="00914635">
        <w:rPr>
          <w:rFonts w:ascii="Times New Roman" w:hAnsi="Times New Roman" w:cs="Times New Roman"/>
          <w:sz w:val="28"/>
          <w:szCs w:val="28"/>
        </w:rPr>
        <w:t xml:space="preserve">ный ответ </w:t>
      </w:r>
      <w:r w:rsidR="00B26979" w:rsidRPr="00914635">
        <w:rPr>
          <w:rFonts w:ascii="Times New Roman" w:hAnsi="Times New Roman" w:cs="Times New Roman"/>
          <w:sz w:val="28"/>
          <w:szCs w:val="28"/>
        </w:rPr>
        <w:t>команда получит 1 балл, а за</w:t>
      </w:r>
      <w:r w:rsidR="00036891" w:rsidRPr="00914635">
        <w:rPr>
          <w:rFonts w:ascii="Times New Roman" w:hAnsi="Times New Roman" w:cs="Times New Roman"/>
          <w:sz w:val="28"/>
          <w:szCs w:val="28"/>
        </w:rPr>
        <w:t xml:space="preserve"> вопрос белого </w:t>
      </w:r>
      <w:r w:rsidR="00826686" w:rsidRPr="00914635">
        <w:rPr>
          <w:rFonts w:ascii="Times New Roman" w:hAnsi="Times New Roman" w:cs="Times New Roman"/>
          <w:sz w:val="28"/>
          <w:szCs w:val="28"/>
        </w:rPr>
        <w:t>и черного</w:t>
      </w:r>
      <w:r w:rsidR="00B26979" w:rsidRPr="00914635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826686" w:rsidRPr="00914635">
        <w:rPr>
          <w:rFonts w:ascii="Times New Roman" w:hAnsi="Times New Roman" w:cs="Times New Roman"/>
          <w:sz w:val="28"/>
          <w:szCs w:val="28"/>
        </w:rPr>
        <w:t>а</w:t>
      </w:r>
      <w:r w:rsidR="00B26979" w:rsidRPr="00914635">
        <w:rPr>
          <w:rFonts w:ascii="Times New Roman" w:hAnsi="Times New Roman" w:cs="Times New Roman"/>
          <w:sz w:val="28"/>
          <w:szCs w:val="28"/>
        </w:rPr>
        <w:t xml:space="preserve"> по </w:t>
      </w:r>
      <w:r w:rsidR="00826686" w:rsidRPr="00914635">
        <w:rPr>
          <w:rFonts w:ascii="Times New Roman" w:hAnsi="Times New Roman" w:cs="Times New Roman"/>
          <w:sz w:val="28"/>
          <w:szCs w:val="28"/>
        </w:rPr>
        <w:t xml:space="preserve">2 балла. </w:t>
      </w:r>
    </w:p>
    <w:p w14:paraId="644C8108" w14:textId="77777777" w:rsidR="00C57BF7" w:rsidRPr="00914635" w:rsidRDefault="00036891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На доске вы видите, что обозначает ц</w:t>
      </w:r>
      <w:r w:rsidR="00C57BF7" w:rsidRPr="00914635">
        <w:rPr>
          <w:rFonts w:ascii="Times New Roman" w:hAnsi="Times New Roman" w:cs="Times New Roman"/>
          <w:sz w:val="28"/>
          <w:szCs w:val="28"/>
        </w:rPr>
        <w:t>ветная грань кубика:</w:t>
      </w:r>
    </w:p>
    <w:p w14:paraId="65FF0ADD" w14:textId="77777777" w:rsidR="00C57BF7" w:rsidRPr="00914635" w:rsidRDefault="00C57BF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lastRenderedPageBreak/>
        <w:t>Зеленая грань кубика- растения</w:t>
      </w:r>
    </w:p>
    <w:p w14:paraId="04509CE7" w14:textId="77777777" w:rsidR="00C57BF7" w:rsidRPr="00914635" w:rsidRDefault="00C57BF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Красная грань кубика – Красная книга</w:t>
      </w:r>
    </w:p>
    <w:p w14:paraId="239FEA84" w14:textId="77777777" w:rsidR="00C57BF7" w:rsidRPr="00914635" w:rsidRDefault="00C57BF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Синяя грань кубика – животные</w:t>
      </w:r>
    </w:p>
    <w:p w14:paraId="48F47DF4" w14:textId="77777777" w:rsidR="00C57BF7" w:rsidRPr="00914635" w:rsidRDefault="00C57BF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Ч</w:t>
      </w:r>
      <w:r w:rsidR="00EA6DDC" w:rsidRPr="00914635">
        <w:rPr>
          <w:rFonts w:ascii="Times New Roman" w:hAnsi="Times New Roman" w:cs="Times New Roman"/>
          <w:sz w:val="28"/>
          <w:szCs w:val="28"/>
        </w:rPr>
        <w:t>ерная грань кубика- Черная книга природы</w:t>
      </w:r>
    </w:p>
    <w:p w14:paraId="6690D5BA" w14:textId="77777777" w:rsidR="00EA6DDC" w:rsidRPr="00914635" w:rsidRDefault="00EA6DDC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Желтая грань кубика- заповедные места родного края</w:t>
      </w:r>
    </w:p>
    <w:p w14:paraId="5D642379" w14:textId="77777777" w:rsidR="00EA6DDC" w:rsidRPr="00914635" w:rsidRDefault="00EA6DDC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Белая грань кубика- знаешь ли ты?</w:t>
      </w:r>
    </w:p>
    <w:p w14:paraId="65B1D02A" w14:textId="77777777" w:rsidR="00EA6DDC" w:rsidRPr="00914635" w:rsidRDefault="00DC4AED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   Начинаем! Любой</w:t>
      </w:r>
      <w:r w:rsidR="00773509" w:rsidRPr="00914635">
        <w:rPr>
          <w:rFonts w:ascii="Times New Roman" w:hAnsi="Times New Roman" w:cs="Times New Roman"/>
          <w:sz w:val="28"/>
          <w:szCs w:val="28"/>
        </w:rPr>
        <w:t xml:space="preserve"> из вашей команды бросает кубик, этим самым определяет сектор</w:t>
      </w:r>
      <w:r w:rsidR="00036891" w:rsidRPr="00914635">
        <w:rPr>
          <w:rFonts w:ascii="Times New Roman" w:hAnsi="Times New Roman" w:cs="Times New Roman"/>
          <w:sz w:val="28"/>
          <w:szCs w:val="28"/>
        </w:rPr>
        <w:t xml:space="preserve"> по цветной грани кубика, выбирает номер вопроса</w:t>
      </w:r>
      <w:r w:rsidR="00EA6DDC" w:rsidRPr="00914635">
        <w:rPr>
          <w:rFonts w:ascii="Times New Roman" w:hAnsi="Times New Roman" w:cs="Times New Roman"/>
          <w:sz w:val="28"/>
          <w:szCs w:val="28"/>
        </w:rPr>
        <w:t xml:space="preserve"> </w:t>
      </w:r>
      <w:r w:rsidR="00036891" w:rsidRPr="00914635">
        <w:rPr>
          <w:rFonts w:ascii="Times New Roman" w:hAnsi="Times New Roman" w:cs="Times New Roman"/>
          <w:sz w:val="28"/>
          <w:szCs w:val="28"/>
        </w:rPr>
        <w:t xml:space="preserve">и </w:t>
      </w:r>
      <w:r w:rsidR="00EA6DDC" w:rsidRPr="00914635">
        <w:rPr>
          <w:rFonts w:ascii="Times New Roman" w:hAnsi="Times New Roman" w:cs="Times New Roman"/>
          <w:sz w:val="28"/>
          <w:szCs w:val="28"/>
        </w:rPr>
        <w:t>внимательно слушаем вопрос.</w:t>
      </w:r>
    </w:p>
    <w:p w14:paraId="718BDB15" w14:textId="77777777" w:rsidR="00036891" w:rsidRPr="00914635" w:rsidRDefault="00036891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И сегодня на классный час нужен мне помощник, который будет фиксировать баллы команд и отмечать номера вопросов.</w:t>
      </w:r>
    </w:p>
    <w:p w14:paraId="1D60B030" w14:textId="77777777" w:rsidR="00503AD9" w:rsidRPr="00B26235" w:rsidRDefault="00503AD9" w:rsidP="00B262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35">
        <w:rPr>
          <w:rFonts w:ascii="Times New Roman" w:hAnsi="Times New Roman" w:cs="Times New Roman"/>
          <w:b/>
          <w:sz w:val="28"/>
          <w:szCs w:val="28"/>
        </w:rPr>
        <w:t>3.Ход игры</w:t>
      </w:r>
    </w:p>
    <w:p w14:paraId="2153E925" w14:textId="77777777" w:rsidR="00773509" w:rsidRPr="00914635" w:rsidRDefault="005A3189" w:rsidP="00B262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b/>
          <w:sz w:val="28"/>
          <w:szCs w:val="28"/>
        </w:rPr>
        <w:t>Вопросы зеленого сектора</w:t>
      </w:r>
    </w:p>
    <w:p w14:paraId="2B2403C3" w14:textId="77777777" w:rsidR="00B26235" w:rsidRDefault="00773509" w:rsidP="00B2623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262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 по пню срубленного дерева узнать, сколько ему лет?</w:t>
      </w:r>
    </w:p>
    <w:p w14:paraId="1FB12915" w14:textId="77777777" w:rsidR="00773509" w:rsidRPr="00B26235" w:rsidRDefault="00773509" w:rsidP="00B26235">
      <w:pPr>
        <w:pStyle w:val="a4"/>
        <w:spacing w:line="360" w:lineRule="auto"/>
        <w:ind w:left="786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26235">
        <w:rPr>
          <w:rFonts w:ascii="Times New Roman" w:hAnsi="Times New Roman" w:cs="Times New Roman"/>
          <w:b/>
          <w:sz w:val="28"/>
          <w:szCs w:val="28"/>
        </w:rPr>
        <w:t>(</w:t>
      </w:r>
      <w:r w:rsidRPr="00B262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срубе четко видны годовые кольца. Сколько колец – столько лет дереву.)</w:t>
      </w:r>
    </w:p>
    <w:p w14:paraId="6A81CAEA" w14:textId="77777777" w:rsidR="001C4AA4" w:rsidRPr="00914635" w:rsidRDefault="00521FEB" w:rsidP="00B2623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1</w:t>
      </w:r>
      <w:r w:rsidR="00773509" w:rsidRPr="00914635">
        <w:rPr>
          <w:rFonts w:ascii="Times New Roman" w:hAnsi="Times New Roman" w:cs="Times New Roman"/>
          <w:sz w:val="28"/>
          <w:szCs w:val="28"/>
        </w:rPr>
        <w:t>0</w:t>
      </w:r>
      <w:r w:rsidRPr="00914635">
        <w:rPr>
          <w:rFonts w:ascii="Times New Roman" w:hAnsi="Times New Roman" w:cs="Times New Roman"/>
          <w:sz w:val="28"/>
          <w:szCs w:val="28"/>
        </w:rPr>
        <w:t>.Дерево-символ нашей Родины.</w:t>
      </w:r>
      <w:r w:rsidR="001C4AA4" w:rsidRPr="00914635">
        <w:rPr>
          <w:rFonts w:ascii="Times New Roman" w:hAnsi="Times New Roman" w:cs="Times New Roman"/>
          <w:sz w:val="28"/>
          <w:szCs w:val="28"/>
        </w:rPr>
        <w:t xml:space="preserve"> </w:t>
      </w:r>
      <w:r w:rsidRPr="00914635">
        <w:rPr>
          <w:rFonts w:ascii="Times New Roman" w:hAnsi="Times New Roman" w:cs="Times New Roman"/>
          <w:sz w:val="28"/>
          <w:szCs w:val="28"/>
        </w:rPr>
        <w:t>(</w:t>
      </w:r>
      <w:r w:rsidRPr="00914635">
        <w:rPr>
          <w:rFonts w:ascii="Times New Roman" w:hAnsi="Times New Roman" w:cs="Times New Roman"/>
          <w:i/>
          <w:sz w:val="28"/>
          <w:szCs w:val="28"/>
        </w:rPr>
        <w:t>Берёза)</w:t>
      </w:r>
      <w:r w:rsidR="001C4AA4" w:rsidRPr="009146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526D5E" w14:textId="77777777" w:rsidR="001C4AA4" w:rsidRPr="00914635" w:rsidRDefault="001C4AA4" w:rsidP="00B2623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635">
        <w:rPr>
          <w:rFonts w:ascii="Times New Roman" w:hAnsi="Times New Roman" w:cs="Times New Roman"/>
          <w:bCs/>
          <w:sz w:val="28"/>
          <w:szCs w:val="28"/>
        </w:rPr>
        <w:t xml:space="preserve">13.Какое растение с лесных болот можно использовать вместо йода и ваты? </w:t>
      </w:r>
    </w:p>
    <w:p w14:paraId="453A7A60" w14:textId="77777777" w:rsidR="001C4AA4" w:rsidRPr="00914635" w:rsidRDefault="001C4AA4" w:rsidP="00B2623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635">
        <w:rPr>
          <w:rFonts w:ascii="Times New Roman" w:hAnsi="Times New Roman" w:cs="Times New Roman"/>
          <w:bCs/>
          <w:sz w:val="28"/>
          <w:szCs w:val="28"/>
        </w:rPr>
        <w:t>(Торфяной мох.  Он хорошо впитывает кровь и гной</w:t>
      </w:r>
    </w:p>
    <w:p w14:paraId="6F759CCC" w14:textId="77777777" w:rsidR="0024483B" w:rsidRPr="00914635" w:rsidRDefault="001C4AA4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17</w:t>
      </w:r>
      <w:r w:rsidR="00EA6DDC" w:rsidRPr="00914635">
        <w:rPr>
          <w:rFonts w:ascii="Times New Roman" w:hAnsi="Times New Roman" w:cs="Times New Roman"/>
          <w:sz w:val="28"/>
          <w:szCs w:val="28"/>
        </w:rPr>
        <w:t>.У сосен, в лесу, теряются нижние ветки, а у елей сохраняются до глубокой старости. Почему?</w:t>
      </w:r>
    </w:p>
    <w:p w14:paraId="0E0D3BD8" w14:textId="77777777" w:rsidR="0024483B" w:rsidRPr="00914635" w:rsidRDefault="0024483B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 (Сосна-светолюбивое дерево, ее ветки тянутся к свету, а нижние отмирают.</w:t>
      </w:r>
      <w:r w:rsidR="00DC4AED" w:rsidRPr="00914635">
        <w:rPr>
          <w:rFonts w:ascii="Times New Roman" w:hAnsi="Times New Roman" w:cs="Times New Roman"/>
          <w:sz w:val="28"/>
          <w:szCs w:val="28"/>
        </w:rPr>
        <w:t xml:space="preserve"> </w:t>
      </w:r>
      <w:r w:rsidRPr="00914635">
        <w:rPr>
          <w:rFonts w:ascii="Times New Roman" w:hAnsi="Times New Roman" w:cs="Times New Roman"/>
          <w:sz w:val="28"/>
          <w:szCs w:val="28"/>
        </w:rPr>
        <w:t>Ель теневыносливое дерево)</w:t>
      </w:r>
    </w:p>
    <w:p w14:paraId="2CBD7927" w14:textId="77777777" w:rsidR="001C4AA4" w:rsidRPr="00914635" w:rsidRDefault="001C4AA4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sz w:val="28"/>
          <w:szCs w:val="28"/>
        </w:rPr>
        <w:t xml:space="preserve">21. </w:t>
      </w: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Какое дерево, занесенное в Красную книгу, называют «деревом жизни»?</w:t>
      </w:r>
    </w:p>
    <w:p w14:paraId="7BDDA308" w14:textId="77777777" w:rsidR="001C4AA4" w:rsidRPr="00914635" w:rsidRDefault="001C4AA4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</w:t>
      </w: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</w:rPr>
        <w:t>Кедр, он же – сосна корейская)</w:t>
      </w:r>
    </w:p>
    <w:p w14:paraId="00C47042" w14:textId="77777777" w:rsidR="0024483B" w:rsidRPr="00914635" w:rsidRDefault="001C4AA4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29</w:t>
      </w:r>
      <w:r w:rsidR="0024483B" w:rsidRPr="00914635">
        <w:rPr>
          <w:rFonts w:ascii="Times New Roman" w:hAnsi="Times New Roman" w:cs="Times New Roman"/>
          <w:sz w:val="28"/>
          <w:szCs w:val="28"/>
        </w:rPr>
        <w:t xml:space="preserve">. Буря выворачивает ели, а сосны ломает. Почему? </w:t>
      </w:r>
    </w:p>
    <w:p w14:paraId="0B133B51" w14:textId="77777777" w:rsidR="00C9588B" w:rsidRPr="00914635" w:rsidRDefault="0024483B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(Корни сосны находятся глубоко, а у елей поверхностная корневая система, поэтому ветер легко выкорчевывает дерево)</w:t>
      </w:r>
    </w:p>
    <w:p w14:paraId="7BD753C3" w14:textId="77777777" w:rsidR="0024483B" w:rsidRPr="00914635" w:rsidRDefault="001C4AA4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33</w:t>
      </w:r>
      <w:r w:rsidR="0033031B" w:rsidRPr="00914635">
        <w:rPr>
          <w:rFonts w:ascii="Times New Roman" w:hAnsi="Times New Roman" w:cs="Times New Roman"/>
          <w:sz w:val="28"/>
          <w:szCs w:val="28"/>
        </w:rPr>
        <w:t xml:space="preserve">.Какое дерево цвет первым? </w:t>
      </w:r>
    </w:p>
    <w:p w14:paraId="0EB5542B" w14:textId="77777777" w:rsidR="0033031B" w:rsidRPr="00914635" w:rsidRDefault="0033031B" w:rsidP="00B2623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(Ольха)</w:t>
      </w:r>
    </w:p>
    <w:p w14:paraId="5D6ABC47" w14:textId="77777777" w:rsidR="0024483B" w:rsidRPr="00914635" w:rsidRDefault="00DC4AED" w:rsidP="00B262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  </w:t>
      </w:r>
      <w:r w:rsidR="00521FEB" w:rsidRPr="00914635">
        <w:rPr>
          <w:rFonts w:ascii="Times New Roman" w:hAnsi="Times New Roman" w:cs="Times New Roman"/>
          <w:b/>
          <w:sz w:val="28"/>
          <w:szCs w:val="28"/>
        </w:rPr>
        <w:t>Вопросы красного сектора</w:t>
      </w:r>
    </w:p>
    <w:p w14:paraId="62C5D4A5" w14:textId="77777777" w:rsidR="0024483B" w:rsidRPr="00914635" w:rsidRDefault="0024483B" w:rsidP="00B26235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lastRenderedPageBreak/>
        <w:t>Что такое Красная книга?</w:t>
      </w:r>
    </w:p>
    <w:p w14:paraId="5A7BAA83" w14:textId="77777777" w:rsidR="006323A8" w:rsidRPr="00914635" w:rsidRDefault="0024483B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(Красная книга – это официальный документ, содержащий сведения о редких и находящихся под угрозой исчезновения животных. Растений и других организмов)</w:t>
      </w:r>
    </w:p>
    <w:p w14:paraId="554944FF" w14:textId="77777777" w:rsidR="000A2C3A" w:rsidRPr="00914635" w:rsidRDefault="001C4AA4" w:rsidP="00B26235">
      <w:pPr>
        <w:pStyle w:val="HTML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4635">
        <w:rPr>
          <w:rFonts w:ascii="Times New Roman" w:hAnsi="Times New Roman"/>
          <w:sz w:val="28"/>
          <w:szCs w:val="28"/>
        </w:rPr>
        <w:t>18</w:t>
      </w:r>
      <w:r w:rsidR="006323A8" w:rsidRPr="00914635">
        <w:rPr>
          <w:rFonts w:ascii="Times New Roman" w:hAnsi="Times New Roman"/>
          <w:sz w:val="28"/>
          <w:szCs w:val="28"/>
        </w:rPr>
        <w:t>.</w:t>
      </w:r>
      <w:r w:rsidR="0024483B" w:rsidRPr="00914635">
        <w:rPr>
          <w:rFonts w:ascii="Times New Roman" w:hAnsi="Times New Roman"/>
          <w:sz w:val="28"/>
          <w:szCs w:val="28"/>
        </w:rPr>
        <w:t xml:space="preserve"> </w:t>
      </w:r>
      <w:r w:rsidR="000A2C3A" w:rsidRPr="00914635">
        <w:rPr>
          <w:rFonts w:ascii="Times New Roman" w:hAnsi="Times New Roman"/>
          <w:bCs/>
          <w:sz w:val="28"/>
          <w:szCs w:val="28"/>
        </w:rPr>
        <w:t xml:space="preserve">Эти </w:t>
      </w:r>
      <w:proofErr w:type="gramStart"/>
      <w:r w:rsidR="000A2C3A" w:rsidRPr="00914635">
        <w:rPr>
          <w:rFonts w:ascii="Times New Roman" w:hAnsi="Times New Roman"/>
          <w:bCs/>
          <w:sz w:val="28"/>
          <w:szCs w:val="28"/>
        </w:rPr>
        <w:t>виды  животных</w:t>
      </w:r>
      <w:proofErr w:type="gramEnd"/>
      <w:r w:rsidR="000A2C3A" w:rsidRPr="00914635">
        <w:rPr>
          <w:rFonts w:ascii="Times New Roman" w:hAnsi="Times New Roman"/>
          <w:bCs/>
          <w:sz w:val="28"/>
          <w:szCs w:val="28"/>
        </w:rPr>
        <w:t xml:space="preserve"> встречаются в достаточном количестве для выживания, но их численность очень быстро  сокращается. Определите, о каком животном идёт речь.</w:t>
      </w:r>
      <w:r w:rsidR="000A2C3A" w:rsidRPr="00914635">
        <w:rPr>
          <w:rFonts w:ascii="Times New Roman" w:hAnsi="Times New Roman"/>
          <w:bCs/>
          <w:sz w:val="28"/>
          <w:szCs w:val="28"/>
        </w:rPr>
        <w:br/>
      </w:r>
      <w:r w:rsidR="000A2C3A" w:rsidRPr="00914635">
        <w:rPr>
          <w:rFonts w:ascii="Times New Roman" w:hAnsi="Times New Roman"/>
          <w:color w:val="000000"/>
          <w:sz w:val="28"/>
          <w:szCs w:val="28"/>
        </w:rPr>
        <w:t>С толстой кожей зверь морской,</w:t>
      </w:r>
    </w:p>
    <w:p w14:paraId="76E8C991" w14:textId="77777777" w:rsidR="000A2C3A" w:rsidRPr="00914635" w:rsidRDefault="000A2C3A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Бивни над его десной,</w:t>
      </w:r>
    </w:p>
    <w:p w14:paraId="5B89C532" w14:textId="77777777" w:rsidR="000A2C3A" w:rsidRPr="00914635" w:rsidRDefault="000A2C3A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Ласты служат вместо ног,</w:t>
      </w:r>
    </w:p>
    <w:p w14:paraId="4F5F0361" w14:textId="77777777" w:rsidR="000A2C3A" w:rsidRPr="00914635" w:rsidRDefault="000A2C3A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ныряльщик он неплох!</w:t>
      </w:r>
    </w:p>
    <w:p w14:paraId="0B116F84" w14:textId="77777777" w:rsidR="000A2C3A" w:rsidRPr="00914635" w:rsidRDefault="000A2C3A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(Морж)</w:t>
      </w:r>
    </w:p>
    <w:p w14:paraId="36EFD52C" w14:textId="77777777" w:rsidR="000A2C3A" w:rsidRPr="00914635" w:rsidRDefault="0033031B" w:rsidP="00B26235">
      <w:pPr>
        <w:pStyle w:val="a3"/>
        <w:overflowPunct w:val="0"/>
        <w:spacing w:before="0" w:beforeAutospacing="0" w:after="0" w:afterAutospacing="0" w:line="360" w:lineRule="auto"/>
        <w:contextualSpacing/>
        <w:jc w:val="both"/>
        <w:textAlignment w:val="baseline"/>
        <w:rPr>
          <w:rFonts w:eastAsia="Microsoft YaHei"/>
          <w:bCs/>
          <w:color w:val="000000" w:themeColor="text1"/>
          <w:kern w:val="24"/>
          <w:sz w:val="28"/>
          <w:szCs w:val="28"/>
        </w:rPr>
      </w:pPr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3</w:t>
      </w:r>
      <w:r w:rsidR="001C4AA4"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4</w:t>
      </w:r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.</w:t>
      </w:r>
      <w:proofErr w:type="gramStart"/>
      <w:r w:rsidR="000A2C3A"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Растение ,</w:t>
      </w:r>
      <w:proofErr w:type="gramEnd"/>
      <w:r w:rsidR="000A2C3A"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 xml:space="preserve"> занесённое в Красную книгу Свердловской области</w:t>
      </w:r>
    </w:p>
    <w:p w14:paraId="29D1D7FF" w14:textId="77777777" w:rsidR="000A2C3A" w:rsidRPr="00914635" w:rsidRDefault="000A2C3A" w:rsidP="00B26235">
      <w:pPr>
        <w:pStyle w:val="a3"/>
        <w:overflowPunct w:val="0"/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sz w:val="28"/>
          <w:szCs w:val="28"/>
        </w:rPr>
      </w:pPr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 xml:space="preserve">(Лесная </w:t>
      </w:r>
      <w:proofErr w:type="spellStart"/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саранка</w:t>
      </w:r>
      <w:proofErr w:type="spellEnd"/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)</w:t>
      </w:r>
    </w:p>
    <w:p w14:paraId="72581166" w14:textId="77777777" w:rsidR="0024483B" w:rsidRPr="00914635" w:rsidRDefault="001C4AA4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7</w:t>
      </w:r>
      <w:r w:rsidR="004C73A4" w:rsidRPr="00914635">
        <w:rPr>
          <w:rFonts w:ascii="Times New Roman" w:hAnsi="Times New Roman" w:cs="Times New Roman"/>
          <w:sz w:val="28"/>
          <w:szCs w:val="28"/>
        </w:rPr>
        <w:t>. Назови цветковое растение, которое занесено в Красную книгу Свердловской области?</w:t>
      </w:r>
      <w:r w:rsidR="00081567" w:rsidRPr="00914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06600" w14:textId="77777777" w:rsidR="004C73A4" w:rsidRPr="00914635" w:rsidRDefault="004C73A4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(Венерин </w:t>
      </w:r>
      <w:proofErr w:type="spellStart"/>
      <w:r w:rsidRPr="00914635">
        <w:rPr>
          <w:rFonts w:ascii="Times New Roman" w:hAnsi="Times New Roman" w:cs="Times New Roman"/>
          <w:sz w:val="28"/>
          <w:szCs w:val="28"/>
        </w:rPr>
        <w:t>башмашок</w:t>
      </w:r>
      <w:proofErr w:type="spellEnd"/>
      <w:r w:rsidRPr="00914635">
        <w:rPr>
          <w:rFonts w:ascii="Times New Roman" w:hAnsi="Times New Roman" w:cs="Times New Roman"/>
          <w:sz w:val="28"/>
          <w:szCs w:val="28"/>
        </w:rPr>
        <w:t>)</w:t>
      </w:r>
    </w:p>
    <w:p w14:paraId="1F75CFDD" w14:textId="77777777" w:rsidR="004C73A4" w:rsidRPr="00914635" w:rsidRDefault="004C73A4" w:rsidP="00B2623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46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4AA4" w:rsidRPr="00914635">
        <w:rPr>
          <w:rFonts w:ascii="Times New Roman" w:hAnsi="Times New Roman" w:cs="Times New Roman"/>
          <w:sz w:val="28"/>
          <w:szCs w:val="28"/>
        </w:rPr>
        <w:t>14</w:t>
      </w:r>
      <w:r w:rsidRPr="00914635">
        <w:rPr>
          <w:rFonts w:ascii="Times New Roman" w:hAnsi="Times New Roman" w:cs="Times New Roman"/>
          <w:sz w:val="28"/>
          <w:szCs w:val="28"/>
        </w:rPr>
        <w:t xml:space="preserve">.Какая птица занесена в Красную книгу Среднего Урала, которая встречается в Ирбитском заказнике? </w:t>
      </w:r>
    </w:p>
    <w:p w14:paraId="05B41E2A" w14:textId="77777777" w:rsidR="004C73A4" w:rsidRPr="00914635" w:rsidRDefault="004C73A4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(Бородатая </w:t>
      </w:r>
      <w:proofErr w:type="spellStart"/>
      <w:r w:rsidRPr="00914635">
        <w:rPr>
          <w:rFonts w:ascii="Times New Roman" w:hAnsi="Times New Roman" w:cs="Times New Roman"/>
          <w:sz w:val="28"/>
          <w:szCs w:val="28"/>
        </w:rPr>
        <w:t>неясыпь</w:t>
      </w:r>
      <w:proofErr w:type="spellEnd"/>
      <w:r w:rsidRPr="00914635">
        <w:rPr>
          <w:rFonts w:ascii="Times New Roman" w:hAnsi="Times New Roman" w:cs="Times New Roman"/>
          <w:sz w:val="28"/>
          <w:szCs w:val="28"/>
        </w:rPr>
        <w:t>)</w:t>
      </w:r>
    </w:p>
    <w:p w14:paraId="69F5F2AB" w14:textId="77777777" w:rsidR="001C4AA4" w:rsidRPr="00914635" w:rsidRDefault="001C4AA4" w:rsidP="00B26235">
      <w:pPr>
        <w:pStyle w:val="HTML"/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4635">
        <w:rPr>
          <w:rFonts w:ascii="Times New Roman" w:hAnsi="Times New Roman"/>
          <w:sz w:val="28"/>
          <w:szCs w:val="28"/>
        </w:rPr>
        <w:t xml:space="preserve">18. </w:t>
      </w:r>
      <w:r w:rsidRPr="00914635">
        <w:rPr>
          <w:rFonts w:ascii="Times New Roman" w:hAnsi="Times New Roman"/>
          <w:bCs/>
          <w:sz w:val="28"/>
          <w:szCs w:val="28"/>
        </w:rPr>
        <w:t xml:space="preserve">Эти </w:t>
      </w:r>
      <w:proofErr w:type="gramStart"/>
      <w:r w:rsidRPr="00914635">
        <w:rPr>
          <w:rFonts w:ascii="Times New Roman" w:hAnsi="Times New Roman"/>
          <w:bCs/>
          <w:sz w:val="28"/>
          <w:szCs w:val="28"/>
        </w:rPr>
        <w:t>виды  животных</w:t>
      </w:r>
      <w:proofErr w:type="gramEnd"/>
      <w:r w:rsidRPr="00914635">
        <w:rPr>
          <w:rFonts w:ascii="Times New Roman" w:hAnsi="Times New Roman"/>
          <w:bCs/>
          <w:sz w:val="28"/>
          <w:szCs w:val="28"/>
        </w:rPr>
        <w:t xml:space="preserve"> встречаются в достаточном количестве для выживания, но их численность очень быстро  сокращается. Определите, о каком животном идёт речь.</w:t>
      </w:r>
      <w:r w:rsidRPr="00914635">
        <w:rPr>
          <w:rFonts w:ascii="Times New Roman" w:hAnsi="Times New Roman"/>
          <w:bCs/>
          <w:sz w:val="28"/>
          <w:szCs w:val="28"/>
        </w:rPr>
        <w:br/>
      </w:r>
      <w:r w:rsidRPr="00914635">
        <w:rPr>
          <w:rFonts w:ascii="Times New Roman" w:hAnsi="Times New Roman"/>
          <w:color w:val="000000"/>
          <w:sz w:val="28"/>
          <w:szCs w:val="28"/>
        </w:rPr>
        <w:t>С толстой кожей зверь морской,</w:t>
      </w:r>
    </w:p>
    <w:p w14:paraId="1B6B79EB" w14:textId="77777777" w:rsidR="001C4AA4" w:rsidRPr="00914635" w:rsidRDefault="001C4AA4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Бивни над его десной,</w:t>
      </w:r>
    </w:p>
    <w:p w14:paraId="0530E027" w14:textId="77777777" w:rsidR="001C4AA4" w:rsidRPr="00914635" w:rsidRDefault="001C4AA4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Ласты служат вместо ног,</w:t>
      </w:r>
    </w:p>
    <w:p w14:paraId="3F13D8FD" w14:textId="77777777" w:rsidR="001C4AA4" w:rsidRPr="00914635" w:rsidRDefault="001C4AA4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ныряльщик он неплох!</w:t>
      </w:r>
    </w:p>
    <w:p w14:paraId="77782AD0" w14:textId="77777777" w:rsidR="001C4AA4" w:rsidRPr="00914635" w:rsidRDefault="001C4AA4" w:rsidP="00B26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(Морж)</w:t>
      </w:r>
    </w:p>
    <w:p w14:paraId="580F63A6" w14:textId="77777777" w:rsidR="001C4AA4" w:rsidRPr="00914635" w:rsidRDefault="001C4AA4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sz w:val="28"/>
          <w:szCs w:val="28"/>
        </w:rPr>
        <w:t xml:space="preserve">26.Выбери </w:t>
      </w: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растение, которое занесено в Красную книгу Свердловской области</w:t>
      </w:r>
    </w:p>
    <w:p w14:paraId="616EBB55" w14:textId="77777777" w:rsidR="001C4AA4" w:rsidRPr="00914635" w:rsidRDefault="001C4AA4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</w:t>
      </w:r>
      <w:r w:rsidR="003911DE"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Купальница европейская)</w:t>
      </w:r>
    </w:p>
    <w:p w14:paraId="70159886" w14:textId="77777777" w:rsidR="001C4AA4" w:rsidRPr="00914635" w:rsidRDefault="001C4AA4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9350F" w14:textId="77777777" w:rsidR="001C4AA4" w:rsidRPr="00914635" w:rsidRDefault="001C4AA4" w:rsidP="00B26235">
      <w:pPr>
        <w:pStyle w:val="a3"/>
        <w:overflowPunct w:val="0"/>
        <w:spacing w:before="0" w:beforeAutospacing="0" w:after="0" w:afterAutospacing="0" w:line="360" w:lineRule="auto"/>
        <w:contextualSpacing/>
        <w:jc w:val="both"/>
        <w:textAlignment w:val="baseline"/>
        <w:rPr>
          <w:rFonts w:eastAsia="Microsoft YaHei"/>
          <w:bCs/>
          <w:color w:val="000000" w:themeColor="text1"/>
          <w:kern w:val="24"/>
          <w:sz w:val="28"/>
          <w:szCs w:val="28"/>
        </w:rPr>
      </w:pPr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lastRenderedPageBreak/>
        <w:t>34.</w:t>
      </w:r>
      <w:proofErr w:type="gramStart"/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Растение ,</w:t>
      </w:r>
      <w:proofErr w:type="gramEnd"/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 xml:space="preserve"> занесённое в Красную книгу Свердловской области</w:t>
      </w:r>
    </w:p>
    <w:p w14:paraId="35C534FA" w14:textId="77777777" w:rsidR="001C4AA4" w:rsidRPr="00914635" w:rsidRDefault="001C4AA4" w:rsidP="00B26235">
      <w:pPr>
        <w:pStyle w:val="a3"/>
        <w:overflowPunct w:val="0"/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sz w:val="28"/>
          <w:szCs w:val="28"/>
        </w:rPr>
      </w:pPr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 xml:space="preserve">(Лесная </w:t>
      </w:r>
      <w:proofErr w:type="spellStart"/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саранка</w:t>
      </w:r>
      <w:proofErr w:type="spellEnd"/>
      <w:r w:rsidRPr="00914635">
        <w:rPr>
          <w:rFonts w:eastAsia="Microsoft YaHei"/>
          <w:bCs/>
          <w:color w:val="000000" w:themeColor="text1"/>
          <w:kern w:val="24"/>
          <w:sz w:val="28"/>
          <w:szCs w:val="28"/>
        </w:rPr>
        <w:t>)</w:t>
      </w:r>
    </w:p>
    <w:p w14:paraId="698E1AF5" w14:textId="77777777" w:rsidR="00521FEB" w:rsidRPr="00B26235" w:rsidRDefault="005A3189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b/>
          <w:sz w:val="28"/>
          <w:szCs w:val="28"/>
        </w:rPr>
        <w:t>Вопросы синего сектора</w:t>
      </w:r>
    </w:p>
    <w:p w14:paraId="0BAD156E" w14:textId="77777777" w:rsidR="003911DE" w:rsidRPr="00914635" w:rsidRDefault="003911DE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sz w:val="28"/>
          <w:szCs w:val="28"/>
        </w:rPr>
        <w:t>3</w:t>
      </w:r>
      <w:r w:rsidRPr="00914635">
        <w:rPr>
          <w:rFonts w:eastAsiaTheme="minorEastAsia"/>
          <w:b/>
          <w:bCs/>
          <w:shadow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Перед какой погодой птицы перестают петь?</w:t>
      </w:r>
    </w:p>
    <w:p w14:paraId="0A1BCA12" w14:textId="77777777" w:rsidR="003911DE" w:rsidRPr="00914635" w:rsidRDefault="003911DE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(Перед ненастной)</w:t>
      </w:r>
    </w:p>
    <w:p w14:paraId="6723D55A" w14:textId="77777777" w:rsidR="00691DFA" w:rsidRPr="00914635" w:rsidRDefault="003911DE" w:rsidP="00B262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C3A"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DFA"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 зимой жаба?</w:t>
      </w:r>
    </w:p>
    <w:p w14:paraId="64BCBC1A" w14:textId="77777777" w:rsidR="00691DFA" w:rsidRPr="00B26235" w:rsidRDefault="00691DFA" w:rsidP="00B262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(Ничего, она спит)</w:t>
      </w:r>
    </w:p>
    <w:p w14:paraId="37892C8E" w14:textId="77777777" w:rsidR="00691DFA" w:rsidRPr="00914635" w:rsidRDefault="003911DE" w:rsidP="00B262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1DFA"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называется гнездо у белки?</w:t>
      </w:r>
    </w:p>
    <w:p w14:paraId="247F07C6" w14:textId="77777777" w:rsidR="00691DFA" w:rsidRPr="00914635" w:rsidRDefault="00691DFA" w:rsidP="00B262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Гайно</w:t>
      </w:r>
      <w:proofErr w:type="spellEnd"/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859F5A5" w14:textId="77777777" w:rsidR="003911DE" w:rsidRPr="00914635" w:rsidRDefault="003911DE" w:rsidP="00B262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sz w:val="28"/>
          <w:szCs w:val="28"/>
          <w:lang w:eastAsia="ru-RU"/>
        </w:rPr>
        <w:t>19.Какая птица выводит птенцов зимой?</w:t>
      </w:r>
    </w:p>
    <w:p w14:paraId="6E31960D" w14:textId="77777777" w:rsidR="003911DE" w:rsidRPr="00B26235" w:rsidRDefault="003911DE" w:rsidP="00B2623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(Клёст</w:t>
      </w:r>
      <w:r w:rsidRPr="00B26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14:paraId="7F566C20" w14:textId="77777777" w:rsidR="003911DE" w:rsidRPr="00914635" w:rsidRDefault="003911DE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sz w:val="28"/>
          <w:szCs w:val="28"/>
        </w:rPr>
        <w:t xml:space="preserve">23. </w:t>
      </w: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случается с пчелой, когда она ужалит?</w:t>
      </w:r>
    </w:p>
    <w:p w14:paraId="317F0E1F" w14:textId="77777777" w:rsidR="003911DE" w:rsidRPr="00914635" w:rsidRDefault="003911DE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(Умирает)</w:t>
      </w:r>
    </w:p>
    <w:p w14:paraId="724D96E5" w14:textId="77777777" w:rsidR="003911DE" w:rsidRPr="00914635" w:rsidRDefault="003911DE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27. Кто охраняет лесную полянку от вредных мух?</w:t>
      </w:r>
    </w:p>
    <w:p w14:paraId="25A2D504" w14:textId="77777777" w:rsidR="003911DE" w:rsidRPr="00914635" w:rsidRDefault="003911DE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(Стрекоза)</w:t>
      </w:r>
    </w:p>
    <w:p w14:paraId="72D2BDD0" w14:textId="77777777" w:rsidR="00691DFA" w:rsidRPr="00914635" w:rsidRDefault="003911DE" w:rsidP="00B262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691DFA"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.Заметив врага, эта птица кричит, как дикая кошка.</w:t>
      </w:r>
    </w:p>
    <w:p w14:paraId="19C8B9B8" w14:textId="77777777" w:rsidR="00691DFA" w:rsidRPr="00914635" w:rsidRDefault="00691DFA" w:rsidP="00B2623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(Иволга).</w:t>
      </w:r>
    </w:p>
    <w:p w14:paraId="448983B6" w14:textId="77777777" w:rsidR="005A3189" w:rsidRPr="00914635" w:rsidRDefault="005A3189" w:rsidP="00B262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b/>
          <w:sz w:val="28"/>
          <w:szCs w:val="28"/>
        </w:rPr>
        <w:t>Вопросы черного сектора</w:t>
      </w:r>
    </w:p>
    <w:p w14:paraId="6A8EBBF9" w14:textId="77777777" w:rsidR="006323A8" w:rsidRPr="00914635" w:rsidRDefault="003B5B25" w:rsidP="00B2623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5.</w:t>
      </w:r>
      <w:r w:rsidR="006323A8" w:rsidRPr="00914635">
        <w:rPr>
          <w:rFonts w:ascii="Times New Roman" w:hAnsi="Times New Roman" w:cs="Times New Roman"/>
          <w:sz w:val="28"/>
          <w:szCs w:val="28"/>
        </w:rPr>
        <w:t>Что такое Черная книга природы?</w:t>
      </w:r>
    </w:p>
    <w:p w14:paraId="00CE3E04" w14:textId="77777777" w:rsidR="00FF0C9C" w:rsidRPr="00914635" w:rsidRDefault="006323A8" w:rsidP="00B2623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(В книге описываются животные и растения, которые навсегда исчезли с лица Земли.)</w:t>
      </w:r>
    </w:p>
    <w:p w14:paraId="032DCAEA" w14:textId="77777777" w:rsidR="006323A8" w:rsidRPr="00914635" w:rsidRDefault="003B5B25" w:rsidP="00B2623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15. </w:t>
      </w:r>
      <w:r w:rsidR="00691DFA" w:rsidRPr="00914635">
        <w:rPr>
          <w:rFonts w:ascii="Times New Roman" w:hAnsi="Times New Roman" w:cs="Times New Roman"/>
          <w:sz w:val="28"/>
          <w:szCs w:val="28"/>
        </w:rPr>
        <w:t>Назовите вымершее животное</w:t>
      </w:r>
    </w:p>
    <w:p w14:paraId="0ECE33FA" w14:textId="77777777" w:rsidR="00691DFA" w:rsidRPr="00914635" w:rsidRDefault="00691DFA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(Мамонт)</w:t>
      </w:r>
    </w:p>
    <w:p w14:paraId="17ACA8F1" w14:textId="77777777" w:rsidR="006323A8" w:rsidRPr="00914635" w:rsidRDefault="00FF0C9C" w:rsidP="00B2623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4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C538A" wp14:editId="5CDD89A8">
            <wp:extent cx="2162175" cy="1504950"/>
            <wp:effectExtent l="0" t="0" r="9525" b="0"/>
            <wp:docPr id="1" name="Рисунок 1" descr="66667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666717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9E9B2" w14:textId="77777777" w:rsidR="003B5B25" w:rsidRPr="00914635" w:rsidRDefault="003B5B25" w:rsidP="00B2623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25.Это животное было </w:t>
      </w:r>
      <w:proofErr w:type="gramStart"/>
      <w:r w:rsidRPr="009146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найдено ,</w:t>
      </w:r>
      <w:proofErr w:type="gramEnd"/>
      <w:r w:rsidRPr="009146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 1966году, но уже спустя пару десятков лет- безвозвратно утеряна для человечества.</w:t>
      </w:r>
    </w:p>
    <w:p w14:paraId="23E74671" w14:textId="77777777" w:rsidR="003B5B25" w:rsidRPr="00914635" w:rsidRDefault="003B5B25" w:rsidP="00B2623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463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(Золотая лягушка)</w:t>
      </w:r>
    </w:p>
    <w:p w14:paraId="7A862714" w14:textId="77777777" w:rsidR="003B5B25" w:rsidRPr="00914635" w:rsidRDefault="006C4B91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14635">
        <w:rPr>
          <w:rFonts w:eastAsiaTheme="minorEastAsia"/>
          <w:color w:val="000000" w:themeColor="text1"/>
          <w:kern w:val="24"/>
          <w:sz w:val="28"/>
          <w:szCs w:val="28"/>
        </w:rPr>
        <w:t>35</w:t>
      </w:r>
      <w:r w:rsidR="003B5B25" w:rsidRPr="00914635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C9588B" w:rsidRPr="00914635">
        <w:rPr>
          <w:rFonts w:eastAsiaTheme="minorEastAsia"/>
          <w:color w:val="000000" w:themeColor="text1"/>
          <w:kern w:val="24"/>
          <w:sz w:val="28"/>
          <w:szCs w:val="28"/>
        </w:rPr>
        <w:t xml:space="preserve">Бескрылая гагарка, дронт, </w:t>
      </w:r>
      <w:proofErr w:type="spellStart"/>
      <w:r w:rsidR="00C9588B" w:rsidRPr="00914635">
        <w:rPr>
          <w:rFonts w:eastAsiaTheme="minorEastAsia"/>
          <w:color w:val="000000" w:themeColor="text1"/>
          <w:kern w:val="24"/>
          <w:sz w:val="28"/>
          <w:szCs w:val="28"/>
        </w:rPr>
        <w:t>лаб</w:t>
      </w:r>
      <w:r w:rsidRPr="00914635">
        <w:rPr>
          <w:rFonts w:eastAsiaTheme="minorEastAsia"/>
          <w:color w:val="000000" w:themeColor="text1"/>
          <w:kern w:val="24"/>
          <w:sz w:val="28"/>
          <w:szCs w:val="28"/>
        </w:rPr>
        <w:t>радорская</w:t>
      </w:r>
      <w:proofErr w:type="spellEnd"/>
      <w:r w:rsidRPr="00914635">
        <w:rPr>
          <w:rFonts w:eastAsiaTheme="minorEastAsia"/>
          <w:color w:val="000000" w:themeColor="text1"/>
          <w:kern w:val="24"/>
          <w:sz w:val="28"/>
          <w:szCs w:val="28"/>
        </w:rPr>
        <w:t xml:space="preserve"> гага – что объединяет</w:t>
      </w:r>
      <w:r w:rsidR="00B262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C9588B" w:rsidRPr="00914635">
        <w:rPr>
          <w:rFonts w:eastAsiaTheme="minorEastAsia"/>
          <w:color w:val="000000" w:themeColor="text1"/>
          <w:kern w:val="24"/>
          <w:sz w:val="28"/>
          <w:szCs w:val="28"/>
        </w:rPr>
        <w:t>всех этих птиц?</w:t>
      </w:r>
    </w:p>
    <w:p w14:paraId="079615CB" w14:textId="77777777" w:rsidR="00C9588B" w:rsidRPr="00914635" w:rsidRDefault="00C9588B" w:rsidP="00B2623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14635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914635">
        <w:rPr>
          <w:rFonts w:eastAsiaTheme="minorEastAsia"/>
          <w:bCs/>
          <w:color w:val="000000" w:themeColor="text1"/>
          <w:kern w:val="24"/>
          <w:sz w:val="28"/>
          <w:szCs w:val="28"/>
        </w:rPr>
        <w:t>Эти птицы относятся к исчезнувшим видам)</w:t>
      </w:r>
      <w:r w:rsidR="003B5B25" w:rsidRPr="00914635">
        <w:rPr>
          <w:noProof/>
          <w:sz w:val="28"/>
          <w:szCs w:val="28"/>
        </w:rPr>
        <w:t xml:space="preserve"> </w:t>
      </w:r>
    </w:p>
    <w:p w14:paraId="23CEB309" w14:textId="77777777" w:rsidR="00C9588B" w:rsidRPr="00914635" w:rsidRDefault="003B5B25" w:rsidP="00B26235">
      <w:pPr>
        <w:spacing w:before="173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6D889" wp14:editId="4DDDC5D4">
            <wp:extent cx="2762250" cy="2286000"/>
            <wp:effectExtent l="0" t="0" r="0" b="0"/>
            <wp:docPr id="3" name="Picture 2" descr="https://fs00.infourok.ru/images/doc/210/239541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fs00.infourok.ru/images/doc/210/239541/img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99" cy="230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73324" w14:textId="77777777" w:rsidR="005A3189" w:rsidRPr="00914635" w:rsidRDefault="005A3189" w:rsidP="00B262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b/>
          <w:sz w:val="28"/>
          <w:szCs w:val="28"/>
        </w:rPr>
        <w:t>Вопросы желтого сектора</w:t>
      </w:r>
    </w:p>
    <w:p w14:paraId="4E31C1DF" w14:textId="77777777" w:rsidR="006323A8" w:rsidRPr="00914635" w:rsidRDefault="006323A8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1.Что такое заповедник?</w:t>
      </w:r>
    </w:p>
    <w:p w14:paraId="65E76106" w14:textId="77777777" w:rsidR="006323A8" w:rsidRPr="00914635" w:rsidRDefault="006323A8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(Участок дикой природы, где законом запрещается хозяйственная деятельность)</w:t>
      </w:r>
    </w:p>
    <w:p w14:paraId="78821B49" w14:textId="77777777" w:rsidR="006323A8" w:rsidRPr="00914635" w:rsidRDefault="006323A8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2.Для чего создаются заповедники и заказники?</w:t>
      </w:r>
    </w:p>
    <w:p w14:paraId="325DC63E" w14:textId="77777777" w:rsidR="006323A8" w:rsidRPr="00914635" w:rsidRDefault="006323A8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(Создаются для восстановления и сохранения редчайших животных и растений)</w:t>
      </w:r>
    </w:p>
    <w:p w14:paraId="528B02C7" w14:textId="77777777" w:rsidR="00081567" w:rsidRPr="00914635" w:rsidRDefault="0008156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3.Кто является главным хранителем заказника? </w:t>
      </w:r>
    </w:p>
    <w:p w14:paraId="39F6665C" w14:textId="77777777" w:rsidR="00081567" w:rsidRPr="00914635" w:rsidRDefault="0008156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(Егерь)</w:t>
      </w:r>
    </w:p>
    <w:p w14:paraId="3CC197A3" w14:textId="77777777" w:rsidR="00081567" w:rsidRPr="00914635" w:rsidRDefault="0008156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4.Когда в нашей стране отмечают профессиональный праздник День работников заповедного дела в России? </w:t>
      </w:r>
    </w:p>
    <w:p w14:paraId="69E3153D" w14:textId="77777777" w:rsidR="00081567" w:rsidRPr="00B26235" w:rsidRDefault="00081567" w:rsidP="00B26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235">
        <w:rPr>
          <w:rFonts w:ascii="Times New Roman" w:hAnsi="Times New Roman" w:cs="Times New Roman"/>
          <w:sz w:val="28"/>
          <w:szCs w:val="28"/>
        </w:rPr>
        <w:t>( 14</w:t>
      </w:r>
      <w:proofErr w:type="gramEnd"/>
      <w:r w:rsidRPr="00B26235">
        <w:rPr>
          <w:rFonts w:ascii="Times New Roman" w:hAnsi="Times New Roman" w:cs="Times New Roman"/>
          <w:sz w:val="28"/>
          <w:szCs w:val="28"/>
        </w:rPr>
        <w:t xml:space="preserve"> октября)</w:t>
      </w:r>
    </w:p>
    <w:p w14:paraId="47B2BADF" w14:textId="77777777" w:rsidR="00691DFA" w:rsidRPr="00914635" w:rsidRDefault="00691DFA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5.Какие птицы находятся под ос</w:t>
      </w:r>
      <w:r w:rsidR="005863C0" w:rsidRPr="00914635">
        <w:rPr>
          <w:rFonts w:ascii="Times New Roman" w:hAnsi="Times New Roman" w:cs="Times New Roman"/>
          <w:sz w:val="28"/>
          <w:szCs w:val="28"/>
        </w:rPr>
        <w:t>о</w:t>
      </w:r>
      <w:r w:rsidRPr="00914635">
        <w:rPr>
          <w:rFonts w:ascii="Times New Roman" w:hAnsi="Times New Roman" w:cs="Times New Roman"/>
          <w:sz w:val="28"/>
          <w:szCs w:val="28"/>
        </w:rPr>
        <w:t xml:space="preserve">бой </w:t>
      </w:r>
      <w:r w:rsidR="005863C0" w:rsidRPr="00914635">
        <w:rPr>
          <w:rFonts w:ascii="Times New Roman" w:hAnsi="Times New Roman" w:cs="Times New Roman"/>
          <w:sz w:val="28"/>
          <w:szCs w:val="28"/>
        </w:rPr>
        <w:t>охраной Ирбитского заказника?</w:t>
      </w:r>
    </w:p>
    <w:p w14:paraId="2EB7E490" w14:textId="77777777" w:rsidR="005863C0" w:rsidRPr="00914635" w:rsidRDefault="005863C0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(Рябчик, тетерев, глухарь)</w:t>
      </w:r>
    </w:p>
    <w:p w14:paraId="5FC84333" w14:textId="77777777" w:rsidR="000A2C3A" w:rsidRPr="00914635" w:rsidRDefault="000A2C3A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6.</w:t>
      </w:r>
      <w:r w:rsidR="005D5207" w:rsidRPr="00914635">
        <w:rPr>
          <w:rFonts w:ascii="Times New Roman" w:hAnsi="Times New Roman" w:cs="Times New Roman"/>
          <w:sz w:val="28"/>
          <w:szCs w:val="28"/>
        </w:rPr>
        <w:t>Чем отличается заповедник от национального парка?</w:t>
      </w:r>
    </w:p>
    <w:p w14:paraId="20C6E208" w14:textId="77777777" w:rsidR="005D5207" w:rsidRPr="00914635" w:rsidRDefault="005D5207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(</w:t>
      </w:r>
      <w:r w:rsidRPr="0091463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Национальные парки</w:t>
      </w:r>
      <w:r w:rsidRPr="0091463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 похожи на заповедники, но между ними есть важное отличие. Заповедники закрыты для туристов, а национальные парки - это природные музеи под открытым небом. Здесь проводят экскурсии для всех любителей природы)</w:t>
      </w:r>
    </w:p>
    <w:p w14:paraId="08DA12F8" w14:textId="77777777" w:rsidR="005863C0" w:rsidRPr="00914635" w:rsidRDefault="005863C0" w:rsidP="00B262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35">
        <w:rPr>
          <w:rFonts w:ascii="Times New Roman" w:hAnsi="Times New Roman" w:cs="Times New Roman"/>
          <w:b/>
          <w:sz w:val="28"/>
          <w:szCs w:val="28"/>
        </w:rPr>
        <w:lastRenderedPageBreak/>
        <w:t>Вопросы белого сектора</w:t>
      </w:r>
    </w:p>
    <w:p w14:paraId="31166134" w14:textId="77777777" w:rsidR="005863C0" w:rsidRPr="00914635" w:rsidRDefault="006C4B91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6.</w:t>
      </w:r>
      <w:r w:rsidR="005863C0" w:rsidRPr="00914635">
        <w:rPr>
          <w:rFonts w:ascii="Times New Roman" w:hAnsi="Times New Roman" w:cs="Times New Roman"/>
          <w:sz w:val="28"/>
          <w:szCs w:val="28"/>
        </w:rPr>
        <w:t>Сколько лет живет дуб?  (500 лет)</w:t>
      </w:r>
    </w:p>
    <w:p w14:paraId="429BC8B4" w14:textId="77777777" w:rsidR="005863C0" w:rsidRPr="00914635" w:rsidRDefault="006C4B91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20.</w:t>
      </w:r>
      <w:r w:rsidR="005863C0" w:rsidRPr="00914635">
        <w:rPr>
          <w:rFonts w:ascii="Times New Roman" w:hAnsi="Times New Roman" w:cs="Times New Roman"/>
          <w:sz w:val="28"/>
          <w:szCs w:val="28"/>
        </w:rPr>
        <w:t xml:space="preserve">Какие птицы меньше всего боятся морозов? </w:t>
      </w:r>
    </w:p>
    <w:p w14:paraId="6D6F7FCC" w14:textId="77777777" w:rsidR="005863C0" w:rsidRPr="00B26235" w:rsidRDefault="005863C0" w:rsidP="00B26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35">
        <w:rPr>
          <w:rFonts w:ascii="Times New Roman" w:hAnsi="Times New Roman" w:cs="Times New Roman"/>
          <w:sz w:val="28"/>
          <w:szCs w:val="28"/>
        </w:rPr>
        <w:t>Утки и гуси)</w:t>
      </w:r>
    </w:p>
    <w:p w14:paraId="6986B037" w14:textId="77777777" w:rsidR="005863C0" w:rsidRPr="00914635" w:rsidRDefault="006C4B91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30.</w:t>
      </w:r>
      <w:r w:rsidR="005863C0" w:rsidRPr="00914635">
        <w:rPr>
          <w:rFonts w:ascii="Times New Roman" w:hAnsi="Times New Roman" w:cs="Times New Roman"/>
          <w:sz w:val="28"/>
          <w:szCs w:val="28"/>
        </w:rPr>
        <w:t>В каком году создана Красная книга Свердловской области? (2008г.)</w:t>
      </w:r>
    </w:p>
    <w:p w14:paraId="6F23189A" w14:textId="77777777" w:rsidR="005863C0" w:rsidRPr="00914635" w:rsidRDefault="00503AD9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>4. Подведение итогов</w:t>
      </w:r>
    </w:p>
    <w:p w14:paraId="3073B7FE" w14:textId="77777777" w:rsidR="00503AD9" w:rsidRPr="00914635" w:rsidRDefault="00503AD9" w:rsidP="00B26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35">
        <w:rPr>
          <w:rFonts w:ascii="Times New Roman" w:hAnsi="Times New Roman" w:cs="Times New Roman"/>
          <w:sz w:val="28"/>
          <w:szCs w:val="28"/>
        </w:rPr>
        <w:t xml:space="preserve">Наступило время выявить команду – победителя. (Подсчет баллов </w:t>
      </w:r>
      <w:proofErr w:type="gramStart"/>
      <w:r w:rsidRPr="00914635">
        <w:rPr>
          <w:rFonts w:ascii="Times New Roman" w:hAnsi="Times New Roman" w:cs="Times New Roman"/>
          <w:sz w:val="28"/>
          <w:szCs w:val="28"/>
        </w:rPr>
        <w:t>помощником )</w:t>
      </w:r>
      <w:proofErr w:type="gramEnd"/>
    </w:p>
    <w:p w14:paraId="6266626A" w14:textId="77777777" w:rsidR="00CB1B53" w:rsidRPr="00914635" w:rsidRDefault="00CB1B53" w:rsidP="00B262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14:paraId="0CDA5FDE" w14:textId="77777777" w:rsidR="00CB1B53" w:rsidRPr="00914635" w:rsidRDefault="00CB1B53" w:rsidP="00B262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вас на партах лежат листы, на которых изображен зеленый лист, как символ приро</w:t>
      </w:r>
      <w:r w:rsidR="00B7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я порошу вас написать свое мнение или пожелание</w:t>
      </w: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сегодняшнему уроку.</w:t>
      </w:r>
    </w:p>
    <w:p w14:paraId="309C7595" w14:textId="77777777" w:rsidR="00CB1B53" w:rsidRPr="00914635" w:rsidRDefault="00CB1B53" w:rsidP="00B262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Спасибо за активное участие и отзывчивость. </w:t>
      </w:r>
    </w:p>
    <w:p w14:paraId="7D5795DD" w14:textId="77777777" w:rsidR="00835571" w:rsidRPr="00835571" w:rsidRDefault="00503AD9" w:rsidP="0083557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635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  <w:r w:rsidRPr="00914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571" w:rsidRPr="00835571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 просто храм.</w:t>
      </w:r>
    </w:p>
    <w:p w14:paraId="241D3D17" w14:textId="77777777" w:rsidR="00835571" w:rsidRPr="00835571" w:rsidRDefault="00835571" w:rsidP="0083557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5571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Есть храм науки.</w:t>
      </w:r>
    </w:p>
    <w:p w14:paraId="10BD744C" w14:textId="77777777" w:rsidR="00835571" w:rsidRPr="00835571" w:rsidRDefault="00835571" w:rsidP="0083557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5571">
        <w:rPr>
          <w:rFonts w:ascii="Times New Roman" w:eastAsia="Times New Roman" w:hAnsi="Times New Roman" w:cs="Times New Roman"/>
          <w:sz w:val="28"/>
          <w:szCs w:val="28"/>
          <w:lang w:eastAsia="ar-SA"/>
        </w:rPr>
        <w:t>А есть еще природы храм –</w:t>
      </w:r>
    </w:p>
    <w:p w14:paraId="4F235263" w14:textId="77777777" w:rsidR="00835571" w:rsidRPr="00835571" w:rsidRDefault="00835571" w:rsidP="0083557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5571">
        <w:rPr>
          <w:rFonts w:ascii="Times New Roman" w:eastAsia="Times New Roman" w:hAnsi="Times New Roman" w:cs="Times New Roman"/>
          <w:sz w:val="28"/>
          <w:szCs w:val="28"/>
          <w:lang w:eastAsia="ar-SA"/>
        </w:rPr>
        <w:t>С лесами, тянущими руки</w:t>
      </w:r>
    </w:p>
    <w:p w14:paraId="191C8472" w14:textId="77777777" w:rsidR="00835571" w:rsidRDefault="00835571" w:rsidP="0083557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5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Навстречу солнцу и ветрам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611D324" w14:textId="77777777" w:rsidR="00835571" w:rsidRDefault="00835571" w:rsidP="0083557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DE0218" w14:textId="77777777" w:rsidR="00CB1B53" w:rsidRPr="00835571" w:rsidRDefault="00503AD9" w:rsidP="0083557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635">
        <w:rPr>
          <w:rFonts w:ascii="Times New Roman" w:eastAsia="Calibri" w:hAnsi="Times New Roman" w:cs="Times New Roman"/>
          <w:sz w:val="28"/>
          <w:szCs w:val="28"/>
        </w:rPr>
        <w:t>Коль суждено нам воздухом одним,</w:t>
      </w:r>
    </w:p>
    <w:p w14:paraId="7403097D" w14:textId="77777777" w:rsidR="00503AD9" w:rsidRPr="00914635" w:rsidRDefault="00503AD9" w:rsidP="00B2623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35">
        <w:rPr>
          <w:rFonts w:ascii="Times New Roman" w:eastAsia="Calibri" w:hAnsi="Times New Roman" w:cs="Times New Roman"/>
          <w:sz w:val="28"/>
          <w:szCs w:val="28"/>
        </w:rPr>
        <w:t>Давайте же мы все на век объединимся,</w:t>
      </w:r>
    </w:p>
    <w:p w14:paraId="338FF826" w14:textId="77777777" w:rsidR="00503AD9" w:rsidRPr="00914635" w:rsidRDefault="00503AD9" w:rsidP="00B2623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35">
        <w:rPr>
          <w:rFonts w:ascii="Times New Roman" w:eastAsia="Calibri" w:hAnsi="Times New Roman" w:cs="Times New Roman"/>
          <w:sz w:val="28"/>
          <w:szCs w:val="28"/>
        </w:rPr>
        <w:t>Давайте души сохраним,</w:t>
      </w:r>
    </w:p>
    <w:p w14:paraId="352F8779" w14:textId="77777777" w:rsidR="00503AD9" w:rsidRPr="00914635" w:rsidRDefault="00503AD9" w:rsidP="00B2623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635">
        <w:rPr>
          <w:rFonts w:ascii="Times New Roman" w:eastAsia="Calibri" w:hAnsi="Times New Roman" w:cs="Times New Roman"/>
          <w:sz w:val="28"/>
          <w:szCs w:val="28"/>
        </w:rPr>
        <w:t>Тогда мы на земле и сами сохранимся.</w:t>
      </w:r>
    </w:p>
    <w:p w14:paraId="7B6CF33D" w14:textId="77777777" w:rsidR="00B44224" w:rsidRPr="00914635" w:rsidRDefault="00B44224" w:rsidP="00B2623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4224" w:rsidRPr="00914635" w:rsidSect="00C75355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B7530"/>
    <w:multiLevelType w:val="hybridMultilevel"/>
    <w:tmpl w:val="7E82A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725F7"/>
    <w:multiLevelType w:val="hybridMultilevel"/>
    <w:tmpl w:val="1E368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F62E2"/>
    <w:multiLevelType w:val="hybridMultilevel"/>
    <w:tmpl w:val="C342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4170"/>
    <w:multiLevelType w:val="hybridMultilevel"/>
    <w:tmpl w:val="2300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03649"/>
    <w:multiLevelType w:val="multilevel"/>
    <w:tmpl w:val="9E0E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05E82"/>
    <w:multiLevelType w:val="hybridMultilevel"/>
    <w:tmpl w:val="1ACC619C"/>
    <w:lvl w:ilvl="0" w:tplc="0316DA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E94944"/>
    <w:multiLevelType w:val="multilevel"/>
    <w:tmpl w:val="D246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23D84"/>
    <w:multiLevelType w:val="hybridMultilevel"/>
    <w:tmpl w:val="3CB4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33FC5"/>
    <w:multiLevelType w:val="hybridMultilevel"/>
    <w:tmpl w:val="236E8842"/>
    <w:lvl w:ilvl="0" w:tplc="D018C51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BF14BE"/>
    <w:multiLevelType w:val="hybridMultilevel"/>
    <w:tmpl w:val="1450B67E"/>
    <w:lvl w:ilvl="0" w:tplc="3FDAFDBE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45F0"/>
    <w:multiLevelType w:val="hybridMultilevel"/>
    <w:tmpl w:val="130C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C4FB0"/>
    <w:multiLevelType w:val="hybridMultilevel"/>
    <w:tmpl w:val="34B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553B2"/>
    <w:multiLevelType w:val="hybridMultilevel"/>
    <w:tmpl w:val="2FB6BF24"/>
    <w:lvl w:ilvl="0" w:tplc="245C5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289F"/>
    <w:multiLevelType w:val="hybridMultilevel"/>
    <w:tmpl w:val="FAAA069E"/>
    <w:lvl w:ilvl="0" w:tplc="2D5456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50E036E"/>
    <w:multiLevelType w:val="multilevel"/>
    <w:tmpl w:val="9776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92115"/>
    <w:multiLevelType w:val="hybridMultilevel"/>
    <w:tmpl w:val="D81E8AD2"/>
    <w:lvl w:ilvl="0" w:tplc="C84A3D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7D185E23"/>
    <w:multiLevelType w:val="hybridMultilevel"/>
    <w:tmpl w:val="F992E526"/>
    <w:lvl w:ilvl="0" w:tplc="A2784F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16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1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03"/>
    <w:rsid w:val="00036891"/>
    <w:rsid w:val="00081567"/>
    <w:rsid w:val="000A2C3A"/>
    <w:rsid w:val="00126D9F"/>
    <w:rsid w:val="001C4AA4"/>
    <w:rsid w:val="00221103"/>
    <w:rsid w:val="0023060B"/>
    <w:rsid w:val="0024483B"/>
    <w:rsid w:val="0033031B"/>
    <w:rsid w:val="003911DE"/>
    <w:rsid w:val="003B5B25"/>
    <w:rsid w:val="003D6E1C"/>
    <w:rsid w:val="00412A2A"/>
    <w:rsid w:val="004C73A4"/>
    <w:rsid w:val="004D130F"/>
    <w:rsid w:val="00503AD9"/>
    <w:rsid w:val="00521FEB"/>
    <w:rsid w:val="005467FE"/>
    <w:rsid w:val="00552C59"/>
    <w:rsid w:val="005664A0"/>
    <w:rsid w:val="00571DA5"/>
    <w:rsid w:val="005863C0"/>
    <w:rsid w:val="005925BF"/>
    <w:rsid w:val="005A3189"/>
    <w:rsid w:val="005D5207"/>
    <w:rsid w:val="006052CD"/>
    <w:rsid w:val="006323A8"/>
    <w:rsid w:val="00641B59"/>
    <w:rsid w:val="00675260"/>
    <w:rsid w:val="006863FF"/>
    <w:rsid w:val="00691DFA"/>
    <w:rsid w:val="006C4B91"/>
    <w:rsid w:val="00773509"/>
    <w:rsid w:val="00826686"/>
    <w:rsid w:val="00835571"/>
    <w:rsid w:val="00914635"/>
    <w:rsid w:val="00935239"/>
    <w:rsid w:val="00A550B5"/>
    <w:rsid w:val="00AF632B"/>
    <w:rsid w:val="00B26235"/>
    <w:rsid w:val="00B26979"/>
    <w:rsid w:val="00B44224"/>
    <w:rsid w:val="00B7748D"/>
    <w:rsid w:val="00C57BF7"/>
    <w:rsid w:val="00C75355"/>
    <w:rsid w:val="00C9588B"/>
    <w:rsid w:val="00CB1B53"/>
    <w:rsid w:val="00D272DF"/>
    <w:rsid w:val="00D82085"/>
    <w:rsid w:val="00DC4AED"/>
    <w:rsid w:val="00EA6DDC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6138"/>
  <w15:chartTrackingRefBased/>
  <w15:docId w15:val="{001177BD-43EE-47ED-A55D-B811B144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8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A2C3A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C3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3">
    <w:name w:val="c3"/>
    <w:basedOn w:val="a"/>
    <w:rsid w:val="0059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5BF"/>
  </w:style>
  <w:style w:type="character" w:customStyle="1" w:styleId="c5">
    <w:name w:val="c5"/>
    <w:basedOn w:val="a0"/>
    <w:rsid w:val="0059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ir-scenki.ucoz.ru/news/scenarij_ehkologicheskogo_meroprijatija/2013-03-14-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21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ndaekolodgi.ucoz.ru/docum/meropr/kaleidoscop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10</cp:revision>
  <dcterms:created xsi:type="dcterms:W3CDTF">2020-09-13T12:45:00Z</dcterms:created>
  <dcterms:modified xsi:type="dcterms:W3CDTF">2020-10-12T11:33:00Z</dcterms:modified>
</cp:coreProperties>
</file>