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F74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A76C7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42115">
        <w:rPr>
          <w:rFonts w:ascii="Times New Roman" w:eastAsia="Calibri" w:hAnsi="Times New Roman" w:cs="Times New Roman"/>
          <w:b/>
          <w:sz w:val="28"/>
          <w:szCs w:val="28"/>
        </w:rPr>
        <w:t xml:space="preserve">  Приложение 1</w:t>
      </w:r>
    </w:p>
    <w:p w14:paraId="0DF8FD95" w14:textId="77777777" w:rsidR="00142115" w:rsidRPr="00142115" w:rsidRDefault="00142115" w:rsidP="00142115">
      <w:pPr>
        <w:spacing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«Разговор»</w:t>
      </w:r>
      <w:r w:rsidRPr="00142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(английская песенка в переводе С.Я.Маршака);</w:t>
      </w:r>
    </w:p>
    <w:p w14:paraId="2424E345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 Трот и кошка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у окошка,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рядом вечерком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Поболтать немножко.</w:t>
      </w:r>
    </w:p>
    <w:p w14:paraId="362F9300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 спросила: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Кис-кис-кис,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ловить умеешь крыс?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Муур, — сказала кошка,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Помолчав немножко.</w:t>
      </w:r>
    </w:p>
    <w:p w14:paraId="5A274509" w14:textId="77777777" w:rsidR="00142115" w:rsidRPr="00142115" w:rsidRDefault="00142115" w:rsidP="00142115">
      <w:pPr>
        <w:spacing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br/>
      </w:r>
      <w:r w:rsidRPr="00142115">
        <w:rPr>
          <w:rFonts w:ascii="Times New Roman" w:eastAsia="Calibri" w:hAnsi="Times New Roman" w:cs="Times New Roman"/>
          <w:sz w:val="28"/>
          <w:szCs w:val="28"/>
        </w:rPr>
        <w:br/>
      </w:r>
      <w:r w:rsidRPr="0014211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«В гостях у королевы»</w:t>
      </w:r>
      <w:r w:rsidRPr="00142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(английская песенка в переводе С.Я.Маршака);</w:t>
      </w:r>
    </w:p>
    <w:p w14:paraId="2F904289" w14:textId="77777777" w:rsidR="00142115" w:rsidRPr="00142115" w:rsidRDefault="00142115" w:rsidP="001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ты была сегодня, киска?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У королевы у английской.</w:t>
      </w:r>
    </w:p>
    <w:p w14:paraId="4C555A8F" w14:textId="77777777" w:rsidR="00142115" w:rsidRPr="00142115" w:rsidRDefault="00142115" w:rsidP="001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ты видала при дворе?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Видала мышку на ковре!</w:t>
      </w:r>
    </w:p>
    <w:p w14:paraId="01800329" w14:textId="77777777" w:rsidR="00142115" w:rsidRPr="00142115" w:rsidRDefault="00142115" w:rsidP="001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5DBE4" w14:textId="77777777" w:rsidR="00142115" w:rsidRPr="00142115" w:rsidRDefault="00142115" w:rsidP="001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Два кота — Маршак С.Я.</w:t>
      </w:r>
    </w:p>
    <w:p w14:paraId="26D182D0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t>Жили-были два кота —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Восемь лапок, два хвоста.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Подрались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Междy собой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Серые коты.</w:t>
      </w:r>
    </w:p>
    <w:p w14:paraId="4E942164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t>Поднялись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 них трyбой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Серые хвосты.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Бились днем и ночью.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Прочь летели клочья,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остались от котов</w:t>
      </w:r>
      <w:r w:rsidRPr="0014211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Только кончики хвостов.</w:t>
      </w:r>
    </w:p>
    <w:p w14:paraId="23D1E7E3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B9B67F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5D9B0778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7A5E90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A773B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0CDFC3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F100B2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B4AA19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E3742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A9EF7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414837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C41B2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Calibri" w:eastAsia="Calibri" w:hAnsi="Calibri" w:cs="Calibri"/>
          <w:color w:val="333333"/>
          <w:sz w:val="26"/>
          <w:szCs w:val="26"/>
          <w:lang w:eastAsia="ru-RU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Приложение 2</w:t>
      </w:r>
    </w:p>
    <w:p w14:paraId="71F109BA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>Утренняя гимнастика «Котята»</w:t>
      </w:r>
    </w:p>
    <w:p w14:paraId="470F0A06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Цель. Развитие точности, ловкости, координации движений, чувства ритма, способности к импровизации</w:t>
      </w:r>
    </w:p>
    <w:p w14:paraId="27005FEC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Котяток очень я люблю,</w:t>
      </w:r>
    </w:p>
    <w:p w14:paraId="546CAF1C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             Молочком я их пою.</w:t>
      </w:r>
    </w:p>
    <w:p w14:paraId="68869EDC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             Вместе с ними я играю,</w:t>
      </w:r>
    </w:p>
    <w:p w14:paraId="0F894806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             Упражненья выполняю.</w:t>
      </w:r>
    </w:p>
    <w:p w14:paraId="209CC973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I часть:  </w:t>
      </w:r>
      <w:r w:rsidRPr="00142115">
        <w:rPr>
          <w:rFonts w:ascii="Times New Roman" w:eastAsia="Calibri" w:hAnsi="Times New Roman" w:cs="Times New Roman"/>
          <w:sz w:val="28"/>
          <w:szCs w:val="28"/>
        </w:rPr>
        <w:t>У кого усатая морда полосатая,</w:t>
      </w:r>
    </w:p>
    <w:p w14:paraId="39E90E41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Спинка словно    мостик, за мосточком хвостик</w:t>
      </w:r>
    </w:p>
    <w:p w14:paraId="3CD4A669" w14:textId="77777777" w:rsidR="00142115" w:rsidRPr="00142115" w:rsidRDefault="00142115" w:rsidP="00142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Ходьба в колонне по одному,</w:t>
      </w:r>
    </w:p>
    <w:p w14:paraId="4500D8F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Ходит кот по лавочке, водит кошку за лапочки</w:t>
      </w:r>
    </w:p>
    <w:p w14:paraId="4C907F3B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- Ходьба на высоких четвереньках</w:t>
      </w:r>
    </w:p>
    <w:p w14:paraId="5E6DCBC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Острые ушки на лапках подушки, </w:t>
      </w:r>
    </w:p>
    <w:p w14:paraId="353081B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 Усы как щетинка дугою спинка</w:t>
      </w:r>
    </w:p>
    <w:p w14:paraId="20ED2831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- Ходьба «крадучись»</w:t>
      </w:r>
    </w:p>
    <w:p w14:paraId="452BAA0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Мышка вылезла из норки, </w:t>
      </w:r>
    </w:p>
    <w:p w14:paraId="3727B52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Мышка очень хочет есть.</w:t>
      </w:r>
    </w:p>
    <w:p w14:paraId="095D5963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- Ходьба на носках</w:t>
      </w:r>
    </w:p>
    <w:p w14:paraId="5D3AD1A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  Котёнок мышку увидал и за нею побежал</w:t>
      </w:r>
    </w:p>
    <w:p w14:paraId="3488DCD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-Бег обычный</w:t>
      </w:r>
    </w:p>
    <w:p w14:paraId="018CE54C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Прибежал котёнок на лужок </w:t>
      </w:r>
    </w:p>
    <w:p w14:paraId="15454923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 И нашёл на нём клубок,</w:t>
      </w:r>
    </w:p>
    <w:p w14:paraId="1E1383DB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             Стал он прыгать и скакать и с клубочком играть</w:t>
      </w:r>
    </w:p>
    <w:p w14:paraId="6DB63A1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- Ходьба. Перестроение в две колонны.</w:t>
      </w:r>
    </w:p>
    <w:p w14:paraId="02E07305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A94813" w14:textId="77777777" w:rsidR="00142115" w:rsidRPr="00142115" w:rsidRDefault="00142115" w:rsidP="00142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II часть</w:t>
      </w: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Комплекс ОРУ </w:t>
      </w:r>
      <w:r w:rsidRPr="0014211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«Котята!»</w:t>
      </w:r>
    </w:p>
    <w:p w14:paraId="343F092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4211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Котёнок возится с клубком</w:t>
      </w:r>
      <w:r w:rsidRPr="0014211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14:paraId="714DE3B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 п.:</w:t>
      </w:r>
      <w:r w:rsidRPr="00142115">
        <w:rPr>
          <w:rFonts w:ascii="Times New Roman" w:eastAsia="Calibri" w:hAnsi="Times New Roman" w:cs="Times New Roman"/>
          <w:sz w:val="28"/>
          <w:szCs w:val="28"/>
        </w:rPr>
        <w:t xml:space="preserve">ноги на узенькой дорожке, руки внизу, клубок в правой руке;1-передать клубок в левую руку над головой, руки прямые. Опустить </w:t>
      </w: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руки вниз. Повтор 8-10 раз.</w:t>
      </w:r>
    </w:p>
    <w:p w14:paraId="5425F48A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«То подползёт к нему тайком»</w:t>
      </w:r>
    </w:p>
    <w:p w14:paraId="4F234526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И.п.: стоя на четвереньках, клубок на полу;</w:t>
      </w:r>
    </w:p>
    <w:p w14:paraId="172095A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1- округлить спину;2-и.п.</w:t>
      </w: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Повтор 8-10 раз.</w:t>
      </w:r>
    </w:p>
    <w:p w14:paraId="581AE3A4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«Что ты, кошка тут полдня ходишь около меня»</w:t>
      </w:r>
    </w:p>
    <w:p w14:paraId="1A9BE39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И.п.: ноги на ширине стопы руки в стороны, клубок в левой руке;1-поднять левую ногу, передать клубок под ногой;2-и.п.; 3-4-то же самое другой ногой;</w:t>
      </w: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Повтор 8-10 раз</w:t>
      </w:r>
    </w:p>
    <w:p w14:paraId="69770FF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«Мохнатенькая, усатенькая молоко пьёт, песенки поёт»</w:t>
      </w:r>
    </w:p>
    <w:p w14:paraId="17AC571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И.п.: стоя, руки с клубком вверху;</w:t>
      </w:r>
    </w:p>
    <w:p w14:paraId="4995D776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1-наклон вперёд, коснуться клубком носков ног; 2-и.п.;</w:t>
      </w:r>
    </w:p>
    <w:p w14:paraId="147795FF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Повтор 8-10 раз</w:t>
      </w:r>
    </w:p>
    <w:p w14:paraId="4AC2201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«Глазищи, усищи, а моется всех чище»</w:t>
      </w:r>
    </w:p>
    <w:p w14:paraId="1456050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И.п.: пятки вместе, носки врозь, руки с клубком вытянуты вперёд;1-присесть, положить клубок на пол;</w:t>
      </w:r>
    </w:p>
    <w:p w14:paraId="430A810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2- и.п.; 3 – присесть, взять клубок.</w:t>
      </w: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Повтор 8-10 раз</w:t>
      </w:r>
    </w:p>
    <w:p w14:paraId="0504D3F2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«Котёнок играет с клубком, толкнёт его лапкой и прыгнет потом»</w:t>
      </w:r>
    </w:p>
    <w:p w14:paraId="25439BB2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и.п.: основная стойка, руки на поясе, клубок лежит на полу;</w:t>
      </w:r>
    </w:p>
    <w:p w14:paraId="2DB8B8A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прыжки из стороны в сторону, в чередовании с ходьбой</w:t>
      </w:r>
    </w:p>
    <w:p w14:paraId="2290D954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Котёнок возится с клубком</w:t>
      </w:r>
      <w:r w:rsidRPr="0014211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14:paraId="29EE2C41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 п. :</w:t>
      </w:r>
      <w:r w:rsidRPr="00142115">
        <w:rPr>
          <w:rFonts w:ascii="Times New Roman" w:eastAsia="Calibri" w:hAnsi="Times New Roman" w:cs="Times New Roman"/>
          <w:sz w:val="28"/>
          <w:szCs w:val="28"/>
        </w:rPr>
        <w:t>ноги на узенькой дорожке, руки внизу, клубок в правой руке;</w:t>
      </w:r>
    </w:p>
    <w:p w14:paraId="3124910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1-передать клубок в левую руку над головой, руки прямые.</w:t>
      </w:r>
    </w:p>
    <w:p w14:paraId="62DD9EF3" w14:textId="77777777" w:rsidR="00142115" w:rsidRPr="00142115" w:rsidRDefault="00142115" w:rsidP="00142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руки вниз. Повтор 8-10 раз.</w:t>
      </w:r>
    </w:p>
    <w:p w14:paraId="6B27BA73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«Котёнок нюхает воздух»</w:t>
      </w:r>
    </w:p>
    <w:p w14:paraId="6E28B66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и.п.: свободная стойка;</w:t>
      </w:r>
    </w:p>
    <w:p w14:paraId="2AE9709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1-вдох; 2-выдох;</w:t>
      </w:r>
    </w:p>
    <w:p w14:paraId="1E5AB56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938585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450EB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914D8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5648A9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B145AD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422443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BC710B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650E29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0A74AB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F29AF5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FEAA8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2A4902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5AB59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7DD6E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A463E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9AFF4D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0E327B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3524E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9160CF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218C6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C56D9D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D75B9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CCDCCE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2B05BC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9D8AAF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03F22" w14:textId="77777777" w:rsid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EEEC78" w14:textId="0FD00944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14:paraId="20F2713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занятия: «Мой пушистый друг» </w:t>
      </w:r>
    </w:p>
    <w:p w14:paraId="0FEE189C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 xml:space="preserve"> Задачи: </w:t>
      </w:r>
      <w:r w:rsidRPr="00142115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представления о виде аппликации в технике «торцевание»;</w:t>
      </w:r>
    </w:p>
    <w:p w14:paraId="3C32D30B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Познакомить с техникой выполнения объёмного торцевания;</w:t>
      </w:r>
    </w:p>
    <w:p w14:paraId="04D71395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Развивать художественный вкус, творческие способности и фантазию обучающихся;</w:t>
      </w:r>
    </w:p>
    <w:p w14:paraId="4A16F2A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Совершенствовать мелкую моторику рук;</w:t>
      </w:r>
    </w:p>
    <w:p w14:paraId="6D67BAFF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Формировать культуру труда и совершенствовать трудовые навыки, воспитывать усидчивость.</w:t>
      </w:r>
    </w:p>
    <w:p w14:paraId="3F7DA9AB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E2E7A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Материал: Цветная гофрированная бумага, нарезанная на квадраты 1x1 см;</w:t>
      </w:r>
    </w:p>
    <w:p w14:paraId="65DDC609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клей ПВА, емкость под клей;торцовочный инструмент(стержень от ручки);</w:t>
      </w:r>
    </w:p>
    <w:p w14:paraId="0803355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влажные салфетки;</w:t>
      </w:r>
    </w:p>
    <w:p w14:paraId="7E221DEC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E2E655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14:paraId="04AB57F9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Подготовительный этап</w:t>
      </w:r>
    </w:p>
    <w:p w14:paraId="3C5AA022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Организационный момент. На столах разложен необходимый для работы материал, на доске – образец котенка.</w:t>
      </w:r>
    </w:p>
    <w:p w14:paraId="7BBE066C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>Целевая установка.</w:t>
      </w:r>
    </w:p>
    <w:p w14:paraId="440967C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1421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На столе лежит сосиска, </w:t>
      </w:r>
    </w:p>
    <w:p w14:paraId="37DF1197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1421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Кто мяучит очень близко,</w:t>
      </w:r>
    </w:p>
    <w:p w14:paraId="03B28E99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1421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И кому отдам кусочек </w:t>
      </w:r>
    </w:p>
    <w:p w14:paraId="741534A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 красивый голосочек? (Котёнку)</w:t>
      </w:r>
      <w:r w:rsidRPr="00142115">
        <w:rPr>
          <w:rFonts w:ascii="Arial" w:eastAsia="Calibri" w:hAnsi="Arial" w:cs="Arial"/>
          <w:color w:val="111111"/>
        </w:rPr>
        <w:br/>
      </w:r>
      <w:r w:rsidRPr="00142115">
        <w:rPr>
          <w:rFonts w:ascii="Arial" w:eastAsia="Calibri" w:hAnsi="Arial" w:cs="Arial"/>
          <w:color w:val="111111"/>
        </w:rPr>
        <w:br/>
      </w:r>
      <w:r w:rsidRPr="00142115">
        <w:rPr>
          <w:rFonts w:ascii="Times New Roman" w:eastAsia="Calibri" w:hAnsi="Times New Roman" w:cs="Times New Roman"/>
          <w:sz w:val="28"/>
          <w:szCs w:val="28"/>
        </w:rPr>
        <w:t>Посмотрите, какой красивый котенок на доске. Он выполнен в очень интересной технике, с которой я сегодня вас познакомлю. Это техника называется «Торцевание». Именно в этой технике мы выполним этого котенка.</w:t>
      </w:r>
    </w:p>
    <w:p w14:paraId="6C921042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Ребята, посмотрите внимательно на столы, какие материалы вы видите? (Ответы детей). Все эти материалы необходимы для изготовления нашего котика.</w:t>
      </w:r>
    </w:p>
    <w:p w14:paraId="3A869E4D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73C03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Что же такое «Торцевание»?</w:t>
      </w:r>
    </w:p>
    <w:p w14:paraId="48A212CA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Торцевание – это один из видов бумажной аппликации, когда с помощью палочки(стержня) и маленького квадратика бумаги создаются трубочки-торцовки.</w:t>
      </w:r>
    </w:p>
    <w:p w14:paraId="0CB79F2F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А как выполняются «торцовки» я вас сейчас покажу, посмотрите внимательно:</w:t>
      </w:r>
    </w:p>
    <w:p w14:paraId="7B6292B5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1.Берём квадрат из бумаги.</w:t>
      </w:r>
    </w:p>
    <w:p w14:paraId="0FA31248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2.Кладём на указательный палец квадратик.</w:t>
      </w:r>
    </w:p>
    <w:p w14:paraId="7E01169D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3. Прижмите его центр торцовочным инструментом (стержень от ручки).</w:t>
      </w:r>
    </w:p>
    <w:p w14:paraId="0ACD89A9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lastRenderedPageBreak/>
        <w:t>4. Накрутите бумагу вокруг торцовочного инструмента.</w:t>
      </w:r>
    </w:p>
    <w:p w14:paraId="0A26DF5B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5. Получившуюся торцовку, не снимая с палочки, обмакните в клей и приклейте на основу.</w:t>
      </w:r>
    </w:p>
    <w:p w14:paraId="10535A1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6. Следующие торцовки приклеивают рядом с первой. Бумажки должны плотно прилегать друг к другу и покрывать основу по контуру.</w:t>
      </w:r>
    </w:p>
    <w:p w14:paraId="68B2CD89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83E3AD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Прежде чем мы приступим к выполнению задания, давайте с вами познакомимся с правилами техники безопасности при работе с торцовочным инструментом и клеем.</w:t>
      </w:r>
    </w:p>
    <w:p w14:paraId="14C234B3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При работе с торцовочным инструментом запрещено:</w:t>
      </w:r>
    </w:p>
    <w:p w14:paraId="796C6A2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Размахивать руками, чтобы не поранить себя или соседа;</w:t>
      </w:r>
    </w:p>
    <w:p w14:paraId="4F30492E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Подносить к лицу;</w:t>
      </w:r>
    </w:p>
    <w:p w14:paraId="0A7457C9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При работе с клеем вытираем руки влажными салфетками.</w:t>
      </w:r>
    </w:p>
    <w:p w14:paraId="2C5866FA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735E0F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Индивидуальная работа с каждым ребёнком, оказывается индивидуальная помощь, при необходимости осуществляет повторный показ приёмов торцевания.</w:t>
      </w:r>
    </w:p>
    <w:p w14:paraId="22EC4C1A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14:paraId="5E305570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Котик</w:t>
      </w:r>
    </w:p>
    <w:p w14:paraId="7F4A9B46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лапкой умывается,                         </w:t>
      </w:r>
      <w:r w:rsidRPr="00142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щёки</w:t>
      </w:r>
    </w:p>
    <w:p w14:paraId="6C33DAB7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гости собирается.</w:t>
      </w:r>
    </w:p>
    <w:p w14:paraId="1C5A9C4A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носик,                                            </w:t>
      </w:r>
      <w:r w:rsidRPr="00142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трут ладонью носик</w:t>
      </w:r>
    </w:p>
    <w:p w14:paraId="5B2A7575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ротик,                                            </w:t>
      </w:r>
      <w:r w:rsidRPr="00142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пальцем по губам</w:t>
      </w:r>
    </w:p>
    <w:p w14:paraId="06E8FAA6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ухо,                                                </w:t>
      </w:r>
      <w:r w:rsidRPr="00142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поглаживают одно ухо, затем другое</w:t>
      </w:r>
    </w:p>
    <w:p w14:paraId="32E4706C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 сухо.</w:t>
      </w:r>
    </w:p>
    <w:p w14:paraId="00B9A8F8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лапкой умывается,                         </w:t>
      </w:r>
      <w:r w:rsidRPr="00142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поглаживают грудь</w:t>
      </w:r>
    </w:p>
    <w:p w14:paraId="6D93DB60" w14:textId="77777777" w:rsidR="00142115" w:rsidRPr="00142115" w:rsidRDefault="00142115" w:rsidP="0014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в гости собирается.</w:t>
      </w:r>
    </w:p>
    <w:p w14:paraId="5C53F54D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F660EB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Ребята, а теперь садимся на свои рабочие места и продолжаем работу.</w:t>
      </w:r>
    </w:p>
    <w:p w14:paraId="55F0D7F5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Оказывается помощь.</w:t>
      </w:r>
    </w:p>
    <w:p w14:paraId="1399C1E0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Итоговый этап.</w:t>
      </w:r>
    </w:p>
    <w:p w14:paraId="0CAF691F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b/>
          <w:sz w:val="28"/>
          <w:szCs w:val="28"/>
        </w:rPr>
        <w:t>Фото на память</w:t>
      </w:r>
    </w:p>
    <w:p w14:paraId="40608D53" w14:textId="77777777" w:rsidR="00142115" w:rsidRPr="00142115" w:rsidRDefault="00142115" w:rsidP="0014211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15">
        <w:rPr>
          <w:rFonts w:ascii="Times New Roman" w:eastAsia="Calibri" w:hAnsi="Times New Roman" w:cs="Times New Roman"/>
          <w:sz w:val="28"/>
          <w:szCs w:val="28"/>
        </w:rPr>
        <w:t>Молодцы, работы получились замечательные, вы можете забрать их домой, они очень понравятся вашим мамам и папам, ведь подарок, выполненный своими руками, особенно дорог.</w:t>
      </w:r>
    </w:p>
    <w:p w14:paraId="531A726E" w14:textId="77777777" w:rsidR="00142115" w:rsidRPr="00142115" w:rsidRDefault="00142115" w:rsidP="00142115">
      <w:pPr>
        <w:spacing w:line="256" w:lineRule="auto"/>
        <w:rPr>
          <w:rFonts w:ascii="Calibri" w:eastAsia="Calibri" w:hAnsi="Calibri" w:cs="Times New Roman"/>
        </w:rPr>
      </w:pPr>
    </w:p>
    <w:p w14:paraId="4AC7B378" w14:textId="77777777" w:rsidR="000A23A0" w:rsidRDefault="000A23A0"/>
    <w:sectPr w:rsidR="000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FF"/>
    <w:rsid w:val="000A23A0"/>
    <w:rsid w:val="00142115"/>
    <w:rsid w:val="003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D887"/>
  <w15:chartTrackingRefBased/>
  <w15:docId w15:val="{51EC4825-AA09-426C-9D4A-B519822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2021-10-26T10:30:00Z</dcterms:created>
  <dcterms:modified xsi:type="dcterms:W3CDTF">2021-10-26T10:30:00Z</dcterms:modified>
</cp:coreProperties>
</file>