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>Всемирного открытого урока охраны окружающей среды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>1 по 31 октября 2016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дикой природы, воспитание чувства гордости за природное наследие.</w:t>
      </w: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В рамках всемирного открытого урока охраны окружающей среды прошли конкурсы по следующим </w:t>
      </w:r>
      <w:r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Лучший школьный урок 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Лучшее занятие по охране окружающей среды среди де</w:t>
      </w:r>
      <w:r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классный час по охране окружающей среды.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18 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МАДОУ Зайковский детский сад № 4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2. МДОУ Зайковский 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 «Маленькая страна»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МАДОУ детский сад «Жар птица»;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МАДОУ Черновский детский сад;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7CEF">
        <w:rPr>
          <w:rFonts w:ascii="Times New Roman" w:hAnsi="Times New Roman" w:cs="Times New Roman"/>
          <w:sz w:val="28"/>
          <w:szCs w:val="28"/>
        </w:rPr>
        <w:t>. МКОУ Дубская СОШ;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57CEF">
        <w:rPr>
          <w:rFonts w:ascii="Times New Roman" w:hAnsi="Times New Roman" w:cs="Times New Roman"/>
          <w:sz w:val="28"/>
          <w:szCs w:val="28"/>
        </w:rPr>
        <w:t>. МОУ «Зайковская СОШ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МКОУ Фоминская ООШ;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МАОУ Зайковская СОШ № 2;</w:t>
      </w:r>
    </w:p>
    <w:p w:rsid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МОУ ДО «ДЭЦ»;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филиал МОУ «Килачевская СОШ»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p w:rsid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от 23 до 25 баллов;</w:t>
      </w:r>
    </w:p>
    <w:p w:rsid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от 20 до 22 баллов;</w:t>
      </w:r>
    </w:p>
    <w:p w:rsidR="00857CEF" w:rsidRP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от 17 до 19 баллов.</w:t>
      </w:r>
    </w:p>
    <w:p w:rsid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DAC" w:rsidRPr="00857CEF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6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857CEF" w:rsidTr="00C73672">
        <w:tc>
          <w:tcPr>
            <w:tcW w:w="5000" w:type="pct"/>
            <w:gridSpan w:val="6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Номинация: лучшее занятие по охране окружающей среды в детском саду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857CEF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Светлана Петровна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857CEF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Зайковский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4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2</w:t>
            </w:r>
          </w:p>
        </w:tc>
        <w:tc>
          <w:tcPr>
            <w:tcW w:w="1265" w:type="pct"/>
          </w:tcPr>
          <w:p w:rsidR="00857CEF" w:rsidRPr="00857CEF" w:rsidRDefault="005B5E8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5B5E8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857CEF" w:rsidRPr="00857CEF" w:rsidRDefault="005B5E8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Черновский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5B5E8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5B5E8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5E8D" w:rsidRPr="00857CEF" w:rsidTr="005B5E8D">
        <w:tc>
          <w:tcPr>
            <w:tcW w:w="250" w:type="pct"/>
          </w:tcPr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Татьяна Александровна</w:t>
            </w:r>
          </w:p>
        </w:tc>
        <w:tc>
          <w:tcPr>
            <w:tcW w:w="1182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  <w:vMerge w:val="restar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«Жар птица»</w:t>
            </w:r>
          </w:p>
        </w:tc>
        <w:tc>
          <w:tcPr>
            <w:tcW w:w="634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E8D" w:rsidRPr="00857CEF" w:rsidTr="005B5E8D">
        <w:tc>
          <w:tcPr>
            <w:tcW w:w="250" w:type="pct"/>
          </w:tcPr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2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  <w:vMerge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5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лучший школьный урок  охраны окружающей среды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5B5E8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pct"/>
          </w:tcPr>
          <w:p w:rsidR="00857CEF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учитель </w:t>
            </w:r>
            <w:r w:rsidR="005B5E8D">
              <w:rPr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64" w:type="pct"/>
          </w:tcPr>
          <w:p w:rsidR="00857CEF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 2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лучшее занятие по охране окружающей среды среди детских экологических объединений</w:t>
            </w:r>
          </w:p>
        </w:tc>
      </w:tr>
      <w:tr w:rsidR="005B5E8D" w:rsidRPr="00857CEF" w:rsidTr="005B5E8D">
        <w:tc>
          <w:tcPr>
            <w:tcW w:w="250" w:type="pct"/>
          </w:tcPr>
          <w:p w:rsidR="005B5E8D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pct"/>
          </w:tcPr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Вера Николаевна</w:t>
            </w:r>
          </w:p>
        </w:tc>
        <w:tc>
          <w:tcPr>
            <w:tcW w:w="1182" w:type="pct"/>
          </w:tcPr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64" w:type="pct"/>
          </w:tcPr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34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5B5E8D" w:rsidRPr="00857CEF" w:rsidRDefault="005B5E8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362F15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5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proofErr w:type="spellStart"/>
            <w:r w:rsidRPr="00857CEF">
              <w:rPr>
                <w:sz w:val="24"/>
                <w:szCs w:val="24"/>
              </w:rPr>
              <w:t>Жульдикова</w:t>
            </w:r>
            <w:proofErr w:type="spellEnd"/>
            <w:r w:rsidRPr="00857CEF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96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МОУ ДО «ДЭЦ»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2</w:t>
            </w:r>
            <w:r w:rsidR="005B5E8D">
              <w:rPr>
                <w:sz w:val="24"/>
                <w:szCs w:val="24"/>
              </w:rPr>
              <w:t>0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2</w:t>
            </w:r>
          </w:p>
        </w:tc>
      </w:tr>
      <w:tr w:rsidR="005B5E8D" w:rsidRPr="00857CEF" w:rsidTr="005B5E8D">
        <w:tc>
          <w:tcPr>
            <w:tcW w:w="5000" w:type="pct"/>
            <w:gridSpan w:val="6"/>
          </w:tcPr>
          <w:p w:rsidR="005B5E8D" w:rsidRPr="00362F15" w:rsidRDefault="005B5E8D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</w:t>
            </w:r>
            <w:r w:rsidR="00362F15">
              <w:rPr>
                <w:b/>
                <w:sz w:val="24"/>
                <w:szCs w:val="24"/>
              </w:rPr>
              <w:t xml:space="preserve">Лучший классный час по охране окружающей среды </w:t>
            </w:r>
          </w:p>
        </w:tc>
      </w:tr>
      <w:tr w:rsidR="00616FB2" w:rsidRPr="00857CEF" w:rsidTr="008956A9">
        <w:tc>
          <w:tcPr>
            <w:tcW w:w="250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5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182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34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</w:p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5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</w:p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E8D" w:rsidRPr="00857CEF" w:rsidTr="005B5E8D">
        <w:tc>
          <w:tcPr>
            <w:tcW w:w="250" w:type="pct"/>
          </w:tcPr>
          <w:p w:rsidR="005B5E8D" w:rsidRDefault="00616FB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5" w:type="pct"/>
          </w:tcPr>
          <w:p w:rsidR="005B5E8D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Дубских Ирина Николаевна</w:t>
            </w:r>
          </w:p>
        </w:tc>
        <w:tc>
          <w:tcPr>
            <w:tcW w:w="1182" w:type="pct"/>
          </w:tcPr>
          <w:p w:rsidR="005B5E8D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964" w:type="pct"/>
          </w:tcPr>
          <w:p w:rsidR="005B5E8D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Дубская СОШ</w:t>
            </w:r>
          </w:p>
        </w:tc>
        <w:tc>
          <w:tcPr>
            <w:tcW w:w="634" w:type="pct"/>
          </w:tcPr>
          <w:p w:rsidR="005B5E8D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pct"/>
          </w:tcPr>
          <w:p w:rsidR="005B5E8D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F15" w:rsidRPr="00857CEF" w:rsidTr="005B5E8D">
        <w:tc>
          <w:tcPr>
            <w:tcW w:w="250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5" w:type="pc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Сивкова</w:t>
            </w:r>
            <w:proofErr w:type="spellEnd"/>
            <w:r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182" w:type="pc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64" w:type="pct"/>
            <w:vMerge w:val="restar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634" w:type="pct"/>
            <w:vMerge w:val="restar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  <w:vMerge w:val="restar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F15" w:rsidRPr="00857CEF" w:rsidTr="005B5E8D">
        <w:tc>
          <w:tcPr>
            <w:tcW w:w="250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5" w:type="pc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Колотова Анна Андреевна</w:t>
            </w:r>
          </w:p>
        </w:tc>
        <w:tc>
          <w:tcPr>
            <w:tcW w:w="1182" w:type="pc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4" w:type="pct"/>
            <w:vMerge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</w:p>
        </w:tc>
      </w:tr>
      <w:tr w:rsidR="00362F15" w:rsidRPr="00857CEF" w:rsidTr="005B5E8D">
        <w:tc>
          <w:tcPr>
            <w:tcW w:w="250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5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Печникова</w:t>
            </w:r>
            <w:proofErr w:type="spellEnd"/>
            <w:r>
              <w:rPr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1182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64" w:type="pc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34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2F15" w:rsidRPr="00857CEF" w:rsidTr="005B5E8D">
        <w:tc>
          <w:tcPr>
            <w:tcW w:w="250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5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Бадагазина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82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634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362F15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>Благодарим участников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>ние и разнообразное методическое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наполнение  конструктов занятий. Особо хотим отметить  работы педагогов </w:t>
      </w:r>
      <w:r w:rsidR="00362F15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857CEF">
        <w:rPr>
          <w:rFonts w:ascii="Times New Roman" w:hAnsi="Times New Roman" w:cs="Times New Roman"/>
          <w:sz w:val="28"/>
          <w:szCs w:val="28"/>
        </w:rPr>
        <w:t xml:space="preserve"> за интересные и </w:t>
      </w:r>
      <w:proofErr w:type="spellStart"/>
      <w:r w:rsidRPr="00857CE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857CEF">
        <w:rPr>
          <w:rFonts w:ascii="Times New Roman" w:hAnsi="Times New Roman" w:cs="Times New Roman"/>
          <w:sz w:val="28"/>
          <w:szCs w:val="28"/>
        </w:rPr>
        <w:t xml:space="preserve"> формы занятий с детьми. </w:t>
      </w:r>
    </w:p>
    <w:p w:rsidR="00857CEF" w:rsidRPr="00E90DAC" w:rsidRDefault="00857CEF" w:rsidP="0085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362F15"/>
    <w:rsid w:val="0049127F"/>
    <w:rsid w:val="00510266"/>
    <w:rsid w:val="005B5E8D"/>
    <w:rsid w:val="00616FB2"/>
    <w:rsid w:val="00857CEF"/>
    <w:rsid w:val="00E90DAC"/>
    <w:rsid w:val="00EC447E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2016-11-21T08:34:00Z</cp:lastPrinted>
  <dcterms:created xsi:type="dcterms:W3CDTF">2016-11-21T08:00:00Z</dcterms:created>
  <dcterms:modified xsi:type="dcterms:W3CDTF">2016-11-21T09:00:00Z</dcterms:modified>
</cp:coreProperties>
</file>