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7854BF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педагогов ОУ Ирбитского МО </w:t>
      </w:r>
    </w:p>
    <w:p w:rsidR="007854BF" w:rsidRDefault="00C752B3" w:rsidP="007854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</w:t>
      </w:r>
      <w:r w:rsidR="00785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BF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 xml:space="preserve">месячника дикой природы </w:t>
      </w:r>
    </w:p>
    <w:p w:rsidR="004E2974" w:rsidRPr="00D5075A" w:rsidRDefault="007854BF" w:rsidP="004E2974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(в рамках Всемирного дня дикой природы)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72F" w:rsidRDefault="00D0172F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BF" w:rsidRPr="001678F3" w:rsidRDefault="007854BF" w:rsidP="007854BF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2280">
        <w:rPr>
          <w:b/>
          <w:sz w:val="28"/>
          <w:szCs w:val="28"/>
        </w:rPr>
        <w:t>3 марта</w:t>
      </w:r>
      <w:r>
        <w:rPr>
          <w:sz w:val="28"/>
          <w:szCs w:val="28"/>
        </w:rPr>
        <w:t xml:space="preserve"> – </w:t>
      </w:r>
      <w:r w:rsidRPr="000D5CE1">
        <w:rPr>
          <w:b/>
          <w:color w:val="000000"/>
          <w:sz w:val="28"/>
          <w:szCs w:val="28"/>
          <w:shd w:val="clear" w:color="auto" w:fill="FFFFFF"/>
        </w:rPr>
        <w:t>Всемирный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D5CE1">
        <w:rPr>
          <w:b/>
          <w:color w:val="000000"/>
          <w:sz w:val="28"/>
          <w:szCs w:val="28"/>
          <w:shd w:val="clear" w:color="auto" w:fill="FFFFFF"/>
        </w:rPr>
        <w:t>день дикой природы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0D5CE1">
        <w:rPr>
          <w:color w:val="000000"/>
          <w:sz w:val="28"/>
          <w:szCs w:val="28"/>
          <w:shd w:val="clear" w:color="auto" w:fill="FFFFFF"/>
        </w:rPr>
        <w:t>праздник, принятый Генеральной Ассамблей ООН в </w:t>
      </w:r>
      <w:r>
        <w:rPr>
          <w:color w:val="000000"/>
          <w:sz w:val="28"/>
          <w:szCs w:val="28"/>
          <w:shd w:val="clear" w:color="auto" w:fill="FFFFFF"/>
        </w:rPr>
        <w:t>2013 году</w:t>
      </w:r>
      <w:r w:rsidRPr="000D5CE1">
        <w:rPr>
          <w:color w:val="000000"/>
          <w:sz w:val="28"/>
          <w:szCs w:val="28"/>
          <w:shd w:val="clear" w:color="auto" w:fill="FFFFFF"/>
        </w:rPr>
        <w:t xml:space="preserve">. </w:t>
      </w:r>
      <w:r w:rsidRPr="001678F3">
        <w:rPr>
          <w:b/>
          <w:color w:val="000000"/>
          <w:sz w:val="28"/>
          <w:szCs w:val="28"/>
          <w:shd w:val="clear" w:color="auto" w:fill="FFFFFF"/>
        </w:rPr>
        <w:t>Главная цель праздника</w:t>
      </w:r>
      <w:r w:rsidRPr="001678F3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1678F3">
        <w:rPr>
          <w:color w:val="000000"/>
          <w:sz w:val="28"/>
          <w:szCs w:val="28"/>
          <w:shd w:val="clear" w:color="auto" w:fill="FFFFFF"/>
        </w:rPr>
        <w:t xml:space="preserve"> обратить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678F3">
        <w:rPr>
          <w:color w:val="000000"/>
          <w:sz w:val="28"/>
          <w:szCs w:val="28"/>
          <w:shd w:val="clear" w:color="auto" w:fill="FFFFFF"/>
        </w:rPr>
        <w:t xml:space="preserve">внимание </w:t>
      </w:r>
      <w:r>
        <w:rPr>
          <w:color w:val="000000"/>
          <w:sz w:val="28"/>
          <w:szCs w:val="28"/>
          <w:shd w:val="clear" w:color="auto" w:fill="FFFFFF"/>
        </w:rPr>
        <w:t>людей</w:t>
      </w:r>
      <w:r w:rsidRPr="001678F3">
        <w:rPr>
          <w:color w:val="000000"/>
          <w:sz w:val="28"/>
          <w:szCs w:val="28"/>
          <w:shd w:val="clear" w:color="auto" w:fill="FFFFFF"/>
        </w:rPr>
        <w:t xml:space="preserve"> на красоту и многообразие дикой природы, еще раз напомнить о важности бережного отношения к тому, что может безвозвратно исчезнуть с лица Земли.</w:t>
      </w:r>
    </w:p>
    <w:p w:rsidR="007854BF" w:rsidRDefault="007854BF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BF" w:rsidRDefault="007854BF" w:rsidP="007854B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Месячник дикой природы проводился 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 1 по 31 марта 2017г.</w:t>
      </w:r>
    </w:p>
    <w:p w:rsidR="007854BF" w:rsidRDefault="007854BF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BF" w:rsidRDefault="007854BF" w:rsidP="007854B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 месячника</w:t>
      </w: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формирование экологической культуры детей и подростков путем вовлечения в творческую деятельность в сфере изучения обитателей флоры и фауны, занесенных в Красную книгу.</w:t>
      </w:r>
    </w:p>
    <w:p w:rsidR="00D0172F" w:rsidRDefault="00D0172F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75" w:rsidRDefault="00557071" w:rsidP="0057487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 </w:t>
      </w:r>
      <w:r w:rsidR="00456E3F">
        <w:rPr>
          <w:rFonts w:ascii="Times New Roman" w:hAnsi="Times New Roman" w:cs="Times New Roman"/>
          <w:sz w:val="28"/>
          <w:szCs w:val="24"/>
        </w:rPr>
        <w:t xml:space="preserve">образовательных учреждений Ирбитского района привлекли к участию в Месячнике дикой природы </w:t>
      </w:r>
      <w:r w:rsidR="00574875">
        <w:rPr>
          <w:rFonts w:ascii="Times New Roman" w:hAnsi="Times New Roman" w:cs="Times New Roman"/>
          <w:sz w:val="28"/>
          <w:szCs w:val="24"/>
        </w:rPr>
        <w:t>675 человек</w:t>
      </w:r>
      <w:r w:rsidR="00456E3F">
        <w:rPr>
          <w:rFonts w:ascii="Times New Roman" w:hAnsi="Times New Roman" w:cs="Times New Roman"/>
          <w:sz w:val="28"/>
          <w:szCs w:val="24"/>
        </w:rPr>
        <w:t>, в их числе: обучающиеся</w:t>
      </w:r>
      <w:r w:rsidR="00574875">
        <w:rPr>
          <w:rFonts w:ascii="Times New Roman" w:hAnsi="Times New Roman" w:cs="Times New Roman"/>
          <w:sz w:val="28"/>
          <w:szCs w:val="24"/>
        </w:rPr>
        <w:t>, педагоги и родители</w:t>
      </w:r>
      <w:r w:rsidR="00456E3F">
        <w:rPr>
          <w:rFonts w:ascii="Times New Roman" w:hAnsi="Times New Roman" w:cs="Times New Roman"/>
          <w:sz w:val="28"/>
          <w:szCs w:val="24"/>
        </w:rPr>
        <w:t>.</w:t>
      </w:r>
    </w:p>
    <w:p w:rsidR="00237B66" w:rsidRDefault="00237B66" w:rsidP="00237B66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7B66" w:rsidRPr="00237B66" w:rsidRDefault="00237B66" w:rsidP="00237B6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7B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Итоги подводились по двум номинациям:</w:t>
      </w:r>
    </w:p>
    <w:p w:rsidR="00237B66" w:rsidRPr="00237B66" w:rsidRDefault="00237B66" w:rsidP="00237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237B6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«Лучший творческий отчет». </w:t>
      </w:r>
      <w:r w:rsidRPr="00237B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предполагала подготовку </w:t>
      </w:r>
      <w:r w:rsidRPr="00237B6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 w:rsidRPr="00237B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где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должны были  отразить</w:t>
      </w:r>
      <w:r w:rsidRPr="00237B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37B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 проведенных мероприятиях в рамках месячника.  </w:t>
      </w:r>
    </w:p>
    <w:p w:rsidR="00237B66" w:rsidRDefault="00237B66" w:rsidP="00237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237B6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«Лучшая методическая разработка». </w:t>
      </w:r>
      <w:r w:rsidRPr="00237B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Pr="00237B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сценарии праздников, экологических игр, классных часов, занятий, экологических </w:t>
      </w:r>
      <w:proofErr w:type="spellStart"/>
      <w:r w:rsidRPr="00237B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237B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др., посвященных теме охраны животных и растений Красной книги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418F" w:rsidRDefault="0035418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854BF" w:rsidRPr="0035418F" w:rsidRDefault="0035418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5418F">
        <w:rPr>
          <w:rFonts w:ascii="Times New Roman" w:hAnsi="Times New Roman" w:cs="Times New Roman"/>
          <w:b/>
          <w:sz w:val="28"/>
          <w:szCs w:val="24"/>
        </w:rPr>
        <w:t>Итоговый протокол представлен в Приложении.</w:t>
      </w:r>
    </w:p>
    <w:p w:rsidR="007854BF" w:rsidRDefault="007854B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854BF" w:rsidRDefault="007854B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854BF" w:rsidRDefault="007854B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Pr="002D2D1F" w:rsidRDefault="00685160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Надеемся на дальнейшее плодотворное сотрудничество! Желаем Вам успехов в </w:t>
      </w:r>
      <w:r w:rsidR="00D3758F" w:rsidRPr="002D2D1F">
        <w:rPr>
          <w:rFonts w:ascii="Times New Roman" w:hAnsi="Times New Roman" w:cs="Times New Roman"/>
          <w:sz w:val="28"/>
          <w:szCs w:val="24"/>
        </w:rPr>
        <w:t xml:space="preserve">творчестве и </w:t>
      </w:r>
      <w:r w:rsidRPr="002D2D1F">
        <w:rPr>
          <w:rFonts w:ascii="Times New Roman" w:hAnsi="Times New Roman" w:cs="Times New Roman"/>
          <w:sz w:val="28"/>
          <w:szCs w:val="24"/>
        </w:rPr>
        <w:t>учебе.</w:t>
      </w:r>
    </w:p>
    <w:p w:rsidR="00685160" w:rsidRDefault="00685160" w:rsidP="002F50C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  <w:sectPr w:rsidR="00685160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160" w:rsidRDefault="0035418F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</w:t>
      </w:r>
    </w:p>
    <w:tbl>
      <w:tblPr>
        <w:tblW w:w="14322" w:type="dxa"/>
        <w:tblInd w:w="93" w:type="dxa"/>
        <w:tblLook w:val="04A0" w:firstRow="1" w:lastRow="0" w:firstColumn="1" w:lastColumn="0" w:noHBand="0" w:noVBand="1"/>
      </w:tblPr>
      <w:tblGrid>
        <w:gridCol w:w="736"/>
        <w:gridCol w:w="2137"/>
        <w:gridCol w:w="1783"/>
        <w:gridCol w:w="2123"/>
        <w:gridCol w:w="2969"/>
        <w:gridCol w:w="2015"/>
        <w:gridCol w:w="1483"/>
        <w:gridCol w:w="1076"/>
      </w:tblGrid>
      <w:tr w:rsidR="00306A70" w:rsidRPr="00306A70" w:rsidTr="00306A70">
        <w:trPr>
          <w:trHeight w:val="512"/>
        </w:trPr>
        <w:tc>
          <w:tcPr>
            <w:tcW w:w="11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A70" w:rsidRPr="00306A70" w:rsidRDefault="003E5545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306A70"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ИТОГИ ПРОВЕДЕНИЯ МЕСЯЧНИКА ДИКОЙ ПРИРОДЫ </w:t>
            </w:r>
            <w:r w:rsidR="00306A70"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</w:t>
            </w:r>
            <w:r w:rsidR="00306A70"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рамках Всемирного дня дикой природы)</w:t>
            </w:r>
            <w:r w:rsidR="00306A70"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A70" w:rsidRPr="00306A70" w:rsidTr="00306A70">
        <w:trPr>
          <w:trHeight w:val="15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метод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ической </w:t>
            </w: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разработки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мероприятия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6A70" w:rsidRPr="00306A70" w:rsidTr="00306A70">
        <w:trPr>
          <w:trHeight w:val="497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Итоговый балл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306A70" w:rsidRPr="00306A70" w:rsidTr="00306A70">
        <w:trPr>
          <w:trHeight w:val="264"/>
        </w:trPr>
        <w:tc>
          <w:tcPr>
            <w:tcW w:w="14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НОМИНАЦИЯ: Лучшая методическая разработка</w:t>
            </w:r>
          </w:p>
        </w:tc>
      </w:tr>
      <w:tr w:rsidR="00306A70" w:rsidRPr="00306A70" w:rsidTr="00306A70">
        <w:trPr>
          <w:trHeight w:val="49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Дубских Ирина Николаевна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старший вожатый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Дубская СОШ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«По страницам Красной книги»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Игра-викторина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3</w:t>
            </w:r>
          </w:p>
        </w:tc>
      </w:tr>
      <w:tr w:rsidR="00306A70" w:rsidRPr="00306A70" w:rsidTr="00306A70">
        <w:trPr>
          <w:trHeight w:val="54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Свяжина Ольга Владимировна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химии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</w:t>
            </w:r>
            <w:r w:rsidR="0012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Зайковская СОШ №1</w:t>
            </w:r>
            <w:r w:rsidR="00120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bookmarkStart w:id="0" w:name="_GoBack"/>
            <w:bookmarkEnd w:id="0"/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«Своя игра: Охрана животных, растений и птиц»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1</w:t>
            </w:r>
          </w:p>
        </w:tc>
      </w:tr>
      <w:tr w:rsidR="00306A70" w:rsidRPr="00306A70" w:rsidTr="00306A70">
        <w:trPr>
          <w:trHeight w:val="72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Грошева Ирина Павловна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МКДОУ Речкаловский детский сад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«Давайте сохраним животных и птиц»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1</w:t>
            </w:r>
          </w:p>
        </w:tc>
      </w:tr>
      <w:tr w:rsidR="00306A70" w:rsidRPr="00306A70" w:rsidTr="00306A70">
        <w:trPr>
          <w:trHeight w:val="100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Теслевич</w:t>
            </w:r>
            <w:proofErr w:type="spellEnd"/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«Чубаровская начальная школа – детский сад»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«В мире животных»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3</w:t>
            </w:r>
          </w:p>
        </w:tc>
      </w:tr>
      <w:tr w:rsidR="00306A70" w:rsidRPr="00306A70" w:rsidTr="00306A70">
        <w:trPr>
          <w:trHeight w:val="5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Волкова Вера Николаевна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Педагог </w:t>
            </w:r>
            <w:proofErr w:type="gramStart"/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ДО "ДЭЦ"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ЭкоУмники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6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Занятие-игра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70" w:rsidRPr="00306A70" w:rsidRDefault="00306A70" w:rsidP="003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306A70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2</w:t>
            </w:r>
          </w:p>
        </w:tc>
      </w:tr>
    </w:tbl>
    <w:p w:rsidR="007106EC" w:rsidRDefault="007106EC" w:rsidP="00306A70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4"/>
        </w:rPr>
      </w:pPr>
    </w:p>
    <w:p w:rsidR="007106EC" w:rsidRDefault="007106EC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br w:type="page"/>
      </w:r>
    </w:p>
    <w:tbl>
      <w:tblPr>
        <w:tblW w:w="14459" w:type="dxa"/>
        <w:tblInd w:w="93" w:type="dxa"/>
        <w:tblLook w:val="04A0" w:firstRow="1" w:lastRow="0" w:firstColumn="1" w:lastColumn="0" w:noHBand="0" w:noVBand="1"/>
      </w:tblPr>
      <w:tblGrid>
        <w:gridCol w:w="810"/>
        <w:gridCol w:w="2234"/>
        <w:gridCol w:w="4363"/>
        <w:gridCol w:w="4235"/>
        <w:gridCol w:w="1633"/>
        <w:gridCol w:w="1184"/>
      </w:tblGrid>
      <w:tr w:rsidR="007106EC" w:rsidRPr="007106EC" w:rsidTr="007106EC">
        <w:trPr>
          <w:trHeight w:val="487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</w:t>
            </w: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ИТОГИ ПРОВЕДЕНИЯ МЕСЯЧНИКА ДИКОЙ ПРИРОДЫ </w:t>
            </w: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(в рамках Всемирного дня дикой природы)</w:t>
            </w: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6EC" w:rsidRPr="007106EC" w:rsidTr="007106EC">
        <w:trPr>
          <w:trHeight w:val="147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4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проведение месячника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06EC" w:rsidRPr="007106EC" w:rsidTr="007106EC">
        <w:trPr>
          <w:trHeight w:val="47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Итоговый балл</w:t>
            </w: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7106EC" w:rsidRPr="007106EC" w:rsidTr="007106EC">
        <w:trPr>
          <w:trHeight w:val="25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НОМИНАЦИЯ: Лучший творческий отчет</w:t>
            </w:r>
          </w:p>
        </w:tc>
      </w:tr>
      <w:tr w:rsidR="007106EC" w:rsidRPr="007106EC" w:rsidTr="007106EC">
        <w:trPr>
          <w:trHeight w:val="5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 ОУ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МКОУ Дубская СОШ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Макарова Ирина Витальевна, </w:t>
            </w:r>
            <w:proofErr w:type="spellStart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</w:t>
            </w:r>
            <w:proofErr w:type="gramStart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иректора</w:t>
            </w:r>
            <w:proofErr w:type="spellEnd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ВР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2</w:t>
            </w:r>
          </w:p>
        </w:tc>
      </w:tr>
      <w:tr w:rsidR="007106EC" w:rsidRPr="007106EC" w:rsidTr="007106EC">
        <w:trPr>
          <w:trHeight w:val="7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 ОУ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06EC">
              <w:rPr>
                <w:rFonts w:ascii="Times New Roman" w:eastAsia="Times New Roman" w:hAnsi="Times New Roman" w:cs="Times New Roman"/>
                <w:sz w:val="16"/>
                <w:szCs w:val="16"/>
              </w:rPr>
              <w:t>МАДОУ детский сад «Жар птица»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106EC">
              <w:rPr>
                <w:rFonts w:ascii="Times New Roman" w:eastAsia="Times New Roman" w:hAnsi="Times New Roman" w:cs="Times New Roman"/>
                <w:sz w:val="16"/>
                <w:szCs w:val="16"/>
              </w:rPr>
              <w:t>Недокушева</w:t>
            </w:r>
            <w:proofErr w:type="spellEnd"/>
            <w:r w:rsidRPr="007106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заведующая,</w:t>
            </w:r>
            <w:r w:rsidRPr="007106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Сосновских Н.А., </w:t>
            </w:r>
            <w:proofErr w:type="spellStart"/>
            <w:r w:rsidRPr="007106EC">
              <w:rPr>
                <w:rFonts w:ascii="Times New Roman" w:eastAsia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7106EC">
              <w:rPr>
                <w:rFonts w:ascii="Times New Roman" w:eastAsia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106EC">
              <w:rPr>
                <w:rFonts w:ascii="Times New Roman" w:eastAsia="Times New Roman" w:hAnsi="Times New Roman" w:cs="Times New Roman"/>
                <w:sz w:val="16"/>
                <w:szCs w:val="16"/>
              </w:rPr>
              <w:t>ав</w:t>
            </w:r>
            <w:proofErr w:type="spellEnd"/>
            <w:r w:rsidRPr="007106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ВМР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3</w:t>
            </w:r>
          </w:p>
        </w:tc>
      </w:tr>
      <w:tr w:rsidR="007106EC" w:rsidRPr="007106EC" w:rsidTr="007106EC">
        <w:trPr>
          <w:trHeight w:val="5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 ОУ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МАОУ </w:t>
            </w:r>
            <w:proofErr w:type="spellStart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ЗайковскаяСОШ</w:t>
            </w:r>
            <w:proofErr w:type="spellEnd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Черепанова Екатерина Александровна, </w:t>
            </w:r>
            <w:proofErr w:type="spellStart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</w:t>
            </w:r>
            <w:proofErr w:type="gramStart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иректора</w:t>
            </w:r>
            <w:proofErr w:type="spellEnd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ВР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2</w:t>
            </w:r>
          </w:p>
        </w:tc>
      </w:tr>
      <w:tr w:rsidR="007106EC" w:rsidRPr="007106EC" w:rsidTr="007106EC">
        <w:trPr>
          <w:trHeight w:val="6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 ОУ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МКДОУ </w:t>
            </w:r>
            <w:proofErr w:type="spellStart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Ницинский</w:t>
            </w:r>
            <w:proofErr w:type="spellEnd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детский сад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Ялунина</w:t>
            </w:r>
            <w:proofErr w:type="spellEnd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Светлана Михайловна, воспитатель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2</w:t>
            </w:r>
          </w:p>
        </w:tc>
      </w:tr>
      <w:tr w:rsidR="007106EC" w:rsidRPr="007106EC" w:rsidTr="007106EC">
        <w:trPr>
          <w:trHeight w:val="97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 ОУ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МКОУ Фоминская ООШ 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Колотова Анна Андреевна, библиотекарь</w:t>
            </w:r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Сивкова</w:t>
            </w:r>
            <w:proofErr w:type="spellEnd"/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Алёна Игоревна, учитель биологии и географии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1</w:t>
            </w:r>
          </w:p>
        </w:tc>
      </w:tr>
      <w:tr w:rsidR="007106EC" w:rsidRPr="007106EC" w:rsidTr="007106EC">
        <w:trPr>
          <w:trHeight w:val="54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 ОУ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МАДОУ Черновский детский сад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Вяткина Мария Юрьевна, воспитатель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EC" w:rsidRPr="007106EC" w:rsidRDefault="007106EC" w:rsidP="0071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71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1</w:t>
            </w:r>
          </w:p>
        </w:tc>
      </w:tr>
    </w:tbl>
    <w:p w:rsidR="002A610D" w:rsidRDefault="002A610D" w:rsidP="00306A70">
      <w:pPr>
        <w:pStyle w:val="1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4"/>
        </w:rPr>
      </w:pPr>
    </w:p>
    <w:sectPr w:rsidR="002A610D" w:rsidSect="002A61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70FAB"/>
    <w:rsid w:val="000922A2"/>
    <w:rsid w:val="001207DF"/>
    <w:rsid w:val="0020006D"/>
    <w:rsid w:val="00215A0C"/>
    <w:rsid w:val="0023039D"/>
    <w:rsid w:val="00237B66"/>
    <w:rsid w:val="002846D0"/>
    <w:rsid w:val="002A4782"/>
    <w:rsid w:val="002A610D"/>
    <w:rsid w:val="002D2D1F"/>
    <w:rsid w:val="002D6526"/>
    <w:rsid w:val="002F50C0"/>
    <w:rsid w:val="00306A70"/>
    <w:rsid w:val="0035418F"/>
    <w:rsid w:val="003901C3"/>
    <w:rsid w:val="003E5545"/>
    <w:rsid w:val="00456E3F"/>
    <w:rsid w:val="00482610"/>
    <w:rsid w:val="004E07CB"/>
    <w:rsid w:val="004E2974"/>
    <w:rsid w:val="00557071"/>
    <w:rsid w:val="00574875"/>
    <w:rsid w:val="006032B5"/>
    <w:rsid w:val="00685160"/>
    <w:rsid w:val="006C5D21"/>
    <w:rsid w:val="006D24A0"/>
    <w:rsid w:val="007106EC"/>
    <w:rsid w:val="00732151"/>
    <w:rsid w:val="007854BF"/>
    <w:rsid w:val="0089401F"/>
    <w:rsid w:val="009A5F64"/>
    <w:rsid w:val="009E67C4"/>
    <w:rsid w:val="00AA2B03"/>
    <w:rsid w:val="00AD7A37"/>
    <w:rsid w:val="00B4278A"/>
    <w:rsid w:val="00C00A2F"/>
    <w:rsid w:val="00C50BEC"/>
    <w:rsid w:val="00C752B3"/>
    <w:rsid w:val="00D0172F"/>
    <w:rsid w:val="00D3758F"/>
    <w:rsid w:val="00E40606"/>
    <w:rsid w:val="00ED51C6"/>
    <w:rsid w:val="00FC33B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  <w:style w:type="paragraph" w:styleId="a7">
    <w:name w:val="Normal (Web)"/>
    <w:basedOn w:val="a"/>
    <w:unhideWhenUsed/>
    <w:rsid w:val="0078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5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49</cp:revision>
  <cp:lastPrinted>2017-04-17T09:53:00Z</cp:lastPrinted>
  <dcterms:created xsi:type="dcterms:W3CDTF">2016-03-02T10:37:00Z</dcterms:created>
  <dcterms:modified xsi:type="dcterms:W3CDTF">2017-04-17T10:51:00Z</dcterms:modified>
</cp:coreProperties>
</file>