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400669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2017</w:t>
      </w:r>
      <w:r w:rsidR="00B55B97" w:rsidRPr="00B55B9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087135" w:rsidRDefault="00B55B97" w:rsidP="0008713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135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B55B97" w:rsidRPr="00087135" w:rsidRDefault="00B55B97" w:rsidP="0008713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муниципальной акции </w:t>
      </w:r>
    </w:p>
    <w:p w:rsidR="00B55B97" w:rsidRPr="00087135" w:rsidRDefault="00B55B97" w:rsidP="0008713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135">
        <w:rPr>
          <w:rFonts w:ascii="Times New Roman" w:eastAsia="Calibri" w:hAnsi="Times New Roman" w:cs="Times New Roman"/>
          <w:b/>
          <w:bCs/>
          <w:sz w:val="28"/>
          <w:szCs w:val="28"/>
        </w:rPr>
        <w:t>«Экологический сентябрь»</w:t>
      </w:r>
    </w:p>
    <w:p w:rsidR="00AB570F" w:rsidRPr="00087135" w:rsidRDefault="00AB570F" w:rsidP="0008713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087135" w:rsidRDefault="00075B2F" w:rsidP="0008713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B55B97" w:rsidRPr="00087135" w:rsidRDefault="00B55B97" w:rsidP="00087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135">
        <w:rPr>
          <w:rFonts w:ascii="Times New Roman" w:eastAsia="Calibri" w:hAnsi="Times New Roman" w:cs="Times New Roman"/>
          <w:sz w:val="28"/>
          <w:szCs w:val="28"/>
        </w:rPr>
        <w:tab/>
        <w:t>Организацию и проведение муниципальной акции «</w:t>
      </w:r>
      <w:r w:rsidR="00AB570F" w:rsidRPr="00087135">
        <w:rPr>
          <w:rFonts w:ascii="Times New Roman" w:eastAsia="Calibri" w:hAnsi="Times New Roman" w:cs="Times New Roman"/>
          <w:sz w:val="28"/>
          <w:szCs w:val="28"/>
        </w:rPr>
        <w:t>Э</w:t>
      </w:r>
      <w:r w:rsidRPr="00087135">
        <w:rPr>
          <w:rFonts w:ascii="Times New Roman" w:eastAsia="Calibri" w:hAnsi="Times New Roman" w:cs="Times New Roman"/>
          <w:sz w:val="28"/>
          <w:szCs w:val="28"/>
        </w:rPr>
        <w:t xml:space="preserve">кологический сентябрь» осуществляет МОУ ДО «ДЭЦ» Ирбитского МО. </w:t>
      </w:r>
    </w:p>
    <w:p w:rsidR="006E1AAE" w:rsidRPr="00087135" w:rsidRDefault="006E1AAE" w:rsidP="00087135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41B" w:rsidRPr="00087135" w:rsidRDefault="00B55B97" w:rsidP="000871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Акции: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знаний  </w:t>
      </w:r>
      <w:r w:rsidR="00AB570F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570F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B55B97" w:rsidRPr="00087135" w:rsidRDefault="00B55B97" w:rsidP="0008713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55B97" w:rsidRPr="00087135" w:rsidRDefault="00B55B97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B55B97" w:rsidRPr="00087135" w:rsidRDefault="00B55B97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-формирование экологического мышления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экологической культуры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0669" w:rsidRPr="00087135" w:rsidRDefault="00400669" w:rsidP="00087135">
      <w:pPr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7135">
        <w:rPr>
          <w:rFonts w:ascii="Times New Roman" w:hAnsi="Times New Roman" w:cs="Times New Roman"/>
          <w:sz w:val="28"/>
          <w:szCs w:val="28"/>
        </w:rPr>
        <w:t>повышения уровня экологической культуры населения, проживающего на территории Ирбитского МО;</w:t>
      </w:r>
    </w:p>
    <w:p w:rsidR="006E1AAE" w:rsidRPr="00087135" w:rsidRDefault="006E1AAE" w:rsidP="00087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DBD" w:rsidRPr="00087135" w:rsidRDefault="00260DBD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2.  СРОКИ ПРОВЕДЕНИЯ АКЦИИ</w:t>
      </w:r>
    </w:p>
    <w:p w:rsidR="00260DBD" w:rsidRPr="00087135" w:rsidRDefault="00260DBD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DBD" w:rsidRPr="00087135" w:rsidRDefault="00260DBD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ab/>
        <w:t xml:space="preserve">Муниципальная акция «Экологический сентябрь» (далее Акция) проводится </w:t>
      </w:r>
      <w:r w:rsidRPr="00087135">
        <w:rPr>
          <w:rFonts w:ascii="Times New Roman" w:hAnsi="Times New Roman" w:cs="Times New Roman"/>
          <w:b/>
          <w:sz w:val="28"/>
          <w:szCs w:val="28"/>
        </w:rPr>
        <w:t>с 28 августа по 22 сентября 2017 года.</w:t>
      </w:r>
    </w:p>
    <w:p w:rsidR="00260DBD" w:rsidRPr="00087135" w:rsidRDefault="00260DBD" w:rsidP="000871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Pr="00087135" w:rsidRDefault="00260DBD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75B2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УЧАСТНИКИ АКЦИИ</w:t>
      </w:r>
    </w:p>
    <w:p w:rsidR="00AB570F" w:rsidRPr="00087135" w:rsidRDefault="00B55B97" w:rsidP="000871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участию в акции приг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лашаются коллективы обучающихся и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учреждений Ирбитского МО (ДОУ, НОШ, ООШ, СОШ, ОУ дополнительного образования</w:t>
      </w:r>
      <w:r w:rsidR="00260DBD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AAE" w:rsidRPr="00087135" w:rsidRDefault="006E1AAE" w:rsidP="000871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87135" w:rsidRDefault="00087135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Pr="00087135" w:rsidRDefault="00260DBD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075B2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.УСЛОВИЯ ПРОВЕДЕНИЯ АКЦИИ</w:t>
      </w:r>
    </w:p>
    <w:p w:rsidR="00B55B97" w:rsidRPr="00087135" w:rsidRDefault="00B55B97" w:rsidP="000871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Акция «Экологический сентябрь» включает в себя </w:t>
      </w:r>
      <w:r w:rsidR="00400669"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нескольких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мероприятий:</w:t>
      </w:r>
    </w:p>
    <w:p w:rsidR="00400669" w:rsidRPr="00087135" w:rsidRDefault="00400669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проведение </w:t>
      </w:r>
      <w:r w:rsidRPr="003215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Всероссийского экологического субботника «</w:t>
      </w:r>
      <w:r w:rsidR="003215BF" w:rsidRPr="003215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ЗЕЛЕНАЯ РОССИЯ</w:t>
      </w:r>
      <w:r w:rsidRPr="003215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»:</w:t>
      </w: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уборка территории ОУ, благоустройство территории ОУ (покраска, побелка, ремонт детских площадок, спортивных зон и др.), высадка саженцев, подготовка клумб к з</w:t>
      </w:r>
      <w:r w:rsidR="00260DBD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име и т.д.</w:t>
      </w: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55B97" w:rsidRPr="00087135" w:rsidRDefault="00B55B97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занятий, бесед, на экологическую тему;</w:t>
      </w:r>
    </w:p>
    <w:p w:rsidR="00B55B97" w:rsidRPr="00087135" w:rsidRDefault="00B55B97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праздников или массовых экологических игр;</w:t>
      </w:r>
    </w:p>
    <w:p w:rsidR="00B55B97" w:rsidRPr="00087135" w:rsidRDefault="00400669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5B97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«Эко-экскурсий»</w:t>
      </w:r>
      <w:r w:rsidR="00260DBD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эколого-туристических слетов, дня здоровья и др.</w:t>
      </w:r>
      <w:r w:rsidR="00B55B97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B55B97" w:rsidRPr="00087135" w:rsidRDefault="00B55B97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-агитация местного населения (распространение листовок, плакатов</w:t>
      </w:r>
      <w:r w:rsidR="00260DBD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др. на экологическую тематику</w:t>
      </w: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);</w:t>
      </w:r>
    </w:p>
    <w:p w:rsidR="00B55B97" w:rsidRPr="00087135" w:rsidRDefault="00B55B97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-организация выставок рисунков</w:t>
      </w:r>
      <w:r w:rsidR="00260DBD"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поделок </w:t>
      </w: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фотографий экологической тематики.</w:t>
      </w:r>
    </w:p>
    <w:p w:rsidR="006E1AAE" w:rsidRPr="00087135" w:rsidRDefault="006E1AAE" w:rsidP="000871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35">
        <w:rPr>
          <w:rFonts w:ascii="Times New Roman" w:eastAsia="Times New Roman" w:hAnsi="Times New Roman" w:cs="Times New Roman"/>
          <w:i/>
          <w:sz w:val="28"/>
          <w:szCs w:val="28"/>
        </w:rPr>
        <w:tab/>
        <w:t>Каждый участник может самостоятельно расширить круг мероприятий!</w:t>
      </w:r>
    </w:p>
    <w:p w:rsidR="006E1AAE" w:rsidRPr="00087135" w:rsidRDefault="006E1AAE" w:rsidP="0008713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Требования к  отчету.</w:t>
      </w:r>
    </w:p>
    <w:p w:rsidR="006E1AAE" w:rsidRPr="00087135" w:rsidRDefault="006E1AAE" w:rsidP="0008713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Pr="00087135" w:rsidRDefault="00B55B97" w:rsidP="0008713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Отчет должен содержать: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08713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7135">
        <w:rPr>
          <w:rFonts w:ascii="Times New Roman" w:hAnsi="Times New Roman" w:cs="Times New Roman"/>
          <w:sz w:val="28"/>
          <w:szCs w:val="28"/>
        </w:rPr>
        <w:t>-ых) за проведение Акции  и составление отчета (не более 2-х человек);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- план проведенных мероприятий в рамках Акции;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-  </w:t>
      </w:r>
      <w:r w:rsidRPr="00087135">
        <w:rPr>
          <w:rFonts w:ascii="Times New Roman" w:hAnsi="Times New Roman" w:cs="Times New Roman"/>
          <w:sz w:val="28"/>
          <w:szCs w:val="28"/>
          <w:u w:val="single"/>
        </w:rPr>
        <w:t>указать количество участников (детей, педагогов, родителей, местное население)</w:t>
      </w:r>
      <w:r w:rsidRPr="00087135">
        <w:rPr>
          <w:rFonts w:ascii="Times New Roman" w:hAnsi="Times New Roman" w:cs="Times New Roman"/>
          <w:sz w:val="28"/>
          <w:szCs w:val="28"/>
        </w:rPr>
        <w:t>, указать спонсоров, оказавших помощь при проведении субботника или других мероприятий;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- </w:t>
      </w:r>
      <w:r w:rsidRPr="00087135">
        <w:rPr>
          <w:rFonts w:ascii="Times New Roman" w:hAnsi="Times New Roman" w:cs="Times New Roman"/>
          <w:sz w:val="28"/>
          <w:szCs w:val="28"/>
          <w:u w:val="single"/>
        </w:rPr>
        <w:t>указать количество собранного  мусора в кг, т  (килограммы, тонны) и площадь участка очищенного от мусора в м</w:t>
      </w:r>
      <w:proofErr w:type="gramStart"/>
      <w:r w:rsidRPr="000871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  <w:r w:rsidRPr="0008713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6E1AAE" w:rsidRPr="00087135" w:rsidRDefault="006E1AAE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-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6E1AAE" w:rsidRPr="00087135" w:rsidRDefault="006E1AAE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публикации в СМИ о результатах проведения Акции.</w:t>
      </w:r>
    </w:p>
    <w:p w:rsidR="006E1AAE" w:rsidRPr="00087135" w:rsidRDefault="006E1AAE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E1AAE" w:rsidRPr="00087135" w:rsidRDefault="006E1AAE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Pr="00087135" w:rsidRDefault="006E1AAE" w:rsidP="0008713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075B2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КРИТЕРИИ ОЦЕНКИ ОТЧЕТОВ</w:t>
      </w:r>
    </w:p>
    <w:p w:rsidR="00B55B97" w:rsidRPr="00087135" w:rsidRDefault="00B55B97" w:rsidP="00087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Присланные творческие отчеты будут оцениваться по следующим </w:t>
      </w:r>
      <w:r w:rsidRPr="00087135">
        <w:rPr>
          <w:rFonts w:ascii="Times New Roman" w:hAnsi="Times New Roman" w:cs="Times New Roman"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E1AAE" w:rsidRPr="00087135" w:rsidTr="00117449">
        <w:trPr>
          <w:trHeight w:val="397"/>
        </w:trPr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E1AAE" w:rsidRPr="00087135" w:rsidTr="00117449">
        <w:tc>
          <w:tcPr>
            <w:tcW w:w="617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6E1AAE" w:rsidRPr="00087135" w:rsidRDefault="006E1AAE" w:rsidP="000871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6E1AAE" w:rsidRPr="00087135" w:rsidRDefault="006E1AAE" w:rsidP="00087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13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135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АКЦИИ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135">
        <w:rPr>
          <w:rFonts w:ascii="Times New Roman" w:hAnsi="Times New Roman" w:cs="Times New Roman"/>
          <w:sz w:val="28"/>
          <w:szCs w:val="28"/>
        </w:rPr>
        <w:tab/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ab/>
        <w:t xml:space="preserve">Для участия в Акции в срок до  </w:t>
      </w:r>
      <w:proofErr w:type="spellStart"/>
      <w:proofErr w:type="gramStart"/>
      <w:r w:rsidRPr="00087135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Pr="00087135">
        <w:rPr>
          <w:rFonts w:ascii="Times New Roman" w:hAnsi="Times New Roman" w:cs="Times New Roman"/>
          <w:b/>
          <w:sz w:val="28"/>
          <w:szCs w:val="28"/>
        </w:rPr>
        <w:t xml:space="preserve"> 22 сентября  2017 года</w:t>
      </w:r>
      <w:r w:rsidRPr="00087135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Pr="0008713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Pr="00087135">
        <w:rPr>
          <w:rFonts w:ascii="Times New Roman" w:hAnsi="Times New Roman" w:cs="Times New Roman"/>
          <w:sz w:val="28"/>
          <w:szCs w:val="28"/>
        </w:rPr>
        <w:t xml:space="preserve">(Приложение №1) и </w:t>
      </w:r>
      <w:r w:rsidRPr="00087135">
        <w:rPr>
          <w:rFonts w:ascii="Times New Roman" w:hAnsi="Times New Roman" w:cs="Times New Roman"/>
          <w:b/>
          <w:sz w:val="28"/>
          <w:szCs w:val="28"/>
        </w:rPr>
        <w:t>творческие отчеты</w:t>
      </w:r>
      <w:r w:rsidRPr="00087135">
        <w:rPr>
          <w:rFonts w:ascii="Times New Roman" w:hAnsi="Times New Roman" w:cs="Times New Roman"/>
          <w:sz w:val="28"/>
          <w:szCs w:val="28"/>
        </w:rPr>
        <w:t xml:space="preserve">  в формате </w:t>
      </w:r>
      <w:proofErr w:type="spellStart"/>
      <w:r w:rsidRPr="0008713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871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713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87135">
        <w:rPr>
          <w:rFonts w:ascii="Times New Roman" w:hAnsi="Times New Roman" w:cs="Times New Roman"/>
          <w:sz w:val="28"/>
          <w:szCs w:val="28"/>
        </w:rPr>
        <w:t xml:space="preserve"> с информацией о проведении Акции в  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электронном виде</w:t>
      </w:r>
      <w:r w:rsidRPr="00087135">
        <w:rPr>
          <w:rFonts w:ascii="Times New Roman" w:hAnsi="Times New Roman" w:cs="Times New Roman"/>
          <w:bCs/>
          <w:sz w:val="28"/>
          <w:szCs w:val="28"/>
        </w:rPr>
        <w:t xml:space="preserve"> на эл. почту </w:t>
      </w:r>
      <w:hyperlink r:id="rId6" w:history="1">
        <w:r w:rsidRPr="00087135">
          <w:rPr>
            <w:rStyle w:val="a3"/>
            <w:rFonts w:ascii="Times New Roman" w:hAnsi="Times New Roman"/>
            <w:sz w:val="28"/>
            <w:szCs w:val="28"/>
            <w:lang w:val="en-US"/>
          </w:rPr>
          <w:t>fomina</w:t>
        </w:r>
        <w:r w:rsidRPr="0008713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87135">
          <w:rPr>
            <w:rStyle w:val="a3"/>
            <w:rFonts w:ascii="Times New Roman" w:hAnsi="Times New Roman"/>
            <w:sz w:val="28"/>
            <w:szCs w:val="28"/>
            <w:lang w:val="en-US"/>
          </w:rPr>
          <w:t>centre</w:t>
        </w:r>
        <w:r w:rsidRPr="0008713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871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871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871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87135">
        <w:rPr>
          <w:rFonts w:ascii="Times New Roman" w:hAnsi="Times New Roman" w:cs="Times New Roman"/>
          <w:sz w:val="28"/>
          <w:szCs w:val="28"/>
        </w:rPr>
        <w:t>. с пометкой в теме «Экологический сентябрь».</w:t>
      </w:r>
      <w:r w:rsidRPr="000871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97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13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55B97" w:rsidRPr="00087135">
        <w:rPr>
          <w:rFonts w:ascii="Times New Roman" w:hAnsi="Times New Roman" w:cs="Times New Roman"/>
          <w:b/>
          <w:bCs/>
          <w:sz w:val="28"/>
          <w:szCs w:val="28"/>
        </w:rPr>
        <w:t>. ОРГАНИЗАЦИЯ АКЦИИ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1AAE" w:rsidRDefault="006E1AAE" w:rsidP="00087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Работы, присланные для участия в Акции, не рецензируются и не возвращаются.</w:t>
      </w:r>
    </w:p>
    <w:p w:rsidR="00087135" w:rsidRPr="00087135" w:rsidRDefault="00087135" w:rsidP="00087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AAE" w:rsidRDefault="006E1AAE" w:rsidP="000871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135"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Акции Вы даете согласие на обработку Ваших персональных данных.</w:t>
      </w:r>
    </w:p>
    <w:p w:rsidR="00087135" w:rsidRPr="00087135" w:rsidRDefault="00087135" w:rsidP="000871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AAE" w:rsidRPr="00087135" w:rsidRDefault="006E1AAE" w:rsidP="00087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6E1AAE" w:rsidRPr="00087135" w:rsidRDefault="006E1AAE" w:rsidP="0008713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7135" w:rsidRDefault="00087135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35" w:rsidRDefault="00087135" w:rsidP="000871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AE" w:rsidRPr="00087135" w:rsidRDefault="00087135" w:rsidP="000871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6E1AAE" w:rsidRPr="00087135">
        <w:rPr>
          <w:rFonts w:ascii="Times New Roman" w:hAnsi="Times New Roman" w:cs="Times New Roman"/>
          <w:b/>
          <w:bCs/>
          <w:sz w:val="28"/>
          <w:szCs w:val="28"/>
        </w:rPr>
        <w:t>. ПОДВЕДЕНИЕ ИТОГОВ АКЦИИ</w:t>
      </w:r>
    </w:p>
    <w:p w:rsidR="006E1AAE" w:rsidRPr="00087135" w:rsidRDefault="006E1AAE" w:rsidP="0008713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87135">
        <w:rPr>
          <w:rFonts w:ascii="Times New Roman" w:hAnsi="Times New Roman" w:cs="Times New Roman"/>
          <w:sz w:val="28"/>
          <w:szCs w:val="28"/>
        </w:rPr>
        <w:tab/>
        <w:t xml:space="preserve">По итогам Акции самые активные образовательные учреждения будут награждены грамотами и подарками. </w:t>
      </w:r>
      <w:r w:rsidRPr="00087135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</w:t>
      </w:r>
      <w:r w:rsidRPr="0008713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6E1AAE" w:rsidRPr="00087135" w:rsidRDefault="006E1AAE" w:rsidP="000871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1AAE" w:rsidRPr="00087135" w:rsidRDefault="00087135" w:rsidP="0008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    </w:t>
      </w:r>
      <w:r w:rsidR="006E1AAE" w:rsidRPr="00087135">
        <w:rPr>
          <w:rFonts w:ascii="Times New Roman" w:hAnsi="Times New Roman" w:cs="Times New Roman"/>
          <w:sz w:val="28"/>
          <w:szCs w:val="28"/>
        </w:rPr>
        <w:t xml:space="preserve">Итоги Акции будут размещены на сайте </w:t>
      </w:r>
      <w:r w:rsidR="00F81E96">
        <w:fldChar w:fldCharType="begin"/>
      </w:r>
      <w:r w:rsidR="00F81E96">
        <w:instrText xml:space="preserve"> HYPERLINK "http://go.mail.ru/search?fr=spc_split&amp;nosp=1&amp;q=www.eco-ir.ru" </w:instrText>
      </w:r>
      <w:r w:rsidR="00F81E96">
        <w:fldChar w:fldCharType="separate"/>
      </w:r>
      <w:r w:rsidR="006E1AAE" w:rsidRPr="00087135">
        <w:rPr>
          <w:rStyle w:val="a3"/>
          <w:rFonts w:ascii="Times New Roman" w:hAnsi="Times New Roman"/>
          <w:b/>
          <w:sz w:val="28"/>
        </w:rPr>
        <w:t>www.eco-ir.ru</w:t>
      </w:r>
      <w:r w:rsidR="00F81E96">
        <w:rPr>
          <w:rStyle w:val="a3"/>
          <w:rFonts w:ascii="Times New Roman" w:hAnsi="Times New Roman"/>
          <w:b/>
          <w:sz w:val="28"/>
        </w:rPr>
        <w:fldChar w:fldCharType="end"/>
      </w:r>
      <w:r w:rsidR="006E1AAE" w:rsidRPr="00087135">
        <w:rPr>
          <w:rFonts w:ascii="Times New Roman" w:hAnsi="Times New Roman" w:cs="Times New Roman"/>
          <w:sz w:val="24"/>
          <w:szCs w:val="24"/>
        </w:rPr>
        <w:t xml:space="preserve"> </w:t>
      </w:r>
      <w:r w:rsidRPr="00087135">
        <w:rPr>
          <w:rFonts w:ascii="Times New Roman" w:hAnsi="Times New Roman" w:cs="Times New Roman"/>
          <w:sz w:val="28"/>
          <w:szCs w:val="28"/>
        </w:rPr>
        <w:t xml:space="preserve"> 29 </w:t>
      </w:r>
      <w:r w:rsidR="006E1AAE" w:rsidRPr="00087135">
        <w:rPr>
          <w:rFonts w:ascii="Times New Roman" w:hAnsi="Times New Roman" w:cs="Times New Roman"/>
          <w:sz w:val="28"/>
          <w:szCs w:val="28"/>
        </w:rPr>
        <w:t xml:space="preserve"> </w:t>
      </w:r>
      <w:r w:rsidRPr="0008713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E1AAE" w:rsidRPr="00087135">
        <w:rPr>
          <w:rFonts w:ascii="Times New Roman" w:hAnsi="Times New Roman" w:cs="Times New Roman"/>
          <w:sz w:val="28"/>
          <w:szCs w:val="28"/>
        </w:rPr>
        <w:t xml:space="preserve">2017 г </w:t>
      </w:r>
      <w:r w:rsidR="006E1AAE" w:rsidRPr="0008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6E1AAE" w:rsidRPr="00087135" w:rsidRDefault="006E1AAE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E1AAE" w:rsidRPr="00087135" w:rsidRDefault="006E1AAE" w:rsidP="0008713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7135">
        <w:rPr>
          <w:rFonts w:ascii="Times New Roman" w:hAnsi="Times New Roman" w:cs="Times New Roman"/>
          <w:sz w:val="24"/>
          <w:szCs w:val="28"/>
        </w:rPr>
        <w:t xml:space="preserve">Исполнитель: </w:t>
      </w:r>
      <w:r w:rsidR="00087135" w:rsidRPr="00087135">
        <w:rPr>
          <w:rFonts w:ascii="Times New Roman" w:hAnsi="Times New Roman" w:cs="Times New Roman"/>
          <w:sz w:val="24"/>
          <w:szCs w:val="28"/>
        </w:rPr>
        <w:t>Рождественская Дарья Георгиевн</w:t>
      </w:r>
      <w:r w:rsidRPr="00087135">
        <w:rPr>
          <w:rFonts w:ascii="Times New Roman" w:hAnsi="Times New Roman" w:cs="Times New Roman"/>
          <w:sz w:val="24"/>
          <w:szCs w:val="28"/>
        </w:rPr>
        <w:t xml:space="preserve">а, </w:t>
      </w:r>
    </w:p>
    <w:p w:rsidR="006E1AAE" w:rsidRPr="00087135" w:rsidRDefault="006E1AAE" w:rsidP="0008713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7135">
        <w:rPr>
          <w:rFonts w:ascii="Times New Roman" w:hAnsi="Times New Roman" w:cs="Times New Roman"/>
          <w:sz w:val="24"/>
          <w:szCs w:val="28"/>
        </w:rPr>
        <w:t xml:space="preserve">                         педагог-организатор МОУ ДО «ДЭЦ»</w:t>
      </w:r>
    </w:p>
    <w:p w:rsidR="00B55B97" w:rsidRPr="00087135" w:rsidRDefault="00B55B97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570F" w:rsidRPr="00087135" w:rsidRDefault="00AB570F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570F" w:rsidRPr="00087135" w:rsidRDefault="00AB570F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570F" w:rsidRPr="00087135" w:rsidRDefault="00AB570F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570F" w:rsidRPr="00087135" w:rsidRDefault="00AB570F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B97" w:rsidRPr="00087135" w:rsidRDefault="00B55B97" w:rsidP="00087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55B97" w:rsidRPr="00087135" w:rsidRDefault="00B55B97" w:rsidP="0008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97" w:rsidRPr="00087135" w:rsidRDefault="00B55B97" w:rsidP="0008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35" w:rsidRPr="00087135" w:rsidRDefault="00B55B97" w:rsidP="0008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087135" w:rsidRPr="00087135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087135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B55B97" w:rsidRPr="00087135" w:rsidRDefault="00B55B97" w:rsidP="0008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«Экологический сентябрь»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ОУ ______________________________________________________________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ФИО директора____________________________________________________</w:t>
      </w:r>
    </w:p>
    <w:p w:rsidR="00087135" w:rsidRPr="00087135" w:rsidRDefault="00087135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Ответственны</w:t>
      </w:r>
      <w:proofErr w:type="gramStart"/>
      <w:r w:rsidRPr="00087135">
        <w:rPr>
          <w:rFonts w:ascii="Times New Roman" w:hAnsi="Times New Roman" w:cs="Times New Roman"/>
          <w:b/>
          <w:sz w:val="28"/>
          <w:szCs w:val="28"/>
        </w:rPr>
        <w:t>й</w:t>
      </w:r>
      <w:r w:rsidR="00087135" w:rsidRPr="0008713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87135" w:rsidRPr="000871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87135" w:rsidRPr="00087135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087135" w:rsidRPr="00087135">
        <w:rPr>
          <w:rFonts w:ascii="Times New Roman" w:hAnsi="Times New Roman" w:cs="Times New Roman"/>
          <w:b/>
          <w:sz w:val="28"/>
          <w:szCs w:val="28"/>
        </w:rPr>
        <w:t>)</w:t>
      </w:r>
      <w:r w:rsidRPr="00087135">
        <w:rPr>
          <w:rFonts w:ascii="Times New Roman" w:hAnsi="Times New Roman" w:cs="Times New Roman"/>
          <w:b/>
          <w:sz w:val="28"/>
          <w:szCs w:val="28"/>
        </w:rPr>
        <w:t xml:space="preserve"> за проведение Акции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ФИО_____________________________________________________________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087135" w:rsidRPr="00087135" w:rsidRDefault="00087135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>Количество участников Акции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Обучающихся___________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Педагогов______________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Родителей______________</w:t>
      </w:r>
    </w:p>
    <w:p w:rsidR="00087135" w:rsidRPr="00087135" w:rsidRDefault="00087135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Местное население__________</w:t>
      </w:r>
    </w:p>
    <w:p w:rsidR="00087135" w:rsidRPr="00087135" w:rsidRDefault="00087135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ИТОГО____________</w:t>
      </w: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Pr="00087135" w:rsidRDefault="00B55B97" w:rsidP="0008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Pr="00087135" w:rsidRDefault="00B55B97" w:rsidP="000871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55B97" w:rsidRPr="00087135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B97"/>
    <w:rsid w:val="000144B1"/>
    <w:rsid w:val="00075B2F"/>
    <w:rsid w:val="00087135"/>
    <w:rsid w:val="00096202"/>
    <w:rsid w:val="00260DBD"/>
    <w:rsid w:val="003215BF"/>
    <w:rsid w:val="00400669"/>
    <w:rsid w:val="00567432"/>
    <w:rsid w:val="006E1AAE"/>
    <w:rsid w:val="00AB570F"/>
    <w:rsid w:val="00B55B97"/>
    <w:rsid w:val="00F81E96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9</cp:revision>
  <cp:lastPrinted>2017-09-26T09:41:00Z</cp:lastPrinted>
  <dcterms:created xsi:type="dcterms:W3CDTF">2016-09-12T10:08:00Z</dcterms:created>
  <dcterms:modified xsi:type="dcterms:W3CDTF">2017-09-26T09:45:00Z</dcterms:modified>
</cp:coreProperties>
</file>