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BF06C9">
        <w:rPr>
          <w:rFonts w:ascii="Times New Roman" w:hAnsi="Times New Roman" w:cs="Times New Roman"/>
          <w:b/>
          <w:sz w:val="28"/>
          <w:szCs w:val="28"/>
        </w:rPr>
        <w:t>рекламы сортов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06C9">
        <w:rPr>
          <w:rFonts w:ascii="Times New Roman" w:hAnsi="Times New Roman" w:cs="Times New Roman"/>
          <w:b/>
          <w:sz w:val="28"/>
          <w:szCs w:val="28"/>
        </w:rPr>
        <w:t>Агро-инновации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C9" w:rsidRDefault="00C752B3" w:rsidP="00BF0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F06C9">
        <w:rPr>
          <w:rFonts w:ascii="Times New Roman" w:hAnsi="Times New Roman" w:cs="Times New Roman"/>
          <w:b/>
          <w:sz w:val="28"/>
          <w:szCs w:val="28"/>
        </w:rPr>
        <w:t>июня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06C9">
        <w:rPr>
          <w:rFonts w:ascii="Times New Roman" w:hAnsi="Times New Roman" w:cs="Times New Roman"/>
          <w:b/>
          <w:sz w:val="28"/>
          <w:szCs w:val="28"/>
        </w:rPr>
        <w:t>31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6C9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6C9">
        <w:rPr>
          <w:rFonts w:ascii="Times New Roman" w:hAnsi="Times New Roman" w:cs="Times New Roman"/>
          <w:b/>
          <w:sz w:val="28"/>
          <w:szCs w:val="28"/>
        </w:rPr>
        <w:t>7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F06C9" w:rsidRPr="00BF06C9">
        <w:rPr>
          <w:rFonts w:ascii="Times New Roman" w:hAnsi="Times New Roman" w:cs="Times New Roman"/>
          <w:sz w:val="28"/>
          <w:szCs w:val="28"/>
        </w:rPr>
        <w:t>рекламы сортов</w:t>
      </w:r>
      <w:r w:rsidR="00BF06C9" w:rsidRPr="00BF06C9">
        <w:rPr>
          <w:rFonts w:ascii="Times New Roman" w:hAnsi="Times New Roman" w:cs="Times New Roman"/>
          <w:sz w:val="28"/>
          <w:szCs w:val="28"/>
        </w:rPr>
        <w:t xml:space="preserve"> </w:t>
      </w:r>
      <w:r w:rsidR="00BF06C9" w:rsidRPr="00BF06C9">
        <w:rPr>
          <w:rFonts w:ascii="Times New Roman" w:hAnsi="Times New Roman" w:cs="Times New Roman"/>
          <w:sz w:val="28"/>
          <w:szCs w:val="28"/>
        </w:rPr>
        <w:t>«Агро-инновации»</w:t>
      </w:r>
      <w:r w:rsidR="00BF06C9" w:rsidRPr="00BF06C9"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BF06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BF06C9">
        <w:rPr>
          <w:rFonts w:ascii="Times New Roman" w:hAnsi="Times New Roman" w:cs="Times New Roman"/>
          <w:sz w:val="28"/>
          <w:szCs w:val="28"/>
        </w:rPr>
        <w:t>мотивация специалистов системы образования Ирбитского МО на организацию интеллектуально-творческой, исследовательской и практической деятельности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48506D">
        <w:rPr>
          <w:rFonts w:ascii="Times New Roman" w:hAnsi="Times New Roman" w:cs="Times New Roman"/>
          <w:sz w:val="28"/>
          <w:szCs w:val="28"/>
        </w:rPr>
        <w:t xml:space="preserve">два образовательных учреждения: </w:t>
      </w:r>
    </w:p>
    <w:p w:rsidR="00D31446" w:rsidRDefault="00D31446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Дубская СОШ;</w:t>
      </w:r>
    </w:p>
    <w:p w:rsidR="00C752B3" w:rsidRDefault="00AD7A37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Фоминская ООШ.</w:t>
      </w:r>
    </w:p>
    <w:p w:rsidR="002F50C0" w:rsidRDefault="002F50C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подводились по следующим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752B3" w:rsidRPr="00C752B3" w:rsidRDefault="00D31446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 8</w:t>
      </w:r>
      <w:r w:rsidR="00C752B3" w:rsidRPr="00C752B3">
        <w:rPr>
          <w:sz w:val="28"/>
          <w:szCs w:val="28"/>
        </w:rPr>
        <w:t xml:space="preserve"> до 10 лет (обучающиеся начальной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11 до 13 лет (обучающиеся средней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 xml:space="preserve">с 14 до 18 </w:t>
      </w:r>
      <w:r w:rsidR="002F50C0">
        <w:rPr>
          <w:sz w:val="28"/>
          <w:szCs w:val="28"/>
        </w:rPr>
        <w:t>лет (обучающиеся старшей школы).</w:t>
      </w:r>
      <w:proofErr w:type="gramEnd"/>
    </w:p>
    <w:p w:rsidR="00C752B3" w:rsidRPr="00C752B3" w:rsidRDefault="00C752B3" w:rsidP="002F50C0">
      <w:pPr>
        <w:pStyle w:val="2"/>
        <w:ind w:firstLine="709"/>
        <w:rPr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каждой возрастной категории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31446" w:rsidRDefault="00685160" w:rsidP="00D31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всех авторов, их родителей и руководителей за  участие в </w:t>
      </w:r>
      <w:r w:rsidR="00D31446" w:rsidRPr="00D31446">
        <w:rPr>
          <w:rFonts w:ascii="Times New Roman" w:hAnsi="Times New Roman" w:cs="Times New Roman"/>
          <w:sz w:val="28"/>
          <w:szCs w:val="28"/>
        </w:rPr>
        <w:t>конкурсе</w:t>
      </w:r>
      <w:r w:rsidR="00D31446" w:rsidRPr="00D31446">
        <w:rPr>
          <w:rFonts w:ascii="Times New Roman" w:hAnsi="Times New Roman" w:cs="Times New Roman"/>
          <w:sz w:val="28"/>
          <w:szCs w:val="28"/>
        </w:rPr>
        <w:t xml:space="preserve"> рекламы сортов</w:t>
      </w:r>
      <w:r w:rsidR="00D31446" w:rsidRPr="00D31446">
        <w:rPr>
          <w:rFonts w:ascii="Times New Roman" w:hAnsi="Times New Roman" w:cs="Times New Roman"/>
          <w:sz w:val="28"/>
          <w:szCs w:val="28"/>
        </w:rPr>
        <w:t xml:space="preserve"> </w:t>
      </w:r>
      <w:r w:rsidR="00D31446" w:rsidRPr="00D31446">
        <w:rPr>
          <w:rFonts w:ascii="Times New Roman" w:hAnsi="Times New Roman" w:cs="Times New Roman"/>
          <w:sz w:val="28"/>
          <w:szCs w:val="28"/>
        </w:rPr>
        <w:t>«Агро-инновации»</w:t>
      </w:r>
      <w:r w:rsidR="00D31446" w:rsidRPr="00D31446">
        <w:rPr>
          <w:rFonts w:ascii="Times New Roman" w:hAnsi="Times New Roman" w:cs="Times New Roman"/>
          <w:sz w:val="28"/>
          <w:szCs w:val="28"/>
        </w:rPr>
        <w:t>.</w:t>
      </w: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20"/>
        <w:gridCol w:w="1660"/>
        <w:gridCol w:w="820"/>
        <w:gridCol w:w="1600"/>
        <w:gridCol w:w="1420"/>
        <w:gridCol w:w="1540"/>
        <w:gridCol w:w="929"/>
        <w:gridCol w:w="972"/>
      </w:tblGrid>
      <w:tr w:rsidR="00D31446" w:rsidRPr="00D31446" w:rsidTr="00D31446">
        <w:trPr>
          <w:trHeight w:val="480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CA0" w:rsidRDefault="00D31446" w:rsidP="0048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РАЙОННОГО КОНКУРСА РЕКЛАМЫ СОРТОВ </w:t>
            </w:r>
          </w:p>
          <w:p w:rsidR="00D31446" w:rsidRPr="00D31446" w:rsidRDefault="00D31446" w:rsidP="0048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"АГРО-</w:t>
            </w:r>
            <w:r w:rsidR="00485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ННОВАЦИИ"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446" w:rsidRPr="00D31446" w:rsidTr="00D31446">
        <w:trPr>
          <w:trHeight w:val="345"/>
        </w:trPr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НОМИНАЦИЯ: Реклама сортов овощных и плодовых растений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446" w:rsidRPr="00D31446" w:rsidTr="00D31446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446" w:rsidRPr="00D31446" w:rsidTr="00D31446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D31446" w:rsidRPr="00D31446" w:rsidTr="00D31446">
        <w:trPr>
          <w:trHeight w:val="25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старшей школы)</w:t>
            </w:r>
            <w:proofErr w:type="gramEnd"/>
          </w:p>
        </w:tc>
      </w:tr>
      <w:tr w:rsidR="00D31446" w:rsidRPr="00D31446" w:rsidTr="00D31446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Перевалова</w:t>
            </w:r>
            <w:proofErr w:type="spellEnd"/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класс, 14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Капуста кольраби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Колотова Анна Андреевна, педагог-библиотекарь, </w:t>
            </w: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Федорова Алена Игоревна, учитель биологии и географии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</w:tbl>
    <w:p w:rsidR="002D6526" w:rsidRDefault="002D6526" w:rsidP="002F50C0">
      <w:pPr>
        <w:spacing w:after="0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622"/>
        <w:gridCol w:w="850"/>
        <w:gridCol w:w="1559"/>
        <w:gridCol w:w="1418"/>
        <w:gridCol w:w="1559"/>
        <w:gridCol w:w="992"/>
        <w:gridCol w:w="360"/>
        <w:gridCol w:w="633"/>
      </w:tblGrid>
      <w:tr w:rsidR="00D31446" w:rsidRPr="00D31446" w:rsidTr="0048506D">
        <w:trPr>
          <w:trHeight w:val="345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НОМИНАЦИЯ: Реклама сортов цветочных культур и декоративных кустарников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506D" w:rsidRPr="00D31446" w:rsidTr="0048506D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506D" w:rsidRPr="00D31446" w:rsidTr="0048506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D31446" w:rsidRPr="00D31446" w:rsidTr="0048506D">
        <w:trPr>
          <w:trHeight w:val="25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8 до 10 лет (обучающиеся начальной школы)</w:t>
            </w:r>
            <w:proofErr w:type="gramEnd"/>
          </w:p>
        </w:tc>
      </w:tr>
      <w:tr w:rsidR="0048506D" w:rsidRPr="00D31446" w:rsidTr="0048506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Зубарева Алина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класс, 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Жимолость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Колотова Анна Андреевна, педагог-библиотекарь, </w:t>
            </w: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Федорова Алена Игоревна, учитель биологии и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  <w:tr w:rsidR="0048506D" w:rsidRPr="00D31446" w:rsidTr="0048506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Бучнев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класс, 9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Виноград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Колотова Анна Андреевна, педагог-библиотекарь, </w:t>
            </w: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Федорова Алена Игоревна, учитель биологии и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D31446" w:rsidRPr="00D31446" w:rsidTr="0048506D">
        <w:trPr>
          <w:trHeight w:val="255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506D" w:rsidRPr="00D31446" w:rsidTr="0048506D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класс, 11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Дубская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Дерен пестролистный - лучшее украшение любого 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Жульдикова Вера Александровна, педагог ДО МОУ ДО "ДЭЦ";</w:t>
            </w:r>
            <w:r w:rsidRPr="00D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Кабанова Оксана Николаевна, учитель информатики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46" w:rsidRPr="00D31446" w:rsidRDefault="00D31446" w:rsidP="00D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</w:t>
            </w:r>
          </w:p>
        </w:tc>
      </w:tr>
    </w:tbl>
    <w:p w:rsidR="00D31446" w:rsidRDefault="00D31446" w:rsidP="002F50C0">
      <w:pPr>
        <w:spacing w:after="0"/>
        <w:rPr>
          <w:rFonts w:ascii="Times New Roman" w:hAnsi="Times New Roman" w:cs="Times New Roman"/>
        </w:rPr>
      </w:pPr>
    </w:p>
    <w:sectPr w:rsidR="00D3144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20006D"/>
    <w:rsid w:val="0023039D"/>
    <w:rsid w:val="002846D0"/>
    <w:rsid w:val="002D2D1F"/>
    <w:rsid w:val="002D6526"/>
    <w:rsid w:val="002F50C0"/>
    <w:rsid w:val="00482610"/>
    <w:rsid w:val="0048506D"/>
    <w:rsid w:val="00685160"/>
    <w:rsid w:val="006C5D21"/>
    <w:rsid w:val="006D24A0"/>
    <w:rsid w:val="00AA2B03"/>
    <w:rsid w:val="00AD7A37"/>
    <w:rsid w:val="00BF06C9"/>
    <w:rsid w:val="00C00A2F"/>
    <w:rsid w:val="00C50BEC"/>
    <w:rsid w:val="00C752B3"/>
    <w:rsid w:val="00D31446"/>
    <w:rsid w:val="00D3758F"/>
    <w:rsid w:val="00E40606"/>
    <w:rsid w:val="00E94CA0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24</cp:revision>
  <cp:lastPrinted>2017-09-18T04:55:00Z</cp:lastPrinted>
  <dcterms:created xsi:type="dcterms:W3CDTF">2016-03-02T10:37:00Z</dcterms:created>
  <dcterms:modified xsi:type="dcterms:W3CDTF">2017-09-18T05:00:00Z</dcterms:modified>
</cp:coreProperties>
</file>