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91" w:rsidRPr="00275391" w:rsidRDefault="00275391" w:rsidP="002753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МОУ ДО «ДЭЦ» Ирбитского МО доводит до сведения педагогов и руководителей образовательных учреждений о результатах проведения районной «Школы юного эколога»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76337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6337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базе МКОУ Дубская СОШ состоялось </w:t>
      </w:r>
      <w:r w:rsidR="00476337">
        <w:rPr>
          <w:rFonts w:ascii="Times New Roman" w:eastAsia="Times New Roman" w:hAnsi="Times New Roman" w:cs="Times New Roman"/>
          <w:bCs/>
          <w:sz w:val="28"/>
          <w:szCs w:val="28"/>
        </w:rPr>
        <w:t>второе</w:t>
      </w: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занятие в 2017-2018 учебном году районной «Школы юного эколога».</w:t>
      </w:r>
    </w:p>
    <w:p w:rsidR="00275391" w:rsidRPr="00275391" w:rsidRDefault="00275391" w:rsidP="00275391">
      <w:pPr>
        <w:spacing w:after="0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5391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занятия была: 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476337">
        <w:rPr>
          <w:rFonts w:ascii="Times New Roman" w:eastAsia="Times New Roman" w:hAnsi="Times New Roman" w:cs="Times New Roman"/>
          <w:b/>
          <w:bCs/>
          <w:sz w:val="28"/>
          <w:szCs w:val="28"/>
        </w:rPr>
        <w:t>Биоиндикация</w:t>
      </w:r>
      <w:proofErr w:type="spellEnd"/>
      <w:r w:rsidR="00476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загрязнения воздуха по комплексу признаков сосны обыкновенной</w:t>
      </w:r>
      <w:r w:rsidRPr="0027539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В Школе приняли участие </w:t>
      </w:r>
      <w:r w:rsidR="00476337">
        <w:rPr>
          <w:rFonts w:ascii="Times New Roman" w:hAnsi="Times New Roman" w:cs="Times New Roman"/>
          <w:b/>
          <w:bCs/>
          <w:iCs/>
          <w:sz w:val="28"/>
          <w:szCs w:val="28"/>
        </w:rPr>
        <w:t>28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из 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ОУ: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-МОУ «Зайковская СОШ №1»;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-МКОУ </w:t>
      </w:r>
      <w:proofErr w:type="spellStart"/>
      <w:r w:rsidRPr="00275391">
        <w:rPr>
          <w:rFonts w:ascii="Times New Roman" w:hAnsi="Times New Roman" w:cs="Times New Roman"/>
          <w:bCs/>
          <w:iCs/>
          <w:sz w:val="28"/>
          <w:szCs w:val="28"/>
        </w:rPr>
        <w:t>Пьянковская</w:t>
      </w:r>
      <w:proofErr w:type="spellEnd"/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 ООШ;</w:t>
      </w:r>
    </w:p>
    <w:p w:rsidR="00275391" w:rsidRP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>-МКОУ Дубская СОШ;</w:t>
      </w:r>
    </w:p>
    <w:p w:rsidR="00275391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5391">
        <w:rPr>
          <w:rFonts w:ascii="Times New Roman" w:hAnsi="Times New Roman" w:cs="Times New Roman"/>
          <w:bCs/>
          <w:iCs/>
          <w:sz w:val="28"/>
          <w:szCs w:val="28"/>
        </w:rPr>
        <w:t xml:space="preserve">-МКОУ 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Киргинская СОШ;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-МОУ «Килачевская СОШ»;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-МАОУ Зайковская СОШ №2;</w:t>
      </w:r>
    </w:p>
    <w:p w:rsidR="00476337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-МКОУ Горкинская СОШ.</w:t>
      </w: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4121"/>
        <w:gridCol w:w="3523"/>
        <w:gridCol w:w="1535"/>
      </w:tblGrid>
      <w:tr w:rsidR="00476337" w:rsidTr="008E02CB">
        <w:trPr>
          <w:trHeight w:val="841"/>
        </w:trPr>
        <w:tc>
          <w:tcPr>
            <w:tcW w:w="851" w:type="dxa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27F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27F5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27F5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121" w:type="dxa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</w:rPr>
              <w:t>ОУ (руководитель, должность)</w:t>
            </w:r>
          </w:p>
        </w:tc>
        <w:tc>
          <w:tcPr>
            <w:tcW w:w="3523" w:type="dxa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1535" w:type="dxa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21" w:type="dxa"/>
            <w:vMerge w:val="restart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  <w:szCs w:val="28"/>
              </w:rPr>
              <w:t>МОУ «Зайковская СОШ №1»</w:t>
            </w:r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(руководитель: </w:t>
            </w:r>
            <w:proofErr w:type="gramEnd"/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 Е.Г., учитель биологии)</w:t>
            </w:r>
            <w:proofErr w:type="gramEnd"/>
          </w:p>
        </w:tc>
        <w:tc>
          <w:tcPr>
            <w:tcW w:w="3523" w:type="dxa"/>
            <w:vAlign w:val="center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Гаврилова Мария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Кузеванов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Уланова София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1328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21" w:type="dxa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  <w:szCs w:val="28"/>
              </w:rPr>
              <w:t>МОУ «Килачевская СОШ»</w:t>
            </w:r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>(руководитель:</w:t>
            </w:r>
            <w:proofErr w:type="gramEnd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>Холодник</w:t>
            </w:r>
            <w:proofErr w:type="spellEnd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 Т.П., учитель биологии)                 </w:t>
            </w:r>
            <w:proofErr w:type="gramEnd"/>
          </w:p>
        </w:tc>
        <w:tc>
          <w:tcPr>
            <w:tcW w:w="3523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Никифоров Матвей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21" w:type="dxa"/>
            <w:vMerge w:val="restart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  <w:szCs w:val="28"/>
              </w:rPr>
              <w:t>МКОУ Дубская СОШ</w:t>
            </w:r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(руководитель: </w:t>
            </w:r>
            <w:proofErr w:type="gramEnd"/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 Ю.М., учитель биологии)</w:t>
            </w:r>
            <w:proofErr w:type="gramEnd"/>
          </w:p>
        </w:tc>
        <w:tc>
          <w:tcPr>
            <w:tcW w:w="3523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Глушкова Дарья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Немкова Полина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Разгильдяева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Валерия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Сапожникова Екатерина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Дубских Марина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121" w:type="dxa"/>
            <w:vMerge w:val="restart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  <w:szCs w:val="28"/>
              </w:rPr>
              <w:t>МКОУ Киргинская СОШ</w:t>
            </w:r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(руководитель: </w:t>
            </w:r>
            <w:proofErr w:type="gramEnd"/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  <w:szCs w:val="28"/>
              </w:rPr>
              <w:t>Серебренникова Г.А., педагог ДО, учитель географии)</w:t>
            </w:r>
            <w:proofErr w:type="gramEnd"/>
          </w:p>
          <w:p w:rsidR="00476337" w:rsidRPr="00727F57" w:rsidRDefault="00476337" w:rsidP="008E02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Белобородова Александра</w:t>
            </w:r>
          </w:p>
        </w:tc>
        <w:tc>
          <w:tcPr>
            <w:tcW w:w="1535" w:type="dxa"/>
          </w:tcPr>
          <w:p w:rsidR="00476337" w:rsidRPr="0034492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Муратова Мария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Чекасина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Приданова Юлия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Белобородова Елена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 w:val="restart"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27F57">
              <w:rPr>
                <w:rFonts w:ascii="Times New Roman" w:hAnsi="Times New Roman" w:cs="Times New Roman"/>
                <w:b/>
                <w:sz w:val="28"/>
              </w:rPr>
              <w:t>МКОУ</w:t>
            </w:r>
            <w:r w:rsidRPr="00727F57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727F57">
              <w:rPr>
                <w:rFonts w:ascii="Times New Roman" w:hAnsi="Times New Roman" w:cs="Times New Roman"/>
                <w:b/>
                <w:sz w:val="28"/>
              </w:rPr>
              <w:t>Пьянковская</w:t>
            </w:r>
            <w:proofErr w:type="spellEnd"/>
            <w:r w:rsidRPr="00727F57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727F57">
              <w:rPr>
                <w:rFonts w:ascii="Times New Roman" w:hAnsi="Times New Roman" w:cs="Times New Roman"/>
                <w:b/>
                <w:sz w:val="28"/>
              </w:rPr>
              <w:t>ООШ</w:t>
            </w:r>
          </w:p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</w:rPr>
              <w:t>(руководитель:</w:t>
            </w:r>
            <w:proofErr w:type="gramEnd"/>
            <w:r w:rsidRPr="00727F5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727F57">
              <w:rPr>
                <w:rFonts w:ascii="Times New Roman" w:hAnsi="Times New Roman" w:cs="Times New Roman"/>
                <w:sz w:val="28"/>
              </w:rPr>
              <w:t>Свалухина</w:t>
            </w:r>
            <w:proofErr w:type="spellEnd"/>
            <w:r w:rsidRPr="00727F57">
              <w:rPr>
                <w:rFonts w:ascii="Times New Roman" w:hAnsi="Times New Roman" w:cs="Times New Roman"/>
                <w:sz w:val="28"/>
              </w:rPr>
              <w:t xml:space="preserve"> Л.И., учитель биологии)</w:t>
            </w:r>
            <w:proofErr w:type="gramEnd"/>
          </w:p>
          <w:p w:rsidR="00476337" w:rsidRDefault="00476337" w:rsidP="008E02CB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Аксманова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Карина</w:t>
            </w:r>
            <w:proofErr w:type="spellEnd"/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Дерябина Юлия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Фучкина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 w:val="restart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МАОУ Зайковская СОШ №2</w:t>
            </w:r>
          </w:p>
          <w:p w:rsidR="00476337" w:rsidRPr="00727F5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27F57">
              <w:rPr>
                <w:rFonts w:ascii="Times New Roman" w:hAnsi="Times New Roman" w:cs="Times New Roman"/>
                <w:sz w:val="28"/>
              </w:rPr>
              <w:t>(руководитель:</w:t>
            </w:r>
            <w:proofErr w:type="gramEnd"/>
            <w:r w:rsidRPr="00727F5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27F57">
              <w:rPr>
                <w:rFonts w:ascii="Times New Roman" w:hAnsi="Times New Roman" w:cs="Times New Roman"/>
                <w:sz w:val="28"/>
              </w:rPr>
              <w:t>Черепанова Е.А., педагог ДО)</w:t>
            </w:r>
            <w:proofErr w:type="gramEnd"/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Доценко Алена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Мурзина Анна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Анна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Пономарева Полина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Попова Алина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Доценко Анастасия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 w:val="restart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МКОУ Горкинская СОШ</w:t>
            </w:r>
          </w:p>
          <w:p w:rsidR="00476337" w:rsidRPr="008B73EA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B73EA">
              <w:rPr>
                <w:rFonts w:ascii="Times New Roman" w:hAnsi="Times New Roman" w:cs="Times New Roman"/>
                <w:sz w:val="28"/>
              </w:rPr>
              <w:t>(руководитель:</w:t>
            </w:r>
            <w:proofErr w:type="gramEnd"/>
            <w:r w:rsidRPr="008B73EA">
              <w:rPr>
                <w:rFonts w:ascii="Times New Roman" w:hAnsi="Times New Roman" w:cs="Times New Roman"/>
                <w:sz w:val="28"/>
              </w:rPr>
              <w:t xml:space="preserve"> Втехина Н.Н., учитель биологии)</w:t>
            </w: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Денисламова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476337" w:rsidTr="008E02CB">
        <w:trPr>
          <w:trHeight w:val="470"/>
        </w:trPr>
        <w:tc>
          <w:tcPr>
            <w:tcW w:w="851" w:type="dxa"/>
          </w:tcPr>
          <w:p w:rsidR="00476337" w:rsidRPr="00E10D27" w:rsidRDefault="00476337" w:rsidP="008E02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121" w:type="dxa"/>
            <w:vMerge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23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Насонов Егор</w:t>
            </w:r>
          </w:p>
        </w:tc>
        <w:tc>
          <w:tcPr>
            <w:tcW w:w="1535" w:type="dxa"/>
          </w:tcPr>
          <w:p w:rsidR="00476337" w:rsidRDefault="00476337" w:rsidP="008E02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6B61F3" w:rsidRPr="00275391" w:rsidRDefault="006B61F3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25AB" w:rsidRDefault="00275391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состояло из 2-х частей, на одной из которых обучающиеся вместе с педагогом-организатором МОУ ДО «ДЭЦ» -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Жульдиковой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37">
        <w:rPr>
          <w:rFonts w:ascii="Times New Roman" w:hAnsi="Times New Roman" w:cs="Times New Roman"/>
          <w:sz w:val="28"/>
          <w:szCs w:val="28"/>
        </w:rPr>
        <w:t xml:space="preserve">проводили изучение и оценку жизненного состояния леса по сосне обыкновенной на основе </w:t>
      </w:r>
      <w:proofErr w:type="spellStart"/>
      <w:r w:rsidR="00476337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="00476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Вторая часть была организована учителем биологии МКОУ Дубская СОШ – Ю.М.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Салимовой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</w:t>
      </w:r>
      <w:r w:rsidR="00476337" w:rsidRPr="00433351">
        <w:rPr>
          <w:rFonts w:ascii="Times New Roman" w:hAnsi="Times New Roman" w:cs="Times New Roman"/>
          <w:sz w:val="28"/>
          <w:szCs w:val="28"/>
        </w:rPr>
        <w:t>Всемирного дня защиты морских млекопитающих (День кита)</w:t>
      </w:r>
      <w:r w:rsidR="0047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провела увле</w:t>
      </w:r>
      <w:r w:rsidR="006B61F3">
        <w:rPr>
          <w:rFonts w:ascii="Times New Roman" w:hAnsi="Times New Roman" w:cs="Times New Roman"/>
          <w:bCs/>
          <w:iCs/>
          <w:sz w:val="28"/>
          <w:szCs w:val="28"/>
        </w:rPr>
        <w:t xml:space="preserve">кательную 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интеллектуально-познавательную викторину «Морские млекопитающие»</w:t>
      </w:r>
      <w:r w:rsidR="006B61F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викторины был определен победитель, набравший наибольшее количество баллов</w:t>
      </w:r>
      <w:r w:rsidR="007725AB">
        <w:rPr>
          <w:rFonts w:ascii="Times New Roman" w:hAnsi="Times New Roman" w:cs="Times New Roman"/>
          <w:bCs/>
          <w:iCs/>
          <w:sz w:val="28"/>
          <w:szCs w:val="28"/>
        </w:rPr>
        <w:t xml:space="preserve"> – 12 баллов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7725AB" w:rsidRDefault="007725AB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="00476337" w:rsidRPr="00476337">
        <w:rPr>
          <w:rFonts w:ascii="Times New Roman" w:hAnsi="Times New Roman" w:cs="Times New Roman"/>
          <w:b/>
          <w:bCs/>
          <w:iCs/>
          <w:sz w:val="28"/>
          <w:szCs w:val="28"/>
        </w:rPr>
        <w:t>Закиров</w:t>
      </w:r>
      <w:proofErr w:type="spellEnd"/>
      <w:r w:rsidR="00476337" w:rsidRPr="004763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Никита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>, ученик 6 класса МУОУ Дубская СОШ.</w:t>
      </w:r>
    </w:p>
    <w:p w:rsidR="007725AB" w:rsidRDefault="007725AB" w:rsidP="007725AB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Никита отмечен грамотой победителя викторины и подарком.</w:t>
      </w:r>
      <w:r w:rsidR="004763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725AB" w:rsidRDefault="00476337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7725AB">
        <w:rPr>
          <w:rFonts w:ascii="Times New Roman" w:hAnsi="Times New Roman" w:cs="Times New Roman"/>
          <w:bCs/>
          <w:iCs/>
          <w:sz w:val="28"/>
          <w:szCs w:val="28"/>
        </w:rPr>
        <w:t xml:space="preserve">подарками </w:t>
      </w:r>
      <w:r>
        <w:rPr>
          <w:rFonts w:ascii="Times New Roman" w:hAnsi="Times New Roman" w:cs="Times New Roman"/>
          <w:bCs/>
          <w:iCs/>
          <w:sz w:val="28"/>
          <w:szCs w:val="28"/>
        </w:rPr>
        <w:t>были отмечены</w:t>
      </w:r>
      <w:r w:rsidR="007725AB"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участники, занявшие 2 место (участники, набравшие 11 баллов) в викторине:</w:t>
      </w:r>
    </w:p>
    <w:p w:rsidR="007725AB" w:rsidRDefault="007725AB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>Немкова Полина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ученица 7 класса МКОУ Дубская СОШ;</w:t>
      </w:r>
    </w:p>
    <w:p w:rsidR="007725AB" w:rsidRDefault="007725AB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>Пономарёва Анна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ученица 5 класса МАОУ Зайковская СОШ №2;</w:t>
      </w:r>
    </w:p>
    <w:p w:rsidR="00275391" w:rsidRDefault="007725AB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>Пономарёва Полина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ученица 5 класса МАОУ Зайковская СОШ №2;</w:t>
      </w:r>
    </w:p>
    <w:p w:rsidR="007725AB" w:rsidRDefault="007725AB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spellStart"/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>Денисламова</w:t>
      </w:r>
      <w:proofErr w:type="spellEnd"/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Марина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ученица 10 класса МКОУ Горкинская СОШ;</w:t>
      </w:r>
    </w:p>
    <w:p w:rsidR="007725AB" w:rsidRDefault="007725AB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>Насонов Егор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ученик 10 класса МКОУ Горкинская СОШ;</w:t>
      </w:r>
    </w:p>
    <w:p w:rsidR="007725AB" w:rsidRDefault="007725AB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>Доценко Алена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ученица 5 класса МАОУ Зайковская СОШ №2;</w:t>
      </w:r>
    </w:p>
    <w:p w:rsidR="007725AB" w:rsidRDefault="007725AB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>Муратова Мария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ученица 7 класса МКОУ Киргинская СОШ;</w:t>
      </w:r>
    </w:p>
    <w:p w:rsidR="007725AB" w:rsidRDefault="007725AB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 w:rsidRPr="007725AB">
        <w:rPr>
          <w:rFonts w:ascii="Times New Roman" w:hAnsi="Times New Roman" w:cs="Times New Roman"/>
          <w:b/>
          <w:bCs/>
          <w:iCs/>
          <w:sz w:val="28"/>
          <w:szCs w:val="28"/>
        </w:rPr>
        <w:t>Белобородова Александра</w:t>
      </w:r>
      <w:r>
        <w:rPr>
          <w:rFonts w:ascii="Times New Roman" w:hAnsi="Times New Roman" w:cs="Times New Roman"/>
          <w:bCs/>
          <w:iCs/>
          <w:sz w:val="28"/>
          <w:szCs w:val="28"/>
        </w:rPr>
        <w:t>, ученица 7 класса МКОУ Киргинская СОШ.</w:t>
      </w:r>
    </w:p>
    <w:p w:rsidR="006B61F3" w:rsidRDefault="006B61F3" w:rsidP="00275391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 итогам занятия всем участникам вручены сертификаты и подарки.</w:t>
      </w:r>
    </w:p>
    <w:p w:rsidR="0086557E" w:rsidRPr="00B026C7" w:rsidRDefault="006B61F3" w:rsidP="00B026C7">
      <w:pPr>
        <w:spacing w:after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Благодарим все участников</w:t>
      </w:r>
      <w:r w:rsidR="00B026C7">
        <w:rPr>
          <w:rFonts w:ascii="Times New Roman" w:hAnsi="Times New Roman" w:cs="Times New Roman"/>
          <w:bCs/>
          <w:iCs/>
          <w:sz w:val="28"/>
          <w:szCs w:val="28"/>
        </w:rPr>
        <w:t xml:space="preserve"> районной «Школы юного эколога»!</w:t>
      </w:r>
      <w:r w:rsidR="00B026C7" w:rsidRPr="00B02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26C7" w:rsidRPr="00B026C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Всем участникам желаем вдохновения  и  надеемся на дальнейшее плодотворное сотрудничество!</w:t>
      </w:r>
      <w:r w:rsidR="00B026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нетерпением ждем встречи на следующих занятиях!</w:t>
      </w:r>
      <w:r w:rsidR="00B026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sectPr w:rsidR="0086557E" w:rsidRPr="00B026C7" w:rsidSect="001A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72DC"/>
    <w:multiLevelType w:val="hybridMultilevel"/>
    <w:tmpl w:val="9D02C580"/>
    <w:lvl w:ilvl="0" w:tplc="4518FE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75391"/>
    <w:rsid w:val="001A33C1"/>
    <w:rsid w:val="00275391"/>
    <w:rsid w:val="00476337"/>
    <w:rsid w:val="006A71D1"/>
    <w:rsid w:val="006B61F3"/>
    <w:rsid w:val="007725AB"/>
    <w:rsid w:val="0086557E"/>
    <w:rsid w:val="00B0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4</cp:revision>
  <cp:lastPrinted>2017-12-18T07:29:00Z</cp:lastPrinted>
  <dcterms:created xsi:type="dcterms:W3CDTF">2017-11-15T12:09:00Z</dcterms:created>
  <dcterms:modified xsi:type="dcterms:W3CDTF">2017-12-18T07:29:00Z</dcterms:modified>
</cp:coreProperties>
</file>