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9DE8" w14:textId="577E28C7" w:rsidR="004B13BB" w:rsidRDefault="00D70050" w:rsidP="00821048">
      <w:pPr>
        <w:jc w:val="right"/>
        <w:rPr>
          <w:bCs/>
        </w:rPr>
      </w:pPr>
      <w:r>
        <w:rPr>
          <w:bCs/>
        </w:rPr>
        <w:t>Утвержден</w:t>
      </w:r>
    </w:p>
    <w:p w14:paraId="1DEF448B" w14:textId="4AF927B6" w:rsidR="00D70050" w:rsidRDefault="00D70050" w:rsidP="00821048">
      <w:pPr>
        <w:jc w:val="right"/>
        <w:rPr>
          <w:bCs/>
        </w:rPr>
      </w:pPr>
      <w:r>
        <w:rPr>
          <w:bCs/>
        </w:rPr>
        <w:t>на заседании президиума областной</w:t>
      </w:r>
    </w:p>
    <w:p w14:paraId="53755B71" w14:textId="7423E349" w:rsidR="00D70050" w:rsidRPr="001E6A6A" w:rsidRDefault="00D70050" w:rsidP="00821048">
      <w:pPr>
        <w:jc w:val="right"/>
        <w:rPr>
          <w:bCs/>
          <w:sz w:val="16"/>
          <w:szCs w:val="16"/>
        </w:rPr>
      </w:pPr>
      <w:r>
        <w:rPr>
          <w:bCs/>
        </w:rPr>
        <w:t>организации Профсоюза от 28.05.2020 № 5-1</w:t>
      </w:r>
    </w:p>
    <w:p w14:paraId="065684F5" w14:textId="77777777" w:rsidR="004B13BB" w:rsidRDefault="004B13BB" w:rsidP="005C44C1">
      <w:pPr>
        <w:jc w:val="center"/>
        <w:rPr>
          <w:b/>
          <w:bCs/>
        </w:rPr>
      </w:pPr>
    </w:p>
    <w:p w14:paraId="40375CE8" w14:textId="77777777" w:rsidR="005C44C1" w:rsidRPr="00B45143" w:rsidRDefault="005C44C1" w:rsidP="005C44C1">
      <w:pPr>
        <w:jc w:val="center"/>
        <w:rPr>
          <w:b/>
          <w:bCs/>
        </w:rPr>
      </w:pPr>
      <w:r w:rsidRPr="00B45143">
        <w:rPr>
          <w:b/>
          <w:bCs/>
        </w:rPr>
        <w:t>ПЛАН РАБОТЫ</w:t>
      </w:r>
    </w:p>
    <w:p w14:paraId="26F40913" w14:textId="77777777" w:rsidR="005C44C1" w:rsidRPr="00B45143" w:rsidRDefault="005C44C1" w:rsidP="005C44C1">
      <w:pPr>
        <w:jc w:val="center"/>
        <w:rPr>
          <w:b/>
          <w:bCs/>
        </w:rPr>
      </w:pPr>
      <w:r w:rsidRPr="00B45143">
        <w:rPr>
          <w:b/>
          <w:bCs/>
        </w:rPr>
        <w:t>Свердловского областного комитета Профсоюза работников народного</w:t>
      </w:r>
    </w:p>
    <w:p w14:paraId="7B0CDABE" w14:textId="77777777" w:rsidR="005C44C1" w:rsidRPr="00FE5E2A" w:rsidRDefault="005C44C1" w:rsidP="00FE5E2A">
      <w:pPr>
        <w:jc w:val="center"/>
        <w:rPr>
          <w:b/>
          <w:bCs/>
        </w:rPr>
      </w:pPr>
      <w:r w:rsidRPr="00B45143">
        <w:rPr>
          <w:b/>
          <w:bCs/>
        </w:rPr>
        <w:t xml:space="preserve">образования и науки РФ на </w:t>
      </w:r>
      <w:r w:rsidRPr="00B45143">
        <w:rPr>
          <w:b/>
          <w:bCs/>
          <w:lang w:val="en-US"/>
        </w:rPr>
        <w:t>III</w:t>
      </w:r>
      <w:r w:rsidR="00D96F0B">
        <w:rPr>
          <w:b/>
          <w:bCs/>
        </w:rPr>
        <w:t xml:space="preserve"> квартал 2020</w:t>
      </w:r>
      <w:r w:rsidRPr="00B45143">
        <w:rPr>
          <w:b/>
          <w:bCs/>
        </w:rPr>
        <w:t xml:space="preserve"> года</w:t>
      </w:r>
    </w:p>
    <w:p w14:paraId="373097BF" w14:textId="77777777" w:rsidR="004B13BB" w:rsidRPr="00B45143" w:rsidRDefault="004B13BB" w:rsidP="005C44C1">
      <w:pPr>
        <w:jc w:val="center"/>
        <w:rPr>
          <w:b/>
          <w:bCs/>
          <w:sz w:val="16"/>
          <w:szCs w:val="16"/>
        </w:rPr>
      </w:pPr>
    </w:p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1701"/>
        <w:gridCol w:w="2693"/>
      </w:tblGrid>
      <w:tr w:rsidR="005C44C1" w:rsidRPr="00B45143" w14:paraId="4D5CD544" w14:textId="77777777" w:rsidTr="00495FFE">
        <w:tc>
          <w:tcPr>
            <w:tcW w:w="6451" w:type="dxa"/>
          </w:tcPr>
          <w:p w14:paraId="5E3A4371" w14:textId="77777777" w:rsidR="005C44C1" w:rsidRPr="00B45143" w:rsidRDefault="005C44C1" w:rsidP="00AC433A">
            <w:pPr>
              <w:jc w:val="center"/>
              <w:rPr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14:paraId="7C3A23B5" w14:textId="77777777" w:rsidR="005C44C1" w:rsidRPr="00B45143" w:rsidRDefault="005C44C1" w:rsidP="00AC433A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693" w:type="dxa"/>
          </w:tcPr>
          <w:p w14:paraId="5D78D8E7" w14:textId="77777777" w:rsidR="005C44C1" w:rsidRPr="00B45143" w:rsidRDefault="005C44C1" w:rsidP="00AC433A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Ответственный</w:t>
            </w:r>
          </w:p>
          <w:p w14:paraId="00260364" w14:textId="77777777" w:rsidR="005C44C1" w:rsidRPr="00B45143" w:rsidRDefault="005C44C1" w:rsidP="00AC433A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за организацию</w:t>
            </w:r>
          </w:p>
        </w:tc>
      </w:tr>
      <w:tr w:rsidR="005C44C1" w:rsidRPr="00B45143" w14:paraId="61E707D7" w14:textId="77777777" w:rsidTr="00495FFE">
        <w:tc>
          <w:tcPr>
            <w:tcW w:w="6451" w:type="dxa"/>
          </w:tcPr>
          <w:p w14:paraId="7D6E658C" w14:textId="77777777" w:rsidR="005C44C1" w:rsidRPr="00B45143" w:rsidRDefault="005C44C1" w:rsidP="00AC433A">
            <w:pPr>
              <w:jc w:val="center"/>
              <w:rPr>
                <w:b/>
                <w:bCs/>
              </w:rPr>
            </w:pPr>
            <w:r w:rsidRPr="00B45143">
              <w:rPr>
                <w:b/>
                <w:bCs/>
              </w:rPr>
              <w:t>Общие мероприятия</w:t>
            </w:r>
          </w:p>
        </w:tc>
        <w:tc>
          <w:tcPr>
            <w:tcW w:w="1701" w:type="dxa"/>
          </w:tcPr>
          <w:p w14:paraId="0F3A9DE7" w14:textId="77777777" w:rsidR="005C44C1" w:rsidRPr="00B45143" w:rsidRDefault="005C44C1" w:rsidP="00AC433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6C86C13" w14:textId="77777777" w:rsidR="005C44C1" w:rsidRPr="00B45143" w:rsidRDefault="005C44C1" w:rsidP="00AC433A">
            <w:pPr>
              <w:jc w:val="center"/>
              <w:rPr>
                <w:b/>
                <w:bCs/>
              </w:rPr>
            </w:pPr>
          </w:p>
        </w:tc>
      </w:tr>
      <w:tr w:rsidR="005C44C1" w:rsidRPr="00B45143" w14:paraId="2B257E6E" w14:textId="77777777" w:rsidTr="00495FFE">
        <w:tc>
          <w:tcPr>
            <w:tcW w:w="6451" w:type="dxa"/>
          </w:tcPr>
          <w:p w14:paraId="7724B55E" w14:textId="77777777" w:rsidR="005C44C1" w:rsidRPr="00B45143" w:rsidRDefault="005C44C1" w:rsidP="00AC433A">
            <w:pPr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701" w:type="dxa"/>
          </w:tcPr>
          <w:p w14:paraId="564ED76D" w14:textId="77777777" w:rsidR="005C44C1" w:rsidRPr="00B45143" w:rsidRDefault="005C44C1" w:rsidP="00AC433A">
            <w:pPr>
              <w:jc w:val="center"/>
            </w:pPr>
          </w:p>
        </w:tc>
        <w:tc>
          <w:tcPr>
            <w:tcW w:w="2693" w:type="dxa"/>
          </w:tcPr>
          <w:p w14:paraId="29AB493D" w14:textId="77777777" w:rsidR="005C44C1" w:rsidRPr="00B45143" w:rsidRDefault="005C44C1" w:rsidP="00AC433A">
            <w:pPr>
              <w:jc w:val="both"/>
            </w:pPr>
          </w:p>
        </w:tc>
      </w:tr>
      <w:tr w:rsidR="00123C8E" w:rsidRPr="00B45143" w14:paraId="3D55F031" w14:textId="77777777" w:rsidTr="00495FFE">
        <w:tc>
          <w:tcPr>
            <w:tcW w:w="6451" w:type="dxa"/>
          </w:tcPr>
          <w:p w14:paraId="5870108F" w14:textId="77777777" w:rsidR="00123C8E" w:rsidRPr="00123C8E" w:rsidRDefault="00123C8E" w:rsidP="00AC433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Областную акцию по приему  работников и обучающихся в Профсоюз </w:t>
            </w:r>
            <w:r w:rsidRPr="00123C8E">
              <w:rPr>
                <w:bCs/>
                <w:iCs/>
              </w:rPr>
              <w:t>«Ты нужен Профсоюзу, Профсоюз нужен тебе!»</w:t>
            </w:r>
          </w:p>
        </w:tc>
        <w:tc>
          <w:tcPr>
            <w:tcW w:w="1701" w:type="dxa"/>
          </w:tcPr>
          <w:p w14:paraId="5E382C8B" w14:textId="77777777" w:rsidR="00123C8E" w:rsidRPr="00B45143" w:rsidRDefault="00123C8E" w:rsidP="00AC433A">
            <w:pPr>
              <w:jc w:val="center"/>
            </w:pPr>
            <w:r>
              <w:t>август-сентябрь</w:t>
            </w:r>
          </w:p>
        </w:tc>
        <w:tc>
          <w:tcPr>
            <w:tcW w:w="2693" w:type="dxa"/>
          </w:tcPr>
          <w:p w14:paraId="2C11AE3C" w14:textId="77777777" w:rsidR="00123C8E" w:rsidRPr="00B45143" w:rsidRDefault="00123C8E" w:rsidP="00AC433A">
            <w:pPr>
              <w:jc w:val="both"/>
            </w:pPr>
            <w:r>
              <w:t>Председатели ГО, РО, ПО работников и студентов ОВО и ПОО</w:t>
            </w:r>
          </w:p>
        </w:tc>
      </w:tr>
      <w:tr w:rsidR="005C44C1" w:rsidRPr="00B45143" w14:paraId="5AD792AD" w14:textId="77777777" w:rsidTr="00495FFE">
        <w:tc>
          <w:tcPr>
            <w:tcW w:w="6451" w:type="dxa"/>
          </w:tcPr>
          <w:p w14:paraId="24EC4AB7" w14:textId="77777777" w:rsidR="005C44C1" w:rsidRPr="00B45143" w:rsidRDefault="005C44C1" w:rsidP="004F2FD4">
            <w:pPr>
              <w:jc w:val="both"/>
            </w:pPr>
            <w:r w:rsidRPr="00B45143">
              <w:t>Августовское совещание председателей городских, районных организаций Профсоюза</w:t>
            </w:r>
            <w:r w:rsidR="002905A9">
              <w:t xml:space="preserve"> («Маринс Парк Отель»)</w:t>
            </w:r>
          </w:p>
        </w:tc>
        <w:tc>
          <w:tcPr>
            <w:tcW w:w="1701" w:type="dxa"/>
          </w:tcPr>
          <w:p w14:paraId="17FB09D4" w14:textId="77777777" w:rsidR="005C44C1" w:rsidRPr="00B45143" w:rsidRDefault="00FE07DB" w:rsidP="00AC433A">
            <w:pPr>
              <w:jc w:val="center"/>
            </w:pPr>
            <w:r>
              <w:t>20 августа</w:t>
            </w:r>
          </w:p>
        </w:tc>
        <w:tc>
          <w:tcPr>
            <w:tcW w:w="2693" w:type="dxa"/>
          </w:tcPr>
          <w:p w14:paraId="14B4B819" w14:textId="77777777" w:rsidR="005C44C1" w:rsidRPr="00B45143" w:rsidRDefault="005C44C1" w:rsidP="00AC433A">
            <w:pPr>
              <w:jc w:val="both"/>
            </w:pPr>
            <w:r w:rsidRPr="00B45143">
              <w:t>Т.Е. Трошкина</w:t>
            </w:r>
          </w:p>
          <w:p w14:paraId="740765C1" w14:textId="77777777" w:rsidR="005C44C1" w:rsidRPr="00B45143" w:rsidRDefault="005C44C1" w:rsidP="00AC433A">
            <w:pPr>
              <w:jc w:val="both"/>
            </w:pPr>
            <w:r w:rsidRPr="00B45143">
              <w:t>С.П. Шулепова</w:t>
            </w:r>
          </w:p>
        </w:tc>
      </w:tr>
      <w:tr w:rsidR="005D25E2" w:rsidRPr="00B45143" w14:paraId="4B5C2EA2" w14:textId="77777777" w:rsidTr="00495FFE">
        <w:tc>
          <w:tcPr>
            <w:tcW w:w="6451" w:type="dxa"/>
          </w:tcPr>
          <w:p w14:paraId="1B22D08A" w14:textId="2902306C" w:rsidR="005D25E2" w:rsidRPr="00B45143" w:rsidRDefault="005D25E2" w:rsidP="004F2FD4">
            <w:pPr>
              <w:jc w:val="both"/>
            </w:pPr>
            <w:r w:rsidRPr="00B45143">
              <w:t xml:space="preserve">Семинар для председателей </w:t>
            </w:r>
            <w:r w:rsidR="0005731D">
              <w:t xml:space="preserve">и членов </w:t>
            </w:r>
            <w:bookmarkStart w:id="0" w:name="_GoBack"/>
            <w:bookmarkEnd w:id="0"/>
            <w:r w:rsidRPr="00B45143">
              <w:t>Советов молодых педагог</w:t>
            </w:r>
            <w:r w:rsidR="00D96F0B">
              <w:t>ов местных организаций Профсоюза</w:t>
            </w:r>
          </w:p>
        </w:tc>
        <w:tc>
          <w:tcPr>
            <w:tcW w:w="1701" w:type="dxa"/>
          </w:tcPr>
          <w:p w14:paraId="21A701DF" w14:textId="77777777" w:rsidR="005D25E2" w:rsidRPr="00B45143" w:rsidRDefault="00FE07DB" w:rsidP="00AC433A">
            <w:pPr>
              <w:jc w:val="center"/>
            </w:pPr>
            <w:r>
              <w:t>21 августа</w:t>
            </w:r>
          </w:p>
        </w:tc>
        <w:tc>
          <w:tcPr>
            <w:tcW w:w="2693" w:type="dxa"/>
          </w:tcPr>
          <w:p w14:paraId="1EFF8348" w14:textId="77777777" w:rsidR="005D25E2" w:rsidRPr="00B45143" w:rsidRDefault="005D25E2" w:rsidP="005D25E2">
            <w:pPr>
              <w:jc w:val="both"/>
            </w:pPr>
            <w:r w:rsidRPr="00B45143">
              <w:t>С.П. Шулепова</w:t>
            </w:r>
          </w:p>
        </w:tc>
      </w:tr>
      <w:tr w:rsidR="009D0B2E" w:rsidRPr="00B45143" w14:paraId="441241FF" w14:textId="77777777" w:rsidTr="00495FFE">
        <w:tc>
          <w:tcPr>
            <w:tcW w:w="6451" w:type="dxa"/>
          </w:tcPr>
          <w:p w14:paraId="2A75CFA6" w14:textId="77777777" w:rsidR="009D0B2E" w:rsidRPr="00B45143" w:rsidRDefault="009D0B2E" w:rsidP="004F2FD4">
            <w:pPr>
              <w:jc w:val="both"/>
            </w:pPr>
            <w:r>
              <w:t>Семинар для профсоюзного актива профессиональн</w:t>
            </w:r>
            <w:r w:rsidR="00D96F0B">
              <w:t xml:space="preserve">ых образовательных организаций </w:t>
            </w:r>
          </w:p>
        </w:tc>
        <w:tc>
          <w:tcPr>
            <w:tcW w:w="1701" w:type="dxa"/>
          </w:tcPr>
          <w:p w14:paraId="04ABE222" w14:textId="77777777" w:rsidR="009D0B2E" w:rsidRDefault="00D96F0B" w:rsidP="00AC433A">
            <w:pPr>
              <w:jc w:val="center"/>
            </w:pPr>
            <w:r>
              <w:t>31</w:t>
            </w:r>
            <w:r w:rsidR="00FE07DB">
              <w:t xml:space="preserve"> августа</w:t>
            </w:r>
          </w:p>
        </w:tc>
        <w:tc>
          <w:tcPr>
            <w:tcW w:w="2693" w:type="dxa"/>
          </w:tcPr>
          <w:p w14:paraId="510EE920" w14:textId="77777777" w:rsidR="009D0B2E" w:rsidRPr="00B45143" w:rsidRDefault="00786CB8" w:rsidP="005D25E2">
            <w:pPr>
              <w:jc w:val="both"/>
            </w:pPr>
            <w:r>
              <w:t>С.П. Шулепова</w:t>
            </w:r>
          </w:p>
        </w:tc>
      </w:tr>
      <w:tr w:rsidR="009D0B2E" w:rsidRPr="00B45143" w14:paraId="5499EA3A" w14:textId="77777777" w:rsidTr="00495FFE">
        <w:tc>
          <w:tcPr>
            <w:tcW w:w="6451" w:type="dxa"/>
          </w:tcPr>
          <w:p w14:paraId="0B7AB785" w14:textId="77777777" w:rsidR="009D0B2E" w:rsidRPr="00914BD0" w:rsidRDefault="009D0B2E" w:rsidP="00100E56">
            <w:pPr>
              <w:jc w:val="both"/>
            </w:pPr>
            <w:r w:rsidRPr="00914BD0">
              <w:t>Семинар внештатных правовых инспекторов труда</w:t>
            </w:r>
            <w:r w:rsidR="002905A9">
              <w:t xml:space="preserve"> городских, район</w:t>
            </w:r>
            <w:r w:rsidR="00D96F0B">
              <w:t>ных организаций Профсоюза</w:t>
            </w:r>
          </w:p>
        </w:tc>
        <w:tc>
          <w:tcPr>
            <w:tcW w:w="1701" w:type="dxa"/>
          </w:tcPr>
          <w:p w14:paraId="7DDF21A9" w14:textId="77777777" w:rsidR="009D0B2E" w:rsidRPr="00914BD0" w:rsidRDefault="00D96F0B" w:rsidP="00100E56">
            <w:pPr>
              <w:jc w:val="center"/>
            </w:pPr>
            <w:r>
              <w:t>10</w:t>
            </w:r>
            <w:r w:rsidR="00FE07DB">
              <w:t xml:space="preserve"> сентября</w:t>
            </w:r>
          </w:p>
        </w:tc>
        <w:tc>
          <w:tcPr>
            <w:tcW w:w="2693" w:type="dxa"/>
          </w:tcPr>
          <w:p w14:paraId="741B4102" w14:textId="77777777" w:rsidR="009D0B2E" w:rsidRPr="00914BD0" w:rsidRDefault="009D0B2E" w:rsidP="00100E56">
            <w:pPr>
              <w:jc w:val="both"/>
            </w:pPr>
            <w:r w:rsidRPr="00914BD0">
              <w:t>С.В. Ленчевский</w:t>
            </w:r>
          </w:p>
        </w:tc>
      </w:tr>
      <w:tr w:rsidR="00D96F0B" w:rsidRPr="00B45143" w14:paraId="4DA23156" w14:textId="77777777" w:rsidTr="00495FFE">
        <w:tc>
          <w:tcPr>
            <w:tcW w:w="6451" w:type="dxa"/>
          </w:tcPr>
          <w:p w14:paraId="2FBBA0B1" w14:textId="77777777" w:rsidR="00D96F0B" w:rsidRPr="00914BD0" w:rsidRDefault="00D96F0B" w:rsidP="00100E56">
            <w:pPr>
              <w:jc w:val="both"/>
            </w:pPr>
            <w:r>
              <w:t>Торжественное мероприятие, посвященное 30-летию Общероссийского Профсоюза образования</w:t>
            </w:r>
          </w:p>
        </w:tc>
        <w:tc>
          <w:tcPr>
            <w:tcW w:w="1701" w:type="dxa"/>
          </w:tcPr>
          <w:p w14:paraId="4C10762D" w14:textId="77777777" w:rsidR="00D96F0B" w:rsidRDefault="00D96F0B" w:rsidP="00100E56">
            <w:pPr>
              <w:jc w:val="center"/>
            </w:pPr>
            <w:r>
              <w:t>24 сентября</w:t>
            </w:r>
          </w:p>
        </w:tc>
        <w:tc>
          <w:tcPr>
            <w:tcW w:w="2693" w:type="dxa"/>
          </w:tcPr>
          <w:p w14:paraId="2E9267F4" w14:textId="77777777" w:rsidR="00D96F0B" w:rsidRPr="00B45143" w:rsidRDefault="00D96F0B" w:rsidP="00D96F0B">
            <w:pPr>
              <w:jc w:val="both"/>
            </w:pPr>
            <w:r w:rsidRPr="00B45143">
              <w:t>Т.Е. Трошкина</w:t>
            </w:r>
          </w:p>
          <w:p w14:paraId="41AAB9AE" w14:textId="77777777" w:rsidR="00D96F0B" w:rsidRPr="00914BD0" w:rsidRDefault="00D96F0B" w:rsidP="00D96F0B">
            <w:pPr>
              <w:jc w:val="both"/>
            </w:pPr>
            <w:r w:rsidRPr="00B45143">
              <w:t>С.П. Шулепова</w:t>
            </w:r>
          </w:p>
        </w:tc>
      </w:tr>
      <w:tr w:rsidR="00FE07DB" w:rsidRPr="00B45143" w14:paraId="70CA57F3" w14:textId="77777777" w:rsidTr="00495FFE">
        <w:tc>
          <w:tcPr>
            <w:tcW w:w="6451" w:type="dxa"/>
          </w:tcPr>
          <w:p w14:paraId="624B8403" w14:textId="77777777" w:rsidR="00FE07DB" w:rsidRPr="00B45143" w:rsidRDefault="00FE07DB" w:rsidP="004F2FD4">
            <w:pPr>
              <w:jc w:val="both"/>
            </w:pPr>
            <w:r w:rsidRPr="00B45143">
              <w:t>Мониторинг участия профсоюзного актива в работе комиссий по приемке ОУ к новому учебному году</w:t>
            </w:r>
          </w:p>
        </w:tc>
        <w:tc>
          <w:tcPr>
            <w:tcW w:w="1701" w:type="dxa"/>
          </w:tcPr>
          <w:p w14:paraId="061443C8" w14:textId="77777777" w:rsidR="00FE07DB" w:rsidRPr="00B45143" w:rsidRDefault="00FE07DB" w:rsidP="00AC433A">
            <w:pPr>
              <w:jc w:val="center"/>
            </w:pPr>
            <w:r w:rsidRPr="00B45143">
              <w:t>август-сентябрь</w:t>
            </w:r>
          </w:p>
        </w:tc>
        <w:tc>
          <w:tcPr>
            <w:tcW w:w="2693" w:type="dxa"/>
          </w:tcPr>
          <w:p w14:paraId="5278F738" w14:textId="77777777" w:rsidR="00FE07DB" w:rsidRPr="00B45143" w:rsidRDefault="00FE07DB" w:rsidP="00AC433A">
            <w:r w:rsidRPr="00B45143">
              <w:t>В.И. Онянов</w:t>
            </w:r>
          </w:p>
          <w:p w14:paraId="05B0F597" w14:textId="77777777" w:rsidR="00FE07DB" w:rsidRPr="00B45143" w:rsidRDefault="00FE07DB" w:rsidP="00AC433A">
            <w:r w:rsidRPr="00B45143">
              <w:t>В.М. Романов</w:t>
            </w:r>
          </w:p>
        </w:tc>
      </w:tr>
      <w:tr w:rsidR="00FE07DB" w:rsidRPr="00B45143" w14:paraId="5D64D69F" w14:textId="77777777" w:rsidTr="00495FFE">
        <w:tc>
          <w:tcPr>
            <w:tcW w:w="6451" w:type="dxa"/>
          </w:tcPr>
          <w:p w14:paraId="1D9D0B07" w14:textId="77777777" w:rsidR="00FE07DB" w:rsidRPr="00B45143" w:rsidRDefault="00FE07DB" w:rsidP="004F2FD4">
            <w:pPr>
              <w:jc w:val="both"/>
            </w:pPr>
            <w:r w:rsidRPr="00B45143">
              <w:t xml:space="preserve">Физкультурно-оздоровительные мероприятия Фестиваля спорта и здоровья работников образования </w:t>
            </w:r>
          </w:p>
        </w:tc>
        <w:tc>
          <w:tcPr>
            <w:tcW w:w="1701" w:type="dxa"/>
          </w:tcPr>
          <w:p w14:paraId="2CBCC7DD" w14:textId="77777777" w:rsidR="00FE07DB" w:rsidRPr="00B45143" w:rsidRDefault="00FE07DB" w:rsidP="00AC433A">
            <w:pPr>
              <w:jc w:val="center"/>
            </w:pPr>
            <w:r w:rsidRPr="00B45143">
              <w:t>сентябрь - октябрь</w:t>
            </w:r>
          </w:p>
        </w:tc>
        <w:tc>
          <w:tcPr>
            <w:tcW w:w="2693" w:type="dxa"/>
          </w:tcPr>
          <w:p w14:paraId="614C253A" w14:textId="77777777" w:rsidR="00FE07DB" w:rsidRPr="00B45143" w:rsidRDefault="00FE07DB" w:rsidP="00AC433A">
            <w:pPr>
              <w:jc w:val="both"/>
            </w:pPr>
            <w:r w:rsidRPr="00B45143">
              <w:t xml:space="preserve">Председатели </w:t>
            </w:r>
          </w:p>
          <w:p w14:paraId="413D07E6" w14:textId="77777777" w:rsidR="00FE07DB" w:rsidRPr="00B45143" w:rsidRDefault="00FE07DB" w:rsidP="00AC433A">
            <w:pPr>
              <w:jc w:val="both"/>
            </w:pPr>
            <w:r w:rsidRPr="00B45143">
              <w:t>ГО, РО Профсоюза</w:t>
            </w:r>
          </w:p>
        </w:tc>
      </w:tr>
      <w:tr w:rsidR="00FE07DB" w:rsidRPr="00B45143" w14:paraId="2D182435" w14:textId="77777777" w:rsidTr="00495FFE">
        <w:tc>
          <w:tcPr>
            <w:tcW w:w="6451" w:type="dxa"/>
          </w:tcPr>
          <w:p w14:paraId="008A8A53" w14:textId="77777777" w:rsidR="00FE07DB" w:rsidRPr="001E6A6A" w:rsidRDefault="00FE07DB" w:rsidP="004F2FD4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701" w:type="dxa"/>
          </w:tcPr>
          <w:p w14:paraId="5DE94F98" w14:textId="77777777" w:rsidR="00FE07DB" w:rsidRPr="00B45143" w:rsidRDefault="00FE07DB" w:rsidP="00AC433A">
            <w:pPr>
              <w:jc w:val="center"/>
            </w:pPr>
          </w:p>
        </w:tc>
        <w:tc>
          <w:tcPr>
            <w:tcW w:w="2693" w:type="dxa"/>
          </w:tcPr>
          <w:p w14:paraId="5A9F51F6" w14:textId="77777777" w:rsidR="00FE07DB" w:rsidRPr="00B45143" w:rsidRDefault="00FE07DB" w:rsidP="00AC433A"/>
        </w:tc>
      </w:tr>
      <w:tr w:rsidR="00FE07DB" w:rsidRPr="00B45143" w14:paraId="2A3341C2" w14:textId="77777777" w:rsidTr="00495FFE">
        <w:tc>
          <w:tcPr>
            <w:tcW w:w="6451" w:type="dxa"/>
          </w:tcPr>
          <w:p w14:paraId="68526612" w14:textId="77777777" w:rsidR="00FE07DB" w:rsidRPr="00B45143" w:rsidRDefault="00FE07DB" w:rsidP="000A3500">
            <w:pPr>
              <w:jc w:val="both"/>
            </w:pPr>
            <w:r w:rsidRPr="00B45143">
              <w:t>Во Всероссийской смене студенческого профсоюзного акт</w:t>
            </w:r>
            <w:r w:rsidR="00D96F0B">
              <w:t>ива «Студенческий лидер – 2020</w:t>
            </w:r>
            <w:r w:rsidRPr="00B45143">
              <w:t xml:space="preserve">» </w:t>
            </w:r>
          </w:p>
        </w:tc>
        <w:tc>
          <w:tcPr>
            <w:tcW w:w="1701" w:type="dxa"/>
          </w:tcPr>
          <w:p w14:paraId="3C22A16C" w14:textId="41DDAAD5" w:rsidR="00FE07DB" w:rsidRPr="00B45143" w:rsidRDefault="00931C3F" w:rsidP="00AC433A">
            <w:pPr>
              <w:jc w:val="center"/>
            </w:pPr>
            <w:r>
              <w:t>19-27 сентября</w:t>
            </w:r>
          </w:p>
        </w:tc>
        <w:tc>
          <w:tcPr>
            <w:tcW w:w="2693" w:type="dxa"/>
          </w:tcPr>
          <w:p w14:paraId="179780C2" w14:textId="77777777" w:rsidR="00FE07DB" w:rsidRPr="00B45143" w:rsidRDefault="00FE07DB" w:rsidP="007F4693">
            <w:r>
              <w:t>Е.А. Черепанова</w:t>
            </w:r>
            <w:r w:rsidRPr="00B45143">
              <w:t>, председатели ППОС</w:t>
            </w:r>
          </w:p>
        </w:tc>
      </w:tr>
      <w:tr w:rsidR="00FE07DB" w:rsidRPr="00B45143" w14:paraId="5AA67A3C" w14:textId="77777777" w:rsidTr="00495FFE">
        <w:tc>
          <w:tcPr>
            <w:tcW w:w="6451" w:type="dxa"/>
          </w:tcPr>
          <w:p w14:paraId="0B6E7A8F" w14:textId="77777777" w:rsidR="00FE07DB" w:rsidRPr="00B45143" w:rsidRDefault="00FE07DB" w:rsidP="00B60020">
            <w:pPr>
              <w:jc w:val="both"/>
            </w:pPr>
            <w:r w:rsidRPr="00B45143">
              <w:t>В областной и муниципальных августовских педагогических конференциях</w:t>
            </w:r>
          </w:p>
        </w:tc>
        <w:tc>
          <w:tcPr>
            <w:tcW w:w="1701" w:type="dxa"/>
          </w:tcPr>
          <w:p w14:paraId="28607394" w14:textId="77777777" w:rsidR="00FE07DB" w:rsidRPr="00B45143" w:rsidRDefault="00FE07DB" w:rsidP="00AC433A">
            <w:pPr>
              <w:jc w:val="center"/>
            </w:pPr>
            <w:r w:rsidRPr="00B45143">
              <w:t>август</w:t>
            </w:r>
          </w:p>
        </w:tc>
        <w:tc>
          <w:tcPr>
            <w:tcW w:w="2693" w:type="dxa"/>
          </w:tcPr>
          <w:p w14:paraId="173EAE03" w14:textId="77777777" w:rsidR="00FE07DB" w:rsidRPr="00B45143" w:rsidRDefault="00FE07DB" w:rsidP="00AC433A">
            <w:r w:rsidRPr="00B45143">
              <w:t>Т.Е. Трошкина, председатели ГО, РО</w:t>
            </w:r>
          </w:p>
        </w:tc>
      </w:tr>
      <w:tr w:rsidR="00FC3A94" w:rsidRPr="00B45143" w14:paraId="2F17A232" w14:textId="77777777" w:rsidTr="00495FFE">
        <w:tc>
          <w:tcPr>
            <w:tcW w:w="6451" w:type="dxa"/>
          </w:tcPr>
          <w:p w14:paraId="3FAC4523" w14:textId="77777777" w:rsidR="00FC3A94" w:rsidRPr="00B45143" w:rsidRDefault="00FC3A94" w:rsidP="004F2FD4">
            <w:pPr>
              <w:jc w:val="both"/>
            </w:pPr>
            <w:r w:rsidRPr="00B45143">
              <w:t xml:space="preserve">В работе областной и муниципальных комиссий по приемке ОУ к новому учебному году </w:t>
            </w:r>
          </w:p>
        </w:tc>
        <w:tc>
          <w:tcPr>
            <w:tcW w:w="1701" w:type="dxa"/>
          </w:tcPr>
          <w:p w14:paraId="4EE5146C" w14:textId="77777777" w:rsidR="00FC3A94" w:rsidRPr="00B45143" w:rsidRDefault="00FC3A94" w:rsidP="00AC433A">
            <w:pPr>
              <w:jc w:val="center"/>
            </w:pPr>
            <w:r>
              <w:t xml:space="preserve">июль - </w:t>
            </w:r>
            <w:r w:rsidRPr="00B45143">
              <w:t>август</w:t>
            </w:r>
          </w:p>
        </w:tc>
        <w:tc>
          <w:tcPr>
            <w:tcW w:w="2693" w:type="dxa"/>
          </w:tcPr>
          <w:p w14:paraId="454D62BA" w14:textId="77777777" w:rsidR="00FC3A94" w:rsidRPr="00B45143" w:rsidRDefault="00FC3A94" w:rsidP="00AC433A">
            <w:r w:rsidRPr="00B45143">
              <w:t>В.И. Онянов,</w:t>
            </w:r>
          </w:p>
          <w:p w14:paraId="44D15E33" w14:textId="77777777" w:rsidR="00FC3A94" w:rsidRPr="00B45143" w:rsidRDefault="00FC3A94" w:rsidP="00AC433A">
            <w:r w:rsidRPr="00B45143">
              <w:t>председатели ГО, РО</w:t>
            </w:r>
          </w:p>
        </w:tc>
      </w:tr>
      <w:tr w:rsidR="00FC3A94" w:rsidRPr="00B45143" w14:paraId="604AEBBD" w14:textId="77777777" w:rsidTr="00495FFE">
        <w:tc>
          <w:tcPr>
            <w:tcW w:w="6451" w:type="dxa"/>
          </w:tcPr>
          <w:p w14:paraId="38B61F92" w14:textId="0D00F81F" w:rsidR="00FC3A94" w:rsidRPr="00B45143" w:rsidRDefault="00FC3A94" w:rsidP="00FC022F">
            <w:pPr>
              <w:jc w:val="both"/>
            </w:pPr>
            <w:r w:rsidRPr="00B45143">
              <w:t xml:space="preserve">В работе областных комиссий, общественных Советов, рабочих групп Законодательного Собрания Свердловской области, Министерства образования </w:t>
            </w:r>
            <w:r>
              <w:t xml:space="preserve">и молодежной политики </w:t>
            </w:r>
            <w:r w:rsidRPr="00B45143">
              <w:t>Свердловской области, президиумов и комиссий Федерации профсоюзов Свердловской области, Наблюдательных советов РГППУ</w:t>
            </w:r>
            <w:r w:rsidR="00931C3F">
              <w:t>, СОПК и СОМЭПК,</w:t>
            </w:r>
            <w:r w:rsidRPr="00B45143">
              <w:t xml:space="preserve"> санатория-профилактория «Юбилейный»</w:t>
            </w:r>
          </w:p>
        </w:tc>
        <w:tc>
          <w:tcPr>
            <w:tcW w:w="1701" w:type="dxa"/>
          </w:tcPr>
          <w:p w14:paraId="3DE601DA" w14:textId="77777777" w:rsidR="00FC3A94" w:rsidRPr="00B45143" w:rsidRDefault="00FC3A94" w:rsidP="00B8679D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14:paraId="3BE1CB8E" w14:textId="77777777" w:rsidR="00FC3A94" w:rsidRPr="00B45143" w:rsidRDefault="00FC3A94" w:rsidP="00B8679D">
            <w:pPr>
              <w:ind w:left="-108"/>
              <w:jc w:val="both"/>
            </w:pPr>
            <w:r w:rsidRPr="00B45143">
              <w:t xml:space="preserve">  Т.Е. Трошкина</w:t>
            </w:r>
          </w:p>
        </w:tc>
      </w:tr>
      <w:tr w:rsidR="00FC3A94" w:rsidRPr="00B45143" w14:paraId="42C06B68" w14:textId="77777777" w:rsidTr="00495FFE">
        <w:tc>
          <w:tcPr>
            <w:tcW w:w="6451" w:type="dxa"/>
          </w:tcPr>
          <w:p w14:paraId="354293BE" w14:textId="77777777" w:rsidR="00FC3A94" w:rsidRPr="00B45143" w:rsidRDefault="00FC3A94" w:rsidP="00FC3A94">
            <w:pPr>
              <w:jc w:val="both"/>
            </w:pPr>
            <w:r w:rsidRPr="00B45143">
              <w:t>В работе Аттестационной комиссии Министерства образования</w:t>
            </w:r>
            <w:r>
              <w:t xml:space="preserve"> и молодежной политики</w:t>
            </w:r>
            <w:r w:rsidRPr="00B45143">
              <w:t xml:space="preserve"> Свердловской области</w:t>
            </w:r>
          </w:p>
        </w:tc>
        <w:tc>
          <w:tcPr>
            <w:tcW w:w="1701" w:type="dxa"/>
          </w:tcPr>
          <w:p w14:paraId="562AB0F2" w14:textId="77777777" w:rsidR="00FC3A94" w:rsidRPr="00B45143" w:rsidRDefault="00FC3A94" w:rsidP="00B8679D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14:paraId="3ED31459" w14:textId="77777777" w:rsidR="00FC3A94" w:rsidRPr="00B45143" w:rsidRDefault="00FC3A94" w:rsidP="00B8679D">
            <w:pPr>
              <w:ind w:left="-108"/>
              <w:jc w:val="both"/>
            </w:pPr>
            <w:r w:rsidRPr="00B45143">
              <w:t xml:space="preserve">  Л.П. Борисенко</w:t>
            </w:r>
          </w:p>
        </w:tc>
      </w:tr>
      <w:tr w:rsidR="00FC3A94" w:rsidRPr="00B45143" w14:paraId="422E6C86" w14:textId="77777777" w:rsidTr="00495FFE">
        <w:tc>
          <w:tcPr>
            <w:tcW w:w="6451" w:type="dxa"/>
          </w:tcPr>
          <w:p w14:paraId="6AE53CC9" w14:textId="77777777" w:rsidR="00FC3A94" w:rsidRPr="00B45143" w:rsidRDefault="00FC3A94" w:rsidP="00FC3A94">
            <w:pPr>
              <w:jc w:val="both"/>
            </w:pPr>
            <w:r w:rsidRPr="00B45143">
              <w:t xml:space="preserve">В работе координационной комиссии по охране труда Министерства образования </w:t>
            </w:r>
            <w:r>
              <w:t xml:space="preserve">и молодежной политики </w:t>
            </w:r>
            <w:r w:rsidRPr="00B45143">
              <w:t>Свердловской области</w:t>
            </w:r>
          </w:p>
        </w:tc>
        <w:tc>
          <w:tcPr>
            <w:tcW w:w="1701" w:type="dxa"/>
          </w:tcPr>
          <w:p w14:paraId="7759DA36" w14:textId="77777777" w:rsidR="00FC3A94" w:rsidRPr="00B45143" w:rsidRDefault="00FC3A94" w:rsidP="00B8679D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14:paraId="4D1538BC" w14:textId="77777777" w:rsidR="00FC3A94" w:rsidRPr="00B45143" w:rsidRDefault="00FC3A94" w:rsidP="00B8679D">
            <w:pPr>
              <w:ind w:left="-108"/>
              <w:jc w:val="both"/>
            </w:pPr>
            <w:r w:rsidRPr="00B45143">
              <w:t xml:space="preserve">  В.И. Онянов</w:t>
            </w:r>
          </w:p>
        </w:tc>
      </w:tr>
      <w:tr w:rsidR="00FC3A94" w:rsidRPr="00B45143" w14:paraId="5AE6FD71" w14:textId="77777777" w:rsidTr="00495FFE">
        <w:tc>
          <w:tcPr>
            <w:tcW w:w="6451" w:type="dxa"/>
          </w:tcPr>
          <w:p w14:paraId="0A061D8F" w14:textId="77777777" w:rsidR="00FC3A94" w:rsidRPr="00B45143" w:rsidRDefault="00FC3A94" w:rsidP="00B8679D">
            <w:pPr>
              <w:jc w:val="both"/>
            </w:pPr>
            <w:r w:rsidRPr="00B45143">
              <w:t>В работе Совета председателей районных организаций Профсоюза г. Екатеринбурга, КСП и СКС Свердловской области</w:t>
            </w:r>
          </w:p>
        </w:tc>
        <w:tc>
          <w:tcPr>
            <w:tcW w:w="1701" w:type="dxa"/>
          </w:tcPr>
          <w:p w14:paraId="27A8B85D" w14:textId="77777777" w:rsidR="00FC3A94" w:rsidRPr="00B45143" w:rsidRDefault="00FC3A94" w:rsidP="00B8679D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14:paraId="0EB59138" w14:textId="77777777" w:rsidR="00FC3A94" w:rsidRPr="00B45143" w:rsidRDefault="00FC3A94" w:rsidP="00B8679D">
            <w:pPr>
              <w:jc w:val="both"/>
            </w:pPr>
            <w:r w:rsidRPr="00B45143">
              <w:t>Т.Е. Трошкина</w:t>
            </w:r>
          </w:p>
          <w:p w14:paraId="6690C51E" w14:textId="77777777" w:rsidR="00FC3A94" w:rsidRPr="00B45143" w:rsidRDefault="00FC3A94" w:rsidP="00B8679D">
            <w:pPr>
              <w:jc w:val="both"/>
            </w:pPr>
          </w:p>
        </w:tc>
      </w:tr>
      <w:tr w:rsidR="00FC3A94" w:rsidRPr="00B45143" w14:paraId="5C416F0B" w14:textId="77777777" w:rsidTr="00495FFE">
        <w:tc>
          <w:tcPr>
            <w:tcW w:w="6451" w:type="dxa"/>
          </w:tcPr>
          <w:p w14:paraId="6A95C751" w14:textId="77777777" w:rsidR="00FC3A94" w:rsidRPr="00B45143" w:rsidRDefault="00FC3A94" w:rsidP="004F2FD4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Рассмотреть на заседании президиума вопросы:</w:t>
            </w:r>
          </w:p>
        </w:tc>
        <w:tc>
          <w:tcPr>
            <w:tcW w:w="1701" w:type="dxa"/>
          </w:tcPr>
          <w:p w14:paraId="0F0C6484" w14:textId="77777777" w:rsidR="00FC3A94" w:rsidRPr="00B45143" w:rsidRDefault="00FC3A94" w:rsidP="00AC433A">
            <w:pPr>
              <w:jc w:val="center"/>
            </w:pPr>
          </w:p>
        </w:tc>
        <w:tc>
          <w:tcPr>
            <w:tcW w:w="2693" w:type="dxa"/>
          </w:tcPr>
          <w:p w14:paraId="6978D99E" w14:textId="77777777" w:rsidR="00FC3A94" w:rsidRPr="00B45143" w:rsidRDefault="00FC3A94" w:rsidP="00AC433A"/>
        </w:tc>
      </w:tr>
      <w:tr w:rsidR="00FC3A94" w:rsidRPr="00B45143" w14:paraId="7054BEFE" w14:textId="77777777" w:rsidTr="00495FFE">
        <w:tc>
          <w:tcPr>
            <w:tcW w:w="6451" w:type="dxa"/>
          </w:tcPr>
          <w:p w14:paraId="554DE15F" w14:textId="77777777" w:rsidR="00FC3A94" w:rsidRPr="00B45143" w:rsidRDefault="00FC3A94" w:rsidP="004F2FD4">
            <w:pPr>
              <w:jc w:val="both"/>
            </w:pPr>
            <w:r w:rsidRPr="00B45143">
              <w:t xml:space="preserve">Об утверждении плана работы областного комитета Профсоюза на </w:t>
            </w:r>
            <w:r w:rsidRPr="00B45143">
              <w:rPr>
                <w:lang w:val="en-US"/>
              </w:rPr>
              <w:t>IV</w:t>
            </w:r>
            <w:r w:rsidR="00D96F0B">
              <w:t xml:space="preserve"> квартал 2020</w:t>
            </w:r>
            <w:r w:rsidRPr="00B45143">
              <w:t xml:space="preserve"> года</w:t>
            </w:r>
          </w:p>
        </w:tc>
        <w:tc>
          <w:tcPr>
            <w:tcW w:w="1701" w:type="dxa"/>
          </w:tcPr>
          <w:p w14:paraId="27CBD454" w14:textId="77777777" w:rsidR="00FC3A94" w:rsidRPr="00B45143" w:rsidRDefault="00FC3A94" w:rsidP="00AC433A">
            <w:pPr>
              <w:jc w:val="center"/>
            </w:pPr>
            <w:r>
              <w:rPr>
                <w:lang w:val="en-US"/>
              </w:rPr>
              <w:t xml:space="preserve">20 </w:t>
            </w:r>
            <w:r w:rsidRPr="00B45143">
              <w:t>августа</w:t>
            </w:r>
          </w:p>
        </w:tc>
        <w:tc>
          <w:tcPr>
            <w:tcW w:w="2693" w:type="dxa"/>
          </w:tcPr>
          <w:p w14:paraId="519D53AF" w14:textId="77777777" w:rsidR="00FC3A94" w:rsidRPr="00B45143" w:rsidRDefault="00FC3A94" w:rsidP="00AC433A">
            <w:r w:rsidRPr="00B45143">
              <w:t>Т.Е. Трошкина</w:t>
            </w:r>
          </w:p>
          <w:p w14:paraId="1BA0511E" w14:textId="77777777" w:rsidR="00FC3A94" w:rsidRPr="00B45143" w:rsidRDefault="00FC3A94" w:rsidP="00AC433A">
            <w:r w:rsidRPr="00B45143">
              <w:t>С.П. Шулепова</w:t>
            </w:r>
          </w:p>
        </w:tc>
      </w:tr>
      <w:tr w:rsidR="00FC3A94" w:rsidRPr="00B45143" w14:paraId="6AAFF1A8" w14:textId="77777777" w:rsidTr="00495FFE">
        <w:tc>
          <w:tcPr>
            <w:tcW w:w="6451" w:type="dxa"/>
          </w:tcPr>
          <w:p w14:paraId="7E3000F8" w14:textId="77777777" w:rsidR="00FC3A94" w:rsidRPr="00B45143" w:rsidRDefault="00FC3A94" w:rsidP="004F2FD4">
            <w:pPr>
              <w:jc w:val="both"/>
            </w:pPr>
            <w:r w:rsidRPr="00C46D2D">
              <w:rPr>
                <w:bCs/>
              </w:rPr>
              <w:lastRenderedPageBreak/>
              <w:t>О проведении областной акции ««Ты нужен Профсоюзу, Профсоюз нужен тебе!»</w:t>
            </w:r>
          </w:p>
        </w:tc>
        <w:tc>
          <w:tcPr>
            <w:tcW w:w="1701" w:type="dxa"/>
          </w:tcPr>
          <w:p w14:paraId="12A21D1D" w14:textId="77777777" w:rsidR="00FC3A94" w:rsidRDefault="00FC3A94" w:rsidP="00AC433A">
            <w:pPr>
              <w:jc w:val="center"/>
            </w:pPr>
            <w:r>
              <w:rPr>
                <w:lang w:val="en-US"/>
              </w:rPr>
              <w:t xml:space="preserve">20 </w:t>
            </w:r>
            <w:r>
              <w:t>августа</w:t>
            </w:r>
          </w:p>
        </w:tc>
        <w:tc>
          <w:tcPr>
            <w:tcW w:w="2693" w:type="dxa"/>
          </w:tcPr>
          <w:p w14:paraId="70438E1D" w14:textId="77777777" w:rsidR="00FC3A94" w:rsidRPr="00B45143" w:rsidRDefault="00FC3A94" w:rsidP="00AC433A">
            <w:r>
              <w:t>С.П. Шулепова</w:t>
            </w:r>
          </w:p>
        </w:tc>
      </w:tr>
      <w:tr w:rsidR="00FC3A94" w:rsidRPr="00B45143" w14:paraId="7A437188" w14:textId="77777777" w:rsidTr="00495FFE">
        <w:tc>
          <w:tcPr>
            <w:tcW w:w="6451" w:type="dxa"/>
          </w:tcPr>
          <w:p w14:paraId="7AD6B56F" w14:textId="77777777" w:rsidR="00FC3A94" w:rsidRPr="00C46D2D" w:rsidRDefault="00FC3A94" w:rsidP="004F2FD4">
            <w:pPr>
              <w:jc w:val="both"/>
              <w:rPr>
                <w:bCs/>
              </w:rPr>
            </w:pPr>
            <w:r w:rsidRPr="00C46D2D">
              <w:rPr>
                <w:bCs/>
              </w:rPr>
              <w:t>О проведении региональной тематической проверки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701" w:type="dxa"/>
          </w:tcPr>
          <w:p w14:paraId="19FB69C0" w14:textId="77777777" w:rsidR="00FC3A94" w:rsidRDefault="00FC3A94" w:rsidP="00AC433A">
            <w:pPr>
              <w:jc w:val="center"/>
            </w:pPr>
            <w:r>
              <w:rPr>
                <w:lang w:val="en-US"/>
              </w:rPr>
              <w:t xml:space="preserve">20 </w:t>
            </w:r>
            <w:r>
              <w:t>августа</w:t>
            </w:r>
          </w:p>
        </w:tc>
        <w:tc>
          <w:tcPr>
            <w:tcW w:w="2693" w:type="dxa"/>
          </w:tcPr>
          <w:p w14:paraId="5D149921" w14:textId="77777777" w:rsidR="00FC3A94" w:rsidRPr="00B45143" w:rsidRDefault="00FC3A94" w:rsidP="00AC433A">
            <w:r>
              <w:t>С.В. Ленчевский</w:t>
            </w:r>
          </w:p>
        </w:tc>
      </w:tr>
      <w:tr w:rsidR="00053091" w:rsidRPr="00B45143" w14:paraId="3D723F07" w14:textId="77777777" w:rsidTr="00495FFE">
        <w:tc>
          <w:tcPr>
            <w:tcW w:w="6451" w:type="dxa"/>
          </w:tcPr>
          <w:p w14:paraId="7901C6FB" w14:textId="39C31CD0" w:rsidR="00053091" w:rsidRPr="00C46D2D" w:rsidRDefault="00053091" w:rsidP="00053091">
            <w:pPr>
              <w:jc w:val="both"/>
              <w:rPr>
                <w:bCs/>
              </w:rPr>
            </w:pPr>
            <w:r w:rsidRPr="00C46D2D">
              <w:rPr>
                <w:bCs/>
              </w:rPr>
              <w:t>О проведении региональной тематической проверки по теме: «</w:t>
            </w:r>
            <w:r>
              <w:rPr>
                <w:bCs/>
              </w:rPr>
              <w:t>Система управления охраной труда в образовательной организации</w:t>
            </w:r>
            <w:r w:rsidRPr="00C46D2D">
              <w:rPr>
                <w:bCs/>
              </w:rPr>
              <w:t>»</w:t>
            </w:r>
          </w:p>
        </w:tc>
        <w:tc>
          <w:tcPr>
            <w:tcW w:w="1701" w:type="dxa"/>
          </w:tcPr>
          <w:p w14:paraId="543B73B5" w14:textId="3969AFAD" w:rsidR="00053091" w:rsidRPr="00053091" w:rsidRDefault="00053091" w:rsidP="00053091">
            <w:pPr>
              <w:jc w:val="center"/>
            </w:pPr>
            <w:r>
              <w:t xml:space="preserve">   </w:t>
            </w:r>
            <w:r>
              <w:rPr>
                <w:lang w:val="en-US"/>
              </w:rPr>
              <w:t xml:space="preserve">17 </w:t>
            </w:r>
            <w:r w:rsidRPr="00B45143">
              <w:t>сентября</w:t>
            </w:r>
          </w:p>
        </w:tc>
        <w:tc>
          <w:tcPr>
            <w:tcW w:w="2693" w:type="dxa"/>
          </w:tcPr>
          <w:p w14:paraId="61D4C8E1" w14:textId="77777777" w:rsidR="00053091" w:rsidRDefault="00053091" w:rsidP="00053091">
            <w:r w:rsidRPr="00B45143">
              <w:t>В.И. Онянов</w:t>
            </w:r>
          </w:p>
          <w:p w14:paraId="07D2CF95" w14:textId="77777777" w:rsidR="00053091" w:rsidRDefault="00053091" w:rsidP="00053091"/>
        </w:tc>
      </w:tr>
      <w:tr w:rsidR="00053091" w:rsidRPr="00B45143" w14:paraId="262DACF4" w14:textId="77777777" w:rsidTr="00495FFE">
        <w:tc>
          <w:tcPr>
            <w:tcW w:w="6451" w:type="dxa"/>
          </w:tcPr>
          <w:p w14:paraId="086779DA" w14:textId="77777777" w:rsidR="00053091" w:rsidRPr="00B45143" w:rsidRDefault="00053091" w:rsidP="00053091">
            <w:pPr>
              <w:jc w:val="both"/>
            </w:pPr>
            <w:r w:rsidRPr="00B45143">
              <w:t xml:space="preserve">О соблюдении трудовых прав работников при проведении летней оздоровительной кампании </w:t>
            </w:r>
          </w:p>
        </w:tc>
        <w:tc>
          <w:tcPr>
            <w:tcW w:w="1701" w:type="dxa"/>
          </w:tcPr>
          <w:p w14:paraId="04BA5506" w14:textId="77777777" w:rsidR="00053091" w:rsidRPr="00B45143" w:rsidRDefault="00053091" w:rsidP="00053091">
            <w:r>
              <w:t xml:space="preserve">   </w:t>
            </w:r>
            <w:r>
              <w:rPr>
                <w:lang w:val="en-US"/>
              </w:rPr>
              <w:t xml:space="preserve">17 </w:t>
            </w:r>
            <w:r w:rsidRPr="00B45143">
              <w:t>сентября</w:t>
            </w:r>
          </w:p>
        </w:tc>
        <w:tc>
          <w:tcPr>
            <w:tcW w:w="2693" w:type="dxa"/>
          </w:tcPr>
          <w:p w14:paraId="7B5C7CD3" w14:textId="77777777" w:rsidR="00053091" w:rsidRPr="00B45143" w:rsidRDefault="00053091" w:rsidP="00053091">
            <w:r w:rsidRPr="00B45143">
              <w:t>С.В. Ленчевский</w:t>
            </w:r>
          </w:p>
        </w:tc>
      </w:tr>
      <w:tr w:rsidR="00053091" w:rsidRPr="00B45143" w14:paraId="6CC61E7F" w14:textId="77777777" w:rsidTr="00495FFE">
        <w:tc>
          <w:tcPr>
            <w:tcW w:w="6451" w:type="dxa"/>
          </w:tcPr>
          <w:p w14:paraId="4150E1AF" w14:textId="77777777" w:rsidR="00053091" w:rsidRPr="00B45143" w:rsidRDefault="00053091" w:rsidP="00053091">
            <w:pPr>
              <w:jc w:val="both"/>
            </w:pPr>
            <w:r w:rsidRPr="00B45143">
              <w:t>Об итогах участия профсоюзных организаций в приемке образовательных организаций к новому учебному году</w:t>
            </w:r>
          </w:p>
        </w:tc>
        <w:tc>
          <w:tcPr>
            <w:tcW w:w="1701" w:type="dxa"/>
          </w:tcPr>
          <w:p w14:paraId="56EED6A2" w14:textId="77777777" w:rsidR="00053091" w:rsidRPr="00B45143" w:rsidRDefault="00053091" w:rsidP="00053091">
            <w:pPr>
              <w:jc w:val="center"/>
            </w:pPr>
            <w:r>
              <w:rPr>
                <w:lang w:val="en-US"/>
              </w:rPr>
              <w:t xml:space="preserve">17 </w:t>
            </w:r>
            <w:r w:rsidRPr="00B45143">
              <w:t>сентября</w:t>
            </w:r>
          </w:p>
        </w:tc>
        <w:tc>
          <w:tcPr>
            <w:tcW w:w="2693" w:type="dxa"/>
          </w:tcPr>
          <w:p w14:paraId="23ACD973" w14:textId="77777777" w:rsidR="00053091" w:rsidRDefault="00053091" w:rsidP="00053091">
            <w:r w:rsidRPr="00B45143">
              <w:t>В.И. Онянов</w:t>
            </w:r>
          </w:p>
          <w:p w14:paraId="391EC707" w14:textId="77777777" w:rsidR="00053091" w:rsidRPr="00B45143" w:rsidRDefault="00053091" w:rsidP="00053091">
            <w:r w:rsidRPr="00B45143">
              <w:t>С.В. Ленчевский</w:t>
            </w:r>
          </w:p>
        </w:tc>
      </w:tr>
      <w:tr w:rsidR="00053091" w:rsidRPr="00B45143" w14:paraId="51A668B7" w14:textId="77777777" w:rsidTr="00495FFE">
        <w:tc>
          <w:tcPr>
            <w:tcW w:w="6451" w:type="dxa"/>
          </w:tcPr>
          <w:p w14:paraId="078CEEDE" w14:textId="77777777" w:rsidR="00053091" w:rsidRPr="00B45143" w:rsidRDefault="00053091" w:rsidP="00053091">
            <w:pPr>
              <w:jc w:val="both"/>
            </w:pPr>
            <w:r w:rsidRPr="00B45143">
              <w:t>Об участии профсоюзных организаций в мероприятиях, посвященных Всемирному дню действий «За достойный труд!»</w:t>
            </w:r>
          </w:p>
        </w:tc>
        <w:tc>
          <w:tcPr>
            <w:tcW w:w="1701" w:type="dxa"/>
          </w:tcPr>
          <w:p w14:paraId="44B47086" w14:textId="77777777" w:rsidR="00053091" w:rsidRPr="00B45143" w:rsidRDefault="00053091" w:rsidP="00053091">
            <w:pPr>
              <w:jc w:val="center"/>
            </w:pPr>
            <w:r w:rsidRPr="00B45143">
              <w:t xml:space="preserve"> </w:t>
            </w:r>
            <w:r>
              <w:rPr>
                <w:lang w:val="en-US"/>
              </w:rPr>
              <w:t>17</w:t>
            </w:r>
            <w:r>
              <w:t xml:space="preserve"> </w:t>
            </w:r>
            <w:r w:rsidRPr="00B45143">
              <w:t>сентября</w:t>
            </w:r>
          </w:p>
        </w:tc>
        <w:tc>
          <w:tcPr>
            <w:tcW w:w="2693" w:type="dxa"/>
          </w:tcPr>
          <w:p w14:paraId="594D8F28" w14:textId="77777777" w:rsidR="00053091" w:rsidRPr="00B45143" w:rsidRDefault="00053091" w:rsidP="00053091">
            <w:r w:rsidRPr="00B45143">
              <w:t>Т.Е. Трошкина</w:t>
            </w:r>
          </w:p>
          <w:p w14:paraId="0F79E081" w14:textId="77777777" w:rsidR="00053091" w:rsidRPr="00B45143" w:rsidRDefault="00053091" w:rsidP="00053091">
            <w:r w:rsidRPr="00B45143">
              <w:t>С.П. Шулепова</w:t>
            </w:r>
          </w:p>
        </w:tc>
      </w:tr>
      <w:tr w:rsidR="00053091" w:rsidRPr="00B45143" w14:paraId="3CB47363" w14:textId="77777777" w:rsidTr="00495FFE">
        <w:tc>
          <w:tcPr>
            <w:tcW w:w="6451" w:type="dxa"/>
          </w:tcPr>
          <w:p w14:paraId="780C02A1" w14:textId="77777777" w:rsidR="00053091" w:rsidRPr="00B45143" w:rsidRDefault="00053091" w:rsidP="00053091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Осуществить проверки:</w:t>
            </w:r>
          </w:p>
        </w:tc>
        <w:tc>
          <w:tcPr>
            <w:tcW w:w="1701" w:type="dxa"/>
          </w:tcPr>
          <w:p w14:paraId="7FCDC5A2" w14:textId="77777777" w:rsidR="00053091" w:rsidRPr="00B45143" w:rsidRDefault="00053091" w:rsidP="00053091">
            <w:pPr>
              <w:jc w:val="center"/>
            </w:pPr>
          </w:p>
        </w:tc>
        <w:tc>
          <w:tcPr>
            <w:tcW w:w="2693" w:type="dxa"/>
          </w:tcPr>
          <w:p w14:paraId="1423CE77" w14:textId="77777777" w:rsidR="00053091" w:rsidRPr="00B45143" w:rsidRDefault="00053091" w:rsidP="00053091">
            <w:pPr>
              <w:jc w:val="both"/>
            </w:pPr>
          </w:p>
        </w:tc>
      </w:tr>
      <w:tr w:rsidR="00053091" w:rsidRPr="00B45143" w14:paraId="4C17D2C1" w14:textId="77777777" w:rsidTr="00495FFE">
        <w:tc>
          <w:tcPr>
            <w:tcW w:w="6451" w:type="dxa"/>
          </w:tcPr>
          <w:p w14:paraId="71BB73BB" w14:textId="3EC76B72" w:rsidR="00053091" w:rsidRPr="00B45143" w:rsidRDefault="00053091" w:rsidP="00053091">
            <w:pPr>
              <w:jc w:val="both"/>
            </w:pPr>
            <w:r w:rsidRPr="00B45143">
              <w:t>Соблюдения трудового законодательства и законодательства по охране труда</w:t>
            </w:r>
            <w:r w:rsidR="00004542">
              <w:t xml:space="preserve"> в образовательных организациях ГО Ревда, ГО Дегтярск, Железнодорожного, Ленинского, Октябрьского районов г. Екатеринбурга</w:t>
            </w:r>
          </w:p>
        </w:tc>
        <w:tc>
          <w:tcPr>
            <w:tcW w:w="1701" w:type="dxa"/>
          </w:tcPr>
          <w:p w14:paraId="3F53B3CF" w14:textId="77777777" w:rsidR="00053091" w:rsidRPr="00B45143" w:rsidRDefault="00053091" w:rsidP="00053091">
            <w:pPr>
              <w:jc w:val="center"/>
            </w:pPr>
            <w:r>
              <w:t>август, сентябрь</w:t>
            </w:r>
          </w:p>
        </w:tc>
        <w:tc>
          <w:tcPr>
            <w:tcW w:w="2693" w:type="dxa"/>
          </w:tcPr>
          <w:p w14:paraId="0925F52D" w14:textId="77777777" w:rsidR="00053091" w:rsidRPr="00B45143" w:rsidRDefault="00053091" w:rsidP="00053091">
            <w:pPr>
              <w:jc w:val="both"/>
            </w:pPr>
            <w:r w:rsidRPr="00B45143">
              <w:t>Л.П. Борисенко</w:t>
            </w:r>
          </w:p>
          <w:p w14:paraId="56711AA3" w14:textId="77777777" w:rsidR="00053091" w:rsidRPr="00B45143" w:rsidRDefault="00053091" w:rsidP="00053091">
            <w:pPr>
              <w:jc w:val="both"/>
            </w:pPr>
            <w:r w:rsidRPr="00B45143">
              <w:t>В.М. Романов</w:t>
            </w:r>
          </w:p>
        </w:tc>
      </w:tr>
      <w:tr w:rsidR="00053091" w:rsidRPr="00B45143" w14:paraId="1598AF56" w14:textId="77777777" w:rsidTr="00257B50">
        <w:trPr>
          <w:trHeight w:val="565"/>
        </w:trPr>
        <w:tc>
          <w:tcPr>
            <w:tcW w:w="6451" w:type="dxa"/>
          </w:tcPr>
          <w:p w14:paraId="48FD1366" w14:textId="77777777" w:rsidR="00053091" w:rsidRPr="00B45143" w:rsidRDefault="00053091" w:rsidP="00053091">
            <w:pPr>
              <w:jc w:val="both"/>
            </w:pPr>
            <w:r w:rsidRPr="00B45143">
              <w:t xml:space="preserve">Соблюдения трудового законодательства по охране труда совместно с Прокуратурой Свердловской области </w:t>
            </w:r>
            <w:r>
              <w:t>в образовательных организациях</w:t>
            </w:r>
          </w:p>
        </w:tc>
        <w:tc>
          <w:tcPr>
            <w:tcW w:w="1701" w:type="dxa"/>
          </w:tcPr>
          <w:p w14:paraId="2FDE0F5D" w14:textId="77777777" w:rsidR="00053091" w:rsidRPr="00B45143" w:rsidRDefault="00053091" w:rsidP="00053091">
            <w:pPr>
              <w:jc w:val="center"/>
            </w:pPr>
            <w:r>
              <w:t>в течение квартала</w:t>
            </w:r>
          </w:p>
        </w:tc>
        <w:tc>
          <w:tcPr>
            <w:tcW w:w="2693" w:type="dxa"/>
          </w:tcPr>
          <w:p w14:paraId="75003E6B" w14:textId="77777777" w:rsidR="00053091" w:rsidRPr="00B45143" w:rsidRDefault="00053091" w:rsidP="00053091">
            <w:pPr>
              <w:jc w:val="both"/>
            </w:pPr>
            <w:r w:rsidRPr="00B45143">
              <w:t xml:space="preserve">В.И. Онянов </w:t>
            </w:r>
          </w:p>
          <w:p w14:paraId="256794B2" w14:textId="77777777" w:rsidR="00053091" w:rsidRDefault="00053091" w:rsidP="00053091">
            <w:pPr>
              <w:jc w:val="both"/>
            </w:pPr>
            <w:r w:rsidRPr="00B45143">
              <w:t>В.М. Романов</w:t>
            </w:r>
          </w:p>
          <w:p w14:paraId="11C03407" w14:textId="77777777" w:rsidR="00053091" w:rsidRPr="00B45143" w:rsidRDefault="00053091" w:rsidP="00053091">
            <w:pPr>
              <w:jc w:val="both"/>
            </w:pPr>
            <w:r>
              <w:t>В.А. Сагайдак</w:t>
            </w:r>
          </w:p>
        </w:tc>
      </w:tr>
      <w:tr w:rsidR="00053091" w:rsidRPr="00B45143" w14:paraId="68D6FE24" w14:textId="77777777" w:rsidTr="00495FFE">
        <w:tc>
          <w:tcPr>
            <w:tcW w:w="6451" w:type="dxa"/>
          </w:tcPr>
          <w:p w14:paraId="1D8B31F6" w14:textId="77777777" w:rsidR="00053091" w:rsidRPr="00B45143" w:rsidRDefault="00053091" w:rsidP="00053091">
            <w:pPr>
              <w:tabs>
                <w:tab w:val="left" w:pos="0"/>
              </w:tabs>
              <w:jc w:val="both"/>
            </w:pPr>
            <w:r w:rsidRPr="00B45143">
              <w:t xml:space="preserve">Финансовой деятельности </w:t>
            </w:r>
            <w:r>
              <w:t>и состояния делопроизводства Верхнесалдинской, Нижнесалдинской, Тавдинской городских, Ачитской, Орджоникидзевской районных организаций Профсоюза, ПО работников УрФУ</w:t>
            </w:r>
          </w:p>
        </w:tc>
        <w:tc>
          <w:tcPr>
            <w:tcW w:w="1701" w:type="dxa"/>
          </w:tcPr>
          <w:p w14:paraId="00087B4B" w14:textId="77777777" w:rsidR="00053091" w:rsidRPr="00B45143" w:rsidRDefault="00053091" w:rsidP="00053091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14:paraId="606EA650" w14:textId="77777777" w:rsidR="00053091" w:rsidRPr="00B45143" w:rsidRDefault="00053091" w:rsidP="00053091">
            <w:pPr>
              <w:jc w:val="both"/>
            </w:pPr>
            <w:r w:rsidRPr="00B45143">
              <w:t>С.В. Тарасенко</w:t>
            </w:r>
          </w:p>
          <w:p w14:paraId="0FEF4281" w14:textId="77777777" w:rsidR="00053091" w:rsidRPr="00B45143" w:rsidRDefault="00053091" w:rsidP="00053091">
            <w:pPr>
              <w:jc w:val="both"/>
            </w:pPr>
            <w:r w:rsidRPr="00B45143">
              <w:t xml:space="preserve">(члены </w:t>
            </w:r>
            <w:r>
              <w:t xml:space="preserve">областной </w:t>
            </w:r>
            <w:r w:rsidRPr="00B45143">
              <w:t>КРК по согласованию)</w:t>
            </w:r>
          </w:p>
        </w:tc>
      </w:tr>
      <w:tr w:rsidR="00053091" w:rsidRPr="00B45143" w14:paraId="64FF1C0F" w14:textId="77777777" w:rsidTr="00495FFE">
        <w:tc>
          <w:tcPr>
            <w:tcW w:w="6451" w:type="dxa"/>
          </w:tcPr>
          <w:p w14:paraId="1AE09C86" w14:textId="77777777" w:rsidR="00053091" w:rsidRPr="006A3C1B" w:rsidRDefault="00053091" w:rsidP="00053091">
            <w:r w:rsidRPr="006A3C1B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подготовить:</w:t>
            </w:r>
          </w:p>
        </w:tc>
        <w:tc>
          <w:tcPr>
            <w:tcW w:w="1701" w:type="dxa"/>
          </w:tcPr>
          <w:p w14:paraId="35E1744E" w14:textId="77777777" w:rsidR="00053091" w:rsidRPr="006A3C1B" w:rsidRDefault="00053091" w:rsidP="00053091">
            <w:pPr>
              <w:jc w:val="center"/>
            </w:pPr>
          </w:p>
        </w:tc>
        <w:tc>
          <w:tcPr>
            <w:tcW w:w="2693" w:type="dxa"/>
          </w:tcPr>
          <w:p w14:paraId="2537B3F2" w14:textId="77777777" w:rsidR="00053091" w:rsidRPr="006A3C1B" w:rsidRDefault="00053091" w:rsidP="00053091">
            <w:pPr>
              <w:jc w:val="both"/>
            </w:pPr>
          </w:p>
        </w:tc>
      </w:tr>
      <w:tr w:rsidR="00053091" w:rsidRPr="00B45143" w14:paraId="6A66669B" w14:textId="77777777" w:rsidTr="00495FFE">
        <w:tc>
          <w:tcPr>
            <w:tcW w:w="6451" w:type="dxa"/>
          </w:tcPr>
          <w:p w14:paraId="29E460CA" w14:textId="77777777" w:rsidR="00053091" w:rsidRPr="006A3C1B" w:rsidRDefault="00053091" w:rsidP="00053091">
            <w:pPr>
              <w:jc w:val="both"/>
            </w:pPr>
            <w:r w:rsidRPr="006A3C1B">
              <w:t>Выпуск газет</w:t>
            </w:r>
            <w:r>
              <w:t>ы</w:t>
            </w:r>
            <w:r w:rsidRPr="006A3C1B">
              <w:t xml:space="preserve"> «Учить и учиться» с разворотом - информационным бюллетенем</w:t>
            </w:r>
          </w:p>
        </w:tc>
        <w:tc>
          <w:tcPr>
            <w:tcW w:w="1701" w:type="dxa"/>
          </w:tcPr>
          <w:p w14:paraId="3961EA18" w14:textId="77777777" w:rsidR="00053091" w:rsidRDefault="00053091" w:rsidP="00053091">
            <w:pPr>
              <w:jc w:val="center"/>
            </w:pPr>
            <w:r>
              <w:t>август</w:t>
            </w:r>
          </w:p>
          <w:p w14:paraId="7C5E63D8" w14:textId="77777777" w:rsidR="00053091" w:rsidRPr="006A3C1B" w:rsidRDefault="00053091" w:rsidP="00053091">
            <w:pPr>
              <w:jc w:val="center"/>
            </w:pPr>
          </w:p>
        </w:tc>
        <w:tc>
          <w:tcPr>
            <w:tcW w:w="2693" w:type="dxa"/>
          </w:tcPr>
          <w:p w14:paraId="4C296076" w14:textId="77777777" w:rsidR="00053091" w:rsidRPr="006A3C1B" w:rsidRDefault="00053091" w:rsidP="00053091">
            <w:r w:rsidRPr="006A3C1B">
              <w:t xml:space="preserve">аппарат обл. организации </w:t>
            </w:r>
          </w:p>
        </w:tc>
      </w:tr>
      <w:tr w:rsidR="00931C3F" w:rsidRPr="00B45143" w14:paraId="73E7EB0A" w14:textId="77777777" w:rsidTr="00495FFE">
        <w:tc>
          <w:tcPr>
            <w:tcW w:w="6451" w:type="dxa"/>
          </w:tcPr>
          <w:p w14:paraId="3862A1B9" w14:textId="1FFB82A8" w:rsidR="00931C3F" w:rsidRPr="006A3C1B" w:rsidRDefault="00931C3F" w:rsidP="00053091">
            <w:pPr>
              <w:jc w:val="both"/>
            </w:pPr>
            <w:r>
              <w:t xml:space="preserve">Методическую копилку к 30-летию Общероссийского Профсоюза образования </w:t>
            </w:r>
          </w:p>
        </w:tc>
        <w:tc>
          <w:tcPr>
            <w:tcW w:w="1701" w:type="dxa"/>
          </w:tcPr>
          <w:p w14:paraId="3AE30A0D" w14:textId="36174031" w:rsidR="00931C3F" w:rsidRDefault="00931C3F" w:rsidP="00053091">
            <w:pPr>
              <w:jc w:val="center"/>
            </w:pPr>
            <w:r>
              <w:t>август</w:t>
            </w:r>
          </w:p>
        </w:tc>
        <w:tc>
          <w:tcPr>
            <w:tcW w:w="2693" w:type="dxa"/>
          </w:tcPr>
          <w:p w14:paraId="33057861" w14:textId="574F4DDD" w:rsidR="00931C3F" w:rsidRPr="006A3C1B" w:rsidRDefault="00931C3F" w:rsidP="00053091">
            <w:r>
              <w:t>С.П. Шулепова</w:t>
            </w:r>
          </w:p>
        </w:tc>
      </w:tr>
      <w:tr w:rsidR="00053091" w:rsidRPr="00B45143" w14:paraId="73F69DCC" w14:textId="77777777" w:rsidTr="00495FFE">
        <w:tc>
          <w:tcPr>
            <w:tcW w:w="6451" w:type="dxa"/>
          </w:tcPr>
          <w:p w14:paraId="757B3D0B" w14:textId="77777777" w:rsidR="00053091" w:rsidRPr="006A3C1B" w:rsidRDefault="00053091" w:rsidP="00053091">
            <w:pPr>
              <w:jc w:val="both"/>
              <w:rPr>
                <w:bCs/>
                <w:iCs/>
              </w:rPr>
            </w:pPr>
            <w:r w:rsidRPr="006A3C1B">
              <w:rPr>
                <w:bCs/>
                <w:iCs/>
              </w:rPr>
              <w:t>Информационные письма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701" w:type="dxa"/>
          </w:tcPr>
          <w:p w14:paraId="13E1CF0D" w14:textId="77777777" w:rsidR="00053091" w:rsidRPr="006A3C1B" w:rsidRDefault="00053091" w:rsidP="00053091">
            <w:pPr>
              <w:jc w:val="center"/>
              <w:rPr>
                <w:iCs/>
              </w:rPr>
            </w:pPr>
            <w:r w:rsidRPr="006A3C1B">
              <w:rPr>
                <w:iCs/>
              </w:rPr>
              <w:t>в течение квартала</w:t>
            </w:r>
          </w:p>
        </w:tc>
        <w:tc>
          <w:tcPr>
            <w:tcW w:w="2693" w:type="dxa"/>
          </w:tcPr>
          <w:p w14:paraId="58D0E988" w14:textId="77777777" w:rsidR="00053091" w:rsidRPr="006A3C1B" w:rsidRDefault="00053091" w:rsidP="00053091">
            <w:pPr>
              <w:jc w:val="both"/>
              <w:rPr>
                <w:iCs/>
              </w:rPr>
            </w:pPr>
            <w:r>
              <w:rPr>
                <w:iCs/>
              </w:rPr>
              <w:t>О.В. Емельянова</w:t>
            </w:r>
          </w:p>
          <w:p w14:paraId="619BEF01" w14:textId="77777777" w:rsidR="00053091" w:rsidRPr="006A3C1B" w:rsidRDefault="00053091" w:rsidP="00053091">
            <w:pPr>
              <w:jc w:val="both"/>
              <w:rPr>
                <w:iCs/>
              </w:rPr>
            </w:pPr>
            <w:r w:rsidRPr="006A3C1B">
              <w:rPr>
                <w:iCs/>
              </w:rPr>
              <w:t>О.А. Вяткина</w:t>
            </w:r>
          </w:p>
          <w:p w14:paraId="362CE915" w14:textId="77777777" w:rsidR="00053091" w:rsidRPr="006A3C1B" w:rsidRDefault="00053091" w:rsidP="00053091">
            <w:pPr>
              <w:jc w:val="both"/>
              <w:rPr>
                <w:iCs/>
              </w:rPr>
            </w:pPr>
            <w:r w:rsidRPr="006A3C1B">
              <w:rPr>
                <w:iCs/>
              </w:rPr>
              <w:t>С.В. Тарасенко</w:t>
            </w:r>
          </w:p>
        </w:tc>
      </w:tr>
      <w:tr w:rsidR="00053091" w:rsidRPr="00B45143" w14:paraId="72C965A0" w14:textId="77777777" w:rsidTr="00495FFE">
        <w:tc>
          <w:tcPr>
            <w:tcW w:w="6451" w:type="dxa"/>
          </w:tcPr>
          <w:p w14:paraId="57108CC6" w14:textId="77777777" w:rsidR="00053091" w:rsidRPr="006A3C1B" w:rsidRDefault="00053091" w:rsidP="00053091">
            <w:pPr>
              <w:jc w:val="both"/>
              <w:rPr>
                <w:bCs/>
                <w:iCs/>
              </w:rPr>
            </w:pPr>
            <w:r w:rsidRPr="0095355A">
              <w:rPr>
                <w:bCs/>
                <w:iCs/>
              </w:rPr>
              <w:t xml:space="preserve">Новости Свердловского областного комитета Профсоюза,  изменения в законодательстве, обзор СМИ </w:t>
            </w:r>
            <w:r>
              <w:rPr>
                <w:bCs/>
                <w:iCs/>
              </w:rPr>
              <w:t>по общему образованию и вузам</w:t>
            </w:r>
          </w:p>
        </w:tc>
        <w:tc>
          <w:tcPr>
            <w:tcW w:w="1701" w:type="dxa"/>
          </w:tcPr>
          <w:p w14:paraId="30F576E6" w14:textId="77777777" w:rsidR="00053091" w:rsidRPr="006A3C1B" w:rsidRDefault="00053091" w:rsidP="00053091">
            <w:pPr>
              <w:jc w:val="center"/>
              <w:rPr>
                <w:iCs/>
              </w:rPr>
            </w:pPr>
            <w:r w:rsidRPr="006A3C1B"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14:paraId="53DF2FC4" w14:textId="77777777" w:rsidR="00053091" w:rsidRPr="006A3C1B" w:rsidRDefault="00053091" w:rsidP="00053091">
            <w:pPr>
              <w:jc w:val="both"/>
              <w:rPr>
                <w:iCs/>
              </w:rPr>
            </w:pPr>
            <w:r w:rsidRPr="006A3C1B">
              <w:rPr>
                <w:iCs/>
              </w:rPr>
              <w:t>Л.П. Борисенко</w:t>
            </w:r>
          </w:p>
          <w:p w14:paraId="343866B8" w14:textId="77777777" w:rsidR="00053091" w:rsidRPr="006A3C1B" w:rsidRDefault="00053091" w:rsidP="00053091">
            <w:pPr>
              <w:jc w:val="both"/>
              <w:rPr>
                <w:iCs/>
              </w:rPr>
            </w:pPr>
            <w:r>
              <w:rPr>
                <w:iCs/>
              </w:rPr>
              <w:t>Е.А. Черепанова</w:t>
            </w:r>
          </w:p>
        </w:tc>
      </w:tr>
      <w:tr w:rsidR="00053091" w:rsidRPr="00B45143" w14:paraId="74F9EC82" w14:textId="77777777" w:rsidTr="00495FFE">
        <w:tc>
          <w:tcPr>
            <w:tcW w:w="6451" w:type="dxa"/>
          </w:tcPr>
          <w:p w14:paraId="334CA196" w14:textId="77777777" w:rsidR="00053091" w:rsidRPr="006A3C1B" w:rsidRDefault="00053091" w:rsidP="00053091">
            <w:pPr>
              <w:jc w:val="both"/>
              <w:rPr>
                <w:bCs/>
                <w:iCs/>
              </w:rPr>
            </w:pPr>
            <w:r w:rsidRPr="006A3C1B">
              <w:rPr>
                <w:bCs/>
                <w:iCs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701" w:type="dxa"/>
          </w:tcPr>
          <w:p w14:paraId="1DDFD814" w14:textId="77777777" w:rsidR="00053091" w:rsidRPr="006A3C1B" w:rsidRDefault="00053091" w:rsidP="00053091">
            <w:pPr>
              <w:jc w:val="center"/>
              <w:rPr>
                <w:iCs/>
              </w:rPr>
            </w:pPr>
            <w:r w:rsidRPr="006A3C1B"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14:paraId="2F712FEA" w14:textId="77777777" w:rsidR="00053091" w:rsidRPr="006A3C1B" w:rsidRDefault="00053091" w:rsidP="00053091">
            <w:pPr>
              <w:jc w:val="both"/>
              <w:rPr>
                <w:iCs/>
              </w:rPr>
            </w:pPr>
            <w:r w:rsidRPr="006A3C1B">
              <w:rPr>
                <w:iCs/>
              </w:rPr>
              <w:t>С.В. Ленчевский</w:t>
            </w:r>
          </w:p>
          <w:p w14:paraId="2447E3C6" w14:textId="77777777" w:rsidR="00053091" w:rsidRPr="006A3C1B" w:rsidRDefault="00053091" w:rsidP="00053091">
            <w:pPr>
              <w:jc w:val="both"/>
              <w:rPr>
                <w:iCs/>
              </w:rPr>
            </w:pPr>
            <w:r w:rsidRPr="006A3C1B">
              <w:rPr>
                <w:iCs/>
              </w:rPr>
              <w:t>В.И. Онянов</w:t>
            </w:r>
          </w:p>
        </w:tc>
      </w:tr>
      <w:tr w:rsidR="00053091" w:rsidRPr="00B45143" w14:paraId="782EC958" w14:textId="77777777" w:rsidTr="00495FFE">
        <w:tc>
          <w:tcPr>
            <w:tcW w:w="6451" w:type="dxa"/>
          </w:tcPr>
          <w:p w14:paraId="32F31F4E" w14:textId="77777777" w:rsidR="00053091" w:rsidRPr="006A3C1B" w:rsidRDefault="00053091" w:rsidP="00053091">
            <w:pPr>
              <w:jc w:val="both"/>
            </w:pPr>
            <w:r w:rsidRPr="006A3C1B">
              <w:t>Информационное наполнение сайта областной организации Профсоюза</w:t>
            </w:r>
          </w:p>
        </w:tc>
        <w:tc>
          <w:tcPr>
            <w:tcW w:w="1701" w:type="dxa"/>
          </w:tcPr>
          <w:p w14:paraId="3404B25A" w14:textId="77777777" w:rsidR="00053091" w:rsidRPr="006A3C1B" w:rsidRDefault="00053091" w:rsidP="00053091">
            <w:pPr>
              <w:jc w:val="center"/>
            </w:pPr>
            <w:r w:rsidRPr="006A3C1B">
              <w:t>в течение квартала</w:t>
            </w:r>
          </w:p>
        </w:tc>
        <w:tc>
          <w:tcPr>
            <w:tcW w:w="2693" w:type="dxa"/>
          </w:tcPr>
          <w:p w14:paraId="333AF752" w14:textId="77777777" w:rsidR="00053091" w:rsidRPr="006A3C1B" w:rsidRDefault="00053091" w:rsidP="00053091">
            <w:pPr>
              <w:jc w:val="both"/>
            </w:pPr>
            <w:r>
              <w:t>Е.А. Черепанова</w:t>
            </w:r>
          </w:p>
        </w:tc>
      </w:tr>
      <w:tr w:rsidR="00931C3F" w:rsidRPr="00B45143" w14:paraId="1D08C132" w14:textId="77777777" w:rsidTr="00495FFE">
        <w:tc>
          <w:tcPr>
            <w:tcW w:w="6451" w:type="dxa"/>
          </w:tcPr>
          <w:p w14:paraId="7F3414E1" w14:textId="19FFD20E" w:rsidR="00931C3F" w:rsidRPr="006A3C1B" w:rsidRDefault="00931C3F" w:rsidP="00053091">
            <w:pPr>
              <w:jc w:val="both"/>
            </w:pPr>
            <w:r>
              <w:t xml:space="preserve">Наполнение вкладки «30 лет вместе» </w:t>
            </w:r>
            <w:r w:rsidR="00DE3A5C">
              <w:t>с рубриками «Творим историю вместе» и «Профсоюз – это мы!»</w:t>
            </w:r>
          </w:p>
        </w:tc>
        <w:tc>
          <w:tcPr>
            <w:tcW w:w="1701" w:type="dxa"/>
          </w:tcPr>
          <w:p w14:paraId="0C120A2E" w14:textId="465DAA16" w:rsidR="00931C3F" w:rsidRPr="006A3C1B" w:rsidRDefault="00DE3A5C" w:rsidP="00053091">
            <w:pPr>
              <w:jc w:val="center"/>
            </w:pPr>
            <w:r>
              <w:t>в течение квартала</w:t>
            </w:r>
          </w:p>
        </w:tc>
        <w:tc>
          <w:tcPr>
            <w:tcW w:w="2693" w:type="dxa"/>
          </w:tcPr>
          <w:p w14:paraId="2B1D45BA" w14:textId="7389EB5B" w:rsidR="00931C3F" w:rsidRDefault="00DE3A5C" w:rsidP="00053091">
            <w:pPr>
              <w:jc w:val="both"/>
            </w:pPr>
            <w:r>
              <w:t>Е.А. Черепанова</w:t>
            </w:r>
          </w:p>
        </w:tc>
      </w:tr>
      <w:tr w:rsidR="00053091" w:rsidRPr="00B45143" w14:paraId="58E8BE20" w14:textId="77777777" w:rsidTr="00495FFE">
        <w:tc>
          <w:tcPr>
            <w:tcW w:w="6451" w:type="dxa"/>
          </w:tcPr>
          <w:p w14:paraId="35EF3CE4" w14:textId="77777777" w:rsidR="00053091" w:rsidRPr="006A3C1B" w:rsidRDefault="00053091" w:rsidP="00053091">
            <w:pPr>
              <w:jc w:val="both"/>
            </w:pPr>
            <w:r w:rsidRPr="006A3C1B">
              <w:t xml:space="preserve">Изготовление корпоративной атрибутики и сувенирных изделий для местных и первичных с правами территориальных организаций Профсоюза </w:t>
            </w:r>
          </w:p>
        </w:tc>
        <w:tc>
          <w:tcPr>
            <w:tcW w:w="1701" w:type="dxa"/>
          </w:tcPr>
          <w:p w14:paraId="35FFBD7D" w14:textId="77777777" w:rsidR="00053091" w:rsidRPr="006A3C1B" w:rsidRDefault="00053091" w:rsidP="00053091">
            <w:pPr>
              <w:jc w:val="center"/>
            </w:pPr>
            <w:r w:rsidRPr="006A3C1B">
              <w:t>в течение квартала</w:t>
            </w:r>
          </w:p>
        </w:tc>
        <w:tc>
          <w:tcPr>
            <w:tcW w:w="2693" w:type="dxa"/>
          </w:tcPr>
          <w:p w14:paraId="4263C3CF" w14:textId="77777777" w:rsidR="00053091" w:rsidRDefault="00053091" w:rsidP="00053091">
            <w:pPr>
              <w:jc w:val="both"/>
            </w:pPr>
            <w:r w:rsidRPr="00B45143">
              <w:t>С.П. Шулепова</w:t>
            </w:r>
          </w:p>
          <w:p w14:paraId="2F1522E7" w14:textId="085BC5B4" w:rsidR="00053091" w:rsidRPr="006A3C1B" w:rsidRDefault="00053091" w:rsidP="00053091">
            <w:pPr>
              <w:jc w:val="both"/>
            </w:pPr>
            <w:r>
              <w:t>Е.А. Черепанова</w:t>
            </w:r>
          </w:p>
        </w:tc>
      </w:tr>
    </w:tbl>
    <w:p w14:paraId="73D2B307" w14:textId="77777777" w:rsidR="005C44C1" w:rsidRPr="00B45143" w:rsidRDefault="005C44C1" w:rsidP="005C44C1"/>
    <w:p w14:paraId="752B18D6" w14:textId="77777777" w:rsidR="00AC433A" w:rsidRPr="00B45143" w:rsidRDefault="00AC433A" w:rsidP="005C44C1">
      <w:pPr>
        <w:tabs>
          <w:tab w:val="left" w:pos="6048"/>
        </w:tabs>
      </w:pPr>
    </w:p>
    <w:sectPr w:rsidR="00AC433A" w:rsidRPr="00B45143" w:rsidSect="00AC433A">
      <w:footerReference w:type="default" r:id="rId7"/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6E0A" w14:textId="77777777" w:rsidR="0089270A" w:rsidRDefault="0089270A" w:rsidP="005B785A">
      <w:r>
        <w:separator/>
      </w:r>
    </w:p>
  </w:endnote>
  <w:endnote w:type="continuationSeparator" w:id="0">
    <w:p w14:paraId="6BB5AEE7" w14:textId="77777777" w:rsidR="0089270A" w:rsidRDefault="0089270A" w:rsidP="005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4411" w14:textId="6F6DF861" w:rsidR="00471B43" w:rsidRDefault="00BE76E0" w:rsidP="00AC43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31D">
      <w:rPr>
        <w:rStyle w:val="a5"/>
        <w:noProof/>
      </w:rPr>
      <w:t>2</w:t>
    </w:r>
    <w:r>
      <w:rPr>
        <w:rStyle w:val="a5"/>
      </w:rPr>
      <w:fldChar w:fldCharType="end"/>
    </w:r>
  </w:p>
  <w:p w14:paraId="3753E7BD" w14:textId="77777777" w:rsidR="00471B43" w:rsidRDefault="00471B43" w:rsidP="00AC43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CF58" w14:textId="77777777" w:rsidR="0089270A" w:rsidRDefault="0089270A" w:rsidP="005B785A">
      <w:r>
        <w:separator/>
      </w:r>
    </w:p>
  </w:footnote>
  <w:footnote w:type="continuationSeparator" w:id="0">
    <w:p w14:paraId="506D6DE1" w14:textId="77777777" w:rsidR="0089270A" w:rsidRDefault="0089270A" w:rsidP="005B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30BF"/>
    <w:multiLevelType w:val="hybridMultilevel"/>
    <w:tmpl w:val="8584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C1"/>
    <w:rsid w:val="00004542"/>
    <w:rsid w:val="00012984"/>
    <w:rsid w:val="0001310C"/>
    <w:rsid w:val="000166B0"/>
    <w:rsid w:val="0003364B"/>
    <w:rsid w:val="0004215E"/>
    <w:rsid w:val="00053091"/>
    <w:rsid w:val="0005638F"/>
    <w:rsid w:val="0005731D"/>
    <w:rsid w:val="000808B8"/>
    <w:rsid w:val="00087EEC"/>
    <w:rsid w:val="000A3500"/>
    <w:rsid w:val="000B5DAD"/>
    <w:rsid w:val="000D52C2"/>
    <w:rsid w:val="001074D7"/>
    <w:rsid w:val="00123C8E"/>
    <w:rsid w:val="001A4578"/>
    <w:rsid w:val="001E6A6A"/>
    <w:rsid w:val="00257B50"/>
    <w:rsid w:val="00257D0D"/>
    <w:rsid w:val="002905A9"/>
    <w:rsid w:val="00297A1F"/>
    <w:rsid w:val="002B48BB"/>
    <w:rsid w:val="002D0060"/>
    <w:rsid w:val="002E227D"/>
    <w:rsid w:val="00311EFB"/>
    <w:rsid w:val="00312F3B"/>
    <w:rsid w:val="00361495"/>
    <w:rsid w:val="003A56B1"/>
    <w:rsid w:val="003C2334"/>
    <w:rsid w:val="003C7977"/>
    <w:rsid w:val="003D4170"/>
    <w:rsid w:val="003D4D9C"/>
    <w:rsid w:val="003E5C90"/>
    <w:rsid w:val="00421DE6"/>
    <w:rsid w:val="0042417C"/>
    <w:rsid w:val="0042433D"/>
    <w:rsid w:val="00437ACB"/>
    <w:rsid w:val="0044406F"/>
    <w:rsid w:val="00471B43"/>
    <w:rsid w:val="00475A42"/>
    <w:rsid w:val="00495FFE"/>
    <w:rsid w:val="004A58CC"/>
    <w:rsid w:val="004B13BB"/>
    <w:rsid w:val="004D4DC9"/>
    <w:rsid w:val="004F1889"/>
    <w:rsid w:val="004F2FD4"/>
    <w:rsid w:val="00506B26"/>
    <w:rsid w:val="00510912"/>
    <w:rsid w:val="00514C56"/>
    <w:rsid w:val="005273D8"/>
    <w:rsid w:val="00552BE1"/>
    <w:rsid w:val="00567804"/>
    <w:rsid w:val="00571708"/>
    <w:rsid w:val="005A12CF"/>
    <w:rsid w:val="005A35ED"/>
    <w:rsid w:val="005B785A"/>
    <w:rsid w:val="005B7A0D"/>
    <w:rsid w:val="005C44C1"/>
    <w:rsid w:val="005C536A"/>
    <w:rsid w:val="005D25E2"/>
    <w:rsid w:val="00654B28"/>
    <w:rsid w:val="00662F86"/>
    <w:rsid w:val="006A3C1B"/>
    <w:rsid w:val="006E1F87"/>
    <w:rsid w:val="006F0344"/>
    <w:rsid w:val="00707B68"/>
    <w:rsid w:val="00723586"/>
    <w:rsid w:val="00740171"/>
    <w:rsid w:val="00775B42"/>
    <w:rsid w:val="00785405"/>
    <w:rsid w:val="00785F7C"/>
    <w:rsid w:val="00786CB8"/>
    <w:rsid w:val="00795E6C"/>
    <w:rsid w:val="007C2E60"/>
    <w:rsid w:val="007F4693"/>
    <w:rsid w:val="00821048"/>
    <w:rsid w:val="00885FAF"/>
    <w:rsid w:val="0089270A"/>
    <w:rsid w:val="008C1B47"/>
    <w:rsid w:val="008C3835"/>
    <w:rsid w:val="009129E5"/>
    <w:rsid w:val="00914BD0"/>
    <w:rsid w:val="00931C3F"/>
    <w:rsid w:val="00943157"/>
    <w:rsid w:val="0095355A"/>
    <w:rsid w:val="00966DE8"/>
    <w:rsid w:val="009712F2"/>
    <w:rsid w:val="009A02F6"/>
    <w:rsid w:val="009D0B2E"/>
    <w:rsid w:val="00A10E23"/>
    <w:rsid w:val="00A2733D"/>
    <w:rsid w:val="00A35DD8"/>
    <w:rsid w:val="00A71FD3"/>
    <w:rsid w:val="00A97B76"/>
    <w:rsid w:val="00AC433A"/>
    <w:rsid w:val="00AD2AF8"/>
    <w:rsid w:val="00AD4B5C"/>
    <w:rsid w:val="00B07685"/>
    <w:rsid w:val="00B16272"/>
    <w:rsid w:val="00B307E2"/>
    <w:rsid w:val="00B31809"/>
    <w:rsid w:val="00B31B73"/>
    <w:rsid w:val="00B37FB1"/>
    <w:rsid w:val="00B43F5C"/>
    <w:rsid w:val="00B45143"/>
    <w:rsid w:val="00B51CFE"/>
    <w:rsid w:val="00B60020"/>
    <w:rsid w:val="00B618FE"/>
    <w:rsid w:val="00B7164F"/>
    <w:rsid w:val="00B8679D"/>
    <w:rsid w:val="00BA15B8"/>
    <w:rsid w:val="00BB273A"/>
    <w:rsid w:val="00BC2A50"/>
    <w:rsid w:val="00BD0E82"/>
    <w:rsid w:val="00BD60E6"/>
    <w:rsid w:val="00BE63CB"/>
    <w:rsid w:val="00BE76E0"/>
    <w:rsid w:val="00C46D2D"/>
    <w:rsid w:val="00C57581"/>
    <w:rsid w:val="00C745FD"/>
    <w:rsid w:val="00C7514F"/>
    <w:rsid w:val="00CA1171"/>
    <w:rsid w:val="00CB1E83"/>
    <w:rsid w:val="00CE7AF0"/>
    <w:rsid w:val="00CF540A"/>
    <w:rsid w:val="00CF58A7"/>
    <w:rsid w:val="00D403F7"/>
    <w:rsid w:val="00D54254"/>
    <w:rsid w:val="00D70050"/>
    <w:rsid w:val="00D73B68"/>
    <w:rsid w:val="00D77522"/>
    <w:rsid w:val="00D819C7"/>
    <w:rsid w:val="00D95DBF"/>
    <w:rsid w:val="00D96F0B"/>
    <w:rsid w:val="00DA5DBA"/>
    <w:rsid w:val="00DB3A23"/>
    <w:rsid w:val="00DC0F5B"/>
    <w:rsid w:val="00DE3A5C"/>
    <w:rsid w:val="00DF07B7"/>
    <w:rsid w:val="00E402EF"/>
    <w:rsid w:val="00E65AE6"/>
    <w:rsid w:val="00E80C46"/>
    <w:rsid w:val="00ED3BBB"/>
    <w:rsid w:val="00EF281A"/>
    <w:rsid w:val="00F07B10"/>
    <w:rsid w:val="00F152B1"/>
    <w:rsid w:val="00FA2AB3"/>
    <w:rsid w:val="00FC022F"/>
    <w:rsid w:val="00FC3A94"/>
    <w:rsid w:val="00FE07DB"/>
    <w:rsid w:val="00FE5E2A"/>
    <w:rsid w:val="00FF1A0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A75E"/>
  <w15:docId w15:val="{96B7FD3F-FBAB-4CDD-8718-87B7FB9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C44C1"/>
  </w:style>
  <w:style w:type="paragraph" w:styleId="a6">
    <w:name w:val="No Spacing"/>
    <w:uiPriority w:val="1"/>
    <w:qFormat/>
    <w:rsid w:val="00297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prof</cp:lastModifiedBy>
  <cp:revision>50</cp:revision>
  <dcterms:created xsi:type="dcterms:W3CDTF">2017-05-04T10:31:00Z</dcterms:created>
  <dcterms:modified xsi:type="dcterms:W3CDTF">2020-05-28T07:37:00Z</dcterms:modified>
</cp:coreProperties>
</file>