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5576FF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FF" w:rsidRPr="005576FF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A50F09" w:rsidP="00172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8F2">
              <w:rPr>
                <w:rFonts w:ascii="Times New Roman" w:hAnsi="Times New Roman"/>
                <w:sz w:val="28"/>
                <w:szCs w:val="28"/>
              </w:rPr>
              <w:t>декабря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766E23">
              <w:rPr>
                <w:rFonts w:ascii="Times New Roman" w:hAnsi="Times New Roman"/>
                <w:sz w:val="28"/>
                <w:szCs w:val="28"/>
              </w:rPr>
              <w:t xml:space="preserve">                            № </w:t>
            </w:r>
            <w:r w:rsidR="00A50F09">
              <w:rPr>
                <w:rFonts w:ascii="Times New Roman" w:hAnsi="Times New Roman"/>
                <w:sz w:val="28"/>
                <w:szCs w:val="28"/>
              </w:rPr>
              <w:t>1</w:t>
            </w:r>
            <w:r w:rsidR="003938F2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Ирбитского районного комитета Профсоюза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на </w:t>
      </w:r>
      <w:r w:rsidRPr="005576F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r w:rsidR="001721C9" w:rsidRPr="00766E23">
        <w:rPr>
          <w:rFonts w:ascii="Times New Roman" w:hAnsi="Times New Roman"/>
          <w:b/>
          <w:sz w:val="28"/>
          <w:szCs w:val="28"/>
        </w:rPr>
        <w:t xml:space="preserve"> </w:t>
      </w:r>
      <w:r w:rsidR="00A50F09">
        <w:rPr>
          <w:rFonts w:ascii="Times New Roman" w:hAnsi="Times New Roman"/>
          <w:b/>
          <w:sz w:val="28"/>
          <w:szCs w:val="28"/>
        </w:rPr>
        <w:t xml:space="preserve"> 2020</w:t>
      </w:r>
      <w:r w:rsidRPr="005576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В соответствии с п. 8.4 Положения об Ирбитской районной организации Профсоюза, </w:t>
      </w:r>
      <w:r w:rsidRPr="005576FF">
        <w:rPr>
          <w:rFonts w:ascii="Times New Roman" w:hAnsi="Times New Roman"/>
          <w:b/>
          <w:sz w:val="28"/>
          <w:szCs w:val="28"/>
        </w:rPr>
        <w:t>президиум районной организации Профсоюза</w:t>
      </w:r>
      <w:r w:rsidRPr="005576FF"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b/>
          <w:sz w:val="28"/>
          <w:szCs w:val="28"/>
        </w:rPr>
        <w:t>ПОСТАНОВЛЯЕТ: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>
        <w:rPr>
          <w:rFonts w:ascii="Times New Roman" w:hAnsi="Times New Roman"/>
          <w:sz w:val="28"/>
          <w:szCs w:val="28"/>
        </w:rPr>
        <w:t xml:space="preserve"> </w:t>
      </w:r>
      <w:r w:rsidR="00541807">
        <w:rPr>
          <w:rFonts w:ascii="Times New Roman" w:hAnsi="Times New Roman"/>
          <w:sz w:val="28"/>
          <w:szCs w:val="28"/>
          <w:lang w:val="en-US"/>
        </w:rPr>
        <w:t>I</w:t>
      </w:r>
      <w:r w:rsidR="00A50F09">
        <w:rPr>
          <w:rFonts w:ascii="Times New Roman" w:hAnsi="Times New Roman"/>
          <w:sz w:val="28"/>
          <w:szCs w:val="28"/>
        </w:rPr>
        <w:t xml:space="preserve"> квартал 2020</w:t>
      </w:r>
      <w:r w:rsidRPr="005576FF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>2. Контроль выполнения постановления возложить на председателя  районной организации Профсоюза 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sz w:val="28"/>
          <w:szCs w:val="28"/>
        </w:rPr>
        <w:t>Перминову.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5576FF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  <w:t>В.Г. Перминова</w:t>
      </w: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768" w:rsidRDefault="00B41768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83B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r w:rsidR="00C8634A">
        <w:rPr>
          <w:rFonts w:ascii="Times New Roman" w:hAnsi="Times New Roman"/>
          <w:sz w:val="24"/>
          <w:szCs w:val="24"/>
        </w:rPr>
        <w:t xml:space="preserve">Ирбитской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766E23" w:rsidRDefault="00A50F09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Профсоюза от  19</w:t>
      </w:r>
      <w:r w:rsidR="001721C9">
        <w:rPr>
          <w:rFonts w:ascii="Times New Roman" w:hAnsi="Times New Roman"/>
          <w:sz w:val="24"/>
          <w:szCs w:val="24"/>
        </w:rPr>
        <w:t>.</w:t>
      </w:r>
      <w:r w:rsidR="003938F2">
        <w:rPr>
          <w:rFonts w:ascii="Times New Roman" w:hAnsi="Times New Roman"/>
          <w:sz w:val="24"/>
          <w:szCs w:val="24"/>
        </w:rPr>
        <w:t>12</w:t>
      </w:r>
      <w:r w:rsidR="001721C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766E23">
        <w:rPr>
          <w:rFonts w:ascii="Times New Roman" w:hAnsi="Times New Roman"/>
          <w:sz w:val="24"/>
          <w:szCs w:val="24"/>
        </w:rPr>
        <w:t xml:space="preserve"> 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 w:rsidR="001721C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3938F2">
        <w:rPr>
          <w:rFonts w:ascii="Times New Roman" w:hAnsi="Times New Roman"/>
          <w:sz w:val="24"/>
          <w:szCs w:val="24"/>
        </w:rPr>
        <w:t>-2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50F09">
        <w:rPr>
          <w:rFonts w:ascii="Times New Roman" w:hAnsi="Times New Roman"/>
          <w:b/>
          <w:bCs/>
          <w:sz w:val="24"/>
          <w:szCs w:val="24"/>
        </w:rPr>
        <w:t xml:space="preserve"> квартал 2020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126"/>
      </w:tblGrid>
      <w:tr w:rsidR="003938F2" w:rsidRPr="008432FD" w:rsidTr="000350CE">
        <w:tc>
          <w:tcPr>
            <w:tcW w:w="6237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3938F2" w:rsidRPr="00A1776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  <w:vAlign w:val="center"/>
          </w:tcPr>
          <w:p w:rsidR="003938F2" w:rsidRPr="00786DE0" w:rsidRDefault="003938F2" w:rsidP="000350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  <w:vAlign w:val="center"/>
          </w:tcPr>
          <w:p w:rsidR="003938F2" w:rsidRPr="008E1394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8F2" w:rsidRPr="008E1394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F2" w:rsidRPr="008432FD" w:rsidTr="000350CE">
        <w:tc>
          <w:tcPr>
            <w:tcW w:w="6237" w:type="dxa"/>
          </w:tcPr>
          <w:p w:rsidR="003938F2" w:rsidRPr="00992FDF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финансовой деятельности районн</w:t>
            </w:r>
            <w:r w:rsidR="004A0ECA">
              <w:rPr>
                <w:rFonts w:ascii="Times New Roman" w:hAnsi="Times New Roman"/>
                <w:sz w:val="24"/>
                <w:szCs w:val="24"/>
              </w:rPr>
              <w:t>ой организации профсоюза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3938F2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38F2" w:rsidRDefault="003938F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938F2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Коновалова Е.А.</w:t>
            </w:r>
          </w:p>
        </w:tc>
      </w:tr>
      <w:tr w:rsidR="003938F2" w:rsidRPr="008432FD" w:rsidTr="000350CE">
        <w:tc>
          <w:tcPr>
            <w:tcW w:w="6237" w:type="dxa"/>
          </w:tcPr>
          <w:p w:rsidR="003938F2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Пленум райкома Профсоюза.</w:t>
            </w:r>
          </w:p>
          <w:p w:rsidR="003938F2" w:rsidRPr="009B4419" w:rsidRDefault="003938F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38F2" w:rsidRPr="002D3EA0" w:rsidRDefault="003938F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2126" w:type="dxa"/>
          </w:tcPr>
          <w:p w:rsidR="003938F2" w:rsidRPr="008C7CD1" w:rsidRDefault="003938F2" w:rsidP="00035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Перминова  В.Г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Default="00A50F09" w:rsidP="0000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ониторинг установления выплат за сверхурочную работу, работу в ночное время, выходные и нерабочие праздничные </w:t>
            </w:r>
            <w:proofErr w:type="gramStart"/>
            <w:r w:rsidRPr="00A50F09">
              <w:rPr>
                <w:rFonts w:ascii="Times New Roman" w:hAnsi="Times New Roman"/>
                <w:sz w:val="24"/>
                <w:szCs w:val="24"/>
              </w:rPr>
              <w:t>сверх</w:t>
            </w:r>
            <w:proofErr w:type="gramEnd"/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МРОТ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50F09" w:rsidRPr="00A50F09" w:rsidRDefault="00A50F09" w:rsidP="0000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50F09" w:rsidRPr="00A50F09" w:rsidRDefault="00A50F09" w:rsidP="0000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О.В.</w:t>
            </w:r>
          </w:p>
          <w:p w:rsidR="00A50F09" w:rsidRDefault="00A50F09" w:rsidP="00004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F09">
              <w:rPr>
                <w:rFonts w:ascii="Times New Roman" w:hAnsi="Times New Roman"/>
                <w:sz w:val="20"/>
                <w:szCs w:val="20"/>
              </w:rPr>
              <w:t>внештатный правовой инспектор  труда</w:t>
            </w:r>
          </w:p>
          <w:p w:rsidR="00A50F09" w:rsidRPr="00A50F09" w:rsidRDefault="00A50F09" w:rsidP="00004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Pr="00F95D04" w:rsidRDefault="00A50F09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Совета молодых педагогов.</w:t>
            </w:r>
          </w:p>
        </w:tc>
        <w:tc>
          <w:tcPr>
            <w:tcW w:w="1418" w:type="dxa"/>
          </w:tcPr>
          <w:p w:rsidR="00A50F09" w:rsidRPr="003A6682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A50F09" w:rsidRPr="002C393F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А.А., председатель СМП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Pr="002D3EA0" w:rsidRDefault="00A50F09" w:rsidP="00FB4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Управлением образования    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XII Областной фестиваль творчества работников образования «Грани таланта» </w:t>
            </w:r>
            <w:r w:rsidR="00FB4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50F09" w:rsidRPr="002D3EA0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F09" w:rsidRPr="00A50F0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5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0F09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A50F09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президиума,</w:t>
            </w:r>
          </w:p>
          <w:p w:rsidR="00A50F09" w:rsidRPr="002D3EA0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организаций Профсоюза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Default="00FB418A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Управлением образования к</w:t>
            </w:r>
            <w:r w:rsidR="00692552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 w:rsidRPr="00FB418A">
              <w:rPr>
                <w:rFonts w:ascii="Times New Roman" w:hAnsi="Times New Roman"/>
                <w:sz w:val="24"/>
                <w:szCs w:val="24"/>
              </w:rPr>
              <w:t>совместных комиссий по охране труда</w:t>
            </w:r>
          </w:p>
        </w:tc>
        <w:tc>
          <w:tcPr>
            <w:tcW w:w="1418" w:type="dxa"/>
          </w:tcPr>
          <w:p w:rsidR="00A50F09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9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0ECA" w:rsidRDefault="004A0ECA" w:rsidP="004A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4A0ECA" w:rsidRDefault="004A0ECA" w:rsidP="004A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  <w:p w:rsidR="00A50F09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09" w:rsidRPr="008432FD" w:rsidTr="000350CE">
        <w:tc>
          <w:tcPr>
            <w:tcW w:w="6237" w:type="dxa"/>
            <w:vAlign w:val="center"/>
          </w:tcPr>
          <w:p w:rsidR="00A50F09" w:rsidRPr="008E1394" w:rsidRDefault="00A50F09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8" w:type="dxa"/>
          </w:tcPr>
          <w:p w:rsidR="00A50F09" w:rsidRPr="008E1394" w:rsidRDefault="00A50F09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F09" w:rsidRPr="002C393F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Default="00A50F09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третьей  «Зимней школе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молодого педагога»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>(ФОК «Гагаринский», г. Первоуральск)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50F09" w:rsidRDefault="00A50F09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21-22 января</w:t>
            </w:r>
          </w:p>
        </w:tc>
        <w:tc>
          <w:tcPr>
            <w:tcW w:w="2126" w:type="dxa"/>
          </w:tcPr>
          <w:p w:rsidR="00A50F09" w:rsidRDefault="00A50F09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СМП</w:t>
            </w:r>
          </w:p>
        </w:tc>
      </w:tr>
      <w:tr w:rsidR="00A50F09" w:rsidRPr="008432FD" w:rsidTr="000350CE">
        <w:tc>
          <w:tcPr>
            <w:tcW w:w="6237" w:type="dxa"/>
          </w:tcPr>
          <w:p w:rsidR="00A50F09" w:rsidRDefault="00A50F09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областном собрании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профсоюзного актива местных и первичных профсоюзных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посвященном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Дню профсоюзного активиста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50F09" w:rsidRPr="00A50F09" w:rsidRDefault="00A50F09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126" w:type="dxa"/>
          </w:tcPr>
          <w:p w:rsidR="00A50F09" w:rsidRPr="002C393F" w:rsidRDefault="00A50F09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A50F09" w:rsidRDefault="00A50F09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692552" w:rsidRPr="008432FD" w:rsidTr="000350CE">
        <w:tc>
          <w:tcPr>
            <w:tcW w:w="6237" w:type="dxa"/>
          </w:tcPr>
          <w:p w:rsidR="00692552" w:rsidRPr="005576FF" w:rsidRDefault="00692552" w:rsidP="00004A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 расширенном заседании трехсторонней комиссии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МО, посвященном</w:t>
            </w:r>
            <w:r w:rsidRPr="005576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1701F">
              <w:rPr>
                <w:rFonts w:ascii="Times New Roman" w:hAnsi="Times New Roman"/>
                <w:sz w:val="24"/>
                <w:szCs w:val="24"/>
              </w:rPr>
              <w:t xml:space="preserve"> профсоюзного активиста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92552" w:rsidRDefault="00692552" w:rsidP="0000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26" w:type="dxa"/>
          </w:tcPr>
          <w:p w:rsidR="00692552" w:rsidRDefault="00692552" w:rsidP="0000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 В.Г.,</w:t>
            </w:r>
          </w:p>
          <w:p w:rsidR="00692552" w:rsidRPr="002D3EA0" w:rsidRDefault="00692552" w:rsidP="0000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председатели   ППО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2552" w:rsidRPr="008432FD" w:rsidTr="000350CE">
        <w:tc>
          <w:tcPr>
            <w:tcW w:w="6237" w:type="dxa"/>
          </w:tcPr>
          <w:p w:rsidR="00692552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внештатных техничес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инспекторов труда городских и 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районных организаций Профсоюза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92552" w:rsidRPr="00A50F09" w:rsidRDefault="00692552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92552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  <w:p w:rsidR="00692552" w:rsidRPr="002C393F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692552" w:rsidRPr="008432FD" w:rsidTr="000350CE">
        <w:tc>
          <w:tcPr>
            <w:tcW w:w="6237" w:type="dxa"/>
          </w:tcPr>
          <w:p w:rsidR="00692552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областном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на звание «Лучший внештатный технический инспектор труда»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92552" w:rsidRPr="00A50F09" w:rsidRDefault="00692552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92552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  <w:p w:rsidR="00692552" w:rsidRPr="002C393F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692552" w:rsidRPr="008432FD" w:rsidTr="004A0ECA">
        <w:trPr>
          <w:trHeight w:val="849"/>
        </w:trPr>
        <w:tc>
          <w:tcPr>
            <w:tcW w:w="6237" w:type="dxa"/>
          </w:tcPr>
          <w:p w:rsidR="00692552" w:rsidRPr="00A50F09" w:rsidRDefault="004A0ECA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</w:t>
            </w:r>
            <w:r w:rsidR="00692552">
              <w:rPr>
                <w:rFonts w:ascii="Times New Roman" w:hAnsi="Times New Roman"/>
                <w:sz w:val="24"/>
                <w:szCs w:val="24"/>
              </w:rPr>
              <w:t>II пленарном</w:t>
            </w:r>
            <w:r w:rsidR="00692552" w:rsidRPr="00A50F09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692552">
              <w:rPr>
                <w:rFonts w:ascii="Times New Roman" w:hAnsi="Times New Roman"/>
                <w:sz w:val="24"/>
                <w:szCs w:val="24"/>
              </w:rPr>
              <w:t>е областного комитета Профсоюза и</w:t>
            </w:r>
            <w:r w:rsidR="00692552" w:rsidRPr="00A50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552">
              <w:rPr>
                <w:rFonts w:ascii="Times New Roman" w:hAnsi="Times New Roman"/>
                <w:sz w:val="24"/>
                <w:szCs w:val="24"/>
              </w:rPr>
              <w:t>с</w:t>
            </w:r>
            <w:r w:rsidR="00692552" w:rsidRPr="00A50F09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692552">
              <w:rPr>
                <w:rFonts w:ascii="Times New Roman" w:hAnsi="Times New Roman"/>
                <w:sz w:val="24"/>
                <w:szCs w:val="24"/>
              </w:rPr>
              <w:t>е</w:t>
            </w:r>
            <w:r w:rsidR="00692552" w:rsidRPr="00A50F09">
              <w:rPr>
                <w:rFonts w:ascii="Times New Roman" w:hAnsi="Times New Roman"/>
                <w:sz w:val="24"/>
                <w:szCs w:val="24"/>
              </w:rPr>
              <w:t xml:space="preserve"> председателей городских, районных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Профсоюза</w:t>
            </w:r>
          </w:p>
          <w:p w:rsidR="00692552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552" w:rsidRDefault="00692552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92552" w:rsidRPr="002C393F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A50F09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окружном семинаре</w:t>
            </w:r>
            <w:r w:rsidRPr="00A50F09">
              <w:rPr>
                <w:rFonts w:ascii="Times New Roman" w:hAnsi="Times New Roman"/>
                <w:sz w:val="24"/>
                <w:szCs w:val="24"/>
              </w:rPr>
              <w:t xml:space="preserve"> для председателей первичных профсоюзных организаций и руководителей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Восточного округа</w:t>
            </w:r>
          </w:p>
          <w:p w:rsidR="00692552" w:rsidRPr="003938F2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92552" w:rsidRDefault="00692552" w:rsidP="003C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0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692552" w:rsidRPr="002C393F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2C393F" w:rsidRDefault="00692552" w:rsidP="00A50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692552" w:rsidRPr="002C393F" w:rsidRDefault="00692552" w:rsidP="00A50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92552" w:rsidRPr="008432FD" w:rsidTr="000350CE">
        <w:tc>
          <w:tcPr>
            <w:tcW w:w="6237" w:type="dxa"/>
          </w:tcPr>
          <w:p w:rsidR="00692552" w:rsidRPr="0041701F" w:rsidRDefault="00692552" w:rsidP="00692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проверке с</w:t>
            </w:r>
            <w:r w:rsidRPr="00692552">
              <w:rPr>
                <w:rFonts w:ascii="Times New Roman" w:hAnsi="Times New Roman"/>
                <w:sz w:val="24"/>
                <w:szCs w:val="24"/>
              </w:rPr>
              <w:t xml:space="preserve">облюдения трудового законодательства и законодательства по охране труда в 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69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6925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92552" w:rsidRPr="0041701F" w:rsidRDefault="00692552" w:rsidP="00A5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5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A0ECA" w:rsidRDefault="004A0ECA" w:rsidP="004A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4A0ECA" w:rsidRDefault="004A0ECA" w:rsidP="004A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  <w:p w:rsidR="004A0ECA" w:rsidRPr="00A50F09" w:rsidRDefault="004A0ECA" w:rsidP="004A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О.В.</w:t>
            </w:r>
          </w:p>
          <w:p w:rsidR="00692552" w:rsidRPr="002C393F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6C7AF8" w:rsidRDefault="0069255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8" w:type="dxa"/>
          </w:tcPr>
          <w:p w:rsidR="00692552" w:rsidRPr="006C7AF8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92552" w:rsidRPr="006C7AF8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6C7AF8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6C7AF8" w:rsidRDefault="0069255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8" w:type="dxa"/>
          </w:tcPr>
          <w:p w:rsidR="00692552" w:rsidRPr="006C7AF8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92552" w:rsidRPr="006C7AF8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F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6C7AF8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785A72" w:rsidRDefault="00692552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заседании  Управляющего Совета  Управления образования Ирбитского  МО</w:t>
            </w:r>
          </w:p>
        </w:tc>
        <w:tc>
          <w:tcPr>
            <w:tcW w:w="1418" w:type="dxa"/>
          </w:tcPr>
          <w:p w:rsidR="00692552" w:rsidRPr="00785A72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92552" w:rsidRPr="00785A7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785A7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785A72" w:rsidRDefault="0069255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заседании   трехсторонней комиссии по регулированию социально-трудовых отношений на территории Ирбитского МО</w:t>
            </w:r>
          </w:p>
        </w:tc>
        <w:tc>
          <w:tcPr>
            <w:tcW w:w="1418" w:type="dxa"/>
          </w:tcPr>
          <w:p w:rsidR="00692552" w:rsidRPr="00785A72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92552" w:rsidRPr="00785A7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692552" w:rsidRPr="008432FD" w:rsidTr="000350CE">
        <w:tc>
          <w:tcPr>
            <w:tcW w:w="6237" w:type="dxa"/>
          </w:tcPr>
          <w:p w:rsidR="00692552" w:rsidRPr="00785A72" w:rsidRDefault="00692552" w:rsidP="0003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8" w:type="dxa"/>
          </w:tcPr>
          <w:p w:rsidR="00692552" w:rsidRPr="00785A72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92552" w:rsidRPr="00785A7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7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785A72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  <w:vAlign w:val="center"/>
          </w:tcPr>
          <w:p w:rsidR="00692552" w:rsidRPr="008E1394" w:rsidRDefault="00692552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8" w:type="dxa"/>
          </w:tcPr>
          <w:p w:rsidR="00692552" w:rsidRPr="008E1394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552" w:rsidRPr="008E1394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9B4419" w:rsidRDefault="00692552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>Об утверждении  Регламента работы  районного комитета и  президиума   Ирбитской районной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8" w:type="dxa"/>
          </w:tcPr>
          <w:p w:rsidR="00692552" w:rsidRPr="009B4419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692552" w:rsidRPr="00DF164A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9B4419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52" w:rsidRPr="008432FD" w:rsidTr="000350CE">
        <w:tc>
          <w:tcPr>
            <w:tcW w:w="6237" w:type="dxa"/>
          </w:tcPr>
          <w:p w:rsidR="00692552" w:rsidRPr="009B4419" w:rsidRDefault="00692552" w:rsidP="003C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Об утверждении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4A0E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ECA">
              <w:rPr>
                <w:rFonts w:ascii="Times New Roman" w:hAnsi="Times New Roman"/>
                <w:sz w:val="24"/>
                <w:szCs w:val="24"/>
              </w:rPr>
              <w:t xml:space="preserve"> фестивале</w:t>
            </w:r>
            <w:r w:rsidR="004A0ECA" w:rsidRPr="00A50F09">
              <w:rPr>
                <w:rFonts w:ascii="Times New Roman" w:hAnsi="Times New Roman"/>
                <w:sz w:val="24"/>
                <w:szCs w:val="24"/>
              </w:rPr>
              <w:t xml:space="preserve"> творчества работников образования «Грани таланта» </w:t>
            </w:r>
            <w:r w:rsidR="004A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ECA" w:rsidRPr="00A50F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92552" w:rsidRPr="009B4419" w:rsidRDefault="00692552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692552" w:rsidRPr="00DF164A" w:rsidRDefault="00692552" w:rsidP="003C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2552" w:rsidRPr="009B4419" w:rsidRDefault="00692552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CA" w:rsidRPr="008432FD" w:rsidTr="000350CE">
        <w:tc>
          <w:tcPr>
            <w:tcW w:w="6237" w:type="dxa"/>
          </w:tcPr>
          <w:p w:rsidR="004A0ECA" w:rsidRPr="009B4419" w:rsidRDefault="004A0ECA" w:rsidP="00D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 О проведении региональной тематической проверки </w:t>
            </w:r>
          </w:p>
          <w:p w:rsidR="004A0ECA" w:rsidRPr="009B4419" w:rsidRDefault="004A0ECA" w:rsidP="00D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19">
              <w:rPr>
                <w:rFonts w:ascii="Times New Roman" w:hAnsi="Times New Roman"/>
                <w:sz w:val="24"/>
                <w:szCs w:val="24"/>
              </w:rPr>
              <w:t xml:space="preserve">соблюдения трудового законодательства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B441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4A0ECA" w:rsidRPr="002D3EA0" w:rsidRDefault="004A0ECA" w:rsidP="00D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ECA" w:rsidRDefault="004A0ECA" w:rsidP="00DC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4A0ECA" w:rsidRDefault="004A0ECA" w:rsidP="00D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Вандышева О.В.</w:t>
            </w:r>
          </w:p>
          <w:p w:rsidR="004A0ECA" w:rsidRPr="00DF164A" w:rsidRDefault="004A0ECA" w:rsidP="00DC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4A0ECA" w:rsidRPr="008432FD" w:rsidTr="000350CE">
        <w:tc>
          <w:tcPr>
            <w:tcW w:w="6237" w:type="dxa"/>
          </w:tcPr>
          <w:p w:rsidR="004A0ECA" w:rsidRPr="009B4419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на  2 квартал 2020 г.</w:t>
            </w:r>
          </w:p>
        </w:tc>
        <w:tc>
          <w:tcPr>
            <w:tcW w:w="1418" w:type="dxa"/>
          </w:tcPr>
          <w:p w:rsidR="004A0ECA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4A0EC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4A0ECA" w:rsidRPr="008432FD" w:rsidTr="000350CE">
        <w:tc>
          <w:tcPr>
            <w:tcW w:w="6237" w:type="dxa"/>
            <w:vAlign w:val="center"/>
          </w:tcPr>
          <w:p w:rsidR="004A0ECA" w:rsidRPr="008E1394" w:rsidRDefault="004A0ECA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8" w:type="dxa"/>
          </w:tcPr>
          <w:p w:rsidR="004A0ECA" w:rsidRPr="008E1394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ECA" w:rsidRPr="008E1394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CA" w:rsidRPr="008432FD" w:rsidTr="000350CE">
        <w:tc>
          <w:tcPr>
            <w:tcW w:w="6237" w:type="dxa"/>
            <w:vAlign w:val="center"/>
          </w:tcPr>
          <w:p w:rsidR="004A0ECA" w:rsidRPr="008E1394" w:rsidRDefault="004A0ECA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</w:tcPr>
          <w:p w:rsidR="004A0ECA" w:rsidRPr="008E1394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ECA" w:rsidRPr="008E1394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CA" w:rsidRPr="008432FD" w:rsidTr="000350CE">
        <w:tc>
          <w:tcPr>
            <w:tcW w:w="6237" w:type="dxa"/>
          </w:tcPr>
          <w:p w:rsidR="004A0ECA" w:rsidRPr="00DF164A" w:rsidRDefault="004A0ECA" w:rsidP="0003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Плановые проверки</w:t>
            </w: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трудового законодательства и законодательства по охране труда в образовательных организациях  Ирбитского МО  </w:t>
            </w:r>
          </w:p>
        </w:tc>
        <w:tc>
          <w:tcPr>
            <w:tcW w:w="1418" w:type="dxa"/>
          </w:tcPr>
          <w:p w:rsidR="004A0ECA" w:rsidRPr="00DF164A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4A0ECA" w:rsidRPr="00DF164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4A0ECA" w:rsidRPr="00DF164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Вандышева О.В.</w:t>
            </w:r>
          </w:p>
          <w:p w:rsidR="004A0ECA" w:rsidRPr="00DF164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Глубоковских Е.И.</w:t>
            </w:r>
          </w:p>
        </w:tc>
      </w:tr>
      <w:tr w:rsidR="004A0ECA" w:rsidRPr="008432FD" w:rsidTr="000350CE">
        <w:tc>
          <w:tcPr>
            <w:tcW w:w="6237" w:type="dxa"/>
            <w:vAlign w:val="center"/>
          </w:tcPr>
          <w:p w:rsidR="004A0ECA" w:rsidRPr="002C393F" w:rsidRDefault="004A0ECA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Принять участие</w:t>
            </w: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A0ECA" w:rsidRPr="002C393F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CA" w:rsidRPr="008432FD" w:rsidTr="000350CE">
        <w:tc>
          <w:tcPr>
            <w:tcW w:w="6237" w:type="dxa"/>
            <w:vAlign w:val="center"/>
          </w:tcPr>
          <w:p w:rsidR="004A0ECA" w:rsidRPr="002C393F" w:rsidRDefault="004A0ECA" w:rsidP="00035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8" w:type="dxa"/>
          </w:tcPr>
          <w:p w:rsidR="004A0ECA" w:rsidRPr="002C393F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CA" w:rsidRPr="008432FD" w:rsidTr="000350CE">
        <w:tc>
          <w:tcPr>
            <w:tcW w:w="6237" w:type="dxa"/>
          </w:tcPr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 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профсоюзной организации на сайте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профсоюзных страниц на сайтах образовательных организаций</w:t>
            </w:r>
          </w:p>
        </w:tc>
        <w:tc>
          <w:tcPr>
            <w:tcW w:w="1418" w:type="dxa"/>
          </w:tcPr>
          <w:p w:rsidR="004A0ECA" w:rsidRPr="002C393F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4A0EC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4A0ECA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С.Ю.</w:t>
            </w:r>
          </w:p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Рождественская  Д.Г. </w:t>
            </w:r>
          </w:p>
        </w:tc>
      </w:tr>
      <w:tr w:rsidR="004A0ECA" w:rsidRPr="008432FD" w:rsidTr="000350CE">
        <w:tc>
          <w:tcPr>
            <w:tcW w:w="6237" w:type="dxa"/>
          </w:tcPr>
          <w:p w:rsidR="004A0ECA" w:rsidRPr="002C393F" w:rsidRDefault="004A0ECA" w:rsidP="00FB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8" w:type="dxa"/>
          </w:tcPr>
          <w:p w:rsidR="004A0ECA" w:rsidRPr="002C393F" w:rsidRDefault="004A0ECA" w:rsidP="0003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ECA" w:rsidRPr="002C393F" w:rsidRDefault="004A0ECA" w:rsidP="0003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8F2" w:rsidRPr="008E1394" w:rsidRDefault="003938F2" w:rsidP="00393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F2" w:rsidRDefault="003938F2" w:rsidP="00B4701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1701F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1" w:rsidRDefault="001C4A51" w:rsidP="00F94D39">
      <w:pPr>
        <w:spacing w:after="0" w:line="240" w:lineRule="auto"/>
      </w:pPr>
      <w:r>
        <w:separator/>
      </w:r>
    </w:p>
  </w:endnote>
  <w:end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015">
      <w:rPr>
        <w:rStyle w:val="a5"/>
        <w:noProof/>
      </w:rPr>
      <w:t>1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1" w:rsidRDefault="001C4A51" w:rsidP="00F94D39">
      <w:pPr>
        <w:spacing w:after="0" w:line="240" w:lineRule="auto"/>
      </w:pPr>
      <w:r>
        <w:separator/>
      </w:r>
    </w:p>
  </w:footnote>
  <w:foot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A5EAA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5987"/>
    <w:rsid w:val="003938F2"/>
    <w:rsid w:val="003A6682"/>
    <w:rsid w:val="003B7107"/>
    <w:rsid w:val="003C2324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0ECA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2552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42F35"/>
    <w:rsid w:val="008432FD"/>
    <w:rsid w:val="00883B5B"/>
    <w:rsid w:val="008928C9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1219D"/>
    <w:rsid w:val="00A13E59"/>
    <w:rsid w:val="00A17764"/>
    <w:rsid w:val="00A32899"/>
    <w:rsid w:val="00A40B1E"/>
    <w:rsid w:val="00A466F7"/>
    <w:rsid w:val="00A50F09"/>
    <w:rsid w:val="00A53A6A"/>
    <w:rsid w:val="00A8033D"/>
    <w:rsid w:val="00AA483B"/>
    <w:rsid w:val="00AA6650"/>
    <w:rsid w:val="00AB4B33"/>
    <w:rsid w:val="00AC116F"/>
    <w:rsid w:val="00AD187C"/>
    <w:rsid w:val="00B41768"/>
    <w:rsid w:val="00B41A40"/>
    <w:rsid w:val="00B45CF9"/>
    <w:rsid w:val="00B47015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B3053"/>
    <w:rsid w:val="00FB418A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Вера</cp:lastModifiedBy>
  <cp:revision>14</cp:revision>
  <cp:lastPrinted>2018-06-09T06:14:00Z</cp:lastPrinted>
  <dcterms:created xsi:type="dcterms:W3CDTF">2016-08-05T04:47:00Z</dcterms:created>
  <dcterms:modified xsi:type="dcterms:W3CDTF">2019-12-19T16:46:00Z</dcterms:modified>
</cp:coreProperties>
</file>