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93F8F" w:rsidRPr="00793F8F" w:rsidRDefault="007E48C5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МОУ ДО «ДЭЦ</w:t>
      </w:r>
      <w:r w:rsidR="00793F8F" w:rsidRPr="00793F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Ирбитского МО</w:t>
      </w:r>
    </w:p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>«___» ___________ 201</w:t>
      </w:r>
      <w:r w:rsidR="00C46D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93F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93F8F" w:rsidRPr="00793F8F" w:rsidRDefault="00793F8F" w:rsidP="00ED115C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sz w:val="28"/>
          <w:szCs w:val="28"/>
        </w:rPr>
        <w:t xml:space="preserve"> ______________ Н.В. Гвоздева</w:t>
      </w:r>
    </w:p>
    <w:p w:rsidR="00793F8F" w:rsidRPr="00793F8F" w:rsidRDefault="00793F8F" w:rsidP="00ED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6F32" w:rsidRDefault="00793F8F" w:rsidP="00ED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793F8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C46D9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районного </w:t>
      </w:r>
      <w:r w:rsidR="00A84856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793F8F" w:rsidRDefault="00793F8F" w:rsidP="00ED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лучший экологический отряд Ирбитского МО</w:t>
      </w:r>
    </w:p>
    <w:p w:rsidR="00BB37FD" w:rsidRPr="0075176F" w:rsidRDefault="00BB37FD" w:rsidP="00ED11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76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96F32" w:rsidRPr="007517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Спасем, сохраним, создадим!</w:t>
      </w:r>
      <w:r w:rsidRPr="0075176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F8F" w:rsidRPr="00ED115C" w:rsidRDefault="00793F8F" w:rsidP="00AC3AF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125" w:after="125" w:line="240" w:lineRule="atLeast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15C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46D9D" w:rsidRPr="00ED115C" w:rsidRDefault="00C46D9D" w:rsidP="00AC3AFF">
      <w:pPr>
        <w:shd w:val="clear" w:color="auto" w:fill="FFFFFF"/>
        <w:tabs>
          <w:tab w:val="left" w:pos="993"/>
        </w:tabs>
        <w:spacing w:before="125" w:after="125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D115C">
        <w:rPr>
          <w:rFonts w:ascii="Times New Roman" w:eastAsia="Times New Roman" w:hAnsi="Times New Roman" w:cs="Times New Roman"/>
          <w:sz w:val="28"/>
          <w:szCs w:val="28"/>
        </w:rPr>
        <w:t>В 2018 году районный к</w:t>
      </w:r>
      <w:r w:rsidR="00883E50" w:rsidRPr="00ED115C">
        <w:rPr>
          <w:rFonts w:ascii="Times New Roman" w:eastAsia="Times New Roman" w:hAnsi="Times New Roman" w:cs="Times New Roman"/>
          <w:sz w:val="28"/>
          <w:szCs w:val="28"/>
        </w:rPr>
        <w:t xml:space="preserve">онкурс на лучший экологический отряд Ирбитского </w:t>
      </w:r>
      <w:r w:rsidRPr="00ED115C">
        <w:rPr>
          <w:rFonts w:ascii="Times New Roman" w:eastAsia="Times New Roman" w:hAnsi="Times New Roman" w:cs="Times New Roman"/>
          <w:sz w:val="28"/>
          <w:szCs w:val="28"/>
        </w:rPr>
        <w:t xml:space="preserve">МО «Спасем, сохраним, создадим!» (далее </w:t>
      </w:r>
      <w:r w:rsidR="006E08E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ED115C">
        <w:rPr>
          <w:rFonts w:ascii="Times New Roman" w:eastAsia="Times New Roman" w:hAnsi="Times New Roman" w:cs="Times New Roman"/>
          <w:sz w:val="28"/>
          <w:szCs w:val="28"/>
        </w:rPr>
        <w:t xml:space="preserve">Конкурс) </w:t>
      </w:r>
      <w:r w:rsidR="007E48C5" w:rsidRPr="00ED1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15C">
        <w:rPr>
          <w:rFonts w:ascii="Times New Roman" w:eastAsia="Times New Roman" w:hAnsi="Times New Roman" w:cs="Times New Roman"/>
          <w:sz w:val="28"/>
          <w:szCs w:val="28"/>
        </w:rPr>
        <w:t xml:space="preserve">приурочен </w:t>
      </w:r>
      <w:r w:rsidRPr="00ED11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</w:t>
      </w:r>
      <w:r w:rsidRPr="00ED11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D11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10-летию создания МОУ </w:t>
      </w:r>
      <w:proofErr w:type="gramStart"/>
      <w:r w:rsidRPr="00ED11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</w:t>
      </w:r>
      <w:proofErr w:type="gramEnd"/>
      <w:r w:rsidRPr="00ED11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«Детский экологический центр».</w:t>
      </w:r>
    </w:p>
    <w:p w:rsidR="00C46D9D" w:rsidRPr="00ED115C" w:rsidRDefault="00C46D9D" w:rsidP="00AC3AFF">
      <w:pPr>
        <w:shd w:val="clear" w:color="auto" w:fill="FFFFFF"/>
        <w:tabs>
          <w:tab w:val="left" w:pos="993"/>
        </w:tabs>
        <w:spacing w:before="125" w:after="125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15C">
        <w:rPr>
          <w:rFonts w:ascii="Times New Roman" w:eastAsia="Times New Roman" w:hAnsi="Times New Roman" w:cs="Times New Roman"/>
          <w:b/>
          <w:sz w:val="28"/>
          <w:szCs w:val="28"/>
        </w:rPr>
        <w:t>Тема Конкурса</w:t>
      </w:r>
      <w:r w:rsidRPr="00ED115C">
        <w:rPr>
          <w:rFonts w:ascii="Times New Roman" w:eastAsia="Times New Roman" w:hAnsi="Times New Roman" w:cs="Times New Roman"/>
          <w:sz w:val="28"/>
          <w:szCs w:val="28"/>
        </w:rPr>
        <w:t xml:space="preserve"> – «Спасем, сохраним, создадим!» </w:t>
      </w:r>
    </w:p>
    <w:p w:rsidR="007E48C5" w:rsidRPr="00ED115C" w:rsidRDefault="00C46D9D" w:rsidP="00AC3AFF">
      <w:pPr>
        <w:shd w:val="clear" w:color="auto" w:fill="FFFFFF"/>
        <w:tabs>
          <w:tab w:val="left" w:pos="993"/>
        </w:tabs>
        <w:spacing w:before="125" w:after="125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5C">
        <w:rPr>
          <w:rFonts w:ascii="Times New Roman" w:hAnsi="Times New Roman" w:cs="Times New Roman"/>
          <w:b/>
          <w:sz w:val="28"/>
          <w:szCs w:val="28"/>
        </w:rPr>
        <w:t>Цель К</w:t>
      </w:r>
      <w:r w:rsidR="007E48C5" w:rsidRPr="00ED115C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="007E48C5" w:rsidRPr="00ED115C">
        <w:rPr>
          <w:rFonts w:ascii="Times New Roman" w:hAnsi="Times New Roman" w:cs="Times New Roman"/>
          <w:sz w:val="28"/>
          <w:szCs w:val="28"/>
        </w:rPr>
        <w:t>– формирование у подрастающего поколения экологической культуры  и экологически ответственного поведения, пропаганда и развитие детского экологического движения, экологических объединений района.</w:t>
      </w:r>
    </w:p>
    <w:p w:rsidR="007E48C5" w:rsidRPr="00ED115C" w:rsidRDefault="007E48C5" w:rsidP="00AC3AF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48C5" w:rsidRPr="002871A1" w:rsidRDefault="007E48C5" w:rsidP="00AC3AF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71A1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7E48C5" w:rsidRPr="002871A1" w:rsidRDefault="00B411DB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871A1">
        <w:rPr>
          <w:color w:val="000000"/>
          <w:sz w:val="28"/>
          <w:szCs w:val="28"/>
        </w:rPr>
        <w:t>формировать</w:t>
      </w:r>
      <w:r w:rsidR="007E48C5" w:rsidRPr="002871A1">
        <w:rPr>
          <w:color w:val="000000"/>
          <w:sz w:val="28"/>
          <w:szCs w:val="28"/>
        </w:rPr>
        <w:t xml:space="preserve"> у подра</w:t>
      </w:r>
      <w:r w:rsidRPr="002871A1">
        <w:rPr>
          <w:color w:val="000000"/>
          <w:sz w:val="28"/>
          <w:szCs w:val="28"/>
        </w:rPr>
        <w:t>стающего поколения экологическую культуру и экологически ответственное поведение</w:t>
      </w:r>
      <w:r w:rsidR="007E48C5" w:rsidRPr="002871A1">
        <w:rPr>
          <w:color w:val="000000"/>
          <w:sz w:val="28"/>
          <w:szCs w:val="28"/>
        </w:rPr>
        <w:t>;</w:t>
      </w:r>
    </w:p>
    <w:p w:rsidR="007E48C5" w:rsidRPr="002871A1" w:rsidRDefault="00B411DB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871A1">
        <w:rPr>
          <w:color w:val="000000"/>
          <w:sz w:val="28"/>
          <w:szCs w:val="28"/>
        </w:rPr>
        <w:t>создать условия для  осознания обучающимися</w:t>
      </w:r>
      <w:r w:rsidR="007E48C5" w:rsidRPr="002871A1">
        <w:rPr>
          <w:color w:val="000000"/>
          <w:sz w:val="28"/>
          <w:szCs w:val="28"/>
        </w:rPr>
        <w:t xml:space="preserve"> значимости своей практической природоохранной деятельности;</w:t>
      </w:r>
    </w:p>
    <w:p w:rsidR="007E48C5" w:rsidRPr="002871A1" w:rsidRDefault="00B5662A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871A1">
        <w:rPr>
          <w:color w:val="000000"/>
          <w:sz w:val="28"/>
          <w:szCs w:val="28"/>
        </w:rPr>
        <w:t>стимулировать</w:t>
      </w:r>
      <w:r w:rsidR="00B411DB" w:rsidRPr="002871A1">
        <w:rPr>
          <w:color w:val="000000"/>
          <w:sz w:val="28"/>
          <w:szCs w:val="28"/>
        </w:rPr>
        <w:t xml:space="preserve"> </w:t>
      </w:r>
      <w:r w:rsidR="00AC3AFF" w:rsidRPr="002871A1">
        <w:rPr>
          <w:color w:val="000000"/>
          <w:sz w:val="28"/>
          <w:szCs w:val="28"/>
        </w:rPr>
        <w:t xml:space="preserve">обучающихся </w:t>
      </w:r>
      <w:r w:rsidR="00B411DB" w:rsidRPr="002871A1">
        <w:rPr>
          <w:color w:val="000000"/>
          <w:sz w:val="28"/>
          <w:szCs w:val="28"/>
        </w:rPr>
        <w:t>к реализации</w:t>
      </w:r>
      <w:r w:rsidRPr="002871A1">
        <w:rPr>
          <w:color w:val="000000"/>
          <w:sz w:val="28"/>
          <w:szCs w:val="28"/>
        </w:rPr>
        <w:t xml:space="preserve"> </w:t>
      </w:r>
      <w:r w:rsidR="007E48C5" w:rsidRPr="002871A1">
        <w:rPr>
          <w:color w:val="000000"/>
          <w:sz w:val="28"/>
          <w:szCs w:val="28"/>
        </w:rPr>
        <w:t>социально-значимых проектов и проведени</w:t>
      </w:r>
      <w:r w:rsidR="00AC3AFF" w:rsidRPr="002871A1">
        <w:rPr>
          <w:color w:val="000000"/>
          <w:sz w:val="28"/>
          <w:szCs w:val="28"/>
        </w:rPr>
        <w:t>ю</w:t>
      </w:r>
      <w:r w:rsidR="007E48C5" w:rsidRPr="002871A1">
        <w:rPr>
          <w:color w:val="000000"/>
          <w:sz w:val="28"/>
          <w:szCs w:val="28"/>
        </w:rPr>
        <w:t xml:space="preserve"> общественно-значимых</w:t>
      </w:r>
      <w:r w:rsidRPr="002871A1">
        <w:rPr>
          <w:color w:val="000000"/>
          <w:sz w:val="28"/>
          <w:szCs w:val="28"/>
        </w:rPr>
        <w:t xml:space="preserve"> экологических</w:t>
      </w:r>
      <w:r w:rsidR="007E48C5" w:rsidRPr="002871A1">
        <w:rPr>
          <w:color w:val="000000"/>
          <w:sz w:val="28"/>
          <w:szCs w:val="28"/>
        </w:rPr>
        <w:t xml:space="preserve"> мероприятий на территории проживания;</w:t>
      </w:r>
    </w:p>
    <w:p w:rsidR="00B411DB" w:rsidRPr="002871A1" w:rsidRDefault="00B411DB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871A1">
        <w:rPr>
          <w:color w:val="000000"/>
          <w:sz w:val="28"/>
          <w:szCs w:val="28"/>
        </w:rPr>
        <w:t>развивать социальную активность и воспитывать чувство  патриотизма у обучающихся образовательных учреждений;</w:t>
      </w:r>
    </w:p>
    <w:p w:rsidR="007E48C5" w:rsidRPr="002871A1" w:rsidRDefault="007E48C5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871A1">
        <w:rPr>
          <w:color w:val="000000"/>
          <w:sz w:val="28"/>
          <w:szCs w:val="28"/>
        </w:rPr>
        <w:t xml:space="preserve">пропаганда деятельности детских и творческих коллективов, ориентированной на осмысление и решение локальных экологических проблем; </w:t>
      </w:r>
    </w:p>
    <w:p w:rsidR="007E48C5" w:rsidRPr="002871A1" w:rsidRDefault="007E48C5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871A1">
        <w:rPr>
          <w:color w:val="000000"/>
          <w:sz w:val="28"/>
          <w:szCs w:val="28"/>
        </w:rPr>
        <w:t>пропаганда наиболее эффективных форм природоохранной работы и обмен опытом работы между участниками детских объединений;</w:t>
      </w:r>
    </w:p>
    <w:p w:rsidR="007E48C5" w:rsidRDefault="00B411DB" w:rsidP="00ED115C">
      <w:pPr>
        <w:pStyle w:val="western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871A1">
        <w:rPr>
          <w:color w:val="000000"/>
          <w:sz w:val="28"/>
          <w:szCs w:val="28"/>
        </w:rPr>
        <w:lastRenderedPageBreak/>
        <w:t xml:space="preserve">поощрить  обучающихся </w:t>
      </w:r>
      <w:r w:rsidR="007E48C5" w:rsidRPr="002871A1">
        <w:rPr>
          <w:color w:val="000000"/>
          <w:sz w:val="28"/>
          <w:szCs w:val="28"/>
        </w:rPr>
        <w:t>и педагогов, занимающихся</w:t>
      </w:r>
      <w:r w:rsidRPr="002871A1">
        <w:rPr>
          <w:color w:val="000000"/>
          <w:sz w:val="28"/>
          <w:szCs w:val="28"/>
        </w:rPr>
        <w:t xml:space="preserve"> экологической, </w:t>
      </w:r>
      <w:r w:rsidR="007E48C5" w:rsidRPr="002871A1">
        <w:rPr>
          <w:color w:val="000000"/>
          <w:sz w:val="28"/>
          <w:szCs w:val="28"/>
        </w:rPr>
        <w:t xml:space="preserve"> природоохранной деятельностью.</w:t>
      </w:r>
      <w:r w:rsidRPr="002871A1">
        <w:rPr>
          <w:color w:val="000000"/>
          <w:sz w:val="28"/>
          <w:szCs w:val="28"/>
        </w:rPr>
        <w:t xml:space="preserve"> </w:t>
      </w:r>
    </w:p>
    <w:p w:rsidR="002871A1" w:rsidRPr="002871A1" w:rsidRDefault="002871A1" w:rsidP="002871A1">
      <w:pPr>
        <w:pStyle w:val="western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7E48C5" w:rsidRDefault="007E48C5" w:rsidP="00AC3AF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D115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E08EA" w:rsidRPr="006E08EA" w:rsidRDefault="006E08EA" w:rsidP="006E08EA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3AFF" w:rsidRPr="00ED115C" w:rsidRDefault="007E48C5" w:rsidP="00AC3A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5C">
        <w:rPr>
          <w:rFonts w:ascii="Times New Roman" w:hAnsi="Times New Roman" w:cs="Times New Roman"/>
          <w:sz w:val="28"/>
          <w:szCs w:val="28"/>
        </w:rPr>
        <w:t>К участию в конкурсе пригла</w:t>
      </w:r>
      <w:r w:rsidR="00C46D9D" w:rsidRPr="00ED115C">
        <w:rPr>
          <w:rFonts w:ascii="Times New Roman" w:hAnsi="Times New Roman" w:cs="Times New Roman"/>
          <w:sz w:val="28"/>
          <w:szCs w:val="28"/>
        </w:rPr>
        <w:t>шаются обучающиеся 2-11 классов:</w:t>
      </w:r>
      <w:r w:rsidRPr="00ED115C">
        <w:rPr>
          <w:rFonts w:ascii="Times New Roman" w:hAnsi="Times New Roman" w:cs="Times New Roman"/>
          <w:sz w:val="28"/>
          <w:szCs w:val="28"/>
        </w:rPr>
        <w:t xml:space="preserve"> детские</w:t>
      </w:r>
      <w:r w:rsidR="00596F32" w:rsidRPr="00ED115C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Pr="00ED115C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E87B85" w:rsidRPr="00ED115C">
        <w:rPr>
          <w:rFonts w:ascii="Times New Roman" w:hAnsi="Times New Roman" w:cs="Times New Roman"/>
          <w:sz w:val="28"/>
          <w:szCs w:val="28"/>
        </w:rPr>
        <w:t xml:space="preserve">естественнонаучной </w:t>
      </w:r>
      <w:r w:rsidRPr="00ED115C">
        <w:rPr>
          <w:rFonts w:ascii="Times New Roman" w:hAnsi="Times New Roman" w:cs="Times New Roman"/>
          <w:sz w:val="28"/>
          <w:szCs w:val="28"/>
        </w:rPr>
        <w:t>направленности</w:t>
      </w:r>
      <w:r w:rsidR="00C46D9D" w:rsidRPr="00ED115C">
        <w:rPr>
          <w:rFonts w:ascii="Times New Roman" w:hAnsi="Times New Roman" w:cs="Times New Roman"/>
          <w:sz w:val="28"/>
          <w:szCs w:val="28"/>
        </w:rPr>
        <w:t>, экологические отряды</w:t>
      </w:r>
      <w:r w:rsidRPr="00ED115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Ирбитского МО (НОШ, ООШ, СОШ, учреждений дополнительного образования). </w:t>
      </w:r>
    </w:p>
    <w:p w:rsidR="007E48C5" w:rsidRPr="00ED115C" w:rsidRDefault="00AC3AFF" w:rsidP="00AC3A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15C">
        <w:rPr>
          <w:rFonts w:ascii="Times New Roman" w:hAnsi="Times New Roman" w:cs="Times New Roman"/>
          <w:b/>
          <w:sz w:val="28"/>
          <w:szCs w:val="28"/>
        </w:rPr>
        <w:t>Количественный</w:t>
      </w:r>
      <w:r w:rsidRPr="00ED115C">
        <w:rPr>
          <w:rFonts w:ascii="Times New Roman" w:hAnsi="Times New Roman" w:cs="Times New Roman"/>
          <w:sz w:val="28"/>
          <w:szCs w:val="28"/>
        </w:rPr>
        <w:t xml:space="preserve"> </w:t>
      </w:r>
      <w:r w:rsidRPr="002871A1">
        <w:rPr>
          <w:rFonts w:ascii="Times New Roman" w:hAnsi="Times New Roman" w:cs="Times New Roman"/>
          <w:b/>
          <w:sz w:val="28"/>
          <w:szCs w:val="28"/>
        </w:rPr>
        <w:t>с</w:t>
      </w:r>
      <w:r w:rsidR="007E48C5" w:rsidRPr="002871A1">
        <w:rPr>
          <w:rFonts w:ascii="Times New Roman" w:hAnsi="Times New Roman" w:cs="Times New Roman"/>
          <w:b/>
          <w:sz w:val="28"/>
          <w:szCs w:val="28"/>
        </w:rPr>
        <w:t>остав</w:t>
      </w:r>
      <w:r w:rsidR="007E48C5" w:rsidRPr="00ED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62A" w:rsidRPr="00ED115C">
        <w:rPr>
          <w:rFonts w:ascii="Times New Roman" w:hAnsi="Times New Roman" w:cs="Times New Roman"/>
          <w:b/>
          <w:sz w:val="28"/>
          <w:szCs w:val="28"/>
        </w:rPr>
        <w:t>отряда</w:t>
      </w:r>
      <w:r w:rsidR="007E48C5" w:rsidRPr="00ED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b/>
          <w:sz w:val="28"/>
          <w:szCs w:val="28"/>
        </w:rPr>
        <w:t>–</w:t>
      </w:r>
      <w:r w:rsidR="007E48C5" w:rsidRPr="00ED115C">
        <w:rPr>
          <w:rFonts w:ascii="Times New Roman" w:hAnsi="Times New Roman" w:cs="Times New Roman"/>
          <w:b/>
          <w:sz w:val="28"/>
          <w:szCs w:val="28"/>
        </w:rPr>
        <w:t xml:space="preserve"> не менее 10 и не более 15</w:t>
      </w:r>
      <w:r w:rsidR="007E48C5" w:rsidRPr="00ED11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48C5" w:rsidRPr="00ED115C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7E48C5" w:rsidRPr="00ED115C" w:rsidRDefault="007E48C5" w:rsidP="00AC3A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C5" w:rsidRPr="00ED115C" w:rsidRDefault="007E48C5" w:rsidP="00AC3AFF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b/>
          <w:sz w:val="28"/>
          <w:szCs w:val="28"/>
        </w:rPr>
        <w:t>Условия  участия в конкурсе:</w:t>
      </w:r>
    </w:p>
    <w:p w:rsidR="00ED115C" w:rsidRPr="00ED115C" w:rsidRDefault="00ED115C" w:rsidP="00ED115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C46D9D" w:rsidRPr="00ED115C" w:rsidRDefault="007E48C5" w:rsidP="00AC3AFF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>Для участия в Конкурсе необходимо</w:t>
      </w:r>
      <w:r w:rsidR="00C46D9D" w:rsidRPr="00ED115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C46D9D" w:rsidRPr="00ED115C" w:rsidRDefault="00C46D9D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b/>
          <w:snapToGrid w:val="0"/>
          <w:color w:val="FF0000"/>
          <w:sz w:val="28"/>
          <w:szCs w:val="28"/>
          <w:u w:val="single"/>
        </w:rPr>
        <w:t>до 16 октября 2018 года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>заполнить и отправить на электронный адрес оргкомитета</w:t>
      </w:r>
      <w:r w:rsidR="00F04549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 МОУ ДО «ДЭЦ»  </w:t>
      </w:r>
      <w:hyperlink r:id="rId6" w:history="1">
        <w:r w:rsidR="00F04549" w:rsidRPr="00ED115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fomina-centre@mail.ru</w:t>
        </w:r>
      </w:hyperlink>
      <w:r w:rsidR="00F04549" w:rsidRPr="00ED115C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ЗАЯВКУ</w:t>
      </w:r>
      <w:r w:rsidR="00B5662A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на участие в К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>онкурсе (Приложение №1)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48C5" w:rsidRPr="00ED115C" w:rsidRDefault="00C46D9D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до 1 ноября 2018 года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выслать на электронный адрес оргкомитета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СЦЕНАРИЙ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>выступления</w:t>
      </w:r>
      <w:r w:rsidR="0013514D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отряда.</w:t>
      </w:r>
    </w:p>
    <w:p w:rsidR="00F04549" w:rsidRPr="00ED115C" w:rsidRDefault="00F04549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32DF7" w:rsidRPr="00ED115C" w:rsidRDefault="00C46D9D" w:rsidP="00AC3A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3.2. </w:t>
      </w:r>
      <w:proofErr w:type="gramStart"/>
      <w:r w:rsidRPr="00ED115C">
        <w:rPr>
          <w:rFonts w:ascii="Times New Roman" w:hAnsi="Times New Roman" w:cs="Times New Roman"/>
          <w:snapToGrid w:val="0"/>
          <w:sz w:val="28"/>
          <w:szCs w:val="28"/>
        </w:rPr>
        <w:t>Отряду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необходимо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подготовить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6C5F" w:rsidRPr="00ED115C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ТВОРЧЕСКОЕ ВЫСТУПЛЕНИЕ</w:t>
      </w:r>
      <w:r w:rsidRPr="00ED115C">
        <w:rPr>
          <w:rFonts w:ascii="Times New Roman" w:hAnsi="Times New Roman" w:cs="Times New Roman"/>
          <w:b/>
          <w:i/>
          <w:snapToGrid w:val="0"/>
          <w:sz w:val="28"/>
          <w:szCs w:val="28"/>
          <w:u w:val="single"/>
        </w:rPr>
        <w:t>,</w:t>
      </w:r>
      <w:r w:rsidRPr="00ED115C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продолжительностью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не более 10 минут,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которое должно состоять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>из визитки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F04549" w:rsidRPr="00ED115C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визитка – представление отряда</w:t>
      </w:r>
      <w:r w:rsidR="00AC3AFF" w:rsidRPr="00ED115C">
        <w:rPr>
          <w:rFonts w:ascii="Times New Roman" w:hAnsi="Times New Roman" w:cs="Times New Roman"/>
          <w:snapToGrid w:val="0"/>
          <w:sz w:val="28"/>
          <w:szCs w:val="28"/>
        </w:rPr>
        <w:t>, м</w:t>
      </w:r>
      <w:r w:rsidR="00B5662A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ожет включать </w:t>
      </w:r>
      <w:r w:rsidR="00F04549" w:rsidRPr="00ED115C">
        <w:rPr>
          <w:rFonts w:ascii="Times New Roman" w:hAnsi="Times New Roman" w:cs="Times New Roman"/>
          <w:snapToGrid w:val="0"/>
          <w:sz w:val="28"/>
          <w:szCs w:val="28"/>
        </w:rPr>
        <w:t>название, девиз или слоган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отряда, краткую информацию</w:t>
      </w:r>
      <w:r w:rsidR="00F04549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об участниках отряда в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творческой, оригинальной форме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и др.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), и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основной части,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которая может быть </w:t>
      </w:r>
      <w:r w:rsidRPr="00ED115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в </w:t>
      </w:r>
      <w:r w:rsidR="00932DF7" w:rsidRPr="00ED115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свободной </w:t>
      </w:r>
      <w:r w:rsidRPr="00ED115C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форме </w:t>
      </w:r>
      <w:r w:rsidR="00932DF7" w:rsidRPr="00ED115C">
        <w:rPr>
          <w:rFonts w:ascii="Times New Roman" w:hAnsi="Times New Roman" w:cs="Times New Roman"/>
          <w:i/>
          <w:snapToGrid w:val="0"/>
          <w:sz w:val="28"/>
          <w:szCs w:val="28"/>
        </w:rPr>
        <w:t>(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</w:rPr>
        <w:t>театрализованное представление, агитбригада, телепередача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и др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</w:rPr>
        <w:t>.)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End"/>
    </w:p>
    <w:p w:rsidR="00F04549" w:rsidRPr="00ED115C" w:rsidRDefault="00C46D9D" w:rsidP="00AC3A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Выступление должно 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соответствовать 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  <w:u w:val="single"/>
        </w:rPr>
        <w:t>общей теме</w:t>
      </w:r>
      <w:r w:rsidRPr="00ED115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  <w:u w:val="single"/>
        </w:rPr>
        <w:t>К</w:t>
      </w:r>
      <w:r w:rsidRPr="00ED115C">
        <w:rPr>
          <w:rFonts w:ascii="Times New Roman" w:hAnsi="Times New Roman" w:cs="Times New Roman"/>
          <w:snapToGrid w:val="0"/>
          <w:sz w:val="28"/>
          <w:szCs w:val="28"/>
          <w:u w:val="single"/>
        </w:rPr>
        <w:t>онкурса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, а также 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отражать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экологические проблемы современности местного масштаба, с которыми отряду пришлось столкнуться в процессе своей 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экологической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деятельности, и какие пути решения этих проблем ребята нашли.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Отряд  </w:t>
      </w:r>
      <w:r w:rsidR="00932DF7" w:rsidRPr="00ED115C">
        <w:rPr>
          <w:rFonts w:ascii="Times New Roman" w:hAnsi="Times New Roman" w:cs="Times New Roman"/>
          <w:b/>
          <w:snapToGrid w:val="0"/>
          <w:sz w:val="28"/>
          <w:szCs w:val="28"/>
        </w:rPr>
        <w:t>должен рассказать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непосредственно </w:t>
      </w:r>
      <w:r w:rsidRPr="00ED115C"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  <w:t>о своей активной экологической деятельности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за период </w:t>
      </w:r>
      <w:r w:rsidR="00932DF7" w:rsidRPr="00ED115C">
        <w:rPr>
          <w:rFonts w:ascii="Times New Roman" w:hAnsi="Times New Roman" w:cs="Times New Roman"/>
          <w:b/>
          <w:snapToGrid w:val="0"/>
          <w:sz w:val="28"/>
          <w:szCs w:val="28"/>
        </w:rPr>
        <w:t>2017-2018 учебного года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(добровольные экологические дела, инициаторами которых </w:t>
      </w:r>
      <w:r w:rsidR="00B5662A" w:rsidRPr="00ED115C">
        <w:rPr>
          <w:rFonts w:ascii="Times New Roman" w:hAnsi="Times New Roman" w:cs="Times New Roman"/>
          <w:snapToGrid w:val="0"/>
          <w:sz w:val="28"/>
          <w:szCs w:val="28"/>
        </w:rPr>
        <w:t>являлся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отряд, участие в экологических акциях, конкурсах, месячниках, исследовательских проектах школьного, районного, областного уровней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32DF7" w:rsidRPr="00ED115C">
        <w:rPr>
          <w:rFonts w:ascii="Times New Roman" w:hAnsi="Times New Roman" w:cs="Times New Roman"/>
          <w:snapToGrid w:val="0"/>
          <w:sz w:val="28"/>
          <w:szCs w:val="28"/>
        </w:rPr>
        <w:t>и т.д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.).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Выступление может сопровождаться презентацией или видеороликом с подтверждающими фото</w:t>
      </w:r>
      <w:r w:rsidR="00AC3AFF" w:rsidRPr="00ED115C">
        <w:rPr>
          <w:rFonts w:ascii="Times New Roman" w:hAnsi="Times New Roman" w:cs="Times New Roman"/>
          <w:snapToGrid w:val="0"/>
          <w:sz w:val="28"/>
          <w:szCs w:val="28"/>
        </w:rPr>
        <w:t>- и видеоматериалами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B6C5F" w:rsidRPr="00ED115C" w:rsidRDefault="007E48C5" w:rsidP="00AC3AFF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>Отряд должен име</w:t>
      </w:r>
      <w:r w:rsidR="00596F32" w:rsidRPr="00ED115C">
        <w:rPr>
          <w:rFonts w:ascii="Times New Roman" w:hAnsi="Times New Roman" w:cs="Times New Roman"/>
          <w:b/>
          <w:snapToGrid w:val="0"/>
          <w:sz w:val="28"/>
          <w:szCs w:val="28"/>
        </w:rPr>
        <w:t>ть единую атрибутику:</w:t>
      </w:r>
      <w:r w:rsidR="00596F32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эмблему, 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>девиз</w:t>
      </w:r>
      <w:r w:rsidR="00596F32" w:rsidRPr="00ED115C">
        <w:rPr>
          <w:rFonts w:ascii="Times New Roman" w:hAnsi="Times New Roman" w:cs="Times New Roman"/>
          <w:snapToGrid w:val="0"/>
          <w:sz w:val="28"/>
          <w:szCs w:val="28"/>
        </w:rPr>
        <w:t>, элементы костюма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и др. </w:t>
      </w:r>
      <w:r w:rsidRPr="00ED115C">
        <w:rPr>
          <w:rFonts w:ascii="Times New Roman" w:hAnsi="Times New Roman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 w:rsidRPr="00ED115C">
        <w:rPr>
          <w:rFonts w:ascii="Times New Roman" w:hAnsi="Times New Roman" w:cs="Times New Roman"/>
          <w:sz w:val="28"/>
          <w:szCs w:val="28"/>
        </w:rPr>
        <w:t xml:space="preserve"> и образы</w:t>
      </w:r>
      <w:r w:rsidRPr="00ED115C">
        <w:rPr>
          <w:rFonts w:ascii="Times New Roman" w:hAnsi="Times New Roman" w:cs="Times New Roman"/>
          <w:sz w:val="28"/>
          <w:szCs w:val="28"/>
        </w:rPr>
        <w:t xml:space="preserve">. Возможно использование различных жанров: фольклора, пантомимы, вокала и т.д. </w:t>
      </w:r>
      <w:r w:rsidRPr="00ED115C">
        <w:rPr>
          <w:rFonts w:ascii="Times New Roman" w:hAnsi="Times New Roman" w:cs="Times New Roman"/>
          <w:b/>
          <w:sz w:val="28"/>
          <w:szCs w:val="28"/>
        </w:rPr>
        <w:t>Предпочтение отдается авторским сценариям</w:t>
      </w:r>
      <w:proofErr w:type="gramStart"/>
      <w:r w:rsidRPr="00ED115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8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1A1" w:rsidRPr="002871A1">
        <w:rPr>
          <w:rFonts w:ascii="Times New Roman" w:hAnsi="Times New Roman" w:cs="Times New Roman"/>
          <w:i/>
          <w:sz w:val="28"/>
          <w:szCs w:val="28"/>
        </w:rPr>
        <w:t>П</w:t>
      </w:r>
      <w:r w:rsidR="005B6C5F" w:rsidRPr="002871A1">
        <w:rPr>
          <w:rFonts w:ascii="Times New Roman" w:hAnsi="Times New Roman" w:cs="Times New Roman"/>
          <w:i/>
          <w:sz w:val="28"/>
          <w:szCs w:val="28"/>
        </w:rPr>
        <w:t>ри</w:t>
      </w:r>
      <w:r w:rsidR="002871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C5F" w:rsidRPr="002871A1">
        <w:rPr>
          <w:rFonts w:ascii="Times New Roman" w:hAnsi="Times New Roman" w:cs="Times New Roman"/>
          <w:i/>
          <w:sz w:val="28"/>
          <w:szCs w:val="28"/>
        </w:rPr>
        <w:t>написании сценария</w:t>
      </w:r>
      <w:r w:rsidR="002871A1">
        <w:rPr>
          <w:rFonts w:ascii="Times New Roman" w:hAnsi="Times New Roman" w:cs="Times New Roman"/>
          <w:i/>
          <w:sz w:val="28"/>
          <w:szCs w:val="28"/>
        </w:rPr>
        <w:t xml:space="preserve"> просим</w:t>
      </w:r>
      <w:r w:rsidR="005B6C5F" w:rsidRPr="002871A1">
        <w:rPr>
          <w:rFonts w:ascii="Times New Roman" w:hAnsi="Times New Roman" w:cs="Times New Roman"/>
          <w:i/>
          <w:sz w:val="28"/>
          <w:szCs w:val="28"/>
        </w:rPr>
        <w:t xml:space="preserve"> учитывать культуру сцены</w:t>
      </w:r>
      <w:r w:rsidR="002871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B6C5F" w:rsidRPr="002871A1">
        <w:rPr>
          <w:rFonts w:ascii="Times New Roman" w:hAnsi="Times New Roman" w:cs="Times New Roman"/>
          <w:i/>
          <w:sz w:val="28"/>
          <w:szCs w:val="28"/>
          <w:u w:val="single"/>
        </w:rPr>
        <w:t>не допускается во время выступления</w:t>
      </w:r>
      <w:r w:rsidR="005B6C5F" w:rsidRPr="002871A1">
        <w:rPr>
          <w:rFonts w:ascii="Times New Roman" w:hAnsi="Times New Roman" w:cs="Times New Roman"/>
          <w:i/>
          <w:sz w:val="28"/>
          <w:szCs w:val="28"/>
        </w:rPr>
        <w:t xml:space="preserve"> разбрасывать мусор, имитировать курение и т.д</w:t>
      </w:r>
      <w:r w:rsidR="002871A1">
        <w:rPr>
          <w:rFonts w:ascii="Times New Roman" w:hAnsi="Times New Roman" w:cs="Times New Roman"/>
          <w:i/>
          <w:sz w:val="28"/>
          <w:szCs w:val="28"/>
        </w:rPr>
        <w:t>.)</w:t>
      </w:r>
      <w:r w:rsidR="00B5662A" w:rsidRPr="002871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5662A" w:rsidRPr="00ED115C">
        <w:rPr>
          <w:rFonts w:ascii="Times New Roman" w:hAnsi="Times New Roman" w:cs="Times New Roman"/>
          <w:i/>
          <w:sz w:val="28"/>
          <w:szCs w:val="28"/>
        </w:rPr>
        <w:t>см. Критерии оценки выступления отряда)</w:t>
      </w:r>
    </w:p>
    <w:p w:rsidR="00601019" w:rsidRPr="00ED115C" w:rsidRDefault="00601019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8C5" w:rsidRPr="00ED115C" w:rsidRDefault="005B6C5F" w:rsidP="00AC3AFF">
      <w:pPr>
        <w:pStyle w:val="a3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z w:val="28"/>
          <w:szCs w:val="28"/>
        </w:rPr>
        <w:t>3.3. Каждый отряд</w:t>
      </w:r>
      <w:r w:rsidR="007E48C5" w:rsidRPr="00ED115C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Pr="00ED115C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ВЫСТАВОЧНУЮ ЭКСПОЗИЦИЮ</w:t>
      </w:r>
      <w:r w:rsidR="007E48C5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темой Конкурса, отражающую:</w:t>
      </w:r>
    </w:p>
    <w:p w:rsidR="007E48C5" w:rsidRPr="00ED115C" w:rsidRDefault="007E48C5" w:rsidP="002871A1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достижения </w:t>
      </w:r>
      <w:r w:rsidR="00601019" w:rsidRPr="00ED115C">
        <w:rPr>
          <w:rFonts w:ascii="Times New Roman" w:hAnsi="Times New Roman" w:cs="Times New Roman"/>
          <w:snapToGrid w:val="0"/>
          <w:sz w:val="28"/>
          <w:szCs w:val="28"/>
        </w:rPr>
        <w:t>отряда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(победы в районных, областных, Всероссийских конкурсах); </w:t>
      </w:r>
    </w:p>
    <w:p w:rsidR="007E48C5" w:rsidRPr="00ED115C" w:rsidRDefault="007E48C5" w:rsidP="002871A1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D115C">
        <w:rPr>
          <w:rFonts w:ascii="Times New Roman" w:hAnsi="Times New Roman" w:cs="Times New Roman"/>
          <w:snapToGrid w:val="0"/>
          <w:sz w:val="28"/>
          <w:szCs w:val="28"/>
        </w:rPr>
        <w:t>интересные,  уникальные  дела (проекты, программы, опытническая работа,  операции, акции,  трудовые дела и десанты, праздники);</w:t>
      </w:r>
      <w:proofErr w:type="gramEnd"/>
    </w:p>
    <w:p w:rsidR="007E48C5" w:rsidRPr="00ED115C" w:rsidRDefault="007E48C5" w:rsidP="002871A1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>опыт обмена результатами исследовательской работы с коллективами других учреждений, связь с общественными организациями, учреждениями, представителями органов местного самоуправления и др., занимающимися вопросами</w:t>
      </w:r>
      <w:r w:rsidR="00961320"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экологии,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биологии, натурализма</w:t>
      </w:r>
      <w:r w:rsidR="00961320" w:rsidRPr="00ED115C">
        <w:rPr>
          <w:rFonts w:ascii="Times New Roman" w:hAnsi="Times New Roman" w:cs="Times New Roman"/>
          <w:snapToGrid w:val="0"/>
          <w:sz w:val="28"/>
          <w:szCs w:val="28"/>
        </w:rPr>
        <w:t>,  сельского хозяйства,  охраны окружающей среды и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т.д.; </w:t>
      </w:r>
    </w:p>
    <w:p w:rsidR="007E48C5" w:rsidRPr="00ED115C" w:rsidRDefault="007E48C5" w:rsidP="002871A1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>взаимодействие со СМИ,  сотрудничес</w:t>
      </w:r>
      <w:r w:rsidR="000D7941" w:rsidRPr="00ED115C">
        <w:rPr>
          <w:rFonts w:ascii="Times New Roman" w:hAnsi="Times New Roman" w:cs="Times New Roman"/>
          <w:snapToGrid w:val="0"/>
          <w:sz w:val="28"/>
          <w:szCs w:val="28"/>
        </w:rPr>
        <w:t>тво с родителями, семьей;</w:t>
      </w:r>
    </w:p>
    <w:p w:rsidR="000D7941" w:rsidRPr="00ED115C" w:rsidRDefault="000D7941" w:rsidP="002871A1">
      <w:pPr>
        <w:numPr>
          <w:ilvl w:val="0"/>
          <w:numId w:val="1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snapToGrid w:val="0"/>
          <w:sz w:val="28"/>
          <w:szCs w:val="28"/>
        </w:rPr>
        <w:t>рукотворные работы участников отряда из природного или вторичного материала, если данные работы участвовали и побеждали в районных или областных конкурсах экологической направленности, или же являются хобби участника, в этом случае можно организовать мини-выставку его работ.</w:t>
      </w:r>
    </w:p>
    <w:p w:rsidR="007E48C5" w:rsidRPr="00ED115C" w:rsidRDefault="007E48C5" w:rsidP="00AC3AFF">
      <w:pPr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>Материалы выставки должны быть ярко оформлены</w:t>
      </w:r>
      <w:r w:rsidRPr="00ED115C">
        <w:rPr>
          <w:rFonts w:ascii="Times New Roman" w:hAnsi="Times New Roman" w:cs="Times New Roman"/>
          <w:snapToGrid w:val="0"/>
          <w:sz w:val="28"/>
          <w:szCs w:val="28"/>
        </w:rPr>
        <w:t xml:space="preserve"> в форме стендов, книжек-раскладушек, альбомов-летописей,  информационных тумб, кубов и т.д. На выставке могут быть представлены фотографии, творческие работы участников отряда, отзывы и благодарственные письма, грамоты и другие награды, материальные свидетельства экологической деятельности, материалы СМИ и т.д.</w:t>
      </w:r>
    </w:p>
    <w:p w:rsidR="0045502A" w:rsidRPr="00ED115C" w:rsidRDefault="00B411DB" w:rsidP="00ED115C">
      <w:pPr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2871A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В</w:t>
      </w:r>
      <w:r w:rsidR="0045502A" w:rsidRPr="002871A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ыставочную экспозицию </w:t>
      </w:r>
      <w:r w:rsidR="00B5662A" w:rsidRPr="002871A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 xml:space="preserve">должен представить </w:t>
      </w:r>
      <w:r w:rsidR="0045502A" w:rsidRPr="002871A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один из участников отряда</w:t>
      </w:r>
      <w:r w:rsidR="00E87B85" w:rsidRPr="002871A1"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  <w:t>, при этом презентация выставочной экспозиции не более 5 минут</w:t>
      </w:r>
      <w:r w:rsidR="00ED115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B5662A" w:rsidRPr="00ED115C">
        <w:rPr>
          <w:rFonts w:ascii="Times New Roman" w:hAnsi="Times New Roman" w:cs="Times New Roman"/>
          <w:i/>
          <w:snapToGrid w:val="0"/>
          <w:sz w:val="28"/>
          <w:szCs w:val="28"/>
        </w:rPr>
        <w:t>(см. Критерии оценки   выставочной экспозиции).</w:t>
      </w:r>
    </w:p>
    <w:p w:rsidR="000D7941" w:rsidRPr="00ED115C" w:rsidRDefault="000D7941" w:rsidP="00AC3AFF">
      <w:pPr>
        <w:tabs>
          <w:tab w:val="num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</w:rPr>
      </w:pPr>
      <w:r w:rsidRPr="00ED115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Все экспонаты выставки должны показывать деятельность отряда за </w:t>
      </w:r>
      <w:r w:rsidR="005B6C5F" w:rsidRPr="00ED115C">
        <w:rPr>
          <w:rFonts w:ascii="Times New Roman" w:hAnsi="Times New Roman" w:cs="Times New Roman"/>
          <w:b/>
          <w:snapToGrid w:val="0"/>
          <w:sz w:val="28"/>
          <w:szCs w:val="28"/>
        </w:rPr>
        <w:t>2017-2018  учебный год!</w:t>
      </w:r>
    </w:p>
    <w:p w:rsidR="000D7941" w:rsidRPr="00ED115C" w:rsidRDefault="000D7941" w:rsidP="00AC3AF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8C5" w:rsidRPr="00ED115C" w:rsidRDefault="007E48C5" w:rsidP="00ED115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D115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66246A" w:rsidRPr="00ED1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20" w:rsidRPr="00ED115C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Pr="00ED115C">
        <w:rPr>
          <w:rFonts w:ascii="Times New Roman" w:hAnsi="Times New Roman" w:cs="Times New Roman"/>
          <w:b/>
          <w:color w:val="FF0000"/>
          <w:sz w:val="28"/>
          <w:szCs w:val="28"/>
        </w:rPr>
        <w:t>ыступления</w:t>
      </w:r>
      <w:r w:rsidRPr="00ED115C">
        <w:rPr>
          <w:rFonts w:ascii="Times New Roman" w:hAnsi="Times New Roman" w:cs="Times New Roman"/>
          <w:b/>
          <w:sz w:val="28"/>
          <w:szCs w:val="28"/>
        </w:rPr>
        <w:t xml:space="preserve"> отряда:</w:t>
      </w:r>
    </w:p>
    <w:p w:rsidR="00ED115C" w:rsidRPr="00ED115C" w:rsidRDefault="00ED115C" w:rsidP="00ED115C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66246A" w:rsidTr="002871A1">
        <w:tc>
          <w:tcPr>
            <w:tcW w:w="675" w:type="dxa"/>
            <w:vAlign w:val="center"/>
          </w:tcPr>
          <w:p w:rsidR="0066246A" w:rsidRPr="0066246A" w:rsidRDefault="0066246A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 xml:space="preserve">№ </w:t>
            </w:r>
            <w:proofErr w:type="gramStart"/>
            <w:r w:rsidRPr="0066246A">
              <w:rPr>
                <w:b/>
              </w:rPr>
              <w:t>п</w:t>
            </w:r>
            <w:proofErr w:type="gramEnd"/>
            <w:r w:rsidRPr="0066246A">
              <w:rPr>
                <w:b/>
              </w:rPr>
              <w:t>/п</w:t>
            </w:r>
          </w:p>
        </w:tc>
        <w:tc>
          <w:tcPr>
            <w:tcW w:w="7230" w:type="dxa"/>
            <w:vAlign w:val="center"/>
          </w:tcPr>
          <w:p w:rsidR="0066246A" w:rsidRPr="0066246A" w:rsidRDefault="0066246A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Критерий</w:t>
            </w:r>
          </w:p>
        </w:tc>
        <w:tc>
          <w:tcPr>
            <w:tcW w:w="1205" w:type="dxa"/>
            <w:vAlign w:val="center"/>
          </w:tcPr>
          <w:p w:rsidR="0066246A" w:rsidRPr="0066246A" w:rsidRDefault="0066246A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Баллы</w:t>
            </w:r>
          </w:p>
        </w:tc>
      </w:tr>
      <w:tr w:rsidR="005B6C5F" w:rsidRPr="0066246A" w:rsidTr="002871A1">
        <w:tc>
          <w:tcPr>
            <w:tcW w:w="67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66246A" w:rsidRDefault="005B6C5F" w:rsidP="002871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r w:rsidR="0045502A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Конкурса.</w:t>
            </w:r>
          </w:p>
        </w:tc>
        <w:tc>
          <w:tcPr>
            <w:tcW w:w="120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5B6C5F" w:rsidRPr="0066246A" w:rsidTr="002871A1">
        <w:tc>
          <w:tcPr>
            <w:tcW w:w="67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66246A" w:rsidRDefault="005B6C5F" w:rsidP="0028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Отражение своей активной экологической деятельности.</w:t>
            </w:r>
          </w:p>
        </w:tc>
        <w:tc>
          <w:tcPr>
            <w:tcW w:w="120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0-10</w:t>
            </w:r>
          </w:p>
        </w:tc>
      </w:tr>
      <w:tr w:rsidR="005B6C5F" w:rsidRPr="0066246A" w:rsidTr="002871A1">
        <w:tc>
          <w:tcPr>
            <w:tcW w:w="67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66246A" w:rsidRDefault="005B6C5F" w:rsidP="002871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мастерство, и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спользование разнообразных жанров</w:t>
            </w:r>
            <w:r w:rsidR="0045502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(театрализация, вокал, танец и др</w:t>
            </w:r>
            <w:r w:rsidR="002871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5B6C5F" w:rsidRPr="0066246A" w:rsidTr="002871A1">
        <w:tc>
          <w:tcPr>
            <w:tcW w:w="67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66246A" w:rsidRDefault="005B6C5F" w:rsidP="0028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Наличие о</w:t>
            </w:r>
            <w:r w:rsidR="0045502A">
              <w:rPr>
                <w:rFonts w:ascii="Times New Roman" w:hAnsi="Times New Roman" w:cs="Times New Roman"/>
                <w:sz w:val="28"/>
                <w:szCs w:val="28"/>
              </w:rPr>
              <w:t xml:space="preserve">трядной атрибутики 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5502A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вид, </w:t>
            </w:r>
            <w:r w:rsidR="0045502A">
              <w:rPr>
                <w:rFonts w:ascii="Times New Roman" w:hAnsi="Times New Roman" w:cs="Times New Roman"/>
                <w:sz w:val="28"/>
                <w:szCs w:val="28"/>
              </w:rPr>
              <w:t>название, девиз и др.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5" w:type="dxa"/>
            <w:vAlign w:val="center"/>
          </w:tcPr>
          <w:p w:rsidR="005B6C5F" w:rsidRPr="0066246A" w:rsidRDefault="0045502A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0-5</w:t>
            </w:r>
          </w:p>
        </w:tc>
      </w:tr>
      <w:tr w:rsidR="0045502A" w:rsidRPr="0066246A" w:rsidTr="002871A1">
        <w:tc>
          <w:tcPr>
            <w:tcW w:w="675" w:type="dxa"/>
            <w:vAlign w:val="center"/>
          </w:tcPr>
          <w:p w:rsidR="0045502A" w:rsidRPr="0066246A" w:rsidRDefault="0045502A" w:rsidP="002871A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230" w:type="dxa"/>
            <w:vAlign w:val="center"/>
          </w:tcPr>
          <w:p w:rsidR="0045502A" w:rsidRPr="002871A1" w:rsidRDefault="0045502A" w:rsidP="0028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1A1">
              <w:rPr>
                <w:rFonts w:ascii="Times New Roman" w:hAnsi="Times New Roman" w:cs="Times New Roman"/>
                <w:sz w:val="28"/>
                <w:szCs w:val="28"/>
              </w:rPr>
              <w:t>Культура сцены (слаженность отряда, динамичность выступления, умение участников работать с микрофонами</w:t>
            </w:r>
            <w:r w:rsidR="00ED115C" w:rsidRPr="002871A1">
              <w:rPr>
                <w:rFonts w:ascii="Times New Roman" w:hAnsi="Times New Roman" w:cs="Times New Roman"/>
                <w:sz w:val="28"/>
                <w:szCs w:val="28"/>
              </w:rPr>
              <w:t>, соблюдение этических норм</w:t>
            </w:r>
            <w:r w:rsidRPr="002871A1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205" w:type="dxa"/>
            <w:vAlign w:val="center"/>
          </w:tcPr>
          <w:p w:rsidR="0045502A" w:rsidRPr="002871A1" w:rsidRDefault="0045502A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 w:rsidRPr="002871A1">
              <w:t>0-5</w:t>
            </w:r>
          </w:p>
        </w:tc>
      </w:tr>
      <w:tr w:rsidR="005B6C5F" w:rsidRPr="0066246A" w:rsidTr="002871A1">
        <w:tc>
          <w:tcPr>
            <w:tcW w:w="67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7230" w:type="dxa"/>
            <w:vAlign w:val="center"/>
          </w:tcPr>
          <w:p w:rsidR="005B6C5F" w:rsidRPr="0066246A" w:rsidRDefault="005B6C5F" w:rsidP="00287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Соответствие регламенту (не более 10 минут).</w:t>
            </w:r>
          </w:p>
        </w:tc>
        <w:tc>
          <w:tcPr>
            <w:tcW w:w="1205" w:type="dxa"/>
            <w:vAlign w:val="center"/>
          </w:tcPr>
          <w:p w:rsidR="005B6C5F" w:rsidRPr="0066246A" w:rsidRDefault="0045502A" w:rsidP="002871A1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0-5</w:t>
            </w:r>
          </w:p>
        </w:tc>
      </w:tr>
      <w:tr w:rsidR="005B6C5F" w:rsidRPr="0066246A" w:rsidTr="002871A1">
        <w:tc>
          <w:tcPr>
            <w:tcW w:w="675" w:type="dxa"/>
            <w:vAlign w:val="center"/>
          </w:tcPr>
          <w:p w:rsidR="005B6C5F" w:rsidRPr="0066246A" w:rsidRDefault="005B6C5F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5B6C5F" w:rsidRPr="0066246A" w:rsidRDefault="005B6C5F" w:rsidP="002871A1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6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  <w:vAlign w:val="center"/>
          </w:tcPr>
          <w:p w:rsidR="005B6C5F" w:rsidRPr="0066246A" w:rsidRDefault="0045502A" w:rsidP="002871A1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602762" w:rsidRDefault="00602762" w:rsidP="00ED1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48C5" w:rsidRDefault="0066246A" w:rsidP="00ED1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514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320">
        <w:rPr>
          <w:rFonts w:ascii="Times New Roman" w:hAnsi="Times New Roman" w:cs="Times New Roman"/>
          <w:b/>
          <w:sz w:val="28"/>
          <w:szCs w:val="28"/>
        </w:rPr>
        <w:t>в</w:t>
      </w:r>
      <w:r w:rsidR="007E48C5" w:rsidRPr="007E48C5">
        <w:rPr>
          <w:rFonts w:ascii="Times New Roman" w:hAnsi="Times New Roman" w:cs="Times New Roman"/>
          <w:b/>
          <w:sz w:val="28"/>
          <w:szCs w:val="28"/>
        </w:rPr>
        <w:t xml:space="preserve">ыставочной </w:t>
      </w:r>
      <w:r w:rsidR="007E48C5" w:rsidRPr="00ED115C">
        <w:rPr>
          <w:rFonts w:ascii="Times New Roman" w:hAnsi="Times New Roman" w:cs="Times New Roman"/>
          <w:b/>
          <w:color w:val="FF0000"/>
          <w:sz w:val="28"/>
          <w:szCs w:val="28"/>
        </w:rPr>
        <w:t>экспозиции</w:t>
      </w:r>
      <w:r w:rsidR="007E48C5" w:rsidRPr="007E48C5">
        <w:rPr>
          <w:rFonts w:ascii="Times New Roman" w:hAnsi="Times New Roman" w:cs="Times New Roman"/>
          <w:b/>
          <w:sz w:val="28"/>
          <w:szCs w:val="28"/>
        </w:rPr>
        <w:t>:</w:t>
      </w:r>
    </w:p>
    <w:p w:rsidR="00ED115C" w:rsidRDefault="00ED115C" w:rsidP="00ED115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66246A" w:rsidTr="00602762">
        <w:tc>
          <w:tcPr>
            <w:tcW w:w="67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 xml:space="preserve">№ </w:t>
            </w:r>
            <w:proofErr w:type="gramStart"/>
            <w:r w:rsidRPr="0066246A">
              <w:rPr>
                <w:b/>
              </w:rPr>
              <w:t>п</w:t>
            </w:r>
            <w:proofErr w:type="gramEnd"/>
            <w:r w:rsidRPr="0066246A">
              <w:rPr>
                <w:b/>
              </w:rPr>
              <w:t>/п</w:t>
            </w:r>
          </w:p>
        </w:tc>
        <w:tc>
          <w:tcPr>
            <w:tcW w:w="7230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Критерий</w:t>
            </w:r>
          </w:p>
        </w:tc>
        <w:tc>
          <w:tcPr>
            <w:tcW w:w="120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6246A">
              <w:rPr>
                <w:b/>
              </w:rPr>
              <w:t>Баллы</w:t>
            </w:r>
          </w:p>
        </w:tc>
      </w:tr>
      <w:tr w:rsidR="00E87B85" w:rsidRPr="0066246A" w:rsidTr="00602762">
        <w:tc>
          <w:tcPr>
            <w:tcW w:w="675" w:type="dxa"/>
            <w:vAlign w:val="center"/>
          </w:tcPr>
          <w:p w:rsidR="00E87B85" w:rsidRPr="0066246A" w:rsidRDefault="00E87B85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7230" w:type="dxa"/>
            <w:vAlign w:val="center"/>
          </w:tcPr>
          <w:p w:rsidR="00E87B85" w:rsidRPr="0066246A" w:rsidRDefault="00E87B85" w:rsidP="00602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выставочной экспозиции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отряда</w:t>
            </w:r>
            <w:r w:rsidR="00ED11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dxa"/>
            <w:vAlign w:val="center"/>
          </w:tcPr>
          <w:p w:rsidR="00E87B85" w:rsidRPr="0066246A" w:rsidRDefault="00E87B85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0-10</w:t>
            </w:r>
          </w:p>
        </w:tc>
      </w:tr>
      <w:tr w:rsidR="0066246A" w:rsidRPr="0066246A" w:rsidTr="00602762">
        <w:tc>
          <w:tcPr>
            <w:tcW w:w="675" w:type="dxa"/>
            <w:vAlign w:val="center"/>
          </w:tcPr>
          <w:p w:rsidR="0066246A" w:rsidRPr="0066246A" w:rsidRDefault="00E87B85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7230" w:type="dxa"/>
            <w:vAlign w:val="center"/>
          </w:tcPr>
          <w:p w:rsidR="0066246A" w:rsidRPr="0066246A" w:rsidRDefault="0066246A" w:rsidP="00602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7E4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стетичность, выразительность и оригинальность оформления экспозиции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0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602762">
        <w:tc>
          <w:tcPr>
            <w:tcW w:w="675" w:type="dxa"/>
            <w:vAlign w:val="center"/>
          </w:tcPr>
          <w:p w:rsidR="0066246A" w:rsidRPr="0066246A" w:rsidRDefault="00E87B85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7230" w:type="dxa"/>
            <w:vAlign w:val="center"/>
          </w:tcPr>
          <w:p w:rsidR="0066246A" w:rsidRPr="0066246A" w:rsidRDefault="0066246A" w:rsidP="00602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7E4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аглядность и качество содержания информационных и методических 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0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602762">
        <w:tc>
          <w:tcPr>
            <w:tcW w:w="675" w:type="dxa"/>
            <w:vAlign w:val="center"/>
          </w:tcPr>
          <w:p w:rsidR="0066246A" w:rsidRPr="0066246A" w:rsidRDefault="00E87B85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7230" w:type="dxa"/>
            <w:vAlign w:val="center"/>
          </w:tcPr>
          <w:p w:rsidR="0066246A" w:rsidRPr="0066246A" w:rsidRDefault="0066246A" w:rsidP="006027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550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4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азнообразие использованных экспонатов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0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0-5</w:t>
            </w:r>
          </w:p>
        </w:tc>
      </w:tr>
      <w:tr w:rsidR="0066246A" w:rsidRPr="0066246A" w:rsidTr="00602762">
        <w:tc>
          <w:tcPr>
            <w:tcW w:w="67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5</w:t>
            </w:r>
          </w:p>
        </w:tc>
        <w:tc>
          <w:tcPr>
            <w:tcW w:w="7230" w:type="dxa"/>
            <w:vAlign w:val="center"/>
          </w:tcPr>
          <w:p w:rsidR="0066246A" w:rsidRPr="0066246A" w:rsidRDefault="0066246A" w:rsidP="00602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>Соответствие регламенту</w:t>
            </w:r>
            <w:r w:rsidR="00E87B85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 5</w:t>
            </w:r>
            <w:r w:rsidRPr="0066246A">
              <w:rPr>
                <w:rFonts w:ascii="Times New Roman" w:hAnsi="Times New Roman" w:cs="Times New Roman"/>
                <w:sz w:val="28"/>
                <w:szCs w:val="28"/>
              </w:rPr>
              <w:t xml:space="preserve"> минут).</w:t>
            </w:r>
          </w:p>
        </w:tc>
        <w:tc>
          <w:tcPr>
            <w:tcW w:w="120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</w:pPr>
            <w:r w:rsidRPr="0066246A">
              <w:t>0-</w:t>
            </w:r>
            <w:r>
              <w:t>5</w:t>
            </w:r>
          </w:p>
        </w:tc>
      </w:tr>
      <w:tr w:rsidR="0066246A" w:rsidRPr="0066246A" w:rsidTr="00602762">
        <w:tc>
          <w:tcPr>
            <w:tcW w:w="675" w:type="dxa"/>
            <w:vAlign w:val="center"/>
          </w:tcPr>
          <w:p w:rsidR="0066246A" w:rsidRPr="0066246A" w:rsidRDefault="0066246A" w:rsidP="0060276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7230" w:type="dxa"/>
            <w:vAlign w:val="center"/>
          </w:tcPr>
          <w:p w:rsidR="0066246A" w:rsidRPr="0066246A" w:rsidRDefault="0066246A" w:rsidP="00602762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6A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  <w:vAlign w:val="center"/>
          </w:tcPr>
          <w:p w:rsidR="0066246A" w:rsidRPr="0066246A" w:rsidRDefault="00E87B85" w:rsidP="0060276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E87B85" w:rsidRDefault="00E87B85" w:rsidP="00E87B8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48C5" w:rsidRDefault="00E87B85" w:rsidP="00ED11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45685B" w:rsidRPr="0045685B" w:rsidRDefault="0045685B" w:rsidP="0045685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C5" w:rsidRPr="0013514D" w:rsidRDefault="00E87B85" w:rsidP="00ED115C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E48C5" w:rsidRPr="007E48C5">
        <w:rPr>
          <w:sz w:val="28"/>
          <w:szCs w:val="28"/>
        </w:rPr>
        <w:t>Для подве</w:t>
      </w:r>
      <w:r>
        <w:rPr>
          <w:sz w:val="28"/>
          <w:szCs w:val="28"/>
        </w:rPr>
        <w:t>дения итогов конкурса создаются экспертные комиссии</w:t>
      </w:r>
      <w:r w:rsidR="00961320">
        <w:rPr>
          <w:sz w:val="28"/>
          <w:szCs w:val="28"/>
        </w:rPr>
        <w:t xml:space="preserve">. </w:t>
      </w:r>
      <w:r w:rsidR="007E48C5" w:rsidRPr="007E48C5">
        <w:rPr>
          <w:sz w:val="28"/>
          <w:szCs w:val="28"/>
        </w:rPr>
        <w:t xml:space="preserve">Победители и призеры конкурса определяются по </w:t>
      </w:r>
      <w:r w:rsidR="007E48C5" w:rsidRPr="007E48C5">
        <w:rPr>
          <w:b/>
          <w:sz w:val="28"/>
          <w:szCs w:val="28"/>
        </w:rPr>
        <w:t>сумме</w:t>
      </w:r>
      <w:r w:rsidR="007E48C5" w:rsidRPr="007E48C5">
        <w:rPr>
          <w:sz w:val="28"/>
          <w:szCs w:val="28"/>
        </w:rPr>
        <w:t xml:space="preserve"> набранных баллов </w:t>
      </w:r>
      <w:r w:rsidR="007E48C5" w:rsidRPr="0013514D">
        <w:rPr>
          <w:b/>
          <w:sz w:val="28"/>
          <w:szCs w:val="28"/>
        </w:rPr>
        <w:t xml:space="preserve">за творческое выступление </w:t>
      </w:r>
      <w:r w:rsidR="007E48C5" w:rsidRPr="00E87B85">
        <w:rPr>
          <w:sz w:val="28"/>
          <w:szCs w:val="28"/>
        </w:rPr>
        <w:t>и</w:t>
      </w:r>
      <w:r w:rsidR="007E48C5" w:rsidRPr="0013514D">
        <w:rPr>
          <w:b/>
          <w:sz w:val="28"/>
          <w:szCs w:val="28"/>
        </w:rPr>
        <w:t xml:space="preserve"> выставочную экспозицию.</w:t>
      </w:r>
    </w:p>
    <w:p w:rsidR="00E87B85" w:rsidRDefault="00E87B85" w:rsidP="00ED115C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E48C5" w:rsidRPr="00E87B85" w:rsidRDefault="00E87B85" w:rsidP="00ED115C">
      <w:pPr>
        <w:pStyle w:val="3"/>
        <w:spacing w:after="0"/>
        <w:ind w:left="0" w:firstLine="709"/>
        <w:jc w:val="both"/>
        <w:rPr>
          <w:b/>
          <w:sz w:val="28"/>
          <w:szCs w:val="28"/>
          <w:u w:val="single"/>
        </w:rPr>
      </w:pPr>
      <w:r w:rsidRPr="00ED115C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7E48C5" w:rsidRPr="007E48C5">
        <w:rPr>
          <w:sz w:val="28"/>
          <w:szCs w:val="28"/>
        </w:rPr>
        <w:t>Итоги будут подводиться по</w:t>
      </w:r>
      <w:r>
        <w:rPr>
          <w:sz w:val="28"/>
          <w:szCs w:val="28"/>
        </w:rPr>
        <w:t xml:space="preserve"> следующим </w:t>
      </w:r>
      <w:r w:rsidR="007E48C5" w:rsidRPr="00E87B85">
        <w:rPr>
          <w:b/>
          <w:sz w:val="28"/>
          <w:szCs w:val="28"/>
          <w:u w:val="single"/>
        </w:rPr>
        <w:t>возрастным категориям:</w:t>
      </w:r>
    </w:p>
    <w:p w:rsidR="007E48C5" w:rsidRPr="007E48C5" w:rsidRDefault="007E48C5" w:rsidP="00035636">
      <w:pPr>
        <w:pStyle w:val="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7E48C5">
        <w:rPr>
          <w:sz w:val="28"/>
          <w:szCs w:val="28"/>
        </w:rPr>
        <w:t>2-6 класс,</w:t>
      </w:r>
    </w:p>
    <w:p w:rsidR="0013514D" w:rsidRPr="00035636" w:rsidRDefault="007E48C5" w:rsidP="0003563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636">
        <w:rPr>
          <w:rFonts w:ascii="Times New Roman" w:hAnsi="Times New Roman" w:cs="Times New Roman"/>
          <w:sz w:val="28"/>
          <w:szCs w:val="28"/>
        </w:rPr>
        <w:t>7-11 класс.</w:t>
      </w:r>
    </w:p>
    <w:p w:rsidR="00ED115C" w:rsidRDefault="007E48C5" w:rsidP="00ED115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Экологические</w:t>
      </w:r>
      <w:r w:rsidR="00E87B85">
        <w:rPr>
          <w:rFonts w:ascii="Times New Roman" w:hAnsi="Times New Roman" w:cs="Times New Roman"/>
          <w:sz w:val="28"/>
          <w:szCs w:val="28"/>
        </w:rPr>
        <w:t xml:space="preserve"> отряды – победители и призеры К</w:t>
      </w:r>
      <w:r w:rsidRPr="007E48C5">
        <w:rPr>
          <w:rFonts w:ascii="Times New Roman" w:hAnsi="Times New Roman" w:cs="Times New Roman"/>
          <w:sz w:val="28"/>
          <w:szCs w:val="28"/>
        </w:rPr>
        <w:t xml:space="preserve">онкурса (1-3 места) награждаются грамотами и призами. Руководители отрядов </w:t>
      </w:r>
      <w:r w:rsidR="00E87B85">
        <w:rPr>
          <w:rFonts w:ascii="Times New Roman" w:hAnsi="Times New Roman" w:cs="Times New Roman"/>
          <w:sz w:val="28"/>
          <w:szCs w:val="28"/>
        </w:rPr>
        <w:t>награждаются благодарственными</w:t>
      </w:r>
      <w:r w:rsidRPr="007E48C5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E87B85">
        <w:rPr>
          <w:rFonts w:ascii="Times New Roman" w:hAnsi="Times New Roman" w:cs="Times New Roman"/>
          <w:sz w:val="28"/>
          <w:szCs w:val="28"/>
        </w:rPr>
        <w:t>ми</w:t>
      </w:r>
      <w:r w:rsidRPr="007E48C5">
        <w:rPr>
          <w:rFonts w:ascii="Times New Roman" w:hAnsi="Times New Roman" w:cs="Times New Roman"/>
          <w:sz w:val="28"/>
          <w:szCs w:val="28"/>
        </w:rPr>
        <w:t xml:space="preserve">. </w:t>
      </w:r>
      <w:r w:rsidR="00E87B85">
        <w:rPr>
          <w:rFonts w:ascii="Times New Roman" w:hAnsi="Times New Roman" w:cs="Times New Roman"/>
          <w:sz w:val="28"/>
          <w:szCs w:val="28"/>
        </w:rPr>
        <w:t xml:space="preserve">Отряды-участники, награждаются грамотами за участие в Конкурсе. </w:t>
      </w:r>
    </w:p>
    <w:p w:rsidR="0013514D" w:rsidRDefault="0013514D" w:rsidP="00ED11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3514D">
        <w:rPr>
          <w:rFonts w:ascii="Times New Roman" w:hAnsi="Times New Roman"/>
          <w:i/>
          <w:sz w:val="28"/>
          <w:szCs w:val="28"/>
        </w:rPr>
        <w:t xml:space="preserve">Оргкомитет </w:t>
      </w:r>
      <w:r w:rsidRPr="0013514D">
        <w:rPr>
          <w:rFonts w:ascii="Times New Roman" w:eastAsia="Times New Roman" w:hAnsi="Times New Roman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Default="0013514D" w:rsidP="00ED115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13514D" w:rsidRPr="00602762" w:rsidRDefault="00E87B85" w:rsidP="006E08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02762">
        <w:rPr>
          <w:rFonts w:ascii="Times New Roman" w:eastAsia="Times New Roman" w:hAnsi="Times New Roman" w:cs="Times New Roman"/>
          <w:b/>
          <w:sz w:val="32"/>
          <w:szCs w:val="24"/>
        </w:rPr>
        <w:t xml:space="preserve">Дата и место проведения Конкурса будут сообщены участникам дополнительно! </w:t>
      </w:r>
    </w:p>
    <w:p w:rsidR="0013514D" w:rsidRDefault="0013514D" w:rsidP="00ED11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14D" w:rsidRPr="00ED115C" w:rsidRDefault="0013514D" w:rsidP="00ED115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115C">
        <w:rPr>
          <w:rFonts w:ascii="Times New Roman" w:hAnsi="Times New Roman"/>
          <w:b/>
          <w:sz w:val="28"/>
          <w:szCs w:val="28"/>
        </w:rPr>
        <w:t>Использование творческих работ</w:t>
      </w:r>
    </w:p>
    <w:p w:rsidR="00ED115C" w:rsidRDefault="0013514D" w:rsidP="00ED1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5C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использовать конкурсные материалы для освещения итогов конкурса,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3514D" w:rsidRDefault="0013514D" w:rsidP="00ED1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15C">
        <w:rPr>
          <w:rFonts w:ascii="Times New Roman" w:hAnsi="Times New Roman" w:cs="Times New Roman"/>
          <w:b/>
          <w:i/>
          <w:sz w:val="28"/>
          <w:szCs w:val="28"/>
        </w:rPr>
        <w:lastRenderedPageBreak/>
        <w:t>Своим участием в конкурсе Вы даете согласие на обработку Ваших персональных данных.</w:t>
      </w:r>
    </w:p>
    <w:p w:rsidR="0045685B" w:rsidRDefault="0045685B" w:rsidP="00ED1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514D" w:rsidRPr="00ED115C" w:rsidRDefault="0013514D" w:rsidP="0045685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115C">
        <w:rPr>
          <w:rFonts w:ascii="Times New Roman" w:hAnsi="Times New Roman"/>
          <w:b/>
          <w:sz w:val="28"/>
          <w:szCs w:val="28"/>
        </w:rPr>
        <w:t>Контактная информация и исполнитель</w:t>
      </w:r>
    </w:p>
    <w:p w:rsidR="0013514D" w:rsidRPr="00ED115C" w:rsidRDefault="0013514D" w:rsidP="00ED1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5C">
        <w:rPr>
          <w:rFonts w:ascii="Times New Roman" w:hAnsi="Times New Roman"/>
          <w:sz w:val="28"/>
          <w:szCs w:val="28"/>
        </w:rPr>
        <w:t>Адрес: д. Фомина, ул. Советская, 63 МОУ ДО «ДЭЦ»</w:t>
      </w:r>
    </w:p>
    <w:p w:rsidR="00B5662A" w:rsidRPr="00ED115C" w:rsidRDefault="0013514D" w:rsidP="00ED1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5C">
        <w:rPr>
          <w:rFonts w:ascii="Times New Roman" w:hAnsi="Times New Roman"/>
          <w:sz w:val="28"/>
          <w:szCs w:val="28"/>
        </w:rPr>
        <w:t>Телефон для справок: (34355)3-33-45</w:t>
      </w:r>
      <w:r w:rsidR="00B5662A" w:rsidRPr="00ED115C">
        <w:rPr>
          <w:rFonts w:ascii="Times New Roman" w:hAnsi="Times New Roman"/>
          <w:sz w:val="28"/>
          <w:szCs w:val="28"/>
        </w:rPr>
        <w:t xml:space="preserve"> </w:t>
      </w:r>
    </w:p>
    <w:p w:rsidR="0013514D" w:rsidRPr="00ED115C" w:rsidRDefault="0013514D" w:rsidP="00ED1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15C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ED115C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ED115C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ED115C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ED115C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ED115C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ED115C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ED115C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ED115C">
        <w:rPr>
          <w:rFonts w:ascii="Times New Roman" w:hAnsi="Times New Roman" w:cs="Times New Roman"/>
          <w:sz w:val="28"/>
          <w:szCs w:val="28"/>
        </w:rPr>
        <w:t>.</w:t>
      </w:r>
    </w:p>
    <w:p w:rsidR="0013514D" w:rsidRPr="00ED115C" w:rsidRDefault="0013514D" w:rsidP="00ED1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5C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ED115C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ED115C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ED115C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ED115C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ED115C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ED115C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ED115C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ED115C">
        <w:rPr>
          <w:rFonts w:ascii="Times New Roman" w:hAnsi="Times New Roman" w:cs="Times New Roman"/>
          <w:bCs/>
          <w:sz w:val="28"/>
          <w:szCs w:val="28"/>
        </w:rPr>
        <w:t>.</w:t>
      </w:r>
    </w:p>
    <w:p w:rsidR="0013514D" w:rsidRPr="00BC672D" w:rsidRDefault="0013514D" w:rsidP="00ED11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14D" w:rsidRPr="00602762" w:rsidRDefault="00602762" w:rsidP="0013514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2762">
        <w:rPr>
          <w:rFonts w:ascii="Times New Roman" w:hAnsi="Times New Roman" w:cs="Times New Roman"/>
          <w:bCs/>
          <w:i/>
          <w:sz w:val="24"/>
          <w:szCs w:val="24"/>
        </w:rPr>
        <w:t>Исполнители</w:t>
      </w:r>
      <w:r w:rsidR="0013514D" w:rsidRPr="00602762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</w:p>
    <w:p w:rsidR="00602762" w:rsidRPr="00602762" w:rsidRDefault="00602762" w:rsidP="0013514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2762">
        <w:rPr>
          <w:rFonts w:ascii="Times New Roman" w:hAnsi="Times New Roman" w:cs="Times New Roman"/>
          <w:bCs/>
          <w:i/>
          <w:sz w:val="24"/>
          <w:szCs w:val="24"/>
        </w:rPr>
        <w:t>Д.Г. Рождественская, педагог-организатор МОУ ДО «ДЭЦ»</w:t>
      </w:r>
    </w:p>
    <w:p w:rsidR="00602762" w:rsidRPr="00602762" w:rsidRDefault="00602762" w:rsidP="0013514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2762">
        <w:rPr>
          <w:rFonts w:ascii="Times New Roman" w:hAnsi="Times New Roman" w:cs="Times New Roman"/>
          <w:bCs/>
          <w:i/>
          <w:sz w:val="24"/>
          <w:szCs w:val="24"/>
        </w:rPr>
        <w:t xml:space="preserve">В.Р. Балакина, педагог-организатор МОУ ДО «ДЭЦ» </w:t>
      </w:r>
      <w:bookmarkStart w:id="0" w:name="_GoBack"/>
      <w:bookmarkEnd w:id="0"/>
    </w:p>
    <w:p w:rsidR="00B5662A" w:rsidRPr="00B411DB" w:rsidRDefault="0013514D" w:rsidP="00B4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D0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411DB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D115C" w:rsidRDefault="00ED115C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15C" w:rsidRDefault="00ED1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8C5" w:rsidRPr="007E48C5" w:rsidRDefault="007E48C5" w:rsidP="007E48C5">
      <w:pPr>
        <w:tabs>
          <w:tab w:val="left" w:pos="53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411DB" w:rsidRDefault="007E48C5" w:rsidP="007E48C5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конкурсе </w:t>
      </w:r>
    </w:p>
    <w:p w:rsidR="007E48C5" w:rsidRDefault="007E48C5" w:rsidP="007E48C5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C5">
        <w:rPr>
          <w:rFonts w:ascii="Times New Roman" w:hAnsi="Times New Roman" w:cs="Times New Roman"/>
          <w:b/>
          <w:sz w:val="28"/>
          <w:szCs w:val="28"/>
        </w:rPr>
        <w:t xml:space="preserve">на лучший экологический отряд </w:t>
      </w:r>
      <w:r w:rsidR="00B411DB">
        <w:rPr>
          <w:rFonts w:ascii="Times New Roman" w:hAnsi="Times New Roman" w:cs="Times New Roman"/>
          <w:b/>
          <w:sz w:val="28"/>
          <w:szCs w:val="28"/>
        </w:rPr>
        <w:t xml:space="preserve">Ирбитского МО </w:t>
      </w:r>
    </w:p>
    <w:p w:rsidR="00B411DB" w:rsidRPr="00341098" w:rsidRDefault="00B411DB" w:rsidP="00B411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D1A1A"/>
          <w:sz w:val="28"/>
          <w:szCs w:val="28"/>
          <w:shd w:val="clear" w:color="auto" w:fill="FFFFFF"/>
        </w:rPr>
        <w:t>Спасем, сохраним, создадим!</w:t>
      </w:r>
      <w:r w:rsidRPr="003410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11DB" w:rsidRPr="007E48C5" w:rsidRDefault="00B411DB" w:rsidP="007E48C5">
      <w:pPr>
        <w:tabs>
          <w:tab w:val="left" w:pos="53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C5" w:rsidRPr="007E48C5" w:rsidRDefault="007E48C5" w:rsidP="007E48C5">
      <w:pPr>
        <w:tabs>
          <w:tab w:val="left" w:pos="5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ОУ______________________________________________________________</w:t>
      </w: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Название отряда _________________________________________________</w:t>
      </w:r>
      <w:r w:rsidRPr="007E48C5">
        <w:rPr>
          <w:rFonts w:ascii="Times New Roman" w:hAnsi="Times New Roman" w:cs="Times New Roman"/>
          <w:sz w:val="28"/>
          <w:szCs w:val="28"/>
        </w:rPr>
        <w:t>_</w:t>
      </w:r>
    </w:p>
    <w:p w:rsidR="007E48C5" w:rsidRDefault="007E48C5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Ф.И.О., должность руководителя отряда______________________________</w:t>
      </w:r>
    </w:p>
    <w:p w:rsidR="0013514D" w:rsidRPr="007E48C5" w:rsidRDefault="0013514D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:rsidR="00961320" w:rsidRDefault="00961320" w:rsidP="007E48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48C5" w:rsidRPr="007E48C5" w:rsidRDefault="007E48C5" w:rsidP="007E4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259"/>
        <w:gridCol w:w="3052"/>
      </w:tblGrid>
      <w:tr w:rsidR="007E48C5" w:rsidRPr="007E48C5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E48C5" w:rsidRPr="007E48C5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E48C5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0" w:rsidRPr="007E48C5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7E48C5" w:rsidRDefault="00961320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C5" w:rsidRPr="007E48C5" w:rsidTr="003B10D2">
        <w:trPr>
          <w:trHeight w:val="438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ED1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13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7E48C5" w:rsidRDefault="007E48C5" w:rsidP="007E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8C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84856" w:rsidRPr="00A84856" w:rsidRDefault="00A84856" w:rsidP="00ED115C">
      <w:pPr>
        <w:rPr>
          <w:rFonts w:ascii="Times New Roman" w:hAnsi="Times New Roman" w:cs="Times New Roman"/>
          <w:sz w:val="28"/>
        </w:rPr>
      </w:pPr>
    </w:p>
    <w:sectPr w:rsidR="00A84856" w:rsidRPr="00A84856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4BC7"/>
    <w:multiLevelType w:val="hybridMultilevel"/>
    <w:tmpl w:val="D07CB7A4"/>
    <w:lvl w:ilvl="0" w:tplc="B4AC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6F65B3"/>
    <w:multiLevelType w:val="hybridMultilevel"/>
    <w:tmpl w:val="C082B6C0"/>
    <w:lvl w:ilvl="0" w:tplc="B4AC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35776B"/>
    <w:multiLevelType w:val="hybridMultilevel"/>
    <w:tmpl w:val="1706A63E"/>
    <w:lvl w:ilvl="0" w:tplc="B4ACAB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F8F"/>
    <w:rsid w:val="00035636"/>
    <w:rsid w:val="00064A21"/>
    <w:rsid w:val="000B4EBE"/>
    <w:rsid w:val="000D2BA9"/>
    <w:rsid w:val="000D7941"/>
    <w:rsid w:val="0013514D"/>
    <w:rsid w:val="00262E18"/>
    <w:rsid w:val="002871A1"/>
    <w:rsid w:val="002C7C6F"/>
    <w:rsid w:val="00341098"/>
    <w:rsid w:val="004247ED"/>
    <w:rsid w:val="00452C24"/>
    <w:rsid w:val="0045502A"/>
    <w:rsid w:val="0045685B"/>
    <w:rsid w:val="00546E8C"/>
    <w:rsid w:val="005932E4"/>
    <w:rsid w:val="00596F32"/>
    <w:rsid w:val="005B6C5F"/>
    <w:rsid w:val="00601019"/>
    <w:rsid w:val="00602762"/>
    <w:rsid w:val="0066246A"/>
    <w:rsid w:val="006A1F6F"/>
    <w:rsid w:val="006B24E5"/>
    <w:rsid w:val="006D20BF"/>
    <w:rsid w:val="006E08EA"/>
    <w:rsid w:val="00704EA1"/>
    <w:rsid w:val="0075176F"/>
    <w:rsid w:val="00793F8F"/>
    <w:rsid w:val="007E48C5"/>
    <w:rsid w:val="008839A0"/>
    <w:rsid w:val="00883E50"/>
    <w:rsid w:val="0089374B"/>
    <w:rsid w:val="008C5269"/>
    <w:rsid w:val="00932DF7"/>
    <w:rsid w:val="00961320"/>
    <w:rsid w:val="00981C86"/>
    <w:rsid w:val="009915A3"/>
    <w:rsid w:val="009E6EA8"/>
    <w:rsid w:val="00A84856"/>
    <w:rsid w:val="00AC3AFF"/>
    <w:rsid w:val="00B411DB"/>
    <w:rsid w:val="00B5662A"/>
    <w:rsid w:val="00BB37FD"/>
    <w:rsid w:val="00C46D9D"/>
    <w:rsid w:val="00E87B85"/>
    <w:rsid w:val="00ED115C"/>
    <w:rsid w:val="00F04290"/>
    <w:rsid w:val="00F0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54</cp:lastModifiedBy>
  <cp:revision>21</cp:revision>
  <cp:lastPrinted>2018-10-09T04:44:00Z</cp:lastPrinted>
  <dcterms:created xsi:type="dcterms:W3CDTF">2015-01-21T04:28:00Z</dcterms:created>
  <dcterms:modified xsi:type="dcterms:W3CDTF">2018-10-09T11:45:00Z</dcterms:modified>
</cp:coreProperties>
</file>