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B3" w:rsidRDefault="00C752B3" w:rsidP="002F50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752B3">
        <w:rPr>
          <w:rFonts w:ascii="Times New Roman" w:hAnsi="Times New Roman" w:cs="Times New Roman"/>
          <w:b/>
          <w:sz w:val="28"/>
          <w:szCs w:val="28"/>
        </w:rPr>
        <w:t>МОУ ДО «ДЭЦ» доводит до сведения руководителей и</w:t>
      </w:r>
    </w:p>
    <w:p w:rsidR="00C752B3" w:rsidRDefault="00C752B3" w:rsidP="002F50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педагогов ОУ Ирбитского МО о результатах проведения</w:t>
      </w:r>
    </w:p>
    <w:p w:rsidR="00C752B3" w:rsidRDefault="00C752B3" w:rsidP="002F50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B3">
        <w:rPr>
          <w:rFonts w:ascii="Times New Roman" w:hAnsi="Times New Roman" w:cs="Times New Roman"/>
          <w:b/>
          <w:sz w:val="28"/>
          <w:szCs w:val="28"/>
        </w:rPr>
        <w:t>районного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 видеоклипов</w:t>
      </w:r>
    </w:p>
    <w:p w:rsidR="00C752B3" w:rsidRDefault="00C752B3" w:rsidP="002F50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«Мой лучший друг – мой домашний питомец»</w:t>
      </w:r>
    </w:p>
    <w:p w:rsidR="00C752B3" w:rsidRDefault="00C752B3" w:rsidP="002F50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2B3" w:rsidRDefault="00C752B3" w:rsidP="002F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10504">
        <w:rPr>
          <w:rFonts w:ascii="Times New Roman" w:hAnsi="Times New Roman" w:cs="Times New Roman"/>
          <w:b/>
          <w:sz w:val="28"/>
          <w:szCs w:val="28"/>
        </w:rPr>
        <w:t>9</w:t>
      </w:r>
      <w:r w:rsidRPr="002D2D1F">
        <w:rPr>
          <w:rFonts w:ascii="Times New Roman" w:hAnsi="Times New Roman" w:cs="Times New Roman"/>
          <w:b/>
          <w:sz w:val="28"/>
          <w:szCs w:val="28"/>
        </w:rPr>
        <w:t xml:space="preserve"> января по 2</w:t>
      </w:r>
      <w:r w:rsidR="00AD7A37">
        <w:rPr>
          <w:rFonts w:ascii="Times New Roman" w:hAnsi="Times New Roman" w:cs="Times New Roman"/>
          <w:b/>
          <w:sz w:val="28"/>
          <w:szCs w:val="28"/>
        </w:rPr>
        <w:t>8</w:t>
      </w:r>
      <w:r w:rsidRPr="002D2D1F">
        <w:rPr>
          <w:rFonts w:ascii="Times New Roman" w:hAnsi="Times New Roman" w:cs="Times New Roman"/>
          <w:b/>
          <w:sz w:val="28"/>
          <w:szCs w:val="28"/>
        </w:rPr>
        <w:t xml:space="preserve"> февраля 201</w:t>
      </w:r>
      <w:r w:rsidR="00710504">
        <w:rPr>
          <w:rFonts w:ascii="Times New Roman" w:hAnsi="Times New Roman" w:cs="Times New Roman"/>
          <w:b/>
          <w:sz w:val="28"/>
          <w:szCs w:val="28"/>
        </w:rPr>
        <w:t>9</w:t>
      </w:r>
      <w:r w:rsidRPr="002D2D1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526">
        <w:rPr>
          <w:rFonts w:ascii="Times New Roman" w:hAnsi="Times New Roman" w:cs="Times New Roman"/>
          <w:sz w:val="28"/>
          <w:szCs w:val="28"/>
        </w:rPr>
        <w:t>среди ОУ Ирбитского райо</w:t>
      </w:r>
      <w:r w:rsidR="002D2D1F">
        <w:rPr>
          <w:rFonts w:ascii="Times New Roman" w:hAnsi="Times New Roman" w:cs="Times New Roman"/>
          <w:sz w:val="28"/>
          <w:szCs w:val="28"/>
        </w:rPr>
        <w:t xml:space="preserve">на был проведен </w:t>
      </w:r>
      <w:r>
        <w:rPr>
          <w:rFonts w:ascii="Times New Roman" w:hAnsi="Times New Roman" w:cs="Times New Roman"/>
          <w:sz w:val="28"/>
          <w:szCs w:val="28"/>
        </w:rPr>
        <w:t xml:space="preserve">конкурс видеоклипов </w:t>
      </w:r>
      <w:r w:rsidRPr="00C752B3">
        <w:rPr>
          <w:rFonts w:ascii="Times New Roman" w:hAnsi="Times New Roman" w:cs="Times New Roman"/>
          <w:sz w:val="28"/>
          <w:szCs w:val="28"/>
        </w:rPr>
        <w:t>«Мой лучший друг – мой домашний питомец»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50C0" w:rsidRDefault="002F50C0" w:rsidP="002F50C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2B3" w:rsidRDefault="00C752B3" w:rsidP="002F50C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B3">
        <w:rPr>
          <w:rFonts w:ascii="Times New Roman" w:hAnsi="Times New Roman" w:cs="Times New Roman"/>
          <w:b/>
          <w:sz w:val="28"/>
          <w:szCs w:val="28"/>
        </w:rPr>
        <w:t>Цели конкурса:</w:t>
      </w:r>
      <w:r w:rsidRPr="00C752B3">
        <w:rPr>
          <w:rFonts w:ascii="Times New Roman" w:hAnsi="Times New Roman" w:cs="Times New Roman"/>
          <w:sz w:val="28"/>
          <w:szCs w:val="28"/>
        </w:rPr>
        <w:t xml:space="preserve"> Создание условий для воспитания у детей и подростков экологической культуры,  социальной компетентности и активной гражданской позиции в области исследовательской, творческой, природоохранной, натуралистической деятельности средствами дополнитель</w:t>
      </w:r>
      <w:r>
        <w:rPr>
          <w:rFonts w:ascii="Times New Roman" w:hAnsi="Times New Roman" w:cs="Times New Roman"/>
          <w:sz w:val="28"/>
          <w:szCs w:val="28"/>
        </w:rPr>
        <w:t>ного экологического образования.</w:t>
      </w:r>
    </w:p>
    <w:p w:rsidR="002F50C0" w:rsidRDefault="002F50C0" w:rsidP="002F50C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2B3" w:rsidRDefault="00C752B3" w:rsidP="002F50C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приняли участие </w:t>
      </w:r>
      <w:r w:rsidR="00266DAD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737E1E">
        <w:rPr>
          <w:rFonts w:ascii="Times New Roman" w:hAnsi="Times New Roman" w:cs="Times New Roman"/>
          <w:sz w:val="28"/>
          <w:szCs w:val="28"/>
        </w:rPr>
        <w:t>7</w:t>
      </w:r>
      <w:r w:rsidRPr="000F75EF">
        <w:rPr>
          <w:rFonts w:ascii="Times New Roman" w:hAnsi="Times New Roman" w:cs="Times New Roman"/>
          <w:sz w:val="28"/>
          <w:szCs w:val="28"/>
        </w:rPr>
        <w:t xml:space="preserve"> ОУ</w:t>
      </w:r>
      <w:r>
        <w:rPr>
          <w:rFonts w:ascii="Times New Roman" w:hAnsi="Times New Roman" w:cs="Times New Roman"/>
          <w:sz w:val="28"/>
          <w:szCs w:val="28"/>
        </w:rPr>
        <w:t xml:space="preserve"> Ирбитского МО:</w:t>
      </w:r>
    </w:p>
    <w:p w:rsidR="006E6175" w:rsidRPr="006E6175" w:rsidRDefault="006E6175" w:rsidP="006E6175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6E6175">
        <w:rPr>
          <w:sz w:val="28"/>
          <w:szCs w:val="28"/>
        </w:rPr>
        <w:t>МОУ «Гаевская ООШ».</w:t>
      </w:r>
    </w:p>
    <w:p w:rsidR="006E6175" w:rsidRPr="006E6175" w:rsidRDefault="006E6175" w:rsidP="006E6175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6E6175">
        <w:rPr>
          <w:sz w:val="28"/>
          <w:szCs w:val="28"/>
        </w:rPr>
        <w:t>МОУ «Ницинская ООШ».</w:t>
      </w:r>
    </w:p>
    <w:p w:rsidR="00942F81" w:rsidRDefault="00942F81" w:rsidP="00942F8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6E6175">
        <w:rPr>
          <w:sz w:val="28"/>
          <w:szCs w:val="28"/>
        </w:rPr>
        <w:t>МОУ «</w:t>
      </w:r>
      <w:proofErr w:type="spellStart"/>
      <w:r w:rsidRPr="006E6175">
        <w:rPr>
          <w:sz w:val="28"/>
          <w:szCs w:val="28"/>
        </w:rPr>
        <w:t>Зайковская</w:t>
      </w:r>
      <w:proofErr w:type="spellEnd"/>
      <w:r w:rsidRPr="006E6175">
        <w:rPr>
          <w:sz w:val="28"/>
          <w:szCs w:val="28"/>
        </w:rPr>
        <w:t xml:space="preserve"> СОШ №1».</w:t>
      </w:r>
    </w:p>
    <w:p w:rsidR="00737E1E" w:rsidRPr="006E6175" w:rsidRDefault="00737E1E" w:rsidP="00942F8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МАОУ </w:t>
      </w:r>
      <w:proofErr w:type="spellStart"/>
      <w:r>
        <w:rPr>
          <w:sz w:val="28"/>
          <w:szCs w:val="28"/>
        </w:rPr>
        <w:t>Зайковская</w:t>
      </w:r>
      <w:proofErr w:type="spellEnd"/>
      <w:r>
        <w:rPr>
          <w:sz w:val="28"/>
          <w:szCs w:val="28"/>
        </w:rPr>
        <w:t xml:space="preserve"> СОШ №2.</w:t>
      </w:r>
    </w:p>
    <w:p w:rsidR="00B70DD6" w:rsidRDefault="00B70DD6" w:rsidP="00B70DD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6E6175">
        <w:rPr>
          <w:sz w:val="28"/>
          <w:szCs w:val="28"/>
        </w:rPr>
        <w:t>МОУ «</w:t>
      </w:r>
      <w:proofErr w:type="spellStart"/>
      <w:r w:rsidRPr="006E6175">
        <w:rPr>
          <w:sz w:val="28"/>
          <w:szCs w:val="28"/>
        </w:rPr>
        <w:t>Килачевская</w:t>
      </w:r>
      <w:proofErr w:type="spellEnd"/>
      <w:r w:rsidRPr="006E6175">
        <w:rPr>
          <w:sz w:val="28"/>
          <w:szCs w:val="28"/>
        </w:rPr>
        <w:t xml:space="preserve"> СОШ».</w:t>
      </w:r>
    </w:p>
    <w:p w:rsidR="00737E1E" w:rsidRDefault="00737E1E" w:rsidP="00B70DD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МОУ «Пионерская СОШ».</w:t>
      </w:r>
    </w:p>
    <w:p w:rsidR="00737E1E" w:rsidRPr="006E6175" w:rsidRDefault="00737E1E" w:rsidP="00B70DD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МОУ ДО «ДЭЦ».</w:t>
      </w:r>
    </w:p>
    <w:p w:rsidR="00332524" w:rsidRDefault="00332524" w:rsidP="002F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2B3" w:rsidRPr="00C752B3" w:rsidRDefault="00C752B3" w:rsidP="002F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B3">
        <w:rPr>
          <w:rFonts w:ascii="Times New Roman" w:hAnsi="Times New Roman" w:cs="Times New Roman"/>
          <w:sz w:val="28"/>
          <w:szCs w:val="28"/>
        </w:rPr>
        <w:t xml:space="preserve">Итоги конкурса подводились по следующим </w:t>
      </w:r>
      <w:r w:rsidRPr="00C752B3">
        <w:rPr>
          <w:rFonts w:ascii="Times New Roman" w:hAnsi="Times New Roman" w:cs="Times New Roman"/>
          <w:b/>
          <w:sz w:val="28"/>
          <w:szCs w:val="28"/>
        </w:rPr>
        <w:t>возрастным категориям:</w:t>
      </w:r>
    </w:p>
    <w:p w:rsidR="00C752B3" w:rsidRPr="00C752B3" w:rsidRDefault="00C752B3" w:rsidP="002F50C0">
      <w:pPr>
        <w:pStyle w:val="2"/>
        <w:numPr>
          <w:ilvl w:val="0"/>
          <w:numId w:val="3"/>
        </w:numPr>
        <w:tabs>
          <w:tab w:val="left" w:pos="993"/>
        </w:tabs>
        <w:ind w:left="0" w:firstLine="709"/>
        <w:rPr>
          <w:sz w:val="28"/>
          <w:szCs w:val="28"/>
        </w:rPr>
      </w:pPr>
      <w:proofErr w:type="gramStart"/>
      <w:r w:rsidRPr="00C752B3">
        <w:rPr>
          <w:sz w:val="28"/>
          <w:szCs w:val="28"/>
        </w:rPr>
        <w:t>с 7 до 10 лет (обучающиеся начальной школы);</w:t>
      </w:r>
      <w:proofErr w:type="gramEnd"/>
    </w:p>
    <w:p w:rsidR="00C752B3" w:rsidRPr="00C752B3" w:rsidRDefault="00C752B3" w:rsidP="002F50C0">
      <w:pPr>
        <w:pStyle w:val="2"/>
        <w:numPr>
          <w:ilvl w:val="0"/>
          <w:numId w:val="3"/>
        </w:numPr>
        <w:tabs>
          <w:tab w:val="left" w:pos="993"/>
        </w:tabs>
        <w:ind w:left="0" w:firstLine="709"/>
        <w:rPr>
          <w:sz w:val="28"/>
          <w:szCs w:val="28"/>
        </w:rPr>
      </w:pPr>
      <w:proofErr w:type="gramStart"/>
      <w:r w:rsidRPr="00C752B3">
        <w:rPr>
          <w:sz w:val="28"/>
          <w:szCs w:val="28"/>
        </w:rPr>
        <w:t>с 11 до 13 лет (обучающиеся средней школы);</w:t>
      </w:r>
      <w:proofErr w:type="gramEnd"/>
    </w:p>
    <w:p w:rsidR="00C752B3" w:rsidRPr="00C752B3" w:rsidRDefault="00C752B3" w:rsidP="002F50C0">
      <w:pPr>
        <w:pStyle w:val="2"/>
        <w:numPr>
          <w:ilvl w:val="0"/>
          <w:numId w:val="3"/>
        </w:numPr>
        <w:tabs>
          <w:tab w:val="left" w:pos="993"/>
        </w:tabs>
        <w:ind w:left="0" w:firstLine="709"/>
        <w:rPr>
          <w:sz w:val="28"/>
          <w:szCs w:val="28"/>
        </w:rPr>
      </w:pPr>
      <w:proofErr w:type="gramStart"/>
      <w:r w:rsidRPr="00C752B3">
        <w:rPr>
          <w:sz w:val="28"/>
          <w:szCs w:val="28"/>
        </w:rPr>
        <w:t xml:space="preserve">с 14 до 18 </w:t>
      </w:r>
      <w:r w:rsidR="002F50C0">
        <w:rPr>
          <w:sz w:val="28"/>
          <w:szCs w:val="28"/>
        </w:rPr>
        <w:t>лет (обучающиеся старшей школы).</w:t>
      </w:r>
      <w:proofErr w:type="gramEnd"/>
    </w:p>
    <w:p w:rsidR="00C752B3" w:rsidRPr="00C752B3" w:rsidRDefault="00C752B3" w:rsidP="002F50C0">
      <w:pPr>
        <w:pStyle w:val="2"/>
        <w:ind w:firstLine="709"/>
        <w:rPr>
          <w:sz w:val="28"/>
          <w:szCs w:val="28"/>
        </w:rPr>
      </w:pPr>
    </w:p>
    <w:p w:rsidR="00C752B3" w:rsidRPr="00C752B3" w:rsidRDefault="00C752B3" w:rsidP="002F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B3">
        <w:rPr>
          <w:rFonts w:ascii="Times New Roman" w:hAnsi="Times New Roman" w:cs="Times New Roman"/>
          <w:sz w:val="28"/>
          <w:szCs w:val="28"/>
        </w:rPr>
        <w:t xml:space="preserve">Члены жюри оценили конкурсные материалы, и определи победителей </w:t>
      </w:r>
      <w:r>
        <w:rPr>
          <w:rFonts w:ascii="Times New Roman" w:hAnsi="Times New Roman" w:cs="Times New Roman"/>
          <w:sz w:val="28"/>
          <w:szCs w:val="28"/>
        </w:rPr>
        <w:t>и призеров в каждой возрастной категории</w:t>
      </w:r>
      <w:r w:rsidR="002F50C0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2D2D1F" w:rsidRDefault="002D2D1F" w:rsidP="002F50C0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85160" w:rsidRDefault="00685160" w:rsidP="002F50C0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F6215">
        <w:rPr>
          <w:rFonts w:ascii="Times New Roman" w:hAnsi="Times New Roman" w:cs="Times New Roman"/>
          <w:b/>
          <w:i/>
          <w:sz w:val="28"/>
          <w:szCs w:val="24"/>
        </w:rPr>
        <w:t>Благодарим всех авторов, их родителей и руководителей</w:t>
      </w:r>
      <w:r w:rsidRPr="002D2D1F">
        <w:rPr>
          <w:rFonts w:ascii="Times New Roman" w:hAnsi="Times New Roman" w:cs="Times New Roman"/>
          <w:sz w:val="28"/>
          <w:szCs w:val="24"/>
        </w:rPr>
        <w:t xml:space="preserve"> за  участие в конкурсе видеоклипов «Мой лучший друг – мой домашний питомец». </w:t>
      </w:r>
      <w:r w:rsidR="00737E1E">
        <w:rPr>
          <w:rFonts w:ascii="Times New Roman" w:hAnsi="Times New Roman" w:cs="Times New Roman"/>
          <w:sz w:val="28"/>
          <w:szCs w:val="24"/>
        </w:rPr>
        <w:t>И хотим заострить ваше внимание на критериях оценки конкурсных работ. Именно в соответствии с ними происходит оценивание конкурсных материалов, присланных в адрес организаторов конкурса:</w:t>
      </w:r>
    </w:p>
    <w:p w:rsidR="00737E1E" w:rsidRDefault="00737E1E" w:rsidP="00737E1E">
      <w:pPr>
        <w:pStyle w:val="1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знания, умения, навыки общения с животными (необходимо, как можно подробнее рассказать в ролике о том, как вы ухаживаете за вашим питомцем, что необходимо для его содержания и т.д.);</w:t>
      </w:r>
    </w:p>
    <w:p w:rsidR="00737E1E" w:rsidRDefault="00737E1E" w:rsidP="00737E1E">
      <w:pPr>
        <w:pStyle w:val="1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эмоциональное воздействие на зрителя (выразительность речи участника, окружающая обстановка, качество съемки, внешний вид участника, отсутствие посторонних звуков, которые могут присутствовать во время записи ролика и т.д.);</w:t>
      </w:r>
    </w:p>
    <w:p w:rsidR="00737E1E" w:rsidRDefault="00737E1E" w:rsidP="00737E1E">
      <w:pPr>
        <w:pStyle w:val="1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наблюдательность (</w:t>
      </w:r>
      <w:r w:rsidR="00C13217">
        <w:rPr>
          <w:rFonts w:ascii="Times New Roman" w:hAnsi="Times New Roman" w:cs="Times New Roman"/>
          <w:sz w:val="28"/>
          <w:szCs w:val="24"/>
        </w:rPr>
        <w:t>подробный рассказ о домашнем животном – на усмотрение участника</w:t>
      </w:r>
      <w:r>
        <w:rPr>
          <w:rFonts w:ascii="Times New Roman" w:hAnsi="Times New Roman" w:cs="Times New Roman"/>
          <w:sz w:val="28"/>
          <w:szCs w:val="24"/>
        </w:rPr>
        <w:t>);</w:t>
      </w:r>
    </w:p>
    <w:p w:rsidR="00737E1E" w:rsidRDefault="00737E1E" w:rsidP="00737E1E">
      <w:pPr>
        <w:pStyle w:val="1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информированность о биологических и поведенческих особенностях животного (рассказ о повадках, привычках вашего любимца и т.д.)</w:t>
      </w:r>
      <w:r w:rsidR="00C13217">
        <w:rPr>
          <w:rFonts w:ascii="Times New Roman" w:hAnsi="Times New Roman" w:cs="Times New Roman"/>
          <w:sz w:val="28"/>
          <w:szCs w:val="24"/>
        </w:rPr>
        <w:t>;</w:t>
      </w:r>
    </w:p>
    <w:p w:rsidR="00C13217" w:rsidRDefault="00C13217" w:rsidP="00737E1E">
      <w:pPr>
        <w:pStyle w:val="1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чувство юмора (курьезные моменты из жизни питомца и т.д.);</w:t>
      </w:r>
    </w:p>
    <w:p w:rsidR="00C13217" w:rsidRDefault="00C13217" w:rsidP="00737E1E">
      <w:pPr>
        <w:pStyle w:val="1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творческий подход, оригинальность (использование различных приемов повествования: стихи, песни, частушки и т.д.).</w:t>
      </w:r>
    </w:p>
    <w:p w:rsidR="00B014F4" w:rsidRDefault="00B014F4" w:rsidP="00B014F4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!!! Также в видеоролике должно прозвучать: почему же его домашний питомец является самым лучшим другом. </w:t>
      </w:r>
      <w:r w:rsidR="00281339">
        <w:rPr>
          <w:rFonts w:ascii="Times New Roman" w:hAnsi="Times New Roman" w:cs="Times New Roman"/>
          <w:sz w:val="28"/>
          <w:szCs w:val="24"/>
        </w:rPr>
        <w:t>Не забывайте, что</w:t>
      </w:r>
      <w:r>
        <w:rPr>
          <w:rFonts w:ascii="Times New Roman" w:hAnsi="Times New Roman" w:cs="Times New Roman"/>
          <w:sz w:val="28"/>
          <w:szCs w:val="24"/>
        </w:rPr>
        <w:t xml:space="preserve"> название конкурса </w:t>
      </w:r>
      <w:r w:rsidRPr="00B014F4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"МОЙ ЛУЧШИЙ ДРУГ </w:t>
      </w:r>
      <w:r w:rsidR="007B50FB">
        <w:rPr>
          <w:rFonts w:ascii="Times New Roman" w:hAnsi="Times New Roman" w:cs="Times New Roman"/>
          <w:b/>
          <w:bCs/>
          <w:color w:val="FF0000"/>
          <w:sz w:val="20"/>
          <w:szCs w:val="20"/>
        </w:rPr>
        <w:t>–</w:t>
      </w:r>
      <w:r w:rsidRPr="00B014F4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7B50FB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МОЙ </w:t>
      </w:r>
      <w:r w:rsidRPr="00B014F4">
        <w:rPr>
          <w:rFonts w:ascii="Times New Roman" w:hAnsi="Times New Roman" w:cs="Times New Roman"/>
          <w:b/>
          <w:bCs/>
          <w:color w:val="FF0000"/>
          <w:sz w:val="20"/>
          <w:szCs w:val="20"/>
        </w:rPr>
        <w:t>ДОМАШНИЙ ПИТОМЕЦ"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.</w:t>
      </w:r>
      <w:r w:rsidRPr="00B014F4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737E1E" w:rsidRPr="002D2D1F" w:rsidRDefault="00737E1E" w:rsidP="002F50C0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85160" w:rsidRDefault="00685160" w:rsidP="002F50C0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85160" w:rsidRDefault="00685160" w:rsidP="00D3758F">
      <w:pPr>
        <w:pStyle w:val="1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 w:rsidRPr="00D3758F">
        <w:rPr>
          <w:rFonts w:ascii="Times New Roman" w:hAnsi="Times New Roman" w:cs="Times New Roman"/>
          <w:b/>
          <w:i/>
          <w:sz w:val="28"/>
          <w:szCs w:val="24"/>
        </w:rPr>
        <w:t>Приложение 1</w:t>
      </w:r>
    </w:p>
    <w:tbl>
      <w:tblPr>
        <w:tblW w:w="9552" w:type="dxa"/>
        <w:tblInd w:w="93" w:type="dxa"/>
        <w:tblLook w:val="04A0" w:firstRow="1" w:lastRow="0" w:firstColumn="1" w:lastColumn="0" w:noHBand="0" w:noVBand="1"/>
      </w:tblPr>
      <w:tblGrid>
        <w:gridCol w:w="557"/>
        <w:gridCol w:w="1478"/>
        <w:gridCol w:w="878"/>
        <w:gridCol w:w="1713"/>
        <w:gridCol w:w="1511"/>
        <w:gridCol w:w="1606"/>
        <w:gridCol w:w="995"/>
        <w:gridCol w:w="814"/>
      </w:tblGrid>
      <w:tr w:rsidR="00781485" w:rsidRPr="00781485" w:rsidTr="00781485">
        <w:trPr>
          <w:trHeight w:val="737"/>
        </w:trPr>
        <w:tc>
          <w:tcPr>
            <w:tcW w:w="95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1485" w:rsidRPr="00781485" w:rsidRDefault="00781485" w:rsidP="0078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ИТОГИ РАЙОННОГО КОНКУРСА ВИДЕОКЛИПОВ</w:t>
            </w:r>
            <w:r w:rsidRPr="0078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"МОЙ ЛУЧШИЙ ДРУГ </w:t>
            </w:r>
            <w:r w:rsidR="007B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 w:rsidRPr="0078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B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МОЙ </w:t>
            </w:r>
            <w:r w:rsidRPr="0078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ДОМАШНИЙ ПИТОМЕЦ"</w:t>
            </w:r>
          </w:p>
        </w:tc>
      </w:tr>
      <w:tr w:rsidR="00781485" w:rsidRPr="00781485" w:rsidTr="00781485">
        <w:trPr>
          <w:trHeight w:val="522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85" w:rsidRPr="00781485" w:rsidRDefault="00781485" w:rsidP="0078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78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78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78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85" w:rsidRPr="00781485" w:rsidRDefault="00781485" w:rsidP="0078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 участника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485" w:rsidRPr="00781485" w:rsidRDefault="00781485" w:rsidP="0078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485" w:rsidRPr="00781485" w:rsidRDefault="00781485" w:rsidP="0078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85" w:rsidRPr="00781485" w:rsidRDefault="00781485" w:rsidP="0078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работы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85" w:rsidRPr="00781485" w:rsidRDefault="00781485" w:rsidP="0078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485" w:rsidRPr="00781485" w:rsidRDefault="00781485" w:rsidP="0078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КРИТЕРИИ</w:t>
            </w:r>
          </w:p>
        </w:tc>
      </w:tr>
      <w:tr w:rsidR="00781485" w:rsidRPr="00781485" w:rsidTr="00781485">
        <w:trPr>
          <w:trHeight w:val="491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485" w:rsidRPr="00781485" w:rsidRDefault="00781485" w:rsidP="00781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485" w:rsidRPr="00781485" w:rsidRDefault="00781485" w:rsidP="00781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485" w:rsidRPr="00781485" w:rsidRDefault="00781485" w:rsidP="00781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485" w:rsidRPr="00781485" w:rsidRDefault="00781485" w:rsidP="00781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485" w:rsidRPr="00781485" w:rsidRDefault="00781485" w:rsidP="00781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485" w:rsidRPr="00781485" w:rsidRDefault="00781485" w:rsidP="00781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85" w:rsidRPr="00781485" w:rsidRDefault="00781485" w:rsidP="0078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Средний балл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485" w:rsidRPr="00781485" w:rsidRDefault="00781485" w:rsidP="0078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</w:tr>
      <w:tr w:rsidR="00781485" w:rsidRPr="00781485" w:rsidTr="00781485">
        <w:trPr>
          <w:trHeight w:val="261"/>
        </w:trPr>
        <w:tc>
          <w:tcPr>
            <w:tcW w:w="9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1485" w:rsidRPr="00781485" w:rsidRDefault="00781485" w:rsidP="0078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8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Возрастная категория с 7 до 10 лет (обучающиеся начальной школы)</w:t>
            </w:r>
            <w:proofErr w:type="gramEnd"/>
          </w:p>
        </w:tc>
      </w:tr>
      <w:tr w:rsidR="00781485" w:rsidRPr="00781485" w:rsidTr="00781485">
        <w:trPr>
          <w:trHeight w:val="78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485" w:rsidRPr="00781485" w:rsidRDefault="00781485" w:rsidP="0078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485" w:rsidRPr="00781485" w:rsidRDefault="00781485" w:rsidP="0078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Новоселова Софья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1485" w:rsidRPr="00781485" w:rsidRDefault="00781485" w:rsidP="0078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485" w:rsidRPr="00781485" w:rsidRDefault="00781485" w:rsidP="0078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МОУ "Ницинская ООШ"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485" w:rsidRPr="00781485" w:rsidRDefault="00781485" w:rsidP="0078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"Черепашки"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485" w:rsidRPr="00781485" w:rsidRDefault="00781485" w:rsidP="0078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1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Новоселова Анна Анатольевна, учитель немецкого языка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485" w:rsidRPr="00781485" w:rsidRDefault="00781485" w:rsidP="0078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1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485" w:rsidRPr="00781485" w:rsidRDefault="00781485" w:rsidP="0078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8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</w:t>
            </w:r>
          </w:p>
        </w:tc>
      </w:tr>
      <w:tr w:rsidR="00781485" w:rsidRPr="00781485" w:rsidTr="00781485">
        <w:trPr>
          <w:trHeight w:val="78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485" w:rsidRPr="00781485" w:rsidRDefault="00781485" w:rsidP="0078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485" w:rsidRPr="00781485" w:rsidRDefault="00781485" w:rsidP="0078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81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Якутовская</w:t>
            </w:r>
            <w:proofErr w:type="spellEnd"/>
            <w:r w:rsidRPr="00781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Дарья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85" w:rsidRPr="00781485" w:rsidRDefault="00781485" w:rsidP="0078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85" w:rsidRPr="00781485" w:rsidRDefault="00781485" w:rsidP="0078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МОУ "Гаевская ООШ"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85" w:rsidRPr="00781485" w:rsidRDefault="00781485" w:rsidP="0078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 w:rsidRPr="00781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</w:t>
            </w:r>
            <w:proofErr w:type="spellEnd"/>
            <w:r w:rsidRPr="00781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мой лучший друг!"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85" w:rsidRPr="00781485" w:rsidRDefault="00781485" w:rsidP="0078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1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Курочкина Мария Ивановна, учитель </w:t>
            </w:r>
            <w:proofErr w:type="spellStart"/>
            <w:r w:rsidRPr="00781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нач.кл</w:t>
            </w:r>
            <w:proofErr w:type="spellEnd"/>
            <w:r w:rsidRPr="00781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и музыки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485" w:rsidRPr="00781485" w:rsidRDefault="00781485" w:rsidP="0078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1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485" w:rsidRPr="00781485" w:rsidRDefault="00781485" w:rsidP="0078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8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781485" w:rsidRPr="00781485" w:rsidTr="00781485">
        <w:trPr>
          <w:trHeight w:val="261"/>
        </w:trPr>
        <w:tc>
          <w:tcPr>
            <w:tcW w:w="9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485" w:rsidRPr="00781485" w:rsidRDefault="00781485" w:rsidP="0078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8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Возрастная категория с 14 до 18 лет (обучающиеся старшей школы)</w:t>
            </w:r>
            <w:proofErr w:type="gramEnd"/>
          </w:p>
        </w:tc>
      </w:tr>
      <w:tr w:rsidR="00781485" w:rsidRPr="00781485" w:rsidTr="00781485">
        <w:trPr>
          <w:trHeight w:val="491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485" w:rsidRPr="00781485" w:rsidRDefault="00781485" w:rsidP="0078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85" w:rsidRPr="00781485" w:rsidRDefault="00781485" w:rsidP="0078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Путилов</w:t>
            </w:r>
            <w:r w:rsidR="00665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781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Татьяна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85" w:rsidRPr="00781485" w:rsidRDefault="00781485" w:rsidP="0078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85" w:rsidRPr="00781485" w:rsidRDefault="00781485" w:rsidP="0078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МОУ "</w:t>
            </w:r>
            <w:proofErr w:type="spellStart"/>
            <w:r w:rsidRPr="00781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Зайковская</w:t>
            </w:r>
            <w:proofErr w:type="spellEnd"/>
            <w:r w:rsidRPr="00781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СОШ №1"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85" w:rsidRPr="00781485" w:rsidRDefault="00781485" w:rsidP="0078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81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Мусеныш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85" w:rsidRPr="00781485" w:rsidRDefault="00781485" w:rsidP="0024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81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Малофеева</w:t>
            </w:r>
            <w:proofErr w:type="spellEnd"/>
            <w:r w:rsidRPr="00781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244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Елена</w:t>
            </w:r>
            <w:r w:rsidRPr="00781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Валентиновна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485" w:rsidRPr="00781485" w:rsidRDefault="00781485" w:rsidP="0078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1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485" w:rsidRPr="00781485" w:rsidRDefault="00781485" w:rsidP="0078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8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</w:tbl>
    <w:p w:rsidR="002D6526" w:rsidRDefault="00781485" w:rsidP="002F50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2D6526" w:rsidSect="00230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534"/>
    <w:multiLevelType w:val="hybridMultilevel"/>
    <w:tmpl w:val="A8E4BBA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055B26"/>
    <w:multiLevelType w:val="hybridMultilevel"/>
    <w:tmpl w:val="1A1640D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3D6B64AF"/>
    <w:multiLevelType w:val="hybridMultilevel"/>
    <w:tmpl w:val="B6CEAD9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477D4BFC"/>
    <w:multiLevelType w:val="hybridMultilevel"/>
    <w:tmpl w:val="6A163D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66326EC"/>
    <w:multiLevelType w:val="hybridMultilevel"/>
    <w:tmpl w:val="7A72D8EA"/>
    <w:lvl w:ilvl="0" w:tplc="C30C5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FA34E7"/>
    <w:multiLevelType w:val="multilevel"/>
    <w:tmpl w:val="7588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204DA2"/>
    <w:multiLevelType w:val="hybridMultilevel"/>
    <w:tmpl w:val="829629A4"/>
    <w:lvl w:ilvl="0" w:tplc="DD70B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52B3"/>
    <w:rsid w:val="00070FAB"/>
    <w:rsid w:val="000922A2"/>
    <w:rsid w:val="000F75EF"/>
    <w:rsid w:val="0020006D"/>
    <w:rsid w:val="0023039D"/>
    <w:rsid w:val="00244F07"/>
    <w:rsid w:val="00266DAD"/>
    <w:rsid w:val="00281339"/>
    <w:rsid w:val="002846D0"/>
    <w:rsid w:val="002D2D1F"/>
    <w:rsid w:val="002D6526"/>
    <w:rsid w:val="002F50C0"/>
    <w:rsid w:val="00332524"/>
    <w:rsid w:val="00482610"/>
    <w:rsid w:val="00665D5D"/>
    <w:rsid w:val="00677D7E"/>
    <w:rsid w:val="00685160"/>
    <w:rsid w:val="006C5D21"/>
    <w:rsid w:val="006D24A0"/>
    <w:rsid w:val="006E6175"/>
    <w:rsid w:val="00710504"/>
    <w:rsid w:val="00737E1E"/>
    <w:rsid w:val="00781485"/>
    <w:rsid w:val="007B50FB"/>
    <w:rsid w:val="007C6724"/>
    <w:rsid w:val="00942F81"/>
    <w:rsid w:val="009F6215"/>
    <w:rsid w:val="00A232CA"/>
    <w:rsid w:val="00AA2B03"/>
    <w:rsid w:val="00AD7A37"/>
    <w:rsid w:val="00B014F4"/>
    <w:rsid w:val="00B05F49"/>
    <w:rsid w:val="00B70DD6"/>
    <w:rsid w:val="00C00A2F"/>
    <w:rsid w:val="00C13217"/>
    <w:rsid w:val="00C50BEC"/>
    <w:rsid w:val="00C752B3"/>
    <w:rsid w:val="00D3758F"/>
    <w:rsid w:val="00E40606"/>
    <w:rsid w:val="00ED51C6"/>
    <w:rsid w:val="00FC33B1"/>
    <w:rsid w:val="00FC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2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C752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C752B3"/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rsid w:val="00C75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752B3"/>
    <w:pPr>
      <w:ind w:left="720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54</cp:lastModifiedBy>
  <cp:revision>48</cp:revision>
  <cp:lastPrinted>2019-03-04T08:50:00Z</cp:lastPrinted>
  <dcterms:created xsi:type="dcterms:W3CDTF">2016-03-02T10:37:00Z</dcterms:created>
  <dcterms:modified xsi:type="dcterms:W3CDTF">2019-03-04T10:15:00Z</dcterms:modified>
</cp:coreProperties>
</file>