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5E" w:rsidRPr="00374E5E" w:rsidRDefault="00374E5E" w:rsidP="00374E5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r w:rsidRPr="00374E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374E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районного творческого конкурса «Лесными тропинками»</w:t>
      </w:r>
    </w:p>
    <w:p w:rsidR="00374E5E" w:rsidRDefault="00374E5E" w:rsidP="001E30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E5E" w:rsidRDefault="00374E5E" w:rsidP="001E30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E5E" w:rsidRDefault="00374E5E" w:rsidP="001E30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1 марта по 15 апреля 2019 года </w:t>
      </w:r>
      <w:r>
        <w:rPr>
          <w:rFonts w:ascii="Times New Roman" w:hAnsi="Times New Roman"/>
          <w:sz w:val="28"/>
          <w:szCs w:val="28"/>
        </w:rPr>
        <w:t xml:space="preserve">МОУ ДО «ДЭЦ» Ирбитского МО был проведен </w:t>
      </w:r>
      <w:r w:rsidRPr="00374E5E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ый</w:t>
      </w:r>
      <w:r w:rsidRPr="00374E5E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ий конкурс</w:t>
      </w:r>
      <w:r w:rsidRPr="00374E5E">
        <w:rPr>
          <w:rFonts w:ascii="Times New Roman" w:hAnsi="Times New Roman"/>
          <w:sz w:val="28"/>
          <w:szCs w:val="28"/>
        </w:rPr>
        <w:t xml:space="preserve"> «Лесными тропинками»</w:t>
      </w:r>
    </w:p>
    <w:p w:rsidR="00374E5E" w:rsidRDefault="00374E5E" w:rsidP="001E3082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8"/>
          <w:szCs w:val="28"/>
        </w:rPr>
      </w:pPr>
    </w:p>
    <w:p w:rsidR="00374E5E" w:rsidRDefault="00374E5E" w:rsidP="001E30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конкурса:</w:t>
      </w:r>
      <w:r w:rsidRPr="00374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формирование экологической культуры детей в сфере изучения и охраны лесов путем вовлечения их в творческую деятельность.</w:t>
      </w:r>
    </w:p>
    <w:p w:rsidR="00374E5E" w:rsidRDefault="00374E5E" w:rsidP="001E30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5E" w:rsidRDefault="00374E5E" w:rsidP="001E3082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374E5E" w:rsidRPr="00374E5E" w:rsidRDefault="00374E5E" w:rsidP="001E3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Pr="00374E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повышение общего уровня экологической культуры;</w:t>
      </w:r>
    </w:p>
    <w:p w:rsidR="00374E5E" w:rsidRPr="00374E5E" w:rsidRDefault="00374E5E" w:rsidP="001E3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74E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воспитание чувства бережного отношения к природе и ответственности засостояние окружающей среды</w:t>
      </w:r>
    </w:p>
    <w:p w:rsidR="00374E5E" w:rsidRDefault="00374E5E" w:rsidP="001E3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4E5E" w:rsidRPr="005F0AEF" w:rsidRDefault="00374E5E" w:rsidP="001E3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Конкурс </w:t>
      </w:r>
      <w:r w:rsidRPr="00374E5E">
        <w:rPr>
          <w:rFonts w:ascii="Times New Roman" w:eastAsia="Times New Roman" w:hAnsi="Times New Roman"/>
          <w:sz w:val="28"/>
          <w:lang w:eastAsia="ru-RU"/>
        </w:rPr>
        <w:t>«Лесными тропинками»</w:t>
      </w:r>
      <w:r w:rsidR="00EA1F90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проводился по </w:t>
      </w:r>
      <w:r>
        <w:rPr>
          <w:rFonts w:ascii="Times New Roman" w:eastAsia="Times New Roman" w:hAnsi="Times New Roman"/>
          <w:b/>
          <w:sz w:val="28"/>
          <w:lang w:eastAsia="ru-RU"/>
        </w:rPr>
        <w:t>2-м номинациям:</w:t>
      </w:r>
    </w:p>
    <w:p w:rsidR="00C6712A" w:rsidRPr="005F0AEF" w:rsidRDefault="00C6712A" w:rsidP="001E3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6B33" w:rsidRPr="00C6712A" w:rsidRDefault="00F16B33" w:rsidP="00F16B3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12A">
        <w:rPr>
          <w:rFonts w:ascii="Times New Roman" w:eastAsia="Times New Roman" w:hAnsi="Times New Roman"/>
          <w:sz w:val="28"/>
          <w:szCs w:val="28"/>
          <w:lang w:eastAsia="ru-RU"/>
        </w:rPr>
        <w:t>«Мы сохраним свой лес необычайный…»</w:t>
      </w:r>
    </w:p>
    <w:p w:rsidR="00C6712A" w:rsidRPr="00C6712A" w:rsidRDefault="00F16B33" w:rsidP="00F16B3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E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4E5E" w:rsidRPr="00374E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«Шумят леса тенистые…» </w:t>
      </w:r>
    </w:p>
    <w:p w:rsidR="00374E5E" w:rsidRDefault="00374E5E" w:rsidP="001E3082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5E" w:rsidRDefault="00374E5E" w:rsidP="001E3082">
      <w:p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конкурсе приняли участие 121 человек из следующих образовательных учреждений  Ирбитского МО: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Пьянковская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ООШ"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Зайковская СОШ № 2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«Зайковская СОШ № 1»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«Гаевская ООШ»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Филиал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Чернорицкая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НОШ» МОУ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«Знаменская СОШ»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«Киргинская СОШ»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Фоминская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«Бердюгинская СОШ»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3618F9" w:rsidRDefault="003618F9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экологический центр»</w:t>
      </w:r>
    </w:p>
    <w:p w:rsidR="00374E5E" w:rsidRP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Бердюгинский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МАДОУ детский сад «Жар птица»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Зайковский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№4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Чернорицкий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</w:t>
      </w:r>
    </w:p>
    <w:p w:rsidR="00374E5E" w:rsidRDefault="00374E5E" w:rsidP="001E308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МДОУ «Золотой петушок»</w:t>
      </w:r>
    </w:p>
    <w:p w:rsidR="00374E5E" w:rsidRDefault="00374E5E" w:rsidP="001E3082">
      <w:pPr>
        <w:tabs>
          <w:tab w:val="left" w:pos="426"/>
          <w:tab w:val="left" w:pos="993"/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5E" w:rsidRDefault="00374E5E" w:rsidP="00374E5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Члены жюри оценили конкурсные работы, и определи победителей и призеров в каждой номинации:</w:t>
      </w:r>
    </w:p>
    <w:p w:rsidR="00CA4F43" w:rsidRDefault="00CA4F43" w:rsidP="00374E5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838"/>
        <w:gridCol w:w="993"/>
        <w:gridCol w:w="2123"/>
        <w:gridCol w:w="21"/>
        <w:gridCol w:w="1786"/>
        <w:gridCol w:w="820"/>
        <w:gridCol w:w="895"/>
      </w:tblGrid>
      <w:tr w:rsidR="000248A3" w:rsidTr="000248A3">
        <w:trPr>
          <w:trHeight w:val="44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E" w:rsidRDefault="00374E5E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E" w:rsidRDefault="00374E5E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5E" w:rsidRDefault="00374E5E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374E5E" w:rsidRDefault="00374E5E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E" w:rsidRDefault="00374E5E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E" w:rsidRDefault="00374E5E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E" w:rsidRDefault="00374E5E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E" w:rsidRDefault="00374E5E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374E5E" w:rsidTr="000248A3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E" w:rsidRPr="00530205" w:rsidRDefault="007612CB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18F9">
              <w:rPr>
                <w:rFonts w:ascii="Times New Roman" w:hAnsi="Times New Roman"/>
                <w:b/>
                <w:bCs/>
                <w:color w:val="000000"/>
                <w:sz w:val="28"/>
              </w:rPr>
              <w:t>Номинация 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Мы сохраним свой лес необычайный</w:t>
            </w:r>
            <w:r w:rsidRPr="003618F9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…»  </w:t>
            </w:r>
          </w:p>
        </w:tc>
      </w:tr>
      <w:tr w:rsidR="00530205" w:rsidTr="000248A3">
        <w:trPr>
          <w:trHeight w:val="2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5" w:rsidRPr="00530205" w:rsidRDefault="006631C3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Cs w:val="24"/>
              </w:rPr>
              <w:t>от 2 до 6 лет (дошкольники - индивидуальные)</w:t>
            </w:r>
          </w:p>
        </w:tc>
      </w:tr>
      <w:tr w:rsidR="005043EF" w:rsidTr="000248A3">
        <w:trPr>
          <w:trHeight w:val="69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Фролов Владимир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 xml:space="preserve">МАДОУ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Зайковский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детский сад №4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Нигматзянова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Ж.В.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3EF" w:rsidTr="000248A3">
        <w:trPr>
          <w:trHeight w:val="69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Сидоров Глеб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 xml:space="preserve">МАДОУ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Черновский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детский сад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Симанова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В. 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3EF" w:rsidTr="000248A3">
        <w:trPr>
          <w:trHeight w:val="69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Серкова Валерия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МАДОУ детский сад "Жар птица"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Микрюкова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Н.А.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3EF" w:rsidTr="000248A3">
        <w:trPr>
          <w:trHeight w:val="2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082">
              <w:rPr>
                <w:rFonts w:ascii="Times New Roman" w:hAnsi="Times New Roman"/>
                <w:b/>
              </w:rPr>
              <w:t>от 2 до 6 лет (дошкольники - семейные)</w:t>
            </w:r>
          </w:p>
        </w:tc>
      </w:tr>
      <w:tr w:rsidR="005043EF" w:rsidTr="006B6189">
        <w:trPr>
          <w:trHeight w:val="411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0248A3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Жилин Ярослав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Горкинская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>" СОШ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Новоселова М.Б.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3EF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0248A3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color w:val="000000"/>
                <w:szCs w:val="24"/>
              </w:rPr>
              <w:t>Журенков</w:t>
            </w:r>
            <w:proofErr w:type="spellEnd"/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 Владимир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 xml:space="preserve">МАДОУ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Зайковский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детский сад №4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Меладзе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А.Г.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43EF" w:rsidTr="001E3082">
        <w:trPr>
          <w:trHeight w:val="433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0248A3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color w:val="000000"/>
                <w:szCs w:val="24"/>
              </w:rPr>
              <w:t>Журенков</w:t>
            </w:r>
            <w:proofErr w:type="spellEnd"/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 Николай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Медведева Т.В.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3EF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0248A3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color w:val="000000"/>
                <w:szCs w:val="24"/>
              </w:rPr>
              <w:t>Зенков</w:t>
            </w:r>
            <w:proofErr w:type="spellEnd"/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 Артём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МАДОУ </w:t>
            </w:r>
            <w:proofErr w:type="spellStart"/>
            <w:r w:rsidRPr="001E3082">
              <w:rPr>
                <w:rFonts w:ascii="Times New Roman" w:hAnsi="Times New Roman"/>
                <w:color w:val="000000"/>
                <w:szCs w:val="24"/>
              </w:rPr>
              <w:t>Черновский</w:t>
            </w:r>
            <w:proofErr w:type="spellEnd"/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 детский сад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Зенкова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5043EF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3EF" w:rsidTr="001E3082">
        <w:trPr>
          <w:trHeight w:val="2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EF" w:rsidRPr="001E3082" w:rsidRDefault="005043EF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082">
              <w:rPr>
                <w:rFonts w:ascii="Times New Roman" w:hAnsi="Times New Roman"/>
                <w:b/>
                <w:bCs/>
                <w:color w:val="000000"/>
              </w:rPr>
              <w:t>от 7до 10 лет (учащиеся начальной школы – индивидуальные)</w:t>
            </w:r>
          </w:p>
        </w:tc>
      </w:tr>
      <w:tr w:rsidR="000248A3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Мурзина Варвара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Килачевская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СОШ"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Михалина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Е.А.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48A3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Малашенко Анастасия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 xml:space="preserve">МОУ "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Ницинская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ООШ"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Щапова Н.Н.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48A3" w:rsidTr="000248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1E3082">
              <w:rPr>
                <w:rFonts w:ascii="Times New Roman" w:hAnsi="Times New Roman"/>
                <w:b/>
                <w:color w:val="000000"/>
                <w:szCs w:val="20"/>
              </w:rPr>
              <w:t>от 7до 10 лет (учащиеся начальной школы - групповые)</w:t>
            </w:r>
          </w:p>
        </w:tc>
      </w:tr>
      <w:tr w:rsidR="000248A3" w:rsidTr="006B6189">
        <w:trPr>
          <w:trHeight w:val="1276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 xml:space="preserve">Иванова Юлия,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Швайгерт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Варвара,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Карфидова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Василиса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3082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филиал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Чернорицкая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НОШ" 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Килачевская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СОШ"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Ананьева С.П.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48A3" w:rsidTr="006B6189">
        <w:trPr>
          <w:trHeight w:val="856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color w:val="000000"/>
                <w:szCs w:val="24"/>
              </w:rPr>
              <w:t>Мошковцева</w:t>
            </w:r>
            <w:proofErr w:type="spellEnd"/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 Полина, Потапова Ольга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МАОУ Зайковская СОШ №2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Рудакова С.А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48A3" w:rsidTr="000248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b/>
                <w:bCs/>
                <w:color w:val="000000"/>
                <w:szCs w:val="24"/>
              </w:rPr>
              <w:t>от 7до 10 лет (учащиеся начальной школы - семейные)</w:t>
            </w:r>
          </w:p>
        </w:tc>
      </w:tr>
      <w:tr w:rsidR="000248A3" w:rsidTr="006B6189">
        <w:trPr>
          <w:trHeight w:val="742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3082">
              <w:rPr>
                <w:rFonts w:ascii="Times New Roman" w:hAnsi="Times New Roman"/>
                <w:szCs w:val="24"/>
              </w:rPr>
              <w:t>Чернова Алина, Чернова Анастасия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"Гаевская ООШ"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Прищепова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К.И.,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Найда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И.И.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48A3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Фучкина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Мария,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Фучкин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Иван</w:t>
            </w:r>
            <w:r w:rsidR="000248A3" w:rsidRPr="001E308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0248A3" w:rsidRPr="001E3082">
              <w:rPr>
                <w:rFonts w:ascii="Times New Roman" w:hAnsi="Times New Roman"/>
                <w:szCs w:val="24"/>
              </w:rPr>
              <w:t>Фучкин</w:t>
            </w:r>
            <w:proofErr w:type="spellEnd"/>
            <w:r w:rsidR="000248A3" w:rsidRPr="001E3082">
              <w:rPr>
                <w:rFonts w:ascii="Times New Roman" w:hAnsi="Times New Roman"/>
                <w:szCs w:val="24"/>
              </w:rPr>
              <w:t xml:space="preserve"> Игнат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Пьянковская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ООШ"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Шорикова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Н.Г.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0248A3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48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48A3" w:rsidTr="000248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A3" w:rsidRPr="001E3082" w:rsidRDefault="000248A3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1E3082">
              <w:rPr>
                <w:rFonts w:ascii="Times New Roman" w:hAnsi="Times New Roman"/>
                <w:b/>
                <w:color w:val="000000"/>
                <w:szCs w:val="18"/>
              </w:rPr>
              <w:t>от 11 до 13 лет (учащиеся средней школы - индивидуальные)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Шадрин Эдуард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"Киргинская СОШ"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Устинова Л.П.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Бухтиярова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Екатерина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МАОУ Зайковская СОШ №2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Рудакова С.А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24FD" w:rsidTr="00153086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bookmarkStart w:id="0" w:name="_GoBack" w:colFirst="1" w:colLast="1"/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Гавриленко Анастасия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 xml:space="preserve">МОУ "Бердюгинская </w:t>
            </w:r>
            <w:r w:rsidRPr="001E3082">
              <w:rPr>
                <w:rFonts w:ascii="Times New Roman" w:hAnsi="Times New Roman"/>
                <w:szCs w:val="24"/>
              </w:rPr>
              <w:lastRenderedPageBreak/>
              <w:t>СОШ"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lastRenderedPageBreak/>
              <w:t>Скочилова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Н.Н.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bookmarkEnd w:id="0"/>
      <w:tr w:rsidR="00DF24FD" w:rsidTr="00153086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Скочилова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Дарья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Скочилова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Н.Н.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Тищенко Никита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Фоминская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ООШ"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Садриева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Т.М.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F24FD" w:rsidTr="00DF24FD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1E3082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Педагогические работники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Новоселова А.А.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Ницинская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ООШ"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F24FD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24FD" w:rsidTr="001E3082">
        <w:trPr>
          <w:trHeight w:val="5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08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Номинация «Шумят леса тенистые…»</w:t>
            </w:r>
          </w:p>
        </w:tc>
      </w:tr>
      <w:tr w:rsidR="00DF24FD" w:rsidRPr="00DB3966" w:rsidTr="001E3082">
        <w:trPr>
          <w:trHeight w:val="1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b/>
                <w:bCs/>
                <w:color w:val="000000"/>
                <w:szCs w:val="24"/>
              </w:rPr>
              <w:t>от 2 до 6 лет (дошкольники - индивидуальные)</w:t>
            </w:r>
          </w:p>
        </w:tc>
      </w:tr>
      <w:tr w:rsidR="00DF24FD" w:rsidRPr="00DB3966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Балыбердина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Василиса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 xml:space="preserve">МАДОУ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Черновский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детский сад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Дягилева Н.В.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F24FD" w:rsidRPr="00DB3966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Вяткина Маргарита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МДОУ «Золотой петушок»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Лаптева И.В.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F24FD" w:rsidTr="001E3082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082">
              <w:rPr>
                <w:rFonts w:ascii="Times New Roman" w:hAnsi="Times New Roman"/>
                <w:b/>
                <w:bCs/>
                <w:color w:val="000000"/>
              </w:rPr>
              <w:t>от 2 до 6 лет (дошкольники – семейные)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color w:val="000000"/>
                <w:szCs w:val="24"/>
              </w:rPr>
              <w:t>Якушов</w:t>
            </w:r>
            <w:proofErr w:type="spellEnd"/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 Роман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 xml:space="preserve">МАДОУ 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Зайковский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детский сад №4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szCs w:val="24"/>
              </w:rPr>
              <w:t>Меладзе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А.Г.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530205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20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530205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2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24FD" w:rsidTr="000248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b/>
                <w:bCs/>
                <w:color w:val="000000"/>
                <w:szCs w:val="24"/>
              </w:rPr>
              <w:t>от 7до 10 лет (учащиеся начальной школы)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1E3082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Брюханова София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Зайковская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СОШ № 1"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Крапивина Л.А.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val="en-US" w:eastAsia="ru-RU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color w:val="000000"/>
                <w:szCs w:val="24"/>
              </w:rPr>
              <w:t>Галеева</w:t>
            </w:r>
            <w:proofErr w:type="spellEnd"/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 Мария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Килачевская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СОШ"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Трофимова Г.Р.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F24FD" w:rsidTr="000248A3">
        <w:trPr>
          <w:trHeight w:val="519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val="en-US" w:eastAsia="ru-RU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Рысева София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Березина Л.В.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F24FD" w:rsidTr="001E3082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b/>
                <w:lang w:eastAsia="ru-RU"/>
              </w:rPr>
              <w:t>от 11 до 13 лет (учащиеся средней школы)</w:t>
            </w:r>
          </w:p>
        </w:tc>
      </w:tr>
      <w:tr w:rsidR="00DF24FD" w:rsidTr="000248A3">
        <w:trPr>
          <w:trHeight w:val="5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val="en-US" w:eastAsia="ru-RU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3082">
              <w:rPr>
                <w:rFonts w:ascii="Times New Roman" w:hAnsi="Times New Roman"/>
              </w:rPr>
              <w:t>Дубских</w:t>
            </w:r>
            <w:proofErr w:type="spellEnd"/>
            <w:r w:rsidRPr="001E3082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308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082">
              <w:rPr>
                <w:rFonts w:ascii="Times New Roman" w:hAnsi="Times New Roman"/>
              </w:rPr>
              <w:t>МОУ ДО "ДЭЦ"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082">
              <w:rPr>
                <w:rFonts w:ascii="Times New Roman" w:hAnsi="Times New Roman"/>
              </w:rPr>
              <w:t>Волкова В.Н.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530205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3020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530205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0205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937B00" w:rsidTr="000248A3">
        <w:trPr>
          <w:trHeight w:val="5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0" w:rsidRPr="00937B00" w:rsidRDefault="00937B00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0" w:rsidRPr="001E3082" w:rsidRDefault="00937B00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Шевелева Софья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0" w:rsidRPr="00937B00" w:rsidRDefault="00937B00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0" w:rsidRPr="001E3082" w:rsidRDefault="00937B00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082">
              <w:rPr>
                <w:rFonts w:ascii="Times New Roman" w:hAnsi="Times New Roman"/>
                <w:szCs w:val="24"/>
              </w:rPr>
              <w:t>МОУ "</w:t>
            </w:r>
            <w:proofErr w:type="spellStart"/>
            <w:r w:rsidRPr="001E3082">
              <w:rPr>
                <w:rFonts w:ascii="Times New Roman" w:hAnsi="Times New Roman"/>
                <w:szCs w:val="24"/>
              </w:rPr>
              <w:t>Зайковская</w:t>
            </w:r>
            <w:proofErr w:type="spellEnd"/>
            <w:r w:rsidRPr="001E3082">
              <w:rPr>
                <w:rFonts w:ascii="Times New Roman" w:hAnsi="Times New Roman"/>
                <w:szCs w:val="24"/>
              </w:rPr>
              <w:t xml:space="preserve"> СОШ № 1"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0" w:rsidRPr="001E3082" w:rsidRDefault="00937B00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Шевелева Н.А.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0" w:rsidRPr="00530205" w:rsidRDefault="00937B00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0" w:rsidRPr="00530205" w:rsidRDefault="00937B00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937B00" w:rsidRDefault="00937B00" w:rsidP="001E3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Пономарева Анна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МАОУ Зайковская СОШ №2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Клявлина Е.А.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F24FD" w:rsidTr="001E3082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082">
              <w:rPr>
                <w:rFonts w:ascii="Times New Roman" w:hAnsi="Times New Roman"/>
                <w:b/>
              </w:rPr>
              <w:t>от 14 до 18 лет (учащиеся старшей школы</w:t>
            </w:r>
            <w:proofErr w:type="gramStart"/>
            <w:r w:rsidRPr="001E3082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937B00" w:rsidRDefault="00937B00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082">
              <w:rPr>
                <w:rFonts w:ascii="Times New Roman" w:hAnsi="Times New Roman"/>
                <w:color w:val="000000"/>
              </w:rPr>
              <w:t>Шумкова Юлия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08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082">
              <w:rPr>
                <w:rFonts w:ascii="Times New Roman" w:hAnsi="Times New Roman"/>
              </w:rPr>
              <w:t xml:space="preserve">МОУ </w:t>
            </w:r>
            <w:r w:rsidR="00857B64">
              <w:rPr>
                <w:rFonts w:ascii="Times New Roman" w:hAnsi="Times New Roman"/>
              </w:rPr>
              <w:t>«</w:t>
            </w:r>
            <w:proofErr w:type="spellStart"/>
            <w:r w:rsidRPr="001E3082">
              <w:rPr>
                <w:rFonts w:ascii="Times New Roman" w:hAnsi="Times New Roman"/>
              </w:rPr>
              <w:t>Стриганская</w:t>
            </w:r>
            <w:proofErr w:type="spellEnd"/>
            <w:r w:rsidRPr="001E3082">
              <w:rPr>
                <w:rFonts w:ascii="Times New Roman" w:hAnsi="Times New Roman"/>
              </w:rPr>
              <w:t xml:space="preserve"> СОШ</w:t>
            </w:r>
            <w:r w:rsidR="00857B64">
              <w:rPr>
                <w:rFonts w:ascii="Times New Roman" w:hAnsi="Times New Roman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3082">
              <w:rPr>
                <w:rFonts w:ascii="Times New Roman" w:hAnsi="Times New Roman"/>
              </w:rPr>
              <w:t>Зобнина</w:t>
            </w:r>
            <w:proofErr w:type="spellEnd"/>
            <w:r w:rsidRPr="001E308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530205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3020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530205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0205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937B00" w:rsidRDefault="00DF24FD" w:rsidP="0093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082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937B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082">
              <w:rPr>
                <w:rFonts w:ascii="Times New Roman" w:hAnsi="Times New Roman"/>
                <w:color w:val="000000"/>
              </w:rPr>
              <w:t>Бармина Валерия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08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082">
              <w:rPr>
                <w:rFonts w:ascii="Times New Roman" w:hAnsi="Times New Roman"/>
              </w:rPr>
              <w:t xml:space="preserve">МОУ </w:t>
            </w:r>
            <w:r w:rsidR="00857B64">
              <w:rPr>
                <w:rFonts w:ascii="Times New Roman" w:hAnsi="Times New Roman"/>
              </w:rPr>
              <w:t>«</w:t>
            </w:r>
            <w:proofErr w:type="spellStart"/>
            <w:r w:rsidRPr="001E3082">
              <w:rPr>
                <w:rFonts w:ascii="Times New Roman" w:hAnsi="Times New Roman"/>
              </w:rPr>
              <w:t>Килачевская</w:t>
            </w:r>
            <w:proofErr w:type="spellEnd"/>
            <w:r w:rsidRPr="001E3082">
              <w:rPr>
                <w:rFonts w:ascii="Times New Roman" w:hAnsi="Times New Roman"/>
              </w:rPr>
              <w:t xml:space="preserve"> СОШ</w:t>
            </w:r>
            <w:r w:rsidR="00857B64">
              <w:rPr>
                <w:rFonts w:ascii="Times New Roman" w:hAnsi="Times New Roman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082">
              <w:rPr>
                <w:rFonts w:ascii="Times New Roman" w:hAnsi="Times New Roman"/>
              </w:rPr>
              <w:t>Лубенец Н.Н.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530205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3020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530205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0205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937B00" w:rsidRDefault="00DF24FD" w:rsidP="0093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  <w:r w:rsidR="00937B00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Бобылева Софья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МОУ ДО "ДЭЦ"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Волкова В.Н.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24FD" w:rsidTr="000248A3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937B00" w:rsidRDefault="00DF24FD" w:rsidP="0093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3082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  <w:r w:rsidR="00937B0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082">
              <w:rPr>
                <w:rFonts w:ascii="Times New Roman" w:hAnsi="Times New Roman"/>
                <w:color w:val="000000"/>
                <w:szCs w:val="24"/>
              </w:rPr>
              <w:t>Кукарских</w:t>
            </w:r>
            <w:proofErr w:type="spellEnd"/>
            <w:r w:rsidRPr="001E3082">
              <w:rPr>
                <w:rFonts w:ascii="Times New Roman" w:hAnsi="Times New Roman"/>
                <w:color w:val="000000"/>
                <w:szCs w:val="24"/>
              </w:rPr>
              <w:t xml:space="preserve"> Дарья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082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МАОУ Зайковская СОШ №2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1E3082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E3082">
              <w:rPr>
                <w:rFonts w:ascii="Times New Roman" w:hAnsi="Times New Roman"/>
                <w:szCs w:val="24"/>
              </w:rPr>
              <w:t>Иванова М.Л.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D" w:rsidRPr="00DB3966" w:rsidRDefault="00DF24FD" w:rsidP="001E3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1A6297" w:rsidRPr="001A6297" w:rsidRDefault="001A6297" w:rsidP="001E3082">
      <w:pPr>
        <w:spacing w:line="240" w:lineRule="auto"/>
        <w:rPr>
          <w:rFonts w:ascii="Times New Roman" w:hAnsi="Times New Roman"/>
          <w:color w:val="000000" w:themeColor="text1"/>
          <w:sz w:val="28"/>
        </w:rPr>
      </w:pPr>
    </w:p>
    <w:p w:rsidR="001A6297" w:rsidRPr="001A6297" w:rsidRDefault="001A6297" w:rsidP="005F0AEF">
      <w:pPr>
        <w:ind w:firstLine="567"/>
        <w:rPr>
          <w:rFonts w:ascii="Times New Roman" w:hAnsi="Times New Roman"/>
          <w:b/>
          <w:color w:val="FF0000"/>
          <w:sz w:val="32"/>
        </w:rPr>
      </w:pPr>
      <w:r w:rsidRPr="001A6297">
        <w:rPr>
          <w:rFonts w:ascii="Times New Roman" w:hAnsi="Times New Roman"/>
          <w:b/>
          <w:color w:val="FF0000"/>
          <w:sz w:val="32"/>
        </w:rPr>
        <w:t>ВНИМАНИЕ!!!</w:t>
      </w:r>
    </w:p>
    <w:p w:rsidR="001A6297" w:rsidRPr="00C5150E" w:rsidRDefault="001A6297" w:rsidP="00EA1F90">
      <w:pPr>
        <w:ind w:firstLine="567"/>
        <w:jc w:val="both"/>
        <w:rPr>
          <w:rFonts w:ascii="Times New Roman" w:hAnsi="Times New Roman"/>
          <w:b/>
          <w:sz w:val="28"/>
          <w:u w:val="single"/>
        </w:rPr>
      </w:pPr>
      <w:r w:rsidRPr="001A6297">
        <w:rPr>
          <w:rFonts w:ascii="Times New Roman" w:hAnsi="Times New Roman"/>
          <w:sz w:val="28"/>
        </w:rPr>
        <w:t xml:space="preserve">Уважаемые </w:t>
      </w:r>
      <w:r>
        <w:rPr>
          <w:rFonts w:ascii="Times New Roman" w:hAnsi="Times New Roman"/>
          <w:sz w:val="28"/>
        </w:rPr>
        <w:t xml:space="preserve">участники конкурса, убедительно просим вас обращать внимание на </w:t>
      </w:r>
      <w:r w:rsidRPr="00C5150E">
        <w:rPr>
          <w:rFonts w:ascii="Times New Roman" w:hAnsi="Times New Roman"/>
          <w:b/>
          <w:sz w:val="28"/>
          <w:u w:val="single"/>
        </w:rPr>
        <w:t>ВСЕ условия</w:t>
      </w:r>
      <w:r w:rsidR="00EA1F90">
        <w:rPr>
          <w:rFonts w:ascii="Times New Roman" w:hAnsi="Times New Roman"/>
          <w:b/>
          <w:sz w:val="28"/>
          <w:u w:val="single"/>
        </w:rPr>
        <w:t xml:space="preserve"> Конкурса</w:t>
      </w:r>
      <w:r w:rsidRPr="00C5150E">
        <w:rPr>
          <w:rFonts w:ascii="Times New Roman" w:hAnsi="Times New Roman"/>
          <w:b/>
          <w:sz w:val="28"/>
          <w:u w:val="single"/>
        </w:rPr>
        <w:t>, прописанные в положении.</w:t>
      </w:r>
    </w:p>
    <w:p w:rsidR="001A6297" w:rsidRDefault="001A6297" w:rsidP="00EA1F90">
      <w:pPr>
        <w:ind w:firstLine="567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Большинство </w:t>
      </w:r>
      <w:r w:rsidR="00AF5488">
        <w:rPr>
          <w:rFonts w:ascii="Times New Roman" w:hAnsi="Times New Roman"/>
          <w:sz w:val="28"/>
        </w:rPr>
        <w:t>поделок</w:t>
      </w:r>
      <w:r>
        <w:rPr>
          <w:rFonts w:ascii="Times New Roman" w:hAnsi="Times New Roman"/>
          <w:sz w:val="28"/>
        </w:rPr>
        <w:t>, присланных на конкурс</w:t>
      </w:r>
      <w:r w:rsidR="00EA1F9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соответствовали </w:t>
      </w:r>
      <w:r w:rsidR="00AF5488">
        <w:rPr>
          <w:rFonts w:ascii="Times New Roman" w:hAnsi="Times New Roman"/>
          <w:sz w:val="28"/>
        </w:rPr>
        <w:t xml:space="preserve">требованиям, предъявляемым к работам </w:t>
      </w:r>
      <w:proofErr w:type="gramStart"/>
      <w:r w:rsidR="00AF5488" w:rsidRPr="00AF5488">
        <w:rPr>
          <w:rFonts w:ascii="Times New Roman" w:hAnsi="Times New Roman"/>
          <w:b/>
          <w:sz w:val="28"/>
          <w:u w:val="single"/>
        </w:rPr>
        <w:t>(</w:t>
      </w:r>
      <w:r w:rsidR="00EA1F90">
        <w:rPr>
          <w:rFonts w:ascii="Times New Roman" w:hAnsi="Times New Roman"/>
          <w:b/>
          <w:sz w:val="28"/>
          <w:u w:val="single"/>
        </w:rPr>
        <w:t xml:space="preserve"> </w:t>
      </w:r>
      <w:proofErr w:type="gramEnd"/>
      <w:r w:rsidR="00EA1F90">
        <w:rPr>
          <w:rFonts w:ascii="Times New Roman" w:hAnsi="Times New Roman"/>
          <w:b/>
          <w:sz w:val="28"/>
          <w:u w:val="single"/>
        </w:rPr>
        <w:t xml:space="preserve">например: </w:t>
      </w:r>
      <w:r w:rsidR="00AF5488" w:rsidRPr="00AF5488">
        <w:rPr>
          <w:rFonts w:ascii="Times New Roman" w:hAnsi="Times New Roman"/>
          <w:b/>
          <w:sz w:val="28"/>
          <w:u w:val="single"/>
        </w:rPr>
        <w:t>высота изделия, устойчивость к  погодным условиям)</w:t>
      </w:r>
      <w:r w:rsidR="00AF5488">
        <w:rPr>
          <w:rFonts w:ascii="Times New Roman" w:hAnsi="Times New Roman"/>
          <w:b/>
          <w:sz w:val="28"/>
          <w:u w:val="single"/>
        </w:rPr>
        <w:t>.</w:t>
      </w:r>
    </w:p>
    <w:p w:rsidR="00AF5488" w:rsidRDefault="00C5150E" w:rsidP="00EA1F9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Рекомендуем на уровне образовательных учреждений проводить отбор работ, отправляемых на районный конкурс.</w:t>
      </w:r>
    </w:p>
    <w:p w:rsidR="00C5150E" w:rsidRDefault="00C5150E" w:rsidP="00EA1F9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Поздравляем победителей и призеров районного творческого конкурса</w:t>
      </w:r>
      <w:r w:rsidR="005F0AEF">
        <w:rPr>
          <w:rFonts w:ascii="Times New Roman" w:hAnsi="Times New Roman"/>
          <w:sz w:val="28"/>
        </w:rPr>
        <w:t>, работы которых поразили жюри своей уникальностью, реалистичностью и необычным исполнением!</w:t>
      </w:r>
    </w:p>
    <w:p w:rsidR="00C5150E" w:rsidRPr="00AF5488" w:rsidRDefault="00C5150E" w:rsidP="00EA1F90">
      <w:pPr>
        <w:ind w:firstLine="567"/>
        <w:jc w:val="both"/>
        <w:rPr>
          <w:rFonts w:ascii="Times New Roman" w:hAnsi="Times New Roman"/>
          <w:sz w:val="28"/>
        </w:rPr>
      </w:pPr>
      <w:r w:rsidRPr="00C5150E">
        <w:rPr>
          <w:rFonts w:ascii="Times New Roman" w:hAnsi="Times New Roman"/>
          <w:sz w:val="28"/>
        </w:rPr>
        <w:t xml:space="preserve">Благодарим всех участников, родителей и педагогов за проделанную работу!  Желаем творческих успехов и надеемся на дальнейшее плодотворное сотрудничество!  </w:t>
      </w:r>
    </w:p>
    <w:sectPr w:rsidR="00C5150E" w:rsidRPr="00AF5488" w:rsidSect="002D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F26"/>
    <w:multiLevelType w:val="hybridMultilevel"/>
    <w:tmpl w:val="AE24416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E0717B8"/>
    <w:multiLevelType w:val="multilevel"/>
    <w:tmpl w:val="30B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EF"/>
    <w:rsid w:val="000248A3"/>
    <w:rsid w:val="000F0C4B"/>
    <w:rsid w:val="001A6297"/>
    <w:rsid w:val="001E3082"/>
    <w:rsid w:val="002D217C"/>
    <w:rsid w:val="003618F9"/>
    <w:rsid w:val="00374E5E"/>
    <w:rsid w:val="005043EF"/>
    <w:rsid w:val="00530205"/>
    <w:rsid w:val="005F0AEF"/>
    <w:rsid w:val="006631C3"/>
    <w:rsid w:val="006B6189"/>
    <w:rsid w:val="007612CB"/>
    <w:rsid w:val="007E5974"/>
    <w:rsid w:val="00857B64"/>
    <w:rsid w:val="00937B00"/>
    <w:rsid w:val="00A76131"/>
    <w:rsid w:val="00AF5488"/>
    <w:rsid w:val="00C5150E"/>
    <w:rsid w:val="00C6712A"/>
    <w:rsid w:val="00C90BEF"/>
    <w:rsid w:val="00CA4F43"/>
    <w:rsid w:val="00DB3966"/>
    <w:rsid w:val="00DF24FD"/>
    <w:rsid w:val="00EA1F90"/>
    <w:rsid w:val="00F1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15</cp:revision>
  <dcterms:created xsi:type="dcterms:W3CDTF">2019-04-17T11:46:00Z</dcterms:created>
  <dcterms:modified xsi:type="dcterms:W3CDTF">2019-04-19T10:44:00Z</dcterms:modified>
</cp:coreProperties>
</file>