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2B3" w:rsidRPr="009D2482" w:rsidRDefault="00C752B3" w:rsidP="002F50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482">
        <w:rPr>
          <w:rFonts w:ascii="Times New Roman" w:hAnsi="Times New Roman" w:cs="Times New Roman"/>
          <w:b/>
          <w:sz w:val="28"/>
          <w:szCs w:val="28"/>
        </w:rPr>
        <w:t>МОУ ДО «ДЭЦ» доводит до сведения руководителей и</w:t>
      </w:r>
    </w:p>
    <w:p w:rsidR="007854BF" w:rsidRPr="009D2482" w:rsidRDefault="00C752B3" w:rsidP="002F50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482">
        <w:rPr>
          <w:rFonts w:ascii="Times New Roman" w:hAnsi="Times New Roman" w:cs="Times New Roman"/>
          <w:b/>
          <w:sz w:val="28"/>
          <w:szCs w:val="28"/>
        </w:rPr>
        <w:t xml:space="preserve">педагогов ОУ Ирбитского МО </w:t>
      </w:r>
    </w:p>
    <w:p w:rsidR="007854BF" w:rsidRPr="009D2482" w:rsidRDefault="00C752B3" w:rsidP="007854B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napToGrid w:val="0"/>
          <w:color w:val="000000" w:themeColor="text1"/>
          <w:sz w:val="28"/>
          <w:szCs w:val="28"/>
        </w:rPr>
      </w:pPr>
      <w:r w:rsidRPr="009D2482">
        <w:rPr>
          <w:rFonts w:ascii="Times New Roman" w:hAnsi="Times New Roman" w:cs="Times New Roman"/>
          <w:b/>
          <w:sz w:val="28"/>
          <w:szCs w:val="28"/>
        </w:rPr>
        <w:t xml:space="preserve">о результатах </w:t>
      </w:r>
      <w:r w:rsidR="00BD6A3C" w:rsidRPr="009D2482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="007854BF" w:rsidRPr="009D2482">
        <w:rPr>
          <w:rFonts w:ascii="Times New Roman" w:hAnsi="Times New Roman"/>
          <w:b/>
          <w:bCs/>
          <w:snapToGrid w:val="0"/>
          <w:color w:val="000000" w:themeColor="text1"/>
          <w:sz w:val="28"/>
          <w:szCs w:val="28"/>
        </w:rPr>
        <w:t xml:space="preserve">месячника </w:t>
      </w:r>
      <w:r w:rsidR="00BD6A3C" w:rsidRPr="009D2482">
        <w:rPr>
          <w:rFonts w:ascii="Times New Roman" w:hAnsi="Times New Roman"/>
          <w:b/>
          <w:bCs/>
          <w:snapToGrid w:val="0"/>
          <w:color w:val="000000" w:themeColor="text1"/>
          <w:sz w:val="28"/>
          <w:szCs w:val="28"/>
        </w:rPr>
        <w:t>водных ресурсов</w:t>
      </w:r>
    </w:p>
    <w:p w:rsidR="004E2974" w:rsidRPr="009D2482" w:rsidRDefault="00BD6A3C" w:rsidP="004E2974">
      <w:pPr>
        <w:spacing w:after="0" w:line="240" w:lineRule="auto"/>
        <w:ind w:firstLine="425"/>
        <w:jc w:val="center"/>
        <w:rPr>
          <w:rFonts w:ascii="Times New Roman" w:hAnsi="Times New Roman"/>
          <w:b/>
          <w:snapToGrid w:val="0"/>
          <w:color w:val="000000" w:themeColor="text1"/>
          <w:sz w:val="28"/>
          <w:szCs w:val="28"/>
        </w:rPr>
      </w:pPr>
      <w:r w:rsidRPr="009D2482">
        <w:rPr>
          <w:rFonts w:ascii="Times New Roman" w:hAnsi="Times New Roman"/>
          <w:b/>
          <w:bCs/>
          <w:snapToGrid w:val="0"/>
          <w:color w:val="000000" w:themeColor="text1"/>
          <w:sz w:val="28"/>
          <w:szCs w:val="28"/>
        </w:rPr>
        <w:t>(в рамках Всемирного дня водных ресурсов</w:t>
      </w:r>
      <w:r w:rsidR="007854BF" w:rsidRPr="009D2482">
        <w:rPr>
          <w:rFonts w:ascii="Times New Roman" w:hAnsi="Times New Roman"/>
          <w:b/>
          <w:bCs/>
          <w:snapToGrid w:val="0"/>
          <w:color w:val="000000" w:themeColor="text1"/>
          <w:sz w:val="28"/>
          <w:szCs w:val="28"/>
        </w:rPr>
        <w:t>)</w:t>
      </w:r>
    </w:p>
    <w:p w:rsidR="00C752B3" w:rsidRPr="00910D1D" w:rsidRDefault="00C752B3" w:rsidP="002F50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D85D54" w:rsidRDefault="007854BF" w:rsidP="00D85D54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85D5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Месячник </w:t>
      </w:r>
      <w:r w:rsidR="00BD6A3C" w:rsidRPr="00D85D5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водных ресурсов </w:t>
      </w:r>
      <w:r w:rsidRPr="00D85D5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проводился</w:t>
      </w:r>
      <w:r w:rsidR="00FC28C1" w:rsidRPr="00D85D5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 образовательных учреждениях Ирбитского МО </w:t>
      </w:r>
      <w:r w:rsidRPr="00D85D5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85D54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с 4 марта по 5 апреля 2019</w:t>
      </w:r>
      <w:r w:rsidR="00D85D54" w:rsidRPr="00350911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г.</w:t>
      </w:r>
    </w:p>
    <w:p w:rsidR="007854BF" w:rsidRPr="00D85D54" w:rsidRDefault="007854BF" w:rsidP="00D85D54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6A3C" w:rsidRPr="00D85D54" w:rsidRDefault="00BD6A3C" w:rsidP="00D85D54">
      <w:p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85D5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Цель месячника: </w:t>
      </w:r>
      <w:r w:rsidRPr="00D85D5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привлечение внимания детей и подростков к проблемам сохранения водных ресурсов.</w:t>
      </w:r>
    </w:p>
    <w:p w:rsidR="00D0172F" w:rsidRPr="00D85D54" w:rsidRDefault="00D0172F" w:rsidP="00D85D54">
      <w:pPr>
        <w:shd w:val="clear" w:color="auto" w:fill="FFFFFF" w:themeFill="background1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4875" w:rsidRPr="00D85D54" w:rsidRDefault="00BD6A3C" w:rsidP="00D85D54">
      <w:pPr>
        <w:pStyle w:val="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85D54">
        <w:rPr>
          <w:rFonts w:ascii="Times New Roman" w:hAnsi="Times New Roman" w:cs="Times New Roman"/>
          <w:sz w:val="28"/>
          <w:szCs w:val="24"/>
        </w:rPr>
        <w:t xml:space="preserve">В Месячнике водных ресурсов приняли участие </w:t>
      </w:r>
      <w:r w:rsidR="00D85D54">
        <w:rPr>
          <w:rFonts w:ascii="Times New Roman" w:hAnsi="Times New Roman" w:cs="Times New Roman"/>
          <w:b/>
          <w:sz w:val="28"/>
          <w:szCs w:val="24"/>
        </w:rPr>
        <w:t>571</w:t>
      </w:r>
      <w:r w:rsidRPr="00D85D54">
        <w:rPr>
          <w:rFonts w:ascii="Times New Roman" w:hAnsi="Times New Roman" w:cs="Times New Roman"/>
          <w:b/>
          <w:sz w:val="28"/>
          <w:szCs w:val="24"/>
        </w:rPr>
        <w:t xml:space="preserve"> человек</w:t>
      </w:r>
      <w:r w:rsidRPr="00D85D54">
        <w:rPr>
          <w:rFonts w:ascii="Times New Roman" w:hAnsi="Times New Roman" w:cs="Times New Roman"/>
          <w:sz w:val="28"/>
          <w:szCs w:val="24"/>
        </w:rPr>
        <w:t xml:space="preserve"> из следующих О</w:t>
      </w:r>
      <w:r w:rsidR="00D85D54">
        <w:rPr>
          <w:rFonts w:ascii="Times New Roman" w:hAnsi="Times New Roman" w:cs="Times New Roman"/>
          <w:sz w:val="28"/>
          <w:szCs w:val="24"/>
        </w:rPr>
        <w:t>О</w:t>
      </w:r>
      <w:r w:rsidRPr="00D85D54">
        <w:rPr>
          <w:rFonts w:ascii="Times New Roman" w:hAnsi="Times New Roman" w:cs="Times New Roman"/>
          <w:sz w:val="28"/>
          <w:szCs w:val="24"/>
        </w:rPr>
        <w:t xml:space="preserve"> Ирбитского МО:</w:t>
      </w:r>
    </w:p>
    <w:p w:rsidR="00BD6A3C" w:rsidRPr="00D85D54" w:rsidRDefault="00D85D54" w:rsidP="00D85D54">
      <w:pPr>
        <w:pStyle w:val="1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85D54">
        <w:rPr>
          <w:rFonts w:ascii="Times New Roman" w:hAnsi="Times New Roman" w:cs="Times New Roman"/>
          <w:sz w:val="28"/>
          <w:szCs w:val="24"/>
        </w:rPr>
        <w:t>МДОУ «Бердюгинский детский сад»</w:t>
      </w:r>
      <w:r w:rsidR="00BD6A3C" w:rsidRPr="00D85D54">
        <w:rPr>
          <w:rFonts w:ascii="Times New Roman" w:hAnsi="Times New Roman" w:cs="Times New Roman"/>
          <w:sz w:val="28"/>
          <w:szCs w:val="24"/>
        </w:rPr>
        <w:t>;</w:t>
      </w:r>
    </w:p>
    <w:p w:rsidR="00BD6A3C" w:rsidRPr="00D85D54" w:rsidRDefault="00D85D54" w:rsidP="00D85D54">
      <w:pPr>
        <w:pStyle w:val="1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85D54">
        <w:rPr>
          <w:rFonts w:ascii="Times New Roman" w:hAnsi="Times New Roman" w:cs="Times New Roman"/>
          <w:sz w:val="28"/>
          <w:szCs w:val="24"/>
        </w:rPr>
        <w:t>МДОУ «Гаевский детский сад»</w:t>
      </w:r>
      <w:r w:rsidR="00BD6A3C" w:rsidRPr="00D85D54">
        <w:rPr>
          <w:rFonts w:ascii="Times New Roman" w:hAnsi="Times New Roman" w:cs="Times New Roman"/>
          <w:sz w:val="28"/>
          <w:szCs w:val="24"/>
        </w:rPr>
        <w:t>;</w:t>
      </w:r>
    </w:p>
    <w:p w:rsidR="00D85D54" w:rsidRPr="00D85D54" w:rsidRDefault="00D85D54" w:rsidP="00D85D54">
      <w:pPr>
        <w:pStyle w:val="1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85D54">
        <w:rPr>
          <w:rFonts w:ascii="Times New Roman" w:hAnsi="Times New Roman" w:cs="Times New Roman"/>
          <w:sz w:val="28"/>
          <w:szCs w:val="24"/>
        </w:rPr>
        <w:t xml:space="preserve">МКДОУ </w:t>
      </w:r>
      <w:proofErr w:type="spellStart"/>
      <w:r w:rsidRPr="00D85D54">
        <w:rPr>
          <w:rFonts w:ascii="Times New Roman" w:hAnsi="Times New Roman" w:cs="Times New Roman"/>
          <w:sz w:val="28"/>
          <w:szCs w:val="24"/>
        </w:rPr>
        <w:t>Осинцевский</w:t>
      </w:r>
      <w:proofErr w:type="spellEnd"/>
      <w:r w:rsidRPr="00D85D54">
        <w:rPr>
          <w:rFonts w:ascii="Times New Roman" w:hAnsi="Times New Roman" w:cs="Times New Roman"/>
          <w:sz w:val="28"/>
          <w:szCs w:val="24"/>
        </w:rPr>
        <w:t xml:space="preserve"> детский сад;</w:t>
      </w:r>
    </w:p>
    <w:p w:rsidR="00BD6A3C" w:rsidRPr="00D85D54" w:rsidRDefault="00D85D54" w:rsidP="00D85D54">
      <w:pPr>
        <w:pStyle w:val="1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85D54">
        <w:rPr>
          <w:rFonts w:ascii="Times New Roman" w:hAnsi="Times New Roman" w:cs="Times New Roman"/>
          <w:sz w:val="28"/>
          <w:szCs w:val="24"/>
        </w:rPr>
        <w:t>МОУ «</w:t>
      </w:r>
      <w:proofErr w:type="spellStart"/>
      <w:r w:rsidRPr="00D85D54">
        <w:rPr>
          <w:rFonts w:ascii="Times New Roman" w:hAnsi="Times New Roman" w:cs="Times New Roman"/>
          <w:sz w:val="28"/>
          <w:szCs w:val="24"/>
        </w:rPr>
        <w:t>Горкинская</w:t>
      </w:r>
      <w:proofErr w:type="spellEnd"/>
      <w:r w:rsidRPr="00D85D54">
        <w:rPr>
          <w:rFonts w:ascii="Times New Roman" w:hAnsi="Times New Roman" w:cs="Times New Roman"/>
          <w:sz w:val="28"/>
          <w:szCs w:val="24"/>
        </w:rPr>
        <w:t xml:space="preserve"> СОШ»</w:t>
      </w:r>
      <w:r w:rsidR="00BD6A3C" w:rsidRPr="00D85D54">
        <w:rPr>
          <w:rFonts w:ascii="Times New Roman" w:hAnsi="Times New Roman" w:cs="Times New Roman"/>
          <w:sz w:val="28"/>
          <w:szCs w:val="24"/>
        </w:rPr>
        <w:t>;</w:t>
      </w:r>
    </w:p>
    <w:p w:rsidR="00BD6A3C" w:rsidRPr="00D85D54" w:rsidRDefault="00D85D54" w:rsidP="00D85D54">
      <w:pPr>
        <w:pStyle w:val="1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85D54">
        <w:rPr>
          <w:rFonts w:ascii="Times New Roman" w:hAnsi="Times New Roman" w:cs="Times New Roman"/>
          <w:sz w:val="28"/>
          <w:szCs w:val="24"/>
        </w:rPr>
        <w:t xml:space="preserve">МАОУ  </w:t>
      </w:r>
      <w:proofErr w:type="spellStart"/>
      <w:r w:rsidRPr="00D85D54">
        <w:rPr>
          <w:rFonts w:ascii="Times New Roman" w:hAnsi="Times New Roman" w:cs="Times New Roman"/>
          <w:sz w:val="28"/>
          <w:szCs w:val="24"/>
        </w:rPr>
        <w:t>Зайковская</w:t>
      </w:r>
      <w:proofErr w:type="spellEnd"/>
      <w:r w:rsidRPr="00D85D54">
        <w:rPr>
          <w:rFonts w:ascii="Times New Roman" w:hAnsi="Times New Roman" w:cs="Times New Roman"/>
          <w:sz w:val="28"/>
          <w:szCs w:val="24"/>
        </w:rPr>
        <w:t xml:space="preserve"> СОШ №2</w:t>
      </w:r>
      <w:r w:rsidR="00BD6A3C" w:rsidRPr="00D85D54">
        <w:rPr>
          <w:rFonts w:ascii="Times New Roman" w:hAnsi="Times New Roman" w:cs="Times New Roman"/>
          <w:sz w:val="28"/>
          <w:szCs w:val="24"/>
        </w:rPr>
        <w:t>;</w:t>
      </w:r>
    </w:p>
    <w:p w:rsidR="00BD6A3C" w:rsidRPr="00D85D54" w:rsidRDefault="00D85D54" w:rsidP="00D85D54">
      <w:pPr>
        <w:pStyle w:val="1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85D54">
        <w:rPr>
          <w:rFonts w:ascii="Times New Roman" w:hAnsi="Times New Roman" w:cs="Times New Roman"/>
          <w:sz w:val="28"/>
          <w:szCs w:val="28"/>
          <w:lang w:eastAsia="ru-RU"/>
        </w:rPr>
        <w:t>МОУ «</w:t>
      </w:r>
      <w:proofErr w:type="spellStart"/>
      <w:r w:rsidRPr="00D85D54">
        <w:rPr>
          <w:rFonts w:ascii="Times New Roman" w:hAnsi="Times New Roman" w:cs="Times New Roman"/>
          <w:sz w:val="28"/>
          <w:szCs w:val="28"/>
          <w:lang w:eastAsia="ru-RU"/>
        </w:rPr>
        <w:t>Киргинская</w:t>
      </w:r>
      <w:proofErr w:type="spellEnd"/>
      <w:r w:rsidRPr="00D85D54">
        <w:rPr>
          <w:rFonts w:ascii="Times New Roman" w:hAnsi="Times New Roman" w:cs="Times New Roman"/>
          <w:sz w:val="28"/>
          <w:szCs w:val="28"/>
          <w:lang w:eastAsia="ru-RU"/>
        </w:rPr>
        <w:t xml:space="preserve"> СОШ»</w:t>
      </w:r>
      <w:r w:rsidR="00BD6A3C" w:rsidRPr="00D85D54">
        <w:rPr>
          <w:rFonts w:ascii="Times New Roman" w:hAnsi="Times New Roman" w:cs="Times New Roman"/>
          <w:sz w:val="28"/>
          <w:szCs w:val="24"/>
        </w:rPr>
        <w:t>;</w:t>
      </w:r>
    </w:p>
    <w:p w:rsidR="00D85D54" w:rsidRPr="00D85D54" w:rsidRDefault="00D85D54" w:rsidP="00D85D54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85D54">
        <w:rPr>
          <w:sz w:val="28"/>
          <w:szCs w:val="28"/>
        </w:rPr>
        <w:t>МОУ «Пионерская СОШ»;</w:t>
      </w:r>
    </w:p>
    <w:p w:rsidR="00D85D54" w:rsidRPr="00D85D54" w:rsidRDefault="00D85D54" w:rsidP="00D85D54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85D54">
        <w:rPr>
          <w:sz w:val="28"/>
          <w:szCs w:val="28"/>
        </w:rPr>
        <w:t xml:space="preserve">МОУ </w:t>
      </w:r>
      <w:proofErr w:type="spellStart"/>
      <w:r w:rsidRPr="00D85D54">
        <w:rPr>
          <w:sz w:val="28"/>
          <w:szCs w:val="28"/>
        </w:rPr>
        <w:t>Стриганская</w:t>
      </w:r>
      <w:proofErr w:type="spellEnd"/>
      <w:r w:rsidRPr="00D85D54">
        <w:rPr>
          <w:sz w:val="28"/>
          <w:szCs w:val="28"/>
        </w:rPr>
        <w:t xml:space="preserve"> СОШ</w:t>
      </w:r>
      <w:r>
        <w:rPr>
          <w:sz w:val="28"/>
          <w:szCs w:val="28"/>
        </w:rPr>
        <w:t>;</w:t>
      </w:r>
    </w:p>
    <w:p w:rsidR="00BD6A3C" w:rsidRPr="00D85D54" w:rsidRDefault="00BD6A3C" w:rsidP="00D85D54">
      <w:pPr>
        <w:pStyle w:val="1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85D54">
        <w:rPr>
          <w:rFonts w:ascii="Times New Roman" w:hAnsi="Times New Roman" w:cs="Times New Roman"/>
          <w:sz w:val="28"/>
          <w:szCs w:val="24"/>
        </w:rPr>
        <w:t>МОУ «</w:t>
      </w:r>
      <w:proofErr w:type="spellStart"/>
      <w:r w:rsidRPr="00D85D54">
        <w:rPr>
          <w:rFonts w:ascii="Times New Roman" w:hAnsi="Times New Roman" w:cs="Times New Roman"/>
          <w:sz w:val="28"/>
          <w:szCs w:val="24"/>
        </w:rPr>
        <w:t>Фоминская</w:t>
      </w:r>
      <w:proofErr w:type="spellEnd"/>
      <w:r w:rsidRPr="00D85D54">
        <w:rPr>
          <w:rFonts w:ascii="Times New Roman" w:hAnsi="Times New Roman" w:cs="Times New Roman"/>
          <w:sz w:val="28"/>
          <w:szCs w:val="24"/>
        </w:rPr>
        <w:t xml:space="preserve"> ООШ».</w:t>
      </w:r>
    </w:p>
    <w:p w:rsidR="00237B66" w:rsidRPr="00D85D54" w:rsidRDefault="00237B66" w:rsidP="00D85D5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37B66" w:rsidRPr="009D2482" w:rsidRDefault="00237B66" w:rsidP="00D85D54">
      <w:p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85D5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Итоги подводились по </w:t>
      </w:r>
      <w:r w:rsidRPr="00D85D54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двум номинациям</w:t>
      </w:r>
      <w:r w:rsidRPr="009D248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237B66" w:rsidRPr="009D2482" w:rsidRDefault="00237B66" w:rsidP="00D85D54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9D2482">
        <w:rPr>
          <w:rFonts w:eastAsia="Calibri"/>
          <w:b/>
          <w:color w:val="000000"/>
          <w:sz w:val="28"/>
          <w:szCs w:val="28"/>
          <w:shd w:val="clear" w:color="auto" w:fill="FFFFFF"/>
        </w:rPr>
        <w:t xml:space="preserve">«Лучший творческий отчет». </w:t>
      </w:r>
      <w:r w:rsidRPr="009D2482">
        <w:rPr>
          <w:rFonts w:eastAsia="Calibri"/>
          <w:color w:val="000000"/>
          <w:sz w:val="28"/>
          <w:szCs w:val="28"/>
          <w:shd w:val="clear" w:color="auto" w:fill="FFFFFF"/>
        </w:rPr>
        <w:t xml:space="preserve">Номинация предполагала подготовку </w:t>
      </w:r>
      <w:r w:rsidRPr="009D2482">
        <w:rPr>
          <w:rFonts w:eastAsia="Calibri"/>
          <w:b/>
          <w:color w:val="000000"/>
          <w:sz w:val="28"/>
          <w:szCs w:val="28"/>
          <w:shd w:val="clear" w:color="auto" w:fill="FFFFFF"/>
        </w:rPr>
        <w:t>творческого отчета</w:t>
      </w:r>
      <w:r w:rsidRPr="009D2482">
        <w:rPr>
          <w:rFonts w:eastAsia="Calibri"/>
          <w:color w:val="000000"/>
          <w:sz w:val="28"/>
          <w:szCs w:val="28"/>
          <w:shd w:val="clear" w:color="auto" w:fill="FFFFFF"/>
        </w:rPr>
        <w:t xml:space="preserve">, где участники должны были  отразить информацию о проведенных мероприятиях в рамках месячника.  </w:t>
      </w:r>
    </w:p>
    <w:p w:rsidR="00BD6A3C" w:rsidRPr="00910D1D" w:rsidRDefault="00BD6A3C" w:rsidP="00BD6A3C">
      <w:pPr>
        <w:spacing w:after="0"/>
        <w:jc w:val="center"/>
        <w:rPr>
          <w:rFonts w:ascii="Times New Roman" w:hAnsi="Times New Roman" w:cs="Times New Roman"/>
          <w:sz w:val="28"/>
          <w:highlight w:val="yellow"/>
        </w:rPr>
      </w:pPr>
    </w:p>
    <w:p w:rsidR="00BD6A3C" w:rsidRPr="009D2482" w:rsidRDefault="00BD6A3C" w:rsidP="00FC28C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D2482">
        <w:rPr>
          <w:rFonts w:ascii="Times New Roman" w:hAnsi="Times New Roman" w:cs="Times New Roman"/>
          <w:b/>
          <w:sz w:val="28"/>
        </w:rPr>
        <w:t>ИТОГИ</w:t>
      </w:r>
      <w:r w:rsidR="00FC28C1" w:rsidRPr="009D2482">
        <w:rPr>
          <w:rFonts w:ascii="Times New Roman" w:hAnsi="Times New Roman" w:cs="Times New Roman"/>
          <w:b/>
          <w:sz w:val="28"/>
        </w:rPr>
        <w:t>:</w:t>
      </w:r>
    </w:p>
    <w:tbl>
      <w:tblPr>
        <w:tblW w:w="9517" w:type="dxa"/>
        <w:jc w:val="center"/>
        <w:tblInd w:w="93" w:type="dxa"/>
        <w:tblLook w:val="04A0" w:firstRow="1" w:lastRow="0" w:firstColumn="1" w:lastColumn="0" w:noHBand="0" w:noVBand="1"/>
      </w:tblPr>
      <w:tblGrid>
        <w:gridCol w:w="522"/>
        <w:gridCol w:w="2143"/>
        <w:gridCol w:w="2944"/>
        <w:gridCol w:w="1914"/>
        <w:gridCol w:w="1178"/>
        <w:gridCol w:w="816"/>
      </w:tblGrid>
      <w:tr w:rsidR="009D2482" w:rsidRPr="009D2482" w:rsidTr="009D2482">
        <w:trPr>
          <w:trHeight w:val="720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82" w:rsidRPr="009D2482" w:rsidRDefault="009D2482" w:rsidP="009D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24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9D24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9D24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82" w:rsidRPr="009D2482" w:rsidRDefault="009D2482" w:rsidP="009D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24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ОУ</w:t>
            </w: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482" w:rsidRPr="009D2482" w:rsidRDefault="009D2482" w:rsidP="009D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24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ФИО ответственных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82" w:rsidRPr="009D2482" w:rsidRDefault="009D2482" w:rsidP="009D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24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82" w:rsidRPr="009D2482" w:rsidRDefault="009D2482" w:rsidP="009D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24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Средний балл (макс. 25 баллов)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82" w:rsidRPr="009D2482" w:rsidRDefault="009D2482" w:rsidP="009D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D248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МЕСТО</w:t>
            </w:r>
          </w:p>
        </w:tc>
      </w:tr>
      <w:tr w:rsidR="009D2482" w:rsidRPr="009D2482" w:rsidTr="009D2482">
        <w:trPr>
          <w:trHeight w:val="480"/>
          <w:jc w:val="center"/>
        </w:trPr>
        <w:tc>
          <w:tcPr>
            <w:tcW w:w="5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482" w:rsidRPr="009D2482" w:rsidRDefault="009D2482" w:rsidP="009D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82" w:rsidRPr="009D2482" w:rsidRDefault="009D2482" w:rsidP="009D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МОУ "Пионерская СОШ"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82" w:rsidRPr="009D2482" w:rsidRDefault="009D2482" w:rsidP="009D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D2482">
              <w:rPr>
                <w:rFonts w:ascii="Times New Roman" w:eastAsia="Times New Roman" w:hAnsi="Times New Roman" w:cs="Times New Roman"/>
                <w:sz w:val="20"/>
                <w:szCs w:val="20"/>
              </w:rPr>
              <w:t>Мамышева</w:t>
            </w:r>
            <w:proofErr w:type="spellEnd"/>
            <w:r w:rsidRPr="009D24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Раиса Ефимовна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82" w:rsidRPr="009D2482" w:rsidRDefault="009D2482" w:rsidP="009D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2482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биологии и географии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482" w:rsidRPr="009D2482" w:rsidRDefault="009D2482" w:rsidP="009D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2482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482" w:rsidRPr="009D2482" w:rsidRDefault="009D2482" w:rsidP="009D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24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</w:tr>
      <w:tr w:rsidR="009D2482" w:rsidRPr="009D2482" w:rsidTr="009D2482">
        <w:trPr>
          <w:trHeight w:val="660"/>
          <w:jc w:val="center"/>
        </w:trPr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82" w:rsidRPr="009D2482" w:rsidRDefault="009D2482" w:rsidP="009D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482" w:rsidRPr="009D2482" w:rsidRDefault="009D2482" w:rsidP="009D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82" w:rsidRPr="009D2482" w:rsidRDefault="009D2482" w:rsidP="009D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D2482">
              <w:rPr>
                <w:rFonts w:ascii="Times New Roman" w:eastAsia="Times New Roman" w:hAnsi="Times New Roman" w:cs="Times New Roman"/>
                <w:sz w:val="20"/>
                <w:szCs w:val="20"/>
              </w:rPr>
              <w:t>Ловыгина</w:t>
            </w:r>
            <w:proofErr w:type="spellEnd"/>
            <w:r w:rsidRPr="009D24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Татьяна Александровна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82" w:rsidRPr="009D2482" w:rsidRDefault="009D2482" w:rsidP="009D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2482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химии и биологии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482" w:rsidRPr="009D2482" w:rsidRDefault="009D2482" w:rsidP="009D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482" w:rsidRPr="009D2482" w:rsidRDefault="009D2482" w:rsidP="009D2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9D2482" w:rsidRPr="009D2482" w:rsidTr="009D2482">
        <w:trPr>
          <w:trHeight w:val="660"/>
          <w:jc w:val="center"/>
        </w:trPr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82" w:rsidRPr="009D2482" w:rsidRDefault="009D2482" w:rsidP="009D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482" w:rsidRPr="009D2482" w:rsidRDefault="009D2482" w:rsidP="009D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82" w:rsidRPr="009D2482" w:rsidRDefault="009D2482" w:rsidP="009D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2482">
              <w:rPr>
                <w:rFonts w:ascii="Times New Roman" w:eastAsia="Times New Roman" w:hAnsi="Times New Roman" w:cs="Times New Roman"/>
                <w:sz w:val="20"/>
                <w:szCs w:val="20"/>
              </w:rPr>
              <w:t>Рудакова Анастасия Викторовна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82" w:rsidRPr="009D2482" w:rsidRDefault="009D2482" w:rsidP="009D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2482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географии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482" w:rsidRPr="009D2482" w:rsidRDefault="009D2482" w:rsidP="009D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482" w:rsidRPr="009D2482" w:rsidRDefault="009D2482" w:rsidP="009D2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9D2482" w:rsidRPr="009D2482" w:rsidTr="009D2482">
        <w:trPr>
          <w:trHeight w:val="660"/>
          <w:jc w:val="center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82" w:rsidRPr="009D2482" w:rsidRDefault="009D2482" w:rsidP="009D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2482" w:rsidRPr="009D2482" w:rsidRDefault="009D2482" w:rsidP="00641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МАОУ </w:t>
            </w:r>
            <w:proofErr w:type="spellStart"/>
            <w:r w:rsidRPr="009D2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Зайковская</w:t>
            </w:r>
            <w:proofErr w:type="spellEnd"/>
            <w:r w:rsidRPr="009D2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СОШ №2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82" w:rsidRPr="009D2482" w:rsidRDefault="009D2482" w:rsidP="0064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Дягилева Надежда Юрьевна, Колмакова Светлана Геннадьевна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82" w:rsidRPr="009D2482" w:rsidRDefault="009D2482" w:rsidP="0064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учителя начальных классов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2482" w:rsidRPr="009D2482" w:rsidRDefault="009D2482" w:rsidP="009D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2482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2482" w:rsidRPr="009D2482" w:rsidRDefault="009D2482" w:rsidP="0064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24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</w:tr>
      <w:tr w:rsidR="009D2482" w:rsidRPr="009D2482" w:rsidTr="009D2482">
        <w:trPr>
          <w:trHeight w:val="330"/>
          <w:jc w:val="center"/>
        </w:trPr>
        <w:tc>
          <w:tcPr>
            <w:tcW w:w="5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482" w:rsidRPr="009D2482" w:rsidRDefault="009D2482" w:rsidP="009D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482" w:rsidRPr="009D2482" w:rsidRDefault="009D2482" w:rsidP="009D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МОУ "</w:t>
            </w:r>
            <w:proofErr w:type="spellStart"/>
            <w:r w:rsidRPr="009D2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Фоминская</w:t>
            </w:r>
            <w:proofErr w:type="spellEnd"/>
            <w:r w:rsidRPr="009D2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ООШ"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482" w:rsidRPr="009D2482" w:rsidRDefault="009D2482" w:rsidP="009D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Колотова Анна Андреевна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482" w:rsidRPr="009D2482" w:rsidRDefault="009D2482" w:rsidP="009D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педагог-организатор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482" w:rsidRPr="009D2482" w:rsidRDefault="009D2482" w:rsidP="009D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2482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482" w:rsidRPr="009D2482" w:rsidRDefault="009D2482" w:rsidP="009D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24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</w:tr>
      <w:tr w:rsidR="009D2482" w:rsidRPr="009D2482" w:rsidTr="009D2482">
        <w:trPr>
          <w:trHeight w:val="300"/>
          <w:jc w:val="center"/>
        </w:trPr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82" w:rsidRPr="009D2482" w:rsidRDefault="009D2482" w:rsidP="009D2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482" w:rsidRPr="009D2482" w:rsidRDefault="009D2482" w:rsidP="009D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82" w:rsidRPr="009D2482" w:rsidRDefault="009D2482" w:rsidP="009D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D2482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Поповских</w:t>
            </w:r>
            <w:proofErr w:type="gramEnd"/>
            <w:r w:rsidRPr="009D24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Надежда Леонидовна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82" w:rsidRPr="009D2482" w:rsidRDefault="009D2482" w:rsidP="009D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2482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482" w:rsidRPr="009D2482" w:rsidRDefault="009D2482" w:rsidP="009D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482" w:rsidRPr="009D2482" w:rsidRDefault="009D2482" w:rsidP="009D2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BD6A3C" w:rsidRPr="00910D1D" w:rsidRDefault="00BD6A3C" w:rsidP="00BD6A3C">
      <w:pPr>
        <w:jc w:val="both"/>
        <w:rPr>
          <w:highlight w:val="yellow"/>
        </w:rPr>
      </w:pPr>
    </w:p>
    <w:p w:rsidR="00237B66" w:rsidRPr="009D2482" w:rsidRDefault="00237B66" w:rsidP="009D2482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9D2482">
        <w:rPr>
          <w:rFonts w:eastAsia="Calibri"/>
          <w:b/>
          <w:color w:val="000000"/>
          <w:sz w:val="28"/>
          <w:szCs w:val="28"/>
          <w:shd w:val="clear" w:color="auto" w:fill="FFFFFF"/>
        </w:rPr>
        <w:lastRenderedPageBreak/>
        <w:t xml:space="preserve">«Лучшая методическая разработка». </w:t>
      </w:r>
      <w:r w:rsidRPr="009D2482">
        <w:rPr>
          <w:rFonts w:eastAsia="Calibri"/>
          <w:color w:val="000000"/>
          <w:sz w:val="28"/>
          <w:szCs w:val="28"/>
          <w:shd w:val="clear" w:color="auto" w:fill="FFFFFF"/>
        </w:rPr>
        <w:t xml:space="preserve">Принимались сценарии праздников, экологических игр, классных часов, занятий, экологических </w:t>
      </w:r>
      <w:proofErr w:type="spellStart"/>
      <w:r w:rsidRPr="009D2482">
        <w:rPr>
          <w:rFonts w:eastAsia="Calibri"/>
          <w:color w:val="000000"/>
          <w:sz w:val="28"/>
          <w:szCs w:val="28"/>
          <w:shd w:val="clear" w:color="auto" w:fill="FFFFFF"/>
        </w:rPr>
        <w:t>квестов</w:t>
      </w:r>
      <w:proofErr w:type="spellEnd"/>
      <w:r w:rsidRPr="009D2482">
        <w:rPr>
          <w:rFonts w:eastAsia="Calibri"/>
          <w:color w:val="000000"/>
          <w:sz w:val="28"/>
          <w:szCs w:val="28"/>
          <w:shd w:val="clear" w:color="auto" w:fill="FFFFFF"/>
        </w:rPr>
        <w:t xml:space="preserve"> и др., посвященных теме охраны </w:t>
      </w:r>
      <w:r w:rsidR="00BD6A3C" w:rsidRPr="009D2482">
        <w:rPr>
          <w:rFonts w:eastAsia="Calibri"/>
          <w:color w:val="000000"/>
          <w:sz w:val="28"/>
          <w:szCs w:val="28"/>
          <w:shd w:val="clear" w:color="auto" w:fill="FFFFFF"/>
        </w:rPr>
        <w:t>водных ресурсов.</w:t>
      </w:r>
    </w:p>
    <w:p w:rsidR="00FC28C1" w:rsidRPr="00910D1D" w:rsidRDefault="00FC28C1" w:rsidP="00FC28C1">
      <w:pPr>
        <w:pStyle w:val="a3"/>
        <w:ind w:left="1714"/>
        <w:jc w:val="center"/>
        <w:rPr>
          <w:b/>
          <w:sz w:val="28"/>
          <w:highlight w:val="yellow"/>
        </w:rPr>
      </w:pPr>
    </w:p>
    <w:p w:rsidR="00FC28C1" w:rsidRPr="009D2482" w:rsidRDefault="00FC28C1" w:rsidP="00FC28C1">
      <w:pPr>
        <w:pStyle w:val="a3"/>
        <w:ind w:left="0"/>
        <w:jc w:val="center"/>
        <w:rPr>
          <w:b/>
          <w:sz w:val="28"/>
        </w:rPr>
      </w:pPr>
      <w:r w:rsidRPr="009D2482">
        <w:rPr>
          <w:b/>
          <w:sz w:val="28"/>
        </w:rPr>
        <w:t>ИТОГИ:</w:t>
      </w:r>
    </w:p>
    <w:tbl>
      <w:tblPr>
        <w:tblW w:w="9760" w:type="dxa"/>
        <w:jc w:val="center"/>
        <w:tblInd w:w="93" w:type="dxa"/>
        <w:tblLook w:val="04A0" w:firstRow="1" w:lastRow="0" w:firstColumn="1" w:lastColumn="0" w:noHBand="0" w:noVBand="1"/>
      </w:tblPr>
      <w:tblGrid>
        <w:gridCol w:w="540"/>
        <w:gridCol w:w="1600"/>
        <w:gridCol w:w="2020"/>
        <w:gridCol w:w="1840"/>
        <w:gridCol w:w="1840"/>
        <w:gridCol w:w="960"/>
        <w:gridCol w:w="960"/>
      </w:tblGrid>
      <w:tr w:rsidR="009D2482" w:rsidRPr="00683D6A" w:rsidTr="00317F87">
        <w:trPr>
          <w:trHeight w:val="67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82" w:rsidRPr="00683D6A" w:rsidRDefault="009D2482" w:rsidP="0031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83D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683D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</w:t>
            </w:r>
            <w:proofErr w:type="gramEnd"/>
            <w:r w:rsidRPr="00683D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/п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82" w:rsidRPr="00683D6A" w:rsidRDefault="009D2482" w:rsidP="0031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83D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ОУ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82" w:rsidRPr="00683D6A" w:rsidRDefault="009D2482" w:rsidP="0031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83D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ФИО участника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482" w:rsidRPr="00683D6A" w:rsidRDefault="009D2482" w:rsidP="0031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83D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должность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482" w:rsidRPr="00683D6A" w:rsidRDefault="009D2482" w:rsidP="0031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83D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Форма мероприятия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82" w:rsidRPr="00683D6A" w:rsidRDefault="009D2482" w:rsidP="0031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3D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Средний балл (макс. 25 баллов)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82" w:rsidRPr="00683D6A" w:rsidRDefault="009D2482" w:rsidP="0031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3D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Место</w:t>
            </w:r>
          </w:p>
        </w:tc>
      </w:tr>
      <w:tr w:rsidR="009D2482" w:rsidRPr="00683D6A" w:rsidTr="00317F87">
        <w:trPr>
          <w:trHeight w:val="63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482" w:rsidRPr="00683D6A" w:rsidRDefault="009D2482" w:rsidP="0031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83D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82" w:rsidRPr="00683D6A" w:rsidRDefault="009D2482" w:rsidP="00317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МОУ "</w:t>
            </w:r>
            <w:proofErr w:type="spellStart"/>
            <w:r w:rsidRPr="00683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Фоминская</w:t>
            </w:r>
            <w:proofErr w:type="spellEnd"/>
            <w:r w:rsidRPr="00683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ООШ"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82" w:rsidRPr="00683D6A" w:rsidRDefault="009D2482" w:rsidP="0031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83D6A">
              <w:rPr>
                <w:rFonts w:ascii="Times New Roman" w:eastAsia="Times New Roman" w:hAnsi="Times New Roman" w:cs="Times New Roman"/>
                <w:sz w:val="20"/>
                <w:szCs w:val="20"/>
              </w:rPr>
              <w:t>Мирясова</w:t>
            </w:r>
            <w:proofErr w:type="spellEnd"/>
            <w:r w:rsidRPr="00683D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Светлана Анатольевна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82" w:rsidRPr="00683D6A" w:rsidRDefault="009D2482" w:rsidP="0031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D6A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82" w:rsidRPr="00683D6A" w:rsidRDefault="009D2482" w:rsidP="0031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3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Игра-путешествие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482" w:rsidRPr="00683D6A" w:rsidRDefault="009D2482" w:rsidP="0031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3D6A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482" w:rsidRPr="00683D6A" w:rsidRDefault="009D2482" w:rsidP="0031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3D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</w:tr>
      <w:tr w:rsidR="009D2482" w:rsidRPr="00683D6A" w:rsidTr="009D2482">
        <w:trPr>
          <w:trHeight w:val="82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482" w:rsidRPr="00683D6A" w:rsidRDefault="009D2482" w:rsidP="0031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83D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82" w:rsidRPr="00683D6A" w:rsidRDefault="009D2482" w:rsidP="00317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3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МДОУ "Гаевский детский сад"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82" w:rsidRPr="00683D6A" w:rsidRDefault="009D2482" w:rsidP="0031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3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Бологова Наталия Александровна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82" w:rsidRPr="00683D6A" w:rsidRDefault="009D2482" w:rsidP="0031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683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нструктор по физической культуре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82" w:rsidRPr="00683D6A" w:rsidRDefault="009D2482" w:rsidP="0031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3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Физкультурный досуг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482" w:rsidRPr="00683D6A" w:rsidRDefault="009D2482" w:rsidP="0031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3D6A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482" w:rsidRPr="00683D6A" w:rsidRDefault="009D2482" w:rsidP="0031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3D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</w:tr>
      <w:tr w:rsidR="009D2482" w:rsidRPr="00683D6A" w:rsidTr="009D2482">
        <w:trPr>
          <w:trHeight w:val="87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482" w:rsidRPr="00683D6A" w:rsidRDefault="009D2482" w:rsidP="0031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83D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82" w:rsidRPr="00683D6A" w:rsidRDefault="009D2482" w:rsidP="00317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3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МАОУ </w:t>
            </w:r>
            <w:proofErr w:type="spellStart"/>
            <w:r w:rsidRPr="00683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Зайковская</w:t>
            </w:r>
            <w:proofErr w:type="spellEnd"/>
            <w:r w:rsidRPr="00683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СОШ №2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82" w:rsidRPr="00683D6A" w:rsidRDefault="009D2482" w:rsidP="0031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Дягил</w:t>
            </w:r>
            <w:r w:rsidRPr="00683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ева Надежда Юрьевна, Колмакова Светлана Геннадьевна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82" w:rsidRPr="00683D6A" w:rsidRDefault="009D2482" w:rsidP="0031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учителя начальных классов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82" w:rsidRPr="00683D6A" w:rsidRDefault="009D2482" w:rsidP="0031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3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Устный журнал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482" w:rsidRPr="00683D6A" w:rsidRDefault="009D2482" w:rsidP="0031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3D6A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482" w:rsidRPr="00683D6A" w:rsidRDefault="009D2482" w:rsidP="0031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3D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</w:tr>
      <w:tr w:rsidR="009D2482" w:rsidRPr="00683D6A" w:rsidTr="009D2482">
        <w:trPr>
          <w:trHeight w:val="73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482" w:rsidRPr="00683D6A" w:rsidRDefault="009D2482" w:rsidP="0031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83D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82" w:rsidRPr="00683D6A" w:rsidRDefault="009D2482" w:rsidP="00317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3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МОУ "</w:t>
            </w:r>
            <w:proofErr w:type="spellStart"/>
            <w:r w:rsidRPr="00683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Киргинская</w:t>
            </w:r>
            <w:proofErr w:type="spellEnd"/>
            <w:r w:rsidRPr="00683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СОШ"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82" w:rsidRPr="00683D6A" w:rsidRDefault="009D2482" w:rsidP="0031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3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Серебренникова Галина Александровна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82" w:rsidRPr="00683D6A" w:rsidRDefault="009D2482" w:rsidP="0031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3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учитель географии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82" w:rsidRPr="00683D6A" w:rsidRDefault="009D2482" w:rsidP="0031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3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Интегрированный урок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482" w:rsidRPr="00683D6A" w:rsidRDefault="009D2482" w:rsidP="0031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3D6A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482" w:rsidRPr="00683D6A" w:rsidRDefault="009D2482" w:rsidP="0031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3D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</w:tr>
    </w:tbl>
    <w:p w:rsidR="009D2482" w:rsidRDefault="009D2482" w:rsidP="00FC28C1">
      <w:pPr>
        <w:pStyle w:val="a3"/>
        <w:ind w:left="1714"/>
        <w:jc w:val="both"/>
        <w:rPr>
          <w:rFonts w:eastAsia="Calibri"/>
          <w:color w:val="000000"/>
          <w:sz w:val="28"/>
          <w:szCs w:val="28"/>
          <w:highlight w:val="yellow"/>
          <w:shd w:val="clear" w:color="auto" w:fill="FFFFFF"/>
        </w:rPr>
      </w:pPr>
    </w:p>
    <w:p w:rsidR="009D2482" w:rsidRPr="00910D1D" w:rsidRDefault="009D2482" w:rsidP="00FC28C1">
      <w:pPr>
        <w:pStyle w:val="a3"/>
        <w:ind w:left="1714"/>
        <w:jc w:val="both"/>
        <w:rPr>
          <w:rFonts w:eastAsia="Calibri"/>
          <w:color w:val="000000"/>
          <w:sz w:val="28"/>
          <w:szCs w:val="28"/>
          <w:highlight w:val="yellow"/>
          <w:shd w:val="clear" w:color="auto" w:fill="FFFFFF"/>
        </w:rPr>
      </w:pPr>
    </w:p>
    <w:p w:rsidR="00E502D9" w:rsidRDefault="006C6931" w:rsidP="002F50C0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482">
        <w:rPr>
          <w:rFonts w:ascii="Times New Roman" w:hAnsi="Times New Roman" w:cs="Times New Roman"/>
          <w:sz w:val="28"/>
          <w:szCs w:val="28"/>
        </w:rPr>
        <w:t>Благодарим всех участников Месячника водных ресурсов за проделанную работу</w:t>
      </w:r>
      <w:r w:rsidR="00E502D9">
        <w:rPr>
          <w:rFonts w:ascii="Times New Roman" w:hAnsi="Times New Roman" w:cs="Times New Roman"/>
          <w:sz w:val="28"/>
          <w:szCs w:val="28"/>
        </w:rPr>
        <w:t xml:space="preserve"> и обращаем внимание на следующие рекомендации;</w:t>
      </w:r>
    </w:p>
    <w:p w:rsidR="00C0484C" w:rsidRDefault="00E502D9" w:rsidP="00E502D9">
      <w:pPr>
        <w:pStyle w:val="1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проверяйте орфографию и пунктуацию;</w:t>
      </w:r>
    </w:p>
    <w:p w:rsidR="00E502D9" w:rsidRDefault="00E502D9" w:rsidP="00E502D9">
      <w:pPr>
        <w:pStyle w:val="1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корректно указывайте должность педагога, который проводит занятие (при описании мероприятий в отчетах);</w:t>
      </w:r>
    </w:p>
    <w:p w:rsidR="00E502D9" w:rsidRDefault="00E502D9" w:rsidP="00E502D9">
      <w:pPr>
        <w:pStyle w:val="1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описывайте, какой продукт или результат должен получиться в итоге работы (если это планируется в вашей деятельности), отражайте в фотоматериалах;</w:t>
      </w:r>
    </w:p>
    <w:p w:rsidR="00E502D9" w:rsidRDefault="00E502D9" w:rsidP="00E502D9">
      <w:pPr>
        <w:pStyle w:val="1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указывайте возраст детей, на которых рассчитано мероприятие;</w:t>
      </w:r>
    </w:p>
    <w:p w:rsidR="00934D8C" w:rsidRDefault="00934D8C" w:rsidP="00E502D9">
      <w:pPr>
        <w:pStyle w:val="1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указывайте ссылки на источники из сети Интернет (при использовании таковых);</w:t>
      </w:r>
    </w:p>
    <w:p w:rsidR="000F7736" w:rsidRDefault="00934D8C" w:rsidP="00E502D9">
      <w:pPr>
        <w:pStyle w:val="1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правьте матери</w:t>
      </w:r>
      <w:r w:rsidR="000F7736">
        <w:rPr>
          <w:rFonts w:ascii="Times New Roman" w:hAnsi="Times New Roman" w:cs="Times New Roman"/>
          <w:sz w:val="28"/>
          <w:szCs w:val="28"/>
        </w:rPr>
        <w:t>ал, копируемый из сети Интернет;</w:t>
      </w:r>
    </w:p>
    <w:p w:rsidR="00E502D9" w:rsidRPr="009D2482" w:rsidRDefault="000F7736" w:rsidP="00E502D9">
      <w:pPr>
        <w:pStyle w:val="1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обращайте внимание на оформление работ (сочетание цвета шрифта и фона, фона и иллюстраций и т.д.).</w:t>
      </w:r>
      <w:bookmarkStart w:id="0" w:name="_GoBack"/>
      <w:bookmarkEnd w:id="0"/>
      <w:r w:rsidR="00934D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484C" w:rsidRPr="00910D1D" w:rsidRDefault="00C0484C" w:rsidP="002F50C0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C6931" w:rsidRDefault="006C6931" w:rsidP="009D248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2482">
        <w:rPr>
          <w:rFonts w:ascii="Times New Roman" w:hAnsi="Times New Roman" w:cs="Times New Roman"/>
          <w:b/>
          <w:sz w:val="28"/>
          <w:szCs w:val="28"/>
        </w:rPr>
        <w:t>Всем участникам жел</w:t>
      </w:r>
      <w:r w:rsidR="00BE5D78" w:rsidRPr="009D2482">
        <w:rPr>
          <w:rFonts w:ascii="Times New Roman" w:hAnsi="Times New Roman" w:cs="Times New Roman"/>
          <w:b/>
          <w:sz w:val="28"/>
          <w:szCs w:val="28"/>
        </w:rPr>
        <w:t>аем успехов и новых достижений</w:t>
      </w:r>
      <w:r w:rsidRPr="009D2482">
        <w:rPr>
          <w:rFonts w:ascii="Times New Roman" w:hAnsi="Times New Roman" w:cs="Times New Roman"/>
          <w:b/>
          <w:sz w:val="28"/>
          <w:szCs w:val="28"/>
        </w:rPr>
        <w:t>.  Надеемся на дальнейшее плодотворное сотрудничество!</w:t>
      </w:r>
    </w:p>
    <w:p w:rsidR="006C6931" w:rsidRDefault="006C6931" w:rsidP="002F50C0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2A610D" w:rsidRDefault="002A610D" w:rsidP="00306A70">
      <w:pPr>
        <w:pStyle w:val="1"/>
        <w:spacing w:after="0" w:line="360" w:lineRule="auto"/>
        <w:ind w:left="0" w:firstLine="709"/>
        <w:rPr>
          <w:rFonts w:ascii="Times New Roman" w:hAnsi="Times New Roman" w:cs="Times New Roman"/>
          <w:b/>
          <w:i/>
          <w:sz w:val="28"/>
          <w:szCs w:val="24"/>
        </w:rPr>
      </w:pPr>
    </w:p>
    <w:sectPr w:rsidR="002A610D" w:rsidSect="00BD6A3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771E2"/>
    <w:multiLevelType w:val="hybridMultilevel"/>
    <w:tmpl w:val="62ACFE30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">
    <w:nsid w:val="041A0534"/>
    <w:multiLevelType w:val="hybridMultilevel"/>
    <w:tmpl w:val="A8E4BBA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C4035F7"/>
    <w:multiLevelType w:val="hybridMultilevel"/>
    <w:tmpl w:val="9FEEE5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55B26"/>
    <w:multiLevelType w:val="hybridMultilevel"/>
    <w:tmpl w:val="1A1640DA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>
    <w:nsid w:val="3BB715DB"/>
    <w:multiLevelType w:val="hybridMultilevel"/>
    <w:tmpl w:val="3FE2144C"/>
    <w:lvl w:ilvl="0" w:tplc="1A5CB5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6B64AF"/>
    <w:multiLevelType w:val="hybridMultilevel"/>
    <w:tmpl w:val="B6CEAD96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477D4BFC"/>
    <w:multiLevelType w:val="hybridMultilevel"/>
    <w:tmpl w:val="6A163D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AA81F6A"/>
    <w:multiLevelType w:val="hybridMultilevel"/>
    <w:tmpl w:val="8F8A1DAC"/>
    <w:lvl w:ilvl="0" w:tplc="E53EF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6D12A94"/>
    <w:multiLevelType w:val="hybridMultilevel"/>
    <w:tmpl w:val="690EA0A6"/>
    <w:lvl w:ilvl="0" w:tplc="9BB4EE16">
      <w:start w:val="1"/>
      <w:numFmt w:val="decimal"/>
      <w:lvlText w:val="%1."/>
      <w:lvlJc w:val="left"/>
      <w:pPr>
        <w:ind w:left="1714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AFA34E7"/>
    <w:multiLevelType w:val="multilevel"/>
    <w:tmpl w:val="75887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BF6141"/>
    <w:multiLevelType w:val="hybridMultilevel"/>
    <w:tmpl w:val="9FC0EEDC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b w:val="0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6"/>
  </w:num>
  <w:num w:numId="5">
    <w:abstractNumId w:val="9"/>
  </w:num>
  <w:num w:numId="6">
    <w:abstractNumId w:val="1"/>
  </w:num>
  <w:num w:numId="7">
    <w:abstractNumId w:val="2"/>
  </w:num>
  <w:num w:numId="8">
    <w:abstractNumId w:val="4"/>
  </w:num>
  <w:num w:numId="9">
    <w:abstractNumId w:val="7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752B3"/>
    <w:rsid w:val="00070FAB"/>
    <w:rsid w:val="000922A2"/>
    <w:rsid w:val="000F7736"/>
    <w:rsid w:val="001207DF"/>
    <w:rsid w:val="0020006D"/>
    <w:rsid w:val="00215A0C"/>
    <w:rsid w:val="0023039D"/>
    <w:rsid w:val="00237B66"/>
    <w:rsid w:val="002846D0"/>
    <w:rsid w:val="002A4782"/>
    <w:rsid w:val="002A610D"/>
    <w:rsid w:val="002D2D1F"/>
    <w:rsid w:val="002D6526"/>
    <w:rsid w:val="002F50C0"/>
    <w:rsid w:val="00306A70"/>
    <w:rsid w:val="0035418F"/>
    <w:rsid w:val="003901C3"/>
    <w:rsid w:val="003E5545"/>
    <w:rsid w:val="00456E3F"/>
    <w:rsid w:val="00482610"/>
    <w:rsid w:val="004E07CB"/>
    <w:rsid w:val="004E2974"/>
    <w:rsid w:val="00557071"/>
    <w:rsid w:val="005639AC"/>
    <w:rsid w:val="00574875"/>
    <w:rsid w:val="006032B5"/>
    <w:rsid w:val="00683D6A"/>
    <w:rsid w:val="00685160"/>
    <w:rsid w:val="006C5D21"/>
    <w:rsid w:val="006C6931"/>
    <w:rsid w:val="006D24A0"/>
    <w:rsid w:val="007106EC"/>
    <w:rsid w:val="00732151"/>
    <w:rsid w:val="007854BF"/>
    <w:rsid w:val="0089401F"/>
    <w:rsid w:val="00910D1D"/>
    <w:rsid w:val="00934D8C"/>
    <w:rsid w:val="009606D2"/>
    <w:rsid w:val="009A5F64"/>
    <w:rsid w:val="009D2482"/>
    <w:rsid w:val="009E67C4"/>
    <w:rsid w:val="00AA2B03"/>
    <w:rsid w:val="00AD7A37"/>
    <w:rsid w:val="00B4278A"/>
    <w:rsid w:val="00BD6A3C"/>
    <w:rsid w:val="00BE1576"/>
    <w:rsid w:val="00BE5D78"/>
    <w:rsid w:val="00C00A2F"/>
    <w:rsid w:val="00C0484C"/>
    <w:rsid w:val="00C50BEC"/>
    <w:rsid w:val="00C752B3"/>
    <w:rsid w:val="00CB0D97"/>
    <w:rsid w:val="00D0172F"/>
    <w:rsid w:val="00D3758F"/>
    <w:rsid w:val="00D85D54"/>
    <w:rsid w:val="00E31026"/>
    <w:rsid w:val="00E40606"/>
    <w:rsid w:val="00E502D9"/>
    <w:rsid w:val="00ED51C6"/>
    <w:rsid w:val="00F46EB7"/>
    <w:rsid w:val="00F60EDF"/>
    <w:rsid w:val="00FC28C1"/>
    <w:rsid w:val="00FC33B1"/>
    <w:rsid w:val="00FC69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752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C752B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C752B3"/>
    <w:rPr>
      <w:rFonts w:ascii="Times New Roman" w:eastAsia="Times New Roman" w:hAnsi="Times New Roman" w:cs="Times New Roman"/>
      <w:sz w:val="24"/>
      <w:szCs w:val="20"/>
    </w:rPr>
  </w:style>
  <w:style w:type="table" w:styleId="a4">
    <w:name w:val="Table Grid"/>
    <w:basedOn w:val="a1"/>
    <w:rsid w:val="00C752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C752B3"/>
    <w:pPr>
      <w:ind w:left="720"/>
    </w:pPr>
    <w:rPr>
      <w:rFonts w:ascii="Calibri" w:eastAsia="Times New Roman" w:hAnsi="Calibri" w:cs="Calibri"/>
      <w:lang w:eastAsia="en-US"/>
    </w:rPr>
  </w:style>
  <w:style w:type="paragraph" w:styleId="a5">
    <w:name w:val="Body Text Indent"/>
    <w:basedOn w:val="a"/>
    <w:link w:val="a6"/>
    <w:uiPriority w:val="99"/>
    <w:semiHidden/>
    <w:unhideWhenUsed/>
    <w:rsid w:val="00D0172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0172F"/>
  </w:style>
  <w:style w:type="paragraph" w:styleId="a7">
    <w:name w:val="Normal (Web)"/>
    <w:basedOn w:val="a"/>
    <w:unhideWhenUsed/>
    <w:rsid w:val="0078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854BF"/>
  </w:style>
  <w:style w:type="paragraph" w:styleId="a8">
    <w:name w:val="Balloon Text"/>
    <w:basedOn w:val="a"/>
    <w:link w:val="a9"/>
    <w:uiPriority w:val="99"/>
    <w:semiHidden/>
    <w:unhideWhenUsed/>
    <w:rsid w:val="00D85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5D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54</cp:lastModifiedBy>
  <cp:revision>65</cp:revision>
  <cp:lastPrinted>2019-04-17T10:02:00Z</cp:lastPrinted>
  <dcterms:created xsi:type="dcterms:W3CDTF">2016-03-02T10:37:00Z</dcterms:created>
  <dcterms:modified xsi:type="dcterms:W3CDTF">2019-04-17T10:03:00Z</dcterms:modified>
</cp:coreProperties>
</file>