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30DB" w14:textId="77777777"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14:paraId="1AFC473C" w14:textId="77777777"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14:paraId="5B457E12" w14:textId="77777777"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</w:t>
      </w:r>
      <w:r w:rsidR="00B66D8E">
        <w:rPr>
          <w:rFonts w:ascii="Times New Roman" w:hAnsi="Times New Roman" w:cs="Times New Roman"/>
          <w:b/>
          <w:sz w:val="28"/>
          <w:szCs w:val="28"/>
        </w:rPr>
        <w:t>й экологической акции</w:t>
      </w:r>
    </w:p>
    <w:p w14:paraId="14025800" w14:textId="77777777"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6D8E">
        <w:rPr>
          <w:rFonts w:ascii="Times New Roman" w:hAnsi="Times New Roman" w:cs="Times New Roman"/>
          <w:b/>
          <w:sz w:val="28"/>
          <w:szCs w:val="28"/>
        </w:rPr>
        <w:t>Мы в ответе за птиц на планете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F6BB36" w14:textId="77777777"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8DDD5" w14:textId="77777777" w:rsidR="00C752B3" w:rsidRDefault="00C752B3" w:rsidP="00B6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6D8E" w:rsidRPr="00B66D8E">
        <w:rPr>
          <w:rFonts w:ascii="Times New Roman" w:hAnsi="Times New Roman" w:cs="Times New Roman"/>
          <w:b/>
          <w:sz w:val="28"/>
          <w:szCs w:val="28"/>
        </w:rPr>
        <w:t>1 декабря 201</w:t>
      </w:r>
      <w:r w:rsidR="00A61DC8">
        <w:rPr>
          <w:rFonts w:ascii="Times New Roman" w:hAnsi="Times New Roman" w:cs="Times New Roman"/>
          <w:b/>
          <w:sz w:val="28"/>
          <w:szCs w:val="28"/>
        </w:rPr>
        <w:t>8</w:t>
      </w:r>
      <w:r w:rsidR="00B66D8E" w:rsidRPr="00B66D8E">
        <w:rPr>
          <w:rFonts w:ascii="Times New Roman" w:hAnsi="Times New Roman" w:cs="Times New Roman"/>
          <w:b/>
          <w:sz w:val="28"/>
          <w:szCs w:val="28"/>
        </w:rPr>
        <w:t xml:space="preserve"> года по 15 марта 201</w:t>
      </w:r>
      <w:r w:rsidR="00A61DC8">
        <w:rPr>
          <w:rFonts w:ascii="Times New Roman" w:hAnsi="Times New Roman" w:cs="Times New Roman"/>
          <w:b/>
          <w:sz w:val="28"/>
          <w:szCs w:val="28"/>
        </w:rPr>
        <w:t>9</w:t>
      </w:r>
      <w:r w:rsidR="00B66D8E" w:rsidRPr="00B66D8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>на был</w:t>
      </w:r>
      <w:r w:rsidR="004A5AFD">
        <w:rPr>
          <w:rFonts w:ascii="Times New Roman" w:hAnsi="Times New Roman" w:cs="Times New Roman"/>
          <w:sz w:val="28"/>
          <w:szCs w:val="28"/>
        </w:rPr>
        <w:t>а</w:t>
      </w:r>
      <w:r w:rsidR="002D2D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66D8E">
        <w:rPr>
          <w:rFonts w:ascii="Times New Roman" w:hAnsi="Times New Roman" w:cs="Times New Roman"/>
          <w:sz w:val="28"/>
          <w:szCs w:val="28"/>
        </w:rPr>
        <w:t>а</w:t>
      </w:r>
      <w:r w:rsid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B66D8E">
        <w:rPr>
          <w:rFonts w:ascii="Times New Roman" w:hAnsi="Times New Roman" w:cs="Times New Roman"/>
          <w:sz w:val="28"/>
          <w:szCs w:val="28"/>
        </w:rPr>
        <w:t xml:space="preserve">районная экологическая акция </w:t>
      </w:r>
      <w:r w:rsidR="00B66D8E" w:rsidRPr="00B66D8E">
        <w:rPr>
          <w:rFonts w:ascii="Times New Roman" w:hAnsi="Times New Roman" w:cs="Times New Roman"/>
          <w:sz w:val="28"/>
          <w:szCs w:val="28"/>
        </w:rPr>
        <w:t>«Мы в ответе за птиц на планете»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31EB3" w14:textId="77777777"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DAFA3" w14:textId="77777777" w:rsidR="002F50C0" w:rsidRPr="00B66D8E" w:rsidRDefault="00B66D8E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8E">
        <w:rPr>
          <w:rFonts w:ascii="Times New Roman" w:hAnsi="Times New Roman" w:cs="Times New Roman"/>
          <w:sz w:val="28"/>
          <w:szCs w:val="28"/>
        </w:rPr>
        <w:t>Цель Акции: экологическое просвещение населения, привлечение внимания всех субъектов образовательного процесса, к проблемам зимующих и перелетных птиц с целью сохранения их численности и поддержания видового разнообразия.</w:t>
      </w:r>
    </w:p>
    <w:p w14:paraId="6CE7EEBB" w14:textId="77777777" w:rsidR="00B66D8E" w:rsidRDefault="00B66D8E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E7924" w14:textId="77777777" w:rsidR="00C752B3" w:rsidRPr="00C112EF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EF">
        <w:rPr>
          <w:rFonts w:ascii="Times New Roman" w:hAnsi="Times New Roman" w:cs="Times New Roman"/>
          <w:sz w:val="28"/>
          <w:szCs w:val="28"/>
        </w:rPr>
        <w:t xml:space="preserve">В </w:t>
      </w:r>
      <w:r w:rsidR="00587955" w:rsidRPr="00C112EF">
        <w:rPr>
          <w:rFonts w:ascii="Times New Roman" w:hAnsi="Times New Roman" w:cs="Times New Roman"/>
          <w:sz w:val="28"/>
          <w:szCs w:val="28"/>
        </w:rPr>
        <w:t>Акции</w:t>
      </w:r>
      <w:r w:rsidRPr="00C112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61DC8" w:rsidRPr="00C112EF">
        <w:rPr>
          <w:rFonts w:ascii="Times New Roman" w:hAnsi="Times New Roman" w:cs="Times New Roman"/>
          <w:sz w:val="28"/>
          <w:szCs w:val="28"/>
        </w:rPr>
        <w:t>943</w:t>
      </w:r>
      <w:r w:rsidRPr="00C112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1DC8" w:rsidRPr="00C112EF">
        <w:rPr>
          <w:rFonts w:ascii="Times New Roman" w:hAnsi="Times New Roman" w:cs="Times New Roman"/>
          <w:sz w:val="28"/>
          <w:szCs w:val="28"/>
        </w:rPr>
        <w:t>а</w:t>
      </w:r>
      <w:r w:rsidRPr="00C112EF">
        <w:rPr>
          <w:rFonts w:ascii="Times New Roman" w:hAnsi="Times New Roman" w:cs="Times New Roman"/>
          <w:sz w:val="28"/>
          <w:szCs w:val="28"/>
        </w:rPr>
        <w:t xml:space="preserve"> из следующих ОУ Ирбитского МО:</w:t>
      </w:r>
    </w:p>
    <w:p w14:paraId="5E3A21A2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</w:rPr>
      </w:pPr>
      <w:r w:rsidRPr="00C112EF">
        <w:rPr>
          <w:sz w:val="28"/>
        </w:rPr>
        <w:t>МДОУ «Гаевский детский сад».</w:t>
      </w:r>
    </w:p>
    <w:p w14:paraId="77292F98" w14:textId="77777777" w:rsidR="001F128D" w:rsidRPr="00C112EF" w:rsidRDefault="001F128D" w:rsidP="00C112E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МАДОУ детский сад «Жар птица».</w:t>
      </w:r>
    </w:p>
    <w:p w14:paraId="0213E211" w14:textId="77777777" w:rsidR="001F128D" w:rsidRPr="00C112EF" w:rsidRDefault="001F128D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</w:t>
      </w:r>
      <w:r w:rsidR="008E40B0" w:rsidRPr="00C112EF">
        <w:rPr>
          <w:color w:val="auto"/>
          <w:sz w:val="28"/>
          <w:szCs w:val="28"/>
        </w:rPr>
        <w:t xml:space="preserve">АДОУ Зайковский </w:t>
      </w:r>
      <w:r w:rsidRPr="00C112EF">
        <w:rPr>
          <w:color w:val="auto"/>
          <w:sz w:val="28"/>
          <w:szCs w:val="28"/>
        </w:rPr>
        <w:t>детский сад</w:t>
      </w:r>
      <w:r w:rsidR="008E40B0" w:rsidRPr="00C112EF">
        <w:rPr>
          <w:color w:val="auto"/>
          <w:sz w:val="28"/>
          <w:szCs w:val="28"/>
        </w:rPr>
        <w:t xml:space="preserve"> №4</w:t>
      </w:r>
      <w:r w:rsidRPr="00C112EF">
        <w:rPr>
          <w:color w:val="auto"/>
          <w:sz w:val="28"/>
          <w:szCs w:val="28"/>
        </w:rPr>
        <w:t>.</w:t>
      </w:r>
    </w:p>
    <w:p w14:paraId="4FD465CA" w14:textId="77777777" w:rsidR="008E40B0" w:rsidRPr="00C112EF" w:rsidRDefault="008E40B0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МДОУ «Килачевский детский сад».</w:t>
      </w:r>
    </w:p>
    <w:p w14:paraId="2251D865" w14:textId="77777777" w:rsidR="008E40B0" w:rsidRPr="00C112EF" w:rsidRDefault="008E40B0" w:rsidP="00C112E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МДОУ «Киргинский детский сад».</w:t>
      </w:r>
    </w:p>
    <w:p w14:paraId="38E75549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МДОУ «Ницинский детский сад».</w:t>
      </w:r>
    </w:p>
    <w:p w14:paraId="1DBFAD02" w14:textId="77777777" w:rsidR="00C112EF" w:rsidRPr="00C112EF" w:rsidRDefault="00C112EF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МДОУ «Речкаловский детский сад».</w:t>
      </w:r>
    </w:p>
    <w:p w14:paraId="5D5CF73F" w14:textId="77777777" w:rsidR="00C112EF" w:rsidRPr="00C112EF" w:rsidRDefault="00C112EF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МДОУ «Стригнский детский сад».</w:t>
      </w:r>
    </w:p>
    <w:p w14:paraId="52861DB4" w14:textId="77777777" w:rsidR="00C112EF" w:rsidRPr="00C112EF" w:rsidRDefault="00415349" w:rsidP="00C112E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МАДОУ Черновский детский сад.</w:t>
      </w:r>
      <w:r w:rsidR="00C112EF" w:rsidRPr="00C112EF">
        <w:rPr>
          <w:sz w:val="28"/>
          <w:szCs w:val="28"/>
        </w:rPr>
        <w:t xml:space="preserve"> </w:t>
      </w:r>
    </w:p>
    <w:p w14:paraId="7E2E58DB" w14:textId="77777777" w:rsidR="00415349" w:rsidRPr="00C112EF" w:rsidRDefault="00415349" w:rsidP="00C112E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филиал «Кирилловская ООШ» МОУ «Речкаловская СОШ».</w:t>
      </w:r>
    </w:p>
    <w:p w14:paraId="5313BAED" w14:textId="77777777" w:rsidR="00415349" w:rsidRPr="00C112EF" w:rsidRDefault="00415349" w:rsidP="00C112E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филиал «Новгородовская НОШ» МОУ Знаменская СОШ.</w:t>
      </w:r>
    </w:p>
    <w:p w14:paraId="36F6E932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филиал «Чернорицкая НОШ» МОУ «Килачевская СОШ».</w:t>
      </w:r>
    </w:p>
    <w:p w14:paraId="395CE780" w14:textId="77777777" w:rsidR="00C112EF" w:rsidRDefault="00C112EF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МОУ «Фоминская ООШ».</w:t>
      </w:r>
    </w:p>
    <w:p w14:paraId="3C29E627" w14:textId="77777777" w:rsidR="00C112EF" w:rsidRPr="00C112EF" w:rsidRDefault="00C112EF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МОУ «Бердюгинская СОШ».</w:t>
      </w:r>
    </w:p>
    <w:p w14:paraId="2E6F390A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МОУ «Зайковская СОШ №1».</w:t>
      </w:r>
    </w:p>
    <w:p w14:paraId="7BEC0A6C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МАОУ Зайковская СОШ № 2.</w:t>
      </w:r>
    </w:p>
    <w:p w14:paraId="2958D09D" w14:textId="77777777" w:rsidR="008E40B0" w:rsidRPr="00C112EF" w:rsidRDefault="00415349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МОУ «Знаменская СОШ».</w:t>
      </w:r>
    </w:p>
    <w:p w14:paraId="4F47E8C8" w14:textId="77777777" w:rsidR="00C112EF" w:rsidRPr="00C112EF" w:rsidRDefault="00C112EF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МОУ «Килачевская СОШ».</w:t>
      </w:r>
    </w:p>
    <w:p w14:paraId="14BA2104" w14:textId="77777777" w:rsidR="00415349" w:rsidRPr="00C112EF" w:rsidRDefault="00415349" w:rsidP="00C112E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МОУ «Киргинская СОШ».</w:t>
      </w:r>
    </w:p>
    <w:p w14:paraId="4391608F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МОУ «Ницинская ООШ».</w:t>
      </w:r>
    </w:p>
    <w:p w14:paraId="3B321A14" w14:textId="77777777" w:rsidR="00C112EF" w:rsidRPr="00C112EF" w:rsidRDefault="00C112EF" w:rsidP="00C112EF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12EF">
        <w:rPr>
          <w:sz w:val="28"/>
          <w:szCs w:val="28"/>
        </w:rPr>
        <w:t>МОУ «Пьянковская ООШ».</w:t>
      </w:r>
    </w:p>
    <w:p w14:paraId="0C1F39BA" w14:textId="77777777" w:rsidR="00C112EF" w:rsidRPr="00C112EF" w:rsidRDefault="00C112EF" w:rsidP="00C112EF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МАОУ Черновская СОШ.</w:t>
      </w:r>
    </w:p>
    <w:p w14:paraId="24F63A7C" w14:textId="77777777" w:rsidR="00C112EF" w:rsidRPr="00C112EF" w:rsidRDefault="00C112EF" w:rsidP="00C112EF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112EF">
        <w:rPr>
          <w:color w:val="auto"/>
          <w:sz w:val="28"/>
          <w:szCs w:val="28"/>
        </w:rPr>
        <w:t>МОУ ДО «ДЭЦ».</w:t>
      </w:r>
    </w:p>
    <w:p w14:paraId="152E7D71" w14:textId="77777777" w:rsidR="00332524" w:rsidRDefault="00332524" w:rsidP="00A3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F1C16" w14:textId="77777777" w:rsidR="00257584" w:rsidRPr="004F1596" w:rsidRDefault="00257584" w:rsidP="00257584">
      <w:pPr>
        <w:pStyle w:val="2"/>
        <w:ind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>В рамках Акции проводились следующие конкурсы:</w:t>
      </w:r>
    </w:p>
    <w:p w14:paraId="14354F23" w14:textId="77777777" w:rsidR="004F1596" w:rsidRPr="004F1596" w:rsidRDefault="004F1596" w:rsidP="004F1596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 xml:space="preserve">Конкурс отчетов о проведении акции в образовательном учреждении «Мы в ответе за птиц на планете»  </w:t>
      </w:r>
    </w:p>
    <w:p w14:paraId="5C29AEB5" w14:textId="77777777" w:rsidR="004F1596" w:rsidRPr="004F1596" w:rsidRDefault="004F1596" w:rsidP="004F1596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>Конкурс агитационных плакатов  «Покормите птиц зимой!».</w:t>
      </w:r>
    </w:p>
    <w:p w14:paraId="46202A0C" w14:textId="77777777" w:rsidR="004F1596" w:rsidRPr="004F1596" w:rsidRDefault="004F1596" w:rsidP="004F1596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lastRenderedPageBreak/>
        <w:t>Конкурс презентаций и видеороликов «Каждой пичужке по кормушке».</w:t>
      </w:r>
    </w:p>
    <w:p w14:paraId="5AF9F576" w14:textId="77777777" w:rsidR="004F1596" w:rsidRPr="004F1596" w:rsidRDefault="004F1596" w:rsidP="004F1596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>Конкурс методических разработок «Зимующие птицы нашего края».</w:t>
      </w:r>
    </w:p>
    <w:p w14:paraId="424A874F" w14:textId="77777777" w:rsidR="004F1596" w:rsidRDefault="004F1596" w:rsidP="004F1596">
      <w:pPr>
        <w:pStyle w:val="2"/>
        <w:ind w:firstLine="709"/>
        <w:rPr>
          <w:rFonts w:eastAsiaTheme="minorEastAsia"/>
          <w:b/>
          <w:sz w:val="28"/>
          <w:szCs w:val="28"/>
        </w:rPr>
      </w:pPr>
    </w:p>
    <w:p w14:paraId="4035BA91" w14:textId="77777777" w:rsidR="00257584" w:rsidRPr="004F1596" w:rsidRDefault="00257584" w:rsidP="004F1596">
      <w:pPr>
        <w:pStyle w:val="2"/>
        <w:ind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 xml:space="preserve">Итоги </w:t>
      </w:r>
      <w:r w:rsidR="005A0E6B" w:rsidRPr="004F1596">
        <w:rPr>
          <w:rFonts w:eastAsiaTheme="minorEastAsia"/>
          <w:sz w:val="28"/>
          <w:szCs w:val="28"/>
        </w:rPr>
        <w:t>конкурсов</w:t>
      </w:r>
      <w:r w:rsidRPr="004F1596">
        <w:rPr>
          <w:rFonts w:eastAsiaTheme="minorEastAsia"/>
          <w:sz w:val="28"/>
          <w:szCs w:val="28"/>
        </w:rPr>
        <w:t xml:space="preserve"> подвод</w:t>
      </w:r>
      <w:r w:rsidR="005A0E6B" w:rsidRPr="004F1596">
        <w:rPr>
          <w:rFonts w:eastAsiaTheme="minorEastAsia"/>
          <w:sz w:val="28"/>
          <w:szCs w:val="28"/>
        </w:rPr>
        <w:t>ились среди</w:t>
      </w:r>
      <w:r w:rsidRPr="004F1596">
        <w:rPr>
          <w:rFonts w:eastAsiaTheme="minorEastAsia"/>
          <w:sz w:val="28"/>
          <w:szCs w:val="28"/>
        </w:rPr>
        <w:t>:</w:t>
      </w:r>
    </w:p>
    <w:p w14:paraId="6843107C" w14:textId="77777777" w:rsidR="005A0E6B" w:rsidRPr="004F1596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>педагогов ОУ;</w:t>
      </w:r>
    </w:p>
    <w:p w14:paraId="6FDC4DA5" w14:textId="77777777" w:rsidR="00257584" w:rsidRPr="004F1596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 xml:space="preserve">воспитанников детских садов </w:t>
      </w:r>
      <w:r w:rsidR="00257584" w:rsidRPr="004F1596">
        <w:rPr>
          <w:rFonts w:eastAsiaTheme="minorEastAsia"/>
          <w:sz w:val="28"/>
          <w:szCs w:val="28"/>
        </w:rPr>
        <w:t>с 4 до 6 лет (семейные работы);</w:t>
      </w:r>
    </w:p>
    <w:p w14:paraId="719BA2A8" w14:textId="77777777" w:rsidR="00257584" w:rsidRPr="004F1596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>обучающиеся начальной и средней школы с 7 до 13 лет</w:t>
      </w:r>
      <w:r w:rsidR="00257584" w:rsidRPr="004F1596">
        <w:rPr>
          <w:rFonts w:eastAsiaTheme="minorEastAsia"/>
          <w:sz w:val="28"/>
          <w:szCs w:val="28"/>
        </w:rPr>
        <w:t>;</w:t>
      </w:r>
    </w:p>
    <w:p w14:paraId="7ABC00A3" w14:textId="77777777" w:rsidR="00257584" w:rsidRPr="004F1596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4F1596">
        <w:rPr>
          <w:rFonts w:eastAsiaTheme="minorEastAsia"/>
          <w:sz w:val="28"/>
          <w:szCs w:val="28"/>
        </w:rPr>
        <w:t xml:space="preserve">обучающиеся средней и  старшей школы </w:t>
      </w:r>
      <w:r w:rsidR="00257584" w:rsidRPr="004F1596">
        <w:rPr>
          <w:rFonts w:eastAsiaTheme="minorEastAsia"/>
          <w:sz w:val="28"/>
          <w:szCs w:val="28"/>
        </w:rPr>
        <w:t>с 14 до 18 лет.</w:t>
      </w:r>
    </w:p>
    <w:p w14:paraId="197165ED" w14:textId="77777777" w:rsidR="004F1596" w:rsidRDefault="004F1596" w:rsidP="0058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60008D" w14:textId="77777777" w:rsidR="004F1596" w:rsidRDefault="004F1596" w:rsidP="0058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01F7B1" w14:textId="77777777" w:rsidR="00587955" w:rsidRPr="004F1596" w:rsidRDefault="00587955" w:rsidP="0058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 w:rsidR="00211868" w:rsidRPr="004F1596">
        <w:rPr>
          <w:rFonts w:ascii="Times New Roman" w:hAnsi="Times New Roman" w:cs="Times New Roman"/>
          <w:sz w:val="28"/>
          <w:szCs w:val="28"/>
        </w:rPr>
        <w:t>присланные работы</w:t>
      </w:r>
      <w:r w:rsidRPr="004F1596">
        <w:rPr>
          <w:rFonts w:ascii="Times New Roman" w:hAnsi="Times New Roman" w:cs="Times New Roman"/>
          <w:sz w:val="28"/>
          <w:szCs w:val="28"/>
        </w:rPr>
        <w:t>, и определи</w:t>
      </w:r>
      <w:r w:rsidR="00211868" w:rsidRPr="004F1596">
        <w:rPr>
          <w:rFonts w:ascii="Times New Roman" w:hAnsi="Times New Roman" w:cs="Times New Roman"/>
          <w:sz w:val="28"/>
          <w:szCs w:val="28"/>
        </w:rPr>
        <w:t>ли</w:t>
      </w:r>
      <w:r w:rsidRPr="004F1596">
        <w:rPr>
          <w:rFonts w:ascii="Times New Roman" w:hAnsi="Times New Roman" w:cs="Times New Roman"/>
          <w:sz w:val="28"/>
          <w:szCs w:val="28"/>
        </w:rPr>
        <w:t xml:space="preserve"> победителей и призеров в каждом конкурсе (Приложение 1).</w:t>
      </w:r>
    </w:p>
    <w:p w14:paraId="4A880C4E" w14:textId="77777777" w:rsidR="00587955" w:rsidRPr="00C112EF" w:rsidRDefault="00587955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14:paraId="604CDF5B" w14:textId="77777777" w:rsidR="00751467" w:rsidRPr="004F1596" w:rsidRDefault="00751467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4F15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2189CB" w14:textId="77777777" w:rsidR="008951A1" w:rsidRPr="004F1596" w:rsidRDefault="008951A1" w:rsidP="0089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  <w:u w:val="single"/>
        </w:rPr>
        <w:t>Конкурс отчетов</w:t>
      </w:r>
      <w:r w:rsidRPr="004F1596">
        <w:rPr>
          <w:rFonts w:ascii="Times New Roman" w:hAnsi="Times New Roman" w:cs="Times New Roman"/>
          <w:sz w:val="28"/>
          <w:szCs w:val="28"/>
        </w:rPr>
        <w:t>: указывать количество участников акции, расширять мероприятия в рамках акции, привлекать общественность и средства массовой информации.</w:t>
      </w:r>
    </w:p>
    <w:p w14:paraId="21AFDB28" w14:textId="77777777" w:rsidR="004F1596" w:rsidRPr="004F1596" w:rsidRDefault="00751467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  <w:u w:val="single"/>
        </w:rPr>
        <w:t>Конкурс агитационных плакатов</w:t>
      </w:r>
      <w:r w:rsidRPr="004F1596">
        <w:rPr>
          <w:rFonts w:ascii="Times New Roman" w:hAnsi="Times New Roman" w:cs="Times New Roman"/>
          <w:sz w:val="28"/>
          <w:szCs w:val="28"/>
        </w:rPr>
        <w:t xml:space="preserve">: </w:t>
      </w:r>
      <w:r w:rsidR="00AE23F9" w:rsidRPr="004F1596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7D1433" w:rsidRPr="004F1596">
        <w:rPr>
          <w:rFonts w:ascii="Times New Roman" w:hAnsi="Times New Roman" w:cs="Times New Roman"/>
          <w:sz w:val="28"/>
          <w:szCs w:val="28"/>
        </w:rPr>
        <w:t>экологическую грамотность</w:t>
      </w:r>
      <w:r w:rsidR="00AE23F9" w:rsidRPr="004F159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1433" w:rsidRPr="004F1596">
        <w:rPr>
          <w:rFonts w:ascii="Times New Roman" w:hAnsi="Times New Roman" w:cs="Times New Roman"/>
          <w:sz w:val="28"/>
          <w:szCs w:val="28"/>
        </w:rPr>
        <w:t xml:space="preserve"> (встречаются ляпы: </w:t>
      </w:r>
      <w:r w:rsidR="007D1433" w:rsidRPr="004F1596">
        <w:rPr>
          <w:rFonts w:ascii="Times New Roman" w:hAnsi="Times New Roman" w:cs="Times New Roman"/>
          <w:i/>
          <w:sz w:val="28"/>
          <w:szCs w:val="28"/>
        </w:rPr>
        <w:t xml:space="preserve">нарисована птица – </w:t>
      </w:r>
      <w:r w:rsidR="004F1596" w:rsidRPr="004F1596">
        <w:rPr>
          <w:rFonts w:ascii="Times New Roman" w:hAnsi="Times New Roman" w:cs="Times New Roman"/>
          <w:i/>
          <w:sz w:val="28"/>
          <w:szCs w:val="28"/>
        </w:rPr>
        <w:t>лебедь. Лебедь</w:t>
      </w:r>
      <w:r w:rsidR="007D1433" w:rsidRPr="004F15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F1596" w:rsidRPr="004F1596">
        <w:rPr>
          <w:rFonts w:ascii="Times New Roman" w:hAnsi="Times New Roman" w:cs="Times New Roman"/>
          <w:i/>
          <w:sz w:val="28"/>
          <w:szCs w:val="28"/>
        </w:rPr>
        <w:t>перелетная</w:t>
      </w:r>
      <w:r w:rsidR="007D1433" w:rsidRPr="004F1596">
        <w:rPr>
          <w:rFonts w:ascii="Times New Roman" w:hAnsi="Times New Roman" w:cs="Times New Roman"/>
          <w:i/>
          <w:sz w:val="28"/>
          <w:szCs w:val="28"/>
        </w:rPr>
        <w:t xml:space="preserve"> птица –</w:t>
      </w:r>
      <w:r w:rsidR="004F1596" w:rsidRPr="004F1596">
        <w:rPr>
          <w:rFonts w:ascii="Times New Roman" w:hAnsi="Times New Roman" w:cs="Times New Roman"/>
          <w:i/>
          <w:sz w:val="28"/>
          <w:szCs w:val="28"/>
        </w:rPr>
        <w:t xml:space="preserve"> на зимовку не остается</w:t>
      </w:r>
      <w:r w:rsidR="004F15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1596" w:rsidRPr="004F1596">
        <w:rPr>
          <w:rFonts w:ascii="Times New Roman" w:hAnsi="Times New Roman" w:cs="Times New Roman"/>
          <w:i/>
          <w:sz w:val="28"/>
          <w:szCs w:val="28"/>
        </w:rPr>
        <w:t>На зиму птицы улетают на берега Черного и Каспийского моря, на юг Турции и Греции, на острова Тихого океана</w:t>
      </w:r>
      <w:r w:rsidR="00614B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1596" w:rsidRPr="004F1596">
        <w:rPr>
          <w:rFonts w:ascii="Times New Roman" w:hAnsi="Times New Roman" w:cs="Times New Roman"/>
          <w:i/>
          <w:sz w:val="28"/>
          <w:szCs w:val="28"/>
        </w:rPr>
        <w:t>Свою пищу птица лебедь добывает чаще всего на воде. В корм идут водные растения, корни, водоросли</w:t>
      </w:r>
      <w:r w:rsidR="007D1433" w:rsidRPr="004F1596">
        <w:rPr>
          <w:rFonts w:ascii="Times New Roman" w:hAnsi="Times New Roman" w:cs="Times New Roman"/>
          <w:sz w:val="28"/>
          <w:szCs w:val="28"/>
        </w:rPr>
        <w:t>)</w:t>
      </w:r>
      <w:r w:rsidR="00CB5157" w:rsidRPr="004F1596">
        <w:rPr>
          <w:rFonts w:ascii="Times New Roman" w:hAnsi="Times New Roman" w:cs="Times New Roman"/>
          <w:sz w:val="28"/>
          <w:szCs w:val="28"/>
        </w:rPr>
        <w:t>.</w:t>
      </w:r>
      <w:r w:rsidR="004F1596" w:rsidRPr="004F1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76007" w14:textId="77777777" w:rsidR="007D1433" w:rsidRPr="004F1596" w:rsidRDefault="004F1596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Форма участия в данном конкурсе ИНДИВИДУАЛЬНАЯ – обращаем ваше внимание!</w:t>
      </w:r>
    </w:p>
    <w:p w14:paraId="68ABD43E" w14:textId="77777777" w:rsidR="008951A1" w:rsidRDefault="007A4C6B" w:rsidP="0089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  <w:u w:val="single"/>
        </w:rPr>
        <w:t>Конкурс презентаций и видеороликов</w:t>
      </w:r>
      <w:r w:rsidRPr="004F1596">
        <w:rPr>
          <w:rFonts w:ascii="Times New Roman" w:hAnsi="Times New Roman" w:cs="Times New Roman"/>
          <w:sz w:val="28"/>
          <w:szCs w:val="28"/>
        </w:rPr>
        <w:t>:</w:t>
      </w:r>
      <w:r w:rsidR="00672E07" w:rsidRPr="004F1596">
        <w:rPr>
          <w:rFonts w:ascii="Times New Roman" w:hAnsi="Times New Roman" w:cs="Times New Roman"/>
          <w:sz w:val="28"/>
          <w:szCs w:val="28"/>
        </w:rPr>
        <w:t xml:space="preserve"> учитывать требования к конкурсной работе (количество слайдов</w:t>
      </w:r>
      <w:r w:rsidR="00CF1C87" w:rsidRPr="004F1596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672E07" w:rsidRPr="004F1596">
        <w:rPr>
          <w:rFonts w:ascii="Times New Roman" w:hAnsi="Times New Roman" w:cs="Times New Roman"/>
          <w:sz w:val="28"/>
          <w:szCs w:val="28"/>
        </w:rPr>
        <w:t>, описание этапов работы)</w:t>
      </w:r>
      <w:r w:rsidR="00CF1C87" w:rsidRPr="004F1596">
        <w:rPr>
          <w:rFonts w:ascii="Times New Roman" w:hAnsi="Times New Roman" w:cs="Times New Roman"/>
          <w:sz w:val="28"/>
          <w:szCs w:val="28"/>
        </w:rPr>
        <w:t>,</w:t>
      </w:r>
      <w:r w:rsidR="006E54D3" w:rsidRPr="004F1596">
        <w:rPr>
          <w:rFonts w:ascii="Times New Roman" w:hAnsi="Times New Roman" w:cs="Times New Roman"/>
          <w:sz w:val="28"/>
          <w:szCs w:val="28"/>
        </w:rPr>
        <w:t xml:space="preserve"> </w:t>
      </w:r>
      <w:r w:rsidR="008951A1">
        <w:rPr>
          <w:rFonts w:ascii="Times New Roman" w:hAnsi="Times New Roman" w:cs="Times New Roman"/>
          <w:sz w:val="28"/>
          <w:szCs w:val="28"/>
        </w:rPr>
        <w:t xml:space="preserve">соответствие изготавливаемой кормушки возрасту участника, </w:t>
      </w:r>
      <w:r w:rsidR="00CF1C87" w:rsidRPr="004F159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F1C87" w:rsidRPr="00E03F1C">
        <w:rPr>
          <w:rFonts w:ascii="Times New Roman" w:hAnsi="Times New Roman" w:cs="Times New Roman"/>
          <w:caps/>
          <w:sz w:val="28"/>
          <w:szCs w:val="28"/>
        </w:rPr>
        <w:t>форму участия</w:t>
      </w:r>
      <w:r w:rsidR="00CF1C87" w:rsidRPr="004F1596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14:paraId="22FA375A" w14:textId="77777777" w:rsidR="008951A1" w:rsidRPr="0059723F" w:rsidRDefault="008951A1" w:rsidP="0089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3F">
        <w:rPr>
          <w:rFonts w:ascii="Times New Roman" w:hAnsi="Times New Roman" w:cs="Times New Roman"/>
          <w:sz w:val="28"/>
          <w:szCs w:val="28"/>
          <w:u w:val="single"/>
        </w:rPr>
        <w:t>Конкурс методической продукции</w:t>
      </w:r>
      <w:r w:rsidRPr="0059723F">
        <w:rPr>
          <w:rFonts w:ascii="Times New Roman" w:hAnsi="Times New Roman" w:cs="Times New Roman"/>
          <w:sz w:val="28"/>
          <w:szCs w:val="28"/>
        </w:rPr>
        <w:t>: использовать реальные ссылки на источники информации, которыми пользовались для составления конкурсной работы, не пользоваться чужими шаблонами. Цель данного конкурса – найти приемы работы, ранее не используемые, новые формы преподнесения материала и интересные задания.</w:t>
      </w:r>
    </w:p>
    <w:p w14:paraId="742A2F97" w14:textId="77777777" w:rsidR="00CB3D97" w:rsidRPr="004F1596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0A107" w14:textId="77777777" w:rsidR="00CB3D97" w:rsidRPr="0059723F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3F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Pr="0059723F">
        <w:rPr>
          <w:rFonts w:ascii="Times New Roman" w:hAnsi="Times New Roman" w:cs="Times New Roman"/>
          <w:sz w:val="28"/>
          <w:szCs w:val="28"/>
        </w:rPr>
        <w:t>Уважаемые участники, внимательнее читайте условия положений, обращая внимание на форму участия (индивидуальная, коллективная) и категории участников (возраст)</w:t>
      </w:r>
      <w:r w:rsidR="0080607A" w:rsidRPr="0059723F">
        <w:rPr>
          <w:rFonts w:ascii="Times New Roman" w:hAnsi="Times New Roman" w:cs="Times New Roman"/>
          <w:sz w:val="28"/>
          <w:szCs w:val="28"/>
        </w:rPr>
        <w:t>, требования к оформлению и содержанию материалов</w:t>
      </w:r>
      <w:r w:rsidRPr="0059723F">
        <w:rPr>
          <w:rFonts w:ascii="Times New Roman" w:hAnsi="Times New Roman" w:cs="Times New Roman"/>
          <w:sz w:val="28"/>
          <w:szCs w:val="28"/>
        </w:rPr>
        <w:t>.</w:t>
      </w:r>
    </w:p>
    <w:p w14:paraId="28DE560C" w14:textId="77777777" w:rsidR="00CB3D97" w:rsidRPr="00C112EF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97CF4A" w14:textId="77777777" w:rsidR="002D2D1F" w:rsidRPr="00C112E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7EF84E47" w14:textId="77777777" w:rsidR="00685160" w:rsidRPr="002D2D1F" w:rsidRDefault="00685160" w:rsidP="00DA57F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9723F">
        <w:rPr>
          <w:rFonts w:ascii="Times New Roman" w:hAnsi="Times New Roman" w:cs="Times New Roman"/>
          <w:sz w:val="28"/>
          <w:szCs w:val="24"/>
        </w:rPr>
        <w:t xml:space="preserve">Благодарим всех за  участие в </w:t>
      </w:r>
      <w:r w:rsidR="00DA57F6" w:rsidRPr="0059723F">
        <w:rPr>
          <w:rFonts w:ascii="Times New Roman" w:hAnsi="Times New Roman" w:cs="Times New Roman"/>
          <w:sz w:val="28"/>
          <w:szCs w:val="24"/>
        </w:rPr>
        <w:t>Акции</w:t>
      </w:r>
      <w:r w:rsidRPr="0059723F">
        <w:rPr>
          <w:rFonts w:ascii="Times New Roman" w:hAnsi="Times New Roman" w:cs="Times New Roman"/>
          <w:sz w:val="28"/>
          <w:szCs w:val="24"/>
        </w:rPr>
        <w:t xml:space="preserve">. Надеемся на дальнейшее плодотворное сотрудничество! Желаем Вам успехов в </w:t>
      </w:r>
      <w:r w:rsidR="00D3758F" w:rsidRPr="0059723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59723F">
        <w:rPr>
          <w:rFonts w:ascii="Times New Roman" w:hAnsi="Times New Roman" w:cs="Times New Roman"/>
          <w:sz w:val="28"/>
          <w:szCs w:val="24"/>
        </w:rPr>
        <w:t>учебе.</w:t>
      </w:r>
    </w:p>
    <w:p w14:paraId="16DFF880" w14:textId="77777777"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94CFFF9" w14:textId="77777777"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p w14:paraId="0A04B326" w14:textId="77777777" w:rsidR="00140C7A" w:rsidRP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РАЙОННОЙ ЭКОЛОГИЧЕСКОЙ АКЦИИ </w:t>
      </w:r>
    </w:p>
    <w:p w14:paraId="71597B6A" w14:textId="77777777" w:rsidR="00140C7A" w:rsidRP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"МЫ В ОТВЕТЕ ЗА ПТИЦ НА ПЛАНЕТЕ"</w:t>
      </w:r>
      <w:r w:rsidRPr="00140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0E07DB5" w14:textId="77777777" w:rsid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отчетов </w:t>
      </w:r>
    </w:p>
    <w:p w14:paraId="0F434753" w14:textId="77777777" w:rsidR="00140C7A" w:rsidRP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проведении акции в образовательном учреждении </w:t>
      </w:r>
    </w:p>
    <w:p w14:paraId="2313E1F8" w14:textId="77777777" w:rsidR="00140C7A" w:rsidRP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"Мы в ответе за птиц на планете"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20"/>
        <w:gridCol w:w="2140"/>
        <w:gridCol w:w="2040"/>
        <w:gridCol w:w="2560"/>
        <w:gridCol w:w="1140"/>
        <w:gridCol w:w="1140"/>
      </w:tblGrid>
      <w:tr w:rsidR="00140C7A" w:rsidRPr="00140C7A" w14:paraId="3DE0B5C2" w14:textId="77777777" w:rsidTr="00140C7A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9E04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EC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A7B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9DB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D0BD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</w:tr>
      <w:tr w:rsidR="00140C7A" w:rsidRPr="00140C7A" w14:paraId="2AA93032" w14:textId="77777777" w:rsidTr="00140C7A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97CF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D337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B7ED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DBDD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BD1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30B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140C7A" w:rsidRPr="00140C7A" w14:paraId="08CB64AC" w14:textId="77777777" w:rsidTr="0085370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A1A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1C6A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Младшая группа "Лапушки"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798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"Гаевский детский сад"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14D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Куликова Мария Александровна, воспитатель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8CD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2B4F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40C7A" w:rsidRPr="00140C7A" w14:paraId="360F59FA" w14:textId="77777777" w:rsidTr="0085370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E68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743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 детского сада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C5D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МАДОУ детский сад "Жар птица"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2A0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Недокушева Наталья Михайловна, заведующий</w:t>
            </w: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Сосновских Наталья Александровна, зам.завед.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7AE6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AED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0C7A" w:rsidRPr="00140C7A" w14:paraId="35114FCA" w14:textId="77777777" w:rsidTr="0085370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AA8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DAA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1а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4676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"Зайковская СОШ №1"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D14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Крапивина Людмила Анатольевна, учитель начальных классов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BA8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6B6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0C7A" w:rsidRPr="00140C7A" w14:paraId="6DF361F9" w14:textId="77777777" w:rsidTr="0085370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345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E492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Школы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B1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"Бердюгинская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18D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Малкова Анна Анатольевна, старшая вожатая,</w:t>
            </w: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Тупицина Ольга Владимировна, педагог-организатор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A566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877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0758C6EE" w14:textId="77777777" w:rsidTr="0085370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80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A397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 обучающихся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C0E8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ДО "ДЭЦ"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116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Балакина Виктория Рудольфовна, ПДО,</w:t>
            </w: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Волкова Вера Николаевна, ПДО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736F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5D3C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11FD0288" w14:textId="77777777" w:rsidTr="0085370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3CF3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1BA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 ДОУ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254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"Речкаловский детский сад"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E7A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Боярникова Оксана Викторовна, заведующий ДОУ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6F9E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D50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730B4A7F" w14:textId="77777777" w:rsidTr="0085370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54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F1B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младшая группа ДОУ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3A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2A5" w14:textId="69FB8DFA" w:rsidR="00140C7A" w:rsidRPr="00140C7A" w:rsidRDefault="001C5CC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Прыткова Нина Владимировна, заведующий ДОУ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E8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94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6686BFFE" w14:textId="77777777" w:rsidTr="0085370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BF5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630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Подготовительная группа ДОУ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B0D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A43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Гурьева Евгения Андреевна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A15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74E1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71185682" w14:textId="77777777" w:rsidTr="0085370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4E76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0E2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Отряд "Юные экологи"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3AC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Зайковская СОШ №2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8D0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Колмакова Светлана Геннадьевна, Дягилева Надежда Юрьевна, учителя начальных классов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132B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8FC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5E1A2047" w14:textId="77777777" w:rsidTr="0085370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6B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30A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172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"Фоминская ООШ"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1F3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Ожиганова Елена Сергеевна, Воронкина Ирина Николаевна, учителя наячальных классов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F174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E89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40C7A" w:rsidRPr="00140C7A" w14:paraId="1AE9112B" w14:textId="77777777" w:rsidTr="0085370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6CF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611" w14:textId="77777777" w:rsidR="00140C7A" w:rsidRPr="00140C7A" w:rsidRDefault="00140C7A" w:rsidP="0085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 2 класса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6655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Зайковская СОШ №2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3F9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Землянская Лидия Васильевна, учитель начальных классов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39D0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670" w14:textId="77777777" w:rsidR="00140C7A" w:rsidRPr="00140C7A" w:rsidRDefault="00140C7A" w:rsidP="0085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7A446739" w14:textId="77777777" w:rsidR="00140C7A" w:rsidRDefault="00140C7A" w:rsidP="0059723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38F649" w14:textId="77777777" w:rsidR="00140C7A" w:rsidRDefault="00140C7A" w:rsidP="0059723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4D1CAB" w14:textId="77777777" w:rsidR="00140C7A" w:rsidRDefault="00140C7A" w:rsidP="0059723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51B746" w14:textId="77777777" w:rsidR="00140C7A" w:rsidRDefault="00140C7A" w:rsidP="0059723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F0A250" w14:textId="77777777" w:rsidR="0059723F" w:rsidRPr="00140C7A" w:rsidRDefault="0059723F" w:rsidP="0059723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2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Конкурс агитационных плакатов "Покормите птиц зимой!"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695"/>
        <w:gridCol w:w="1219"/>
        <w:gridCol w:w="1843"/>
        <w:gridCol w:w="2268"/>
        <w:gridCol w:w="1276"/>
        <w:gridCol w:w="992"/>
      </w:tblGrid>
      <w:tr w:rsidR="0059723F" w:rsidRPr="0059723F" w14:paraId="63348EFD" w14:textId="77777777" w:rsidTr="0059723F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C582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C07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BD2E" w14:textId="77777777" w:rsid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Возраст/</w:t>
            </w:r>
          </w:p>
          <w:p w14:paraId="6D8F4FDF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06C3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E49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290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23F" w:rsidRPr="0059723F" w14:paraId="256CE382" w14:textId="77777777" w:rsidTr="00140C7A">
        <w:trPr>
          <w:trHeight w:val="51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6882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32F2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4128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942A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FA09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888" w14:textId="77777777" w:rsid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Средний </w:t>
            </w:r>
          </w:p>
          <w:p w14:paraId="5E4E81CB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1EEB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59723F" w:rsidRPr="0059723F" w14:paraId="188BDA54" w14:textId="77777777" w:rsidTr="0059723F">
        <w:trPr>
          <w:trHeight w:val="25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64D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4 до 6 лет (воспитанники детских садов - семейные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BB07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723F" w:rsidRPr="0059723F" w14:paraId="2F0BE5B7" w14:textId="77777777" w:rsidTr="0059723F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99BD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D9A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Найда Денис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3E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810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МДОУ "Гаевский детский сад"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88E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Куликова Мария Александровна, 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0902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815F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9723F" w:rsidRPr="0059723F" w14:paraId="04F6C871" w14:textId="77777777" w:rsidTr="0059723F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6CE7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7 до 13 лет (обучающиеся начальной и средней школы)</w:t>
            </w:r>
          </w:p>
        </w:tc>
      </w:tr>
      <w:tr w:rsidR="0059723F" w:rsidRPr="0059723F" w14:paraId="4086EE8E" w14:textId="77777777" w:rsidTr="00140C7A">
        <w:trPr>
          <w:trHeight w:val="85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4788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3E4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Замараев Вячеслав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03E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021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МОУ "Знаменская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128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Сорокина Ирина Александровна, учитель нач.классов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3BB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F940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59723F" w:rsidRPr="0059723F" w14:paraId="4B4BB9EF" w14:textId="77777777" w:rsidTr="0059723F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A36B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D93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Серебренникова Виктория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8F7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92B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"Фоминская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4B9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Кожокарь Виорика Георгиевна, 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20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5A7A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9723F" w:rsidRPr="0059723F" w14:paraId="2DFC9CF9" w14:textId="77777777" w:rsidTr="00140C7A">
        <w:trPr>
          <w:trHeight w:val="5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E7D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055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Новоселова Софья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16F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00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"Ницинская ООШ"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B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Новоселова Анна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A31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D0AE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9723F" w:rsidRPr="0059723F" w14:paraId="45837466" w14:textId="77777777" w:rsidTr="00140C7A">
        <w:trPr>
          <w:trHeight w:val="11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B660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A5F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Моськова Розалия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520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54B5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 xml:space="preserve">филиал "Новгородовская НОШ" МОУ "Знаменская СОШ"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738E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Полыгалова Людмила Викторовна, педагог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339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F3DF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9723F" w:rsidRPr="0059723F" w14:paraId="65935236" w14:textId="77777777" w:rsidTr="0059723F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4458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543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Дубских Полина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764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DF2F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МОУ ДО "ДЭЦ"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843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</w:rPr>
              <w:t>Волкова Вера Николаевна, ПДО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9FEE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5324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9723F" w:rsidRPr="0059723F" w14:paraId="09FF1064" w14:textId="77777777" w:rsidTr="0059723F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C0E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824" w14:textId="77777777" w:rsidR="0059723F" w:rsidRPr="0059723F" w:rsidRDefault="0059723F" w:rsidP="00597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Бексултанов Марат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6BDD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E82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"Килачевская СОШ"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72C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Березина Людмила Викторовна, 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393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67E9" w14:textId="77777777" w:rsidR="0059723F" w:rsidRPr="0059723F" w:rsidRDefault="0059723F" w:rsidP="005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</w:tbl>
    <w:p w14:paraId="19248F64" w14:textId="77777777" w:rsidR="0059723F" w:rsidRPr="0059723F" w:rsidRDefault="0059723F" w:rsidP="0059723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A9DB89C" w14:textId="77777777" w:rsidR="00140C7A" w:rsidRPr="00140C7A" w:rsidRDefault="00140C7A" w:rsidP="00140C7A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14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Конкурс презентаций и видеороликов "Каждой пичужке по кормушке"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20"/>
        <w:gridCol w:w="1540"/>
        <w:gridCol w:w="1320"/>
        <w:gridCol w:w="2220"/>
        <w:gridCol w:w="2451"/>
        <w:gridCol w:w="929"/>
        <w:gridCol w:w="760"/>
      </w:tblGrid>
      <w:tr w:rsidR="00140C7A" w:rsidRPr="00140C7A" w14:paraId="35F08ACD" w14:textId="77777777" w:rsidTr="00140C7A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4D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4C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4A0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B4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37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BB6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</w:tr>
      <w:tr w:rsidR="00140C7A" w:rsidRPr="00140C7A" w14:paraId="1F16C7F6" w14:textId="77777777" w:rsidTr="00140C7A">
        <w:trPr>
          <w:trHeight w:val="4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9909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E1CF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9F7B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375C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79B2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120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BD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140C7A" w:rsidRPr="00140C7A" w14:paraId="0CD422B1" w14:textId="77777777" w:rsidTr="00140C7A">
        <w:trPr>
          <w:trHeight w:val="255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C5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4 до 6 лет (обучающиеся воспитанники детских садов - семейные работы)</w:t>
            </w:r>
          </w:p>
        </w:tc>
      </w:tr>
      <w:tr w:rsidR="00140C7A" w:rsidRPr="00140C7A" w14:paraId="6D2BA22A" w14:textId="77777777" w:rsidTr="00140C7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A16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336D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Пузанова Вероника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C73A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9B6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МДОУ "Стриганский детский сад"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225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Зырянова Ирина Анатольевна, воспитатель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903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43B1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C7A" w:rsidRPr="00140C7A" w14:paraId="58F82E99" w14:textId="77777777" w:rsidTr="00140C7A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2A0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49A7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Миськив Евгений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D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434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МДОУ "Киргинский детский сад"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AF9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Белобородова Виктория Евгеньевна, воспитатель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1C6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C41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C7A" w:rsidRPr="00140C7A" w14:paraId="0AB20A0A" w14:textId="77777777" w:rsidTr="00140C7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7CAC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AB33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Зеленко Мария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9FC4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ECA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МДОУ "Речкаловский детский сад"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BE2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Грошева Ирина Павловна, воспитатель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C4E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8640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C7A" w:rsidRPr="00140C7A" w14:paraId="5681B5A8" w14:textId="77777777" w:rsidTr="00140C7A">
        <w:trPr>
          <w:trHeight w:val="255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CB5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7 до 13 лет (обучающиеся начальной и средней школы)</w:t>
            </w:r>
          </w:p>
        </w:tc>
      </w:tr>
      <w:tr w:rsidR="00140C7A" w:rsidRPr="00140C7A" w14:paraId="32802D8C" w14:textId="77777777" w:rsidTr="00140C7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2C61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8AC9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Дерябина Юлия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309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D61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"Пьянковская ООШ"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03E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Свалухина Лидия Ивановна, 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7CB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B95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C7A" w:rsidRPr="00140C7A" w14:paraId="22A7B9BE" w14:textId="77777777" w:rsidTr="00140C7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01485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2927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Ветошкин Евгений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9A4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73B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"Киргинская СОШ"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CAA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Ветошкина Наталия Рудольфовна, 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878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699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C7A" w:rsidRPr="00140C7A" w14:paraId="020881D6" w14:textId="77777777" w:rsidTr="00140C7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D6E3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E730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Фалалеева Лия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EBC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659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Черновская СОШ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6CE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Большакова Наталья Александровна, 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A69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280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C7A" w:rsidRPr="00140C7A" w14:paraId="4A351C76" w14:textId="77777777" w:rsidTr="00140C7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9AF8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B900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Новоселова Софья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FA6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631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"Ницинская ООШ"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028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Новоселова Анна Анатольевна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F67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419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C7A" w:rsidRPr="00140C7A" w14:paraId="70320B53" w14:textId="77777777" w:rsidTr="00140C7A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1AAF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A63D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Полтанов Кирилл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4A3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70C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4B7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Крапивина Людмила Анатольевна, учитель начальных классов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32B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29D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C7A" w:rsidRPr="00140C7A" w14:paraId="3760EAE1" w14:textId="77777777" w:rsidTr="00140C7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9506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9D4A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Сосновских Леонид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153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F09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"Пьянковская ООШ"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C1D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Сосновских Анжелика Викторовна, 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524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1687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C7A" w:rsidRPr="00140C7A" w14:paraId="7AECD588" w14:textId="77777777" w:rsidTr="00140C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F912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6A94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Жилин Дмитрий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739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B70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"Новгородовская НОШ" МОУ "Знаменская СОШ"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81C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Полыгалова Людмила Викторовна, педагог ДО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402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131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C7A" w:rsidRPr="00140C7A" w14:paraId="53BCC791" w14:textId="77777777" w:rsidTr="00140C7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8B891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7DC0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Шастов Максим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F7F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5в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373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F2B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Культикова Людмила Николаевна, 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D18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4F10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C7A" w:rsidRPr="00140C7A" w14:paraId="1F741E23" w14:textId="77777777" w:rsidTr="00140C7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0ECB5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85DD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Титоренко Виктория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4C4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DCD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ДО "ДЭЦ"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F66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Балакина Виктория Рудольфовна, ПДО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E8B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AF9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C7A" w:rsidRPr="00140C7A" w14:paraId="6A2CB215" w14:textId="77777777" w:rsidTr="00140C7A">
        <w:trPr>
          <w:trHeight w:val="315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E11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средней и старшей школы)</w:t>
            </w:r>
          </w:p>
        </w:tc>
      </w:tr>
      <w:tr w:rsidR="00140C7A" w:rsidRPr="00140C7A" w14:paraId="2B11B7EA" w14:textId="77777777" w:rsidTr="00140C7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8B15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04AF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Бобылева София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A29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306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"Фоминская ООШ"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72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Колотова Анна Андреевна, педагог-библиотекарь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3E0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859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61C95F7A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560B280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9AC908B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C321F9B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9F3417E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42463DB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3177D4F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72F14BE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43B9D14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E060339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7B67E65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F1BB69D" w14:textId="77777777" w:rsidR="00140C7A" w:rsidRDefault="00140C7A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539A1A5" w14:textId="77777777" w:rsid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Конкурс методических разработок </w:t>
      </w:r>
    </w:p>
    <w:p w14:paraId="5EFAED1D" w14:textId="77777777" w:rsidR="008851DE" w:rsidRPr="00140C7A" w:rsidRDefault="00140C7A" w:rsidP="00140C7A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0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"Зимующие птицы нашего края"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20"/>
        <w:gridCol w:w="1600"/>
        <w:gridCol w:w="1540"/>
        <w:gridCol w:w="1880"/>
        <w:gridCol w:w="2211"/>
        <w:gridCol w:w="929"/>
        <w:gridCol w:w="760"/>
      </w:tblGrid>
      <w:tr w:rsidR="00140C7A" w:rsidRPr="00140C7A" w14:paraId="7990BE69" w14:textId="77777777" w:rsidTr="00140C7A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7E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DF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AEF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657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6B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работы/форма проведения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24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</w:tr>
      <w:tr w:rsidR="00140C7A" w:rsidRPr="00140C7A" w14:paraId="26F449B5" w14:textId="77777777" w:rsidTr="00140C7A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CA70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141C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65D1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2CF21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F46A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EA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68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140C7A" w:rsidRPr="00140C7A" w14:paraId="65D2E86E" w14:textId="77777777" w:rsidTr="00140C7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53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0F0E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Грошева Ирина Павловна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5E2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B3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МДОУ "Речкаловский детский сад"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A7A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Занятие «птицы зимой»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C6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1DC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40C7A" w:rsidRPr="00140C7A" w14:paraId="42EE9F46" w14:textId="77777777" w:rsidTr="00140C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70C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791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Карфидова Анастасия Владиславовна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0F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CEF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217C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Информационно-творческий проект "Зимующие птицы нашего края"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B3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F26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140C7A" w:rsidRPr="00140C7A" w14:paraId="6939250F" w14:textId="77777777" w:rsidTr="00140C7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0DA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077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Дорохина Юлия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06B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04E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"Килачевский детский сад"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E0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"Снегири"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0A9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8F0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40C7A" w:rsidRPr="00140C7A" w14:paraId="2B4B7439" w14:textId="77777777" w:rsidTr="00140C7A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3B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3A43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Мирясова Светлана Анатольевна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13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89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"Фоминская ООШ"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FB9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Классный час-игра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8B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53C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40C7A" w:rsidRPr="00140C7A" w14:paraId="7040C348" w14:textId="77777777" w:rsidTr="00140C7A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5B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4FE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Белобородова Виктория 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4C3D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370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МДОУ "Киргинский детский сад"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F37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Образовательный проект "Покормите птиц"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750B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0EA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40C7A" w:rsidRPr="00140C7A" w14:paraId="386C5CDC" w14:textId="77777777" w:rsidTr="00140C7A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CC9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021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Крапивина Людмила Анатольевна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E9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9A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C79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Квест-игра "Узнай птицу"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F4D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DF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40C7A" w:rsidRPr="00140C7A" w14:paraId="2FAE07C9" w14:textId="77777777" w:rsidTr="00140C7A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79E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E1E" w14:textId="77777777" w:rsidR="00140C7A" w:rsidRPr="00140C7A" w:rsidRDefault="00140C7A" w:rsidP="0014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Серебренникова Ольга Анатольевна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6F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7C8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3A3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Интегрированное внеклассное мероприятие (география+физкультура)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E834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F3A0" w14:textId="77777777" w:rsidR="00140C7A" w:rsidRPr="00140C7A" w:rsidRDefault="00140C7A" w:rsidP="001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0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</w:tbl>
    <w:p w14:paraId="426D6883" w14:textId="77777777" w:rsidR="00DA57F6" w:rsidRDefault="00DA57F6" w:rsidP="00140C7A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sectPr w:rsidR="00DA57F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91880"/>
    <w:multiLevelType w:val="hybridMultilevel"/>
    <w:tmpl w:val="31A2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7B01305"/>
    <w:multiLevelType w:val="hybridMultilevel"/>
    <w:tmpl w:val="8F787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2B3"/>
    <w:rsid w:val="00063218"/>
    <w:rsid w:val="00070FAB"/>
    <w:rsid w:val="000922A2"/>
    <w:rsid w:val="000B7FDB"/>
    <w:rsid w:val="000F75EF"/>
    <w:rsid w:val="0010192F"/>
    <w:rsid w:val="00140C7A"/>
    <w:rsid w:val="001500C3"/>
    <w:rsid w:val="001C5CCA"/>
    <w:rsid w:val="001F128D"/>
    <w:rsid w:val="0020006D"/>
    <w:rsid w:val="00211868"/>
    <w:rsid w:val="0023039D"/>
    <w:rsid w:val="00257584"/>
    <w:rsid w:val="002846D0"/>
    <w:rsid w:val="002D2D1F"/>
    <w:rsid w:val="002D6526"/>
    <w:rsid w:val="002F50C0"/>
    <w:rsid w:val="00332524"/>
    <w:rsid w:val="00415349"/>
    <w:rsid w:val="00482610"/>
    <w:rsid w:val="004A5AFD"/>
    <w:rsid w:val="004F1596"/>
    <w:rsid w:val="00505B96"/>
    <w:rsid w:val="00587955"/>
    <w:rsid w:val="0059723F"/>
    <w:rsid w:val="005A0E6B"/>
    <w:rsid w:val="005A503D"/>
    <w:rsid w:val="005D4BD4"/>
    <w:rsid w:val="005D6C65"/>
    <w:rsid w:val="00614B31"/>
    <w:rsid w:val="00672E07"/>
    <w:rsid w:val="00685160"/>
    <w:rsid w:val="006C2BD1"/>
    <w:rsid w:val="006C5D21"/>
    <w:rsid w:val="006D24A0"/>
    <w:rsid w:val="006E54D3"/>
    <w:rsid w:val="00751467"/>
    <w:rsid w:val="00773484"/>
    <w:rsid w:val="007A4C6B"/>
    <w:rsid w:val="007D1433"/>
    <w:rsid w:val="0080607A"/>
    <w:rsid w:val="008851DE"/>
    <w:rsid w:val="00893112"/>
    <w:rsid w:val="008951A1"/>
    <w:rsid w:val="008E40B0"/>
    <w:rsid w:val="00942F81"/>
    <w:rsid w:val="00966E6E"/>
    <w:rsid w:val="00984991"/>
    <w:rsid w:val="00A232CA"/>
    <w:rsid w:val="00A30EA4"/>
    <w:rsid w:val="00A61DC8"/>
    <w:rsid w:val="00AA2B03"/>
    <w:rsid w:val="00AD7A37"/>
    <w:rsid w:val="00AE23F9"/>
    <w:rsid w:val="00B66D8E"/>
    <w:rsid w:val="00B70DD6"/>
    <w:rsid w:val="00C00A2F"/>
    <w:rsid w:val="00C07600"/>
    <w:rsid w:val="00C112EF"/>
    <w:rsid w:val="00C47BF9"/>
    <w:rsid w:val="00C50BEC"/>
    <w:rsid w:val="00C752B3"/>
    <w:rsid w:val="00CB3D97"/>
    <w:rsid w:val="00CB5157"/>
    <w:rsid w:val="00CF1C87"/>
    <w:rsid w:val="00D3758F"/>
    <w:rsid w:val="00D55B2E"/>
    <w:rsid w:val="00DA57F6"/>
    <w:rsid w:val="00DC7F49"/>
    <w:rsid w:val="00E03F1C"/>
    <w:rsid w:val="00E40606"/>
    <w:rsid w:val="00E42A27"/>
    <w:rsid w:val="00ED51C6"/>
    <w:rsid w:val="00F304FF"/>
    <w:rsid w:val="00FC33B1"/>
    <w:rsid w:val="00FC69CC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8684"/>
  <w15:docId w15:val="{B2FD302F-5290-4B8A-92C5-5E0B0E2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50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2019-04-01T06:01:00Z</cp:lastPrinted>
  <dcterms:created xsi:type="dcterms:W3CDTF">2016-03-02T10:37:00Z</dcterms:created>
  <dcterms:modified xsi:type="dcterms:W3CDTF">2021-06-08T06:37:00Z</dcterms:modified>
</cp:coreProperties>
</file>