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1" w:rsidRPr="00275391" w:rsidRDefault="00275391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районной «Школы юного эколога»</w:t>
      </w:r>
    </w:p>
    <w:p w:rsidR="00275391" w:rsidRPr="00275391" w:rsidRDefault="0000614D" w:rsidP="00275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6087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0871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базе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="00B60871">
        <w:rPr>
          <w:rFonts w:ascii="Times New Roman" w:eastAsia="Times New Roman" w:hAnsi="Times New Roman" w:cs="Times New Roman"/>
          <w:bCs/>
          <w:sz w:val="28"/>
          <w:szCs w:val="28"/>
        </w:rPr>
        <w:t>Киринская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состоялось </w:t>
      </w:r>
      <w:r w:rsidR="00B60871">
        <w:rPr>
          <w:rFonts w:ascii="Times New Roman" w:eastAsia="Times New Roman" w:hAnsi="Times New Roman" w:cs="Times New Roman"/>
          <w:bCs/>
          <w:sz w:val="28"/>
          <w:szCs w:val="28"/>
        </w:rPr>
        <w:t>очередное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занятие в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районной «Школы юного эколога».</w:t>
      </w:r>
    </w:p>
    <w:p w:rsidR="00275391" w:rsidRPr="00275391" w:rsidRDefault="00275391" w:rsidP="0000614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занятия была: 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0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Антропогенное воздействие на </w:t>
      </w:r>
      <w:r w:rsidR="00B60871">
        <w:rPr>
          <w:rFonts w:ascii="Times New Roman" w:eastAsia="Times New Roman" w:hAnsi="Times New Roman" w:cs="Times New Roman"/>
          <w:b/>
          <w:bCs/>
          <w:sz w:val="28"/>
          <w:szCs w:val="28"/>
        </w:rPr>
        <w:t>почву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В Школе приняли участие </w:t>
      </w:r>
      <w:r w:rsidR="00B60871">
        <w:rPr>
          <w:rFonts w:ascii="Times New Roman" w:hAnsi="Times New Roman" w:cs="Times New Roman"/>
          <w:b/>
          <w:bCs/>
          <w:iCs/>
          <w:sz w:val="28"/>
          <w:szCs w:val="28"/>
        </w:rPr>
        <w:t>28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7539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из </w:t>
      </w:r>
      <w:r w:rsidR="00B60871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ОУ: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-МОУ «Зайковская СОШ №1»;</w:t>
      </w:r>
    </w:p>
    <w:p w:rsidR="00275391" w:rsidRPr="00275391" w:rsidRDefault="00B6087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Пьянковская ООШ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75391" w:rsidRPr="00275391" w:rsidRDefault="00B6087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Дубская СОШ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0614D" w:rsidRDefault="00B60871" w:rsidP="00B6087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Киргинская СОШ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0614D" w:rsidRDefault="0000614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-МОУ «Стриганская СОШ».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36"/>
        <w:gridCol w:w="3544"/>
        <w:gridCol w:w="1175"/>
      </w:tblGrid>
      <w:tr w:rsidR="00192923" w:rsidRPr="00192923" w:rsidTr="00B60871">
        <w:trPr>
          <w:trHeight w:val="721"/>
        </w:trPr>
        <w:tc>
          <w:tcPr>
            <w:tcW w:w="709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 (руководитель, должность)</w:t>
            </w:r>
          </w:p>
        </w:tc>
        <w:tc>
          <w:tcPr>
            <w:tcW w:w="3544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75" w:type="dxa"/>
          </w:tcPr>
          <w:p w:rsidR="00192923" w:rsidRPr="00192923" w:rsidRDefault="00192923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60871" w:rsidRPr="00192923" w:rsidTr="00B60871">
        <w:trPr>
          <w:trHeight w:val="434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60871" w:rsidRPr="00192923" w:rsidRDefault="00B60871" w:rsidP="00B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«Дубская СОШ»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Салимова Ю.М.,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биологии)</w:t>
            </w: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Глушкова Дарья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350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Немкова Полина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350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 Никита</w:t>
            </w:r>
          </w:p>
        </w:tc>
        <w:tc>
          <w:tcPr>
            <w:tcW w:w="1175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367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«Стриганская СОШ»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Зобнина Н.В., учитель географии)</w:t>
            </w: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 Егор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207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Юлия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239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Миняков Руслан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160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Виктория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160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Алена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160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Курочкина Екатерина</w:t>
            </w:r>
          </w:p>
        </w:tc>
        <w:tc>
          <w:tcPr>
            <w:tcW w:w="1175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160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 Илья</w:t>
            </w:r>
          </w:p>
        </w:tc>
        <w:tc>
          <w:tcPr>
            <w:tcW w:w="1175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335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«Пьянковская ООШ»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Свалухина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Л.И., учитель биологии)</w:t>
            </w:r>
            <w:proofErr w:type="gramEnd"/>
          </w:p>
        </w:tc>
        <w:tc>
          <w:tcPr>
            <w:tcW w:w="3544" w:type="dxa"/>
          </w:tcPr>
          <w:p w:rsidR="00B60871" w:rsidRPr="00192923" w:rsidRDefault="00B60871" w:rsidP="005A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Дерябина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160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B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143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Аксманова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143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Жанна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143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Шихова Ксения</w:t>
            </w:r>
          </w:p>
        </w:tc>
        <w:tc>
          <w:tcPr>
            <w:tcW w:w="1175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871" w:rsidRPr="00192923" w:rsidTr="00B60871">
        <w:trPr>
          <w:trHeight w:val="143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Виктория</w:t>
            </w:r>
          </w:p>
        </w:tc>
        <w:tc>
          <w:tcPr>
            <w:tcW w:w="1175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871" w:rsidRPr="00192923" w:rsidTr="00B60871">
        <w:trPr>
          <w:trHeight w:val="207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«Зайковская СОШ № 1»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Е.Г., учитель биологии)</w:t>
            </w:r>
            <w:proofErr w:type="gramEnd"/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Бояркина Екатерина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871" w:rsidRPr="00192923" w:rsidTr="00B60871">
        <w:trPr>
          <w:trHeight w:val="367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871" w:rsidRPr="00192923" w:rsidTr="00B60871">
        <w:trPr>
          <w:trHeight w:val="286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tabs>
                <w:tab w:val="left" w:pos="945"/>
                <w:tab w:val="center" w:pos="1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Ксения</w:t>
            </w:r>
          </w:p>
        </w:tc>
        <w:tc>
          <w:tcPr>
            <w:tcW w:w="1175" w:type="dxa"/>
          </w:tcPr>
          <w:p w:rsidR="00B60871" w:rsidRPr="00192923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871" w:rsidRPr="00192923" w:rsidTr="00B60871">
        <w:trPr>
          <w:trHeight w:val="286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tabs>
                <w:tab w:val="left" w:pos="945"/>
                <w:tab w:val="center" w:pos="1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175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871" w:rsidRPr="00192923" w:rsidTr="00B60871">
        <w:trPr>
          <w:trHeight w:val="286"/>
        </w:trPr>
        <w:tc>
          <w:tcPr>
            <w:tcW w:w="709" w:type="dxa"/>
          </w:tcPr>
          <w:p w:rsidR="00B60871" w:rsidRPr="00192923" w:rsidRDefault="00B60871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60871" w:rsidRPr="00192923" w:rsidRDefault="00B60871" w:rsidP="00192923">
            <w:pPr>
              <w:tabs>
                <w:tab w:val="left" w:pos="945"/>
                <w:tab w:val="center" w:pos="1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Садвокасова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75" w:type="dxa"/>
          </w:tcPr>
          <w:p w:rsidR="00B60871" w:rsidRDefault="00B60871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26BA" w:rsidRPr="00192923" w:rsidTr="00B60871">
        <w:trPr>
          <w:trHeight w:val="318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МКОУ Киргинская СОШ </w:t>
            </w: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Серебренникова Г.А.)</w:t>
            </w:r>
          </w:p>
        </w:tc>
        <w:tc>
          <w:tcPr>
            <w:tcW w:w="3544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Чекасина Дарья</w:t>
            </w:r>
          </w:p>
        </w:tc>
        <w:tc>
          <w:tcPr>
            <w:tcW w:w="1175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26BA" w:rsidRPr="00192923" w:rsidTr="00B60871">
        <w:trPr>
          <w:trHeight w:val="350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Белобородова Александра</w:t>
            </w:r>
          </w:p>
        </w:tc>
        <w:tc>
          <w:tcPr>
            <w:tcW w:w="1175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26BA" w:rsidRPr="00192923" w:rsidTr="00B60871">
        <w:trPr>
          <w:trHeight w:val="367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Юдина Арина</w:t>
            </w:r>
          </w:p>
        </w:tc>
        <w:tc>
          <w:tcPr>
            <w:tcW w:w="1175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26BA" w:rsidRPr="00192923" w:rsidTr="00B60871">
        <w:trPr>
          <w:trHeight w:val="382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Муратова Мария </w:t>
            </w:r>
          </w:p>
        </w:tc>
        <w:tc>
          <w:tcPr>
            <w:tcW w:w="1175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26BA" w:rsidRPr="00192923" w:rsidTr="00B60871">
        <w:trPr>
          <w:trHeight w:val="367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Приданова Юлия</w:t>
            </w:r>
          </w:p>
        </w:tc>
        <w:tc>
          <w:tcPr>
            <w:tcW w:w="1175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26BA" w:rsidRPr="00192923" w:rsidTr="00B60871">
        <w:trPr>
          <w:trHeight w:val="367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Юдина </w:t>
            </w:r>
            <w:proofErr w:type="spellStart"/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175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9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26BA" w:rsidRPr="00192923" w:rsidTr="00B60871">
        <w:trPr>
          <w:trHeight w:val="367"/>
        </w:trPr>
        <w:tc>
          <w:tcPr>
            <w:tcW w:w="709" w:type="dxa"/>
          </w:tcPr>
          <w:p w:rsidR="002026BA" w:rsidRPr="00192923" w:rsidRDefault="002026BA" w:rsidP="0019292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Белобородова Елена</w:t>
            </w:r>
          </w:p>
        </w:tc>
        <w:tc>
          <w:tcPr>
            <w:tcW w:w="1175" w:type="dxa"/>
          </w:tcPr>
          <w:p w:rsidR="002026BA" w:rsidRPr="00192923" w:rsidRDefault="002026BA" w:rsidP="0019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92923" w:rsidRPr="00886142" w:rsidRDefault="00192923" w:rsidP="00A70F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З</w:t>
      </w:r>
      <w:r w:rsidRPr="00886142">
        <w:rPr>
          <w:rFonts w:ascii="Times New Roman" w:hAnsi="Times New Roman" w:cs="Times New Roman"/>
          <w:bCs/>
          <w:sz w:val="28"/>
        </w:rPr>
        <w:t xml:space="preserve">анятие  было посвящено </w:t>
      </w:r>
      <w:r w:rsidR="00A70FB0">
        <w:rPr>
          <w:rFonts w:ascii="Times New Roman" w:hAnsi="Times New Roman" w:cs="Times New Roman"/>
          <w:bCs/>
          <w:sz w:val="28"/>
        </w:rPr>
        <w:t xml:space="preserve">знакомству </w:t>
      </w:r>
      <w:proofErr w:type="gramStart"/>
      <w:r w:rsidR="00A70FB0">
        <w:rPr>
          <w:rFonts w:ascii="Times New Roman" w:hAnsi="Times New Roman" w:cs="Times New Roman"/>
          <w:bCs/>
          <w:sz w:val="28"/>
        </w:rPr>
        <w:t>обучающихся</w:t>
      </w:r>
      <w:proofErr w:type="gramEnd"/>
      <w:r w:rsidR="00A70FB0">
        <w:rPr>
          <w:rFonts w:ascii="Times New Roman" w:hAnsi="Times New Roman" w:cs="Times New Roman"/>
          <w:bCs/>
          <w:sz w:val="28"/>
        </w:rPr>
        <w:t xml:space="preserve"> с основными видами антропогенного загрязнения почвы</w:t>
      </w:r>
      <w:r w:rsidRPr="00886142">
        <w:rPr>
          <w:rFonts w:ascii="Times New Roman" w:hAnsi="Times New Roman" w:cs="Times New Roman"/>
          <w:bCs/>
          <w:sz w:val="28"/>
        </w:rPr>
        <w:t xml:space="preserve">. </w:t>
      </w:r>
    </w:p>
    <w:p w:rsidR="00192923" w:rsidRPr="00886142" w:rsidRDefault="00056435" w:rsidP="000564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E21CD5">
        <w:rPr>
          <w:rFonts w:ascii="Times New Roman" w:hAnsi="Times New Roman" w:cs="Times New Roman"/>
          <w:b/>
          <w:bCs/>
          <w:sz w:val="28"/>
        </w:rPr>
        <w:t>Жульдикова В.А.</w:t>
      </w:r>
      <w:r>
        <w:rPr>
          <w:rFonts w:ascii="Times New Roman" w:hAnsi="Times New Roman" w:cs="Times New Roman"/>
          <w:bCs/>
          <w:sz w:val="28"/>
        </w:rPr>
        <w:t xml:space="preserve"> – педагог-организатор МОУ ДО «ДЭЦ» </w:t>
      </w:r>
      <w:r w:rsidR="00A70FB0">
        <w:rPr>
          <w:rFonts w:ascii="Times New Roman" w:hAnsi="Times New Roman" w:cs="Times New Roman"/>
          <w:bCs/>
          <w:sz w:val="28"/>
        </w:rPr>
        <w:t xml:space="preserve">- начала встречу с ответа на вопросы: что такое почва, почему важно знать какими свойствами обладает почва, почему свойства почвы изменяются, как человек влияет на почву. Далее она </w:t>
      </w:r>
      <w:r>
        <w:rPr>
          <w:rFonts w:ascii="Times New Roman" w:hAnsi="Times New Roman" w:cs="Times New Roman"/>
          <w:bCs/>
          <w:sz w:val="28"/>
        </w:rPr>
        <w:t>познакомила у</w:t>
      </w:r>
      <w:r w:rsidR="00192923">
        <w:rPr>
          <w:rFonts w:ascii="Times New Roman" w:hAnsi="Times New Roman" w:cs="Times New Roman"/>
          <w:bCs/>
          <w:sz w:val="28"/>
        </w:rPr>
        <w:t>частник</w:t>
      </w:r>
      <w:r>
        <w:rPr>
          <w:rFonts w:ascii="Times New Roman" w:hAnsi="Times New Roman" w:cs="Times New Roman"/>
          <w:bCs/>
          <w:sz w:val="28"/>
        </w:rPr>
        <w:t>ов</w:t>
      </w:r>
      <w:r w:rsidR="0019292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Школы</w:t>
      </w:r>
      <w:r w:rsidR="00192923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с методикой </w:t>
      </w:r>
      <w:r w:rsidR="00A70FB0">
        <w:rPr>
          <w:rFonts w:ascii="Times New Roman" w:hAnsi="Times New Roman" w:cs="Times New Roman"/>
          <w:bCs/>
          <w:sz w:val="28"/>
        </w:rPr>
        <w:t>по изучению экологических свойств почвы, после чего ребята выполнили практическую работу, в рамках которой провели исследования механического состава, плотности и структуры, кислотности, водопроницаемости и влагоемкости образцов почвы, привезенных со своих территорий. По итогам работы ребята сделали выводы, сравнили результаты и попытались предположить, что же нужно сделать для улучшения свойств почвы.</w:t>
      </w:r>
    </w:p>
    <w:p w:rsidR="00192923" w:rsidRDefault="00A70FB0" w:rsidP="00E21C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 второй части занятия юные экологи поделились результатами своих исследований по моделированию экологических ситуаций</w:t>
      </w:r>
      <w:r w:rsidR="0016079E">
        <w:rPr>
          <w:rFonts w:ascii="Times New Roman" w:hAnsi="Times New Roman" w:cs="Times New Roman"/>
          <w:bCs/>
          <w:sz w:val="28"/>
        </w:rPr>
        <w:t>, связанных с антропогенным фактором. В качестве объекта исследования загрязнения почвы был выбран кресс-салат.</w:t>
      </w:r>
    </w:p>
    <w:p w:rsidR="0016079E" w:rsidRDefault="0016079E" w:rsidP="00E21C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Так, </w:t>
      </w:r>
      <w:proofErr w:type="gramStart"/>
      <w:r>
        <w:rPr>
          <w:rFonts w:ascii="Times New Roman" w:hAnsi="Times New Roman" w:cs="Times New Roman"/>
          <w:bCs/>
          <w:sz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7 класса МОУ «Пьянковская ООШ» - </w:t>
      </w:r>
      <w:r w:rsidRPr="0016079E">
        <w:rPr>
          <w:rFonts w:ascii="Times New Roman" w:hAnsi="Times New Roman" w:cs="Times New Roman"/>
          <w:b/>
          <w:bCs/>
          <w:sz w:val="28"/>
        </w:rPr>
        <w:t>Шихова Ксения, Дерябина Юлия</w:t>
      </w:r>
      <w:r>
        <w:rPr>
          <w:rFonts w:ascii="Times New Roman" w:hAnsi="Times New Roman" w:cs="Times New Roman"/>
          <w:bCs/>
          <w:sz w:val="28"/>
        </w:rPr>
        <w:t xml:space="preserve"> – исследовали влияние синтетических моющих средств на всхожесть семян, рост и развитие кресс-салата. </w:t>
      </w:r>
      <w:r w:rsidRPr="0016079E">
        <w:rPr>
          <w:rFonts w:ascii="Times New Roman" w:hAnsi="Times New Roman" w:cs="Times New Roman"/>
          <w:b/>
          <w:bCs/>
          <w:sz w:val="28"/>
        </w:rPr>
        <w:t>Шумкова Юлия, Черемных Алена</w:t>
      </w:r>
      <w:r>
        <w:rPr>
          <w:rFonts w:ascii="Times New Roman" w:hAnsi="Times New Roman" w:cs="Times New Roman"/>
          <w:bCs/>
          <w:sz w:val="28"/>
        </w:rPr>
        <w:t xml:space="preserve">, обучающиеся 8 класса МОУ «Стриганская СОШ» смоделировали и изучили влияние нефтепродуктов на всхожесть семян. Обучающиеся 8 класса МОУ «Дубская СОШ» - </w:t>
      </w:r>
      <w:r w:rsidRPr="0016079E">
        <w:rPr>
          <w:rFonts w:ascii="Times New Roman" w:hAnsi="Times New Roman" w:cs="Times New Roman"/>
          <w:b/>
          <w:bCs/>
          <w:sz w:val="28"/>
        </w:rPr>
        <w:t xml:space="preserve">Глушкова </w:t>
      </w:r>
      <w:r>
        <w:rPr>
          <w:rFonts w:ascii="Times New Roman" w:hAnsi="Times New Roman" w:cs="Times New Roman"/>
          <w:b/>
          <w:bCs/>
          <w:sz w:val="28"/>
        </w:rPr>
        <w:t>Д</w:t>
      </w:r>
      <w:r w:rsidRPr="0016079E">
        <w:rPr>
          <w:rFonts w:ascii="Times New Roman" w:hAnsi="Times New Roman" w:cs="Times New Roman"/>
          <w:b/>
          <w:bCs/>
          <w:sz w:val="28"/>
        </w:rPr>
        <w:t>арья, Немкова Полина</w:t>
      </w:r>
      <w:r>
        <w:rPr>
          <w:rFonts w:ascii="Times New Roman" w:hAnsi="Times New Roman" w:cs="Times New Roman"/>
          <w:bCs/>
          <w:sz w:val="28"/>
        </w:rPr>
        <w:t xml:space="preserve"> – доказали, что избыточное внесение минеральных удобрений губительно влияет на рост и развитие растения. Моделирование процессов, происходящих с растениями под влиянием веществ, содержащихся в окурках сигарет, провели </w:t>
      </w:r>
      <w:proofErr w:type="gramStart"/>
      <w:r>
        <w:rPr>
          <w:rFonts w:ascii="Times New Roman" w:hAnsi="Times New Roman" w:cs="Times New Roman"/>
          <w:bCs/>
          <w:sz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8 класса МОУ «Киргинская СОШ» - </w:t>
      </w:r>
      <w:r w:rsidRPr="00874D45">
        <w:rPr>
          <w:rFonts w:ascii="Times New Roman" w:hAnsi="Times New Roman" w:cs="Times New Roman"/>
          <w:b/>
          <w:bCs/>
          <w:sz w:val="28"/>
        </w:rPr>
        <w:t>Муратова Мария, Приданова Юлия</w:t>
      </w:r>
      <w:r>
        <w:rPr>
          <w:rFonts w:ascii="Times New Roman" w:hAnsi="Times New Roman" w:cs="Times New Roman"/>
          <w:bCs/>
          <w:sz w:val="28"/>
        </w:rPr>
        <w:t>.</w:t>
      </w:r>
      <w:r w:rsidR="00874D45">
        <w:rPr>
          <w:rFonts w:ascii="Times New Roman" w:hAnsi="Times New Roman" w:cs="Times New Roman"/>
          <w:bCs/>
          <w:sz w:val="28"/>
        </w:rPr>
        <w:t xml:space="preserve"> Обучающиеся 6 класса МОУ «Зайковская СОШ №1» - </w:t>
      </w:r>
      <w:r w:rsidR="00874D45" w:rsidRPr="00E46D55">
        <w:rPr>
          <w:rFonts w:ascii="Times New Roman" w:hAnsi="Times New Roman" w:cs="Times New Roman"/>
          <w:b/>
          <w:bCs/>
          <w:sz w:val="28"/>
        </w:rPr>
        <w:t xml:space="preserve">Бояркина Екатерина, Кузнецова Ксения, </w:t>
      </w:r>
      <w:proofErr w:type="spellStart"/>
      <w:r w:rsidR="00874D45" w:rsidRPr="00E46D55">
        <w:rPr>
          <w:rFonts w:ascii="Times New Roman" w:hAnsi="Times New Roman" w:cs="Times New Roman"/>
          <w:b/>
          <w:bCs/>
          <w:sz w:val="28"/>
        </w:rPr>
        <w:t>Шорикова</w:t>
      </w:r>
      <w:proofErr w:type="spellEnd"/>
      <w:r w:rsidR="00874D45" w:rsidRPr="00E46D55">
        <w:rPr>
          <w:rFonts w:ascii="Times New Roman" w:hAnsi="Times New Roman" w:cs="Times New Roman"/>
          <w:b/>
          <w:bCs/>
          <w:sz w:val="28"/>
        </w:rPr>
        <w:t xml:space="preserve"> Виктория</w:t>
      </w:r>
      <w:r w:rsidR="00874D45">
        <w:rPr>
          <w:rFonts w:ascii="Times New Roman" w:hAnsi="Times New Roman" w:cs="Times New Roman"/>
          <w:bCs/>
          <w:sz w:val="28"/>
        </w:rPr>
        <w:t xml:space="preserve"> – доказали с помощью опыта, что азотные и фосфорные удобрения нужно использовать в количестве, рекомендованном в инструкции, а увеличение дозы удобрений вызывает гибель растений.</w:t>
      </w:r>
    </w:p>
    <w:p w:rsidR="007725AB" w:rsidRDefault="006B0B44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конце занятия </w:t>
      </w:r>
      <w:r w:rsidR="00E46D55">
        <w:rPr>
          <w:rFonts w:ascii="Times New Roman" w:hAnsi="Times New Roman" w:cs="Times New Roman"/>
          <w:bCs/>
          <w:iCs/>
          <w:sz w:val="28"/>
          <w:szCs w:val="28"/>
        </w:rPr>
        <w:t xml:space="preserve">были награждены все выступающие, а также подведены итоги 2018-2019 учебного года, и </w:t>
      </w:r>
      <w:r w:rsidR="00273878">
        <w:rPr>
          <w:rFonts w:ascii="Times New Roman" w:hAnsi="Times New Roman" w:cs="Times New Roman"/>
          <w:bCs/>
          <w:iCs/>
          <w:sz w:val="28"/>
          <w:szCs w:val="28"/>
        </w:rPr>
        <w:t>отмечены благодарственными письмами самые</w:t>
      </w:r>
      <w:r w:rsidR="00E46D55">
        <w:rPr>
          <w:rFonts w:ascii="Times New Roman" w:hAnsi="Times New Roman" w:cs="Times New Roman"/>
          <w:bCs/>
          <w:iCs/>
          <w:sz w:val="28"/>
          <w:szCs w:val="28"/>
        </w:rPr>
        <w:t xml:space="preserve"> активные участники районной «Школы юного эколога»: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>Глушкова Дарья</w:t>
      </w:r>
      <w:r>
        <w:rPr>
          <w:rFonts w:ascii="Times New Roman" w:hAnsi="Times New Roman" w:cs="Times New Roman"/>
          <w:bCs/>
          <w:iCs/>
          <w:sz w:val="28"/>
          <w:szCs w:val="28"/>
        </w:rPr>
        <w:t>, МОУ «Дубская СОШ»;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>Бояркина Екатерина</w:t>
      </w:r>
      <w:r>
        <w:rPr>
          <w:rFonts w:ascii="Times New Roman" w:hAnsi="Times New Roman" w:cs="Times New Roman"/>
          <w:bCs/>
          <w:iCs/>
          <w:sz w:val="28"/>
          <w:szCs w:val="28"/>
        </w:rPr>
        <w:t>, МОУ «Зайковская СОШ №1»;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>Шихова Ксения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 МОУ «Пьянковская ООШ»;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proofErr w:type="spellStart"/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>Аксманова</w:t>
      </w:r>
      <w:proofErr w:type="spellEnd"/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МОУ «Пьянковская ООШ»;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>Дерябина Юлия</w:t>
      </w:r>
      <w:r>
        <w:rPr>
          <w:rFonts w:ascii="Times New Roman" w:hAnsi="Times New Roman" w:cs="Times New Roman"/>
          <w:bCs/>
          <w:iCs/>
          <w:sz w:val="28"/>
          <w:szCs w:val="28"/>
        </w:rPr>
        <w:t>, МОУ «Пьянковская ООШ»;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>Шумкова Виктория</w:t>
      </w:r>
      <w:r>
        <w:rPr>
          <w:rFonts w:ascii="Times New Roman" w:hAnsi="Times New Roman" w:cs="Times New Roman"/>
          <w:bCs/>
          <w:iCs/>
          <w:sz w:val="28"/>
          <w:szCs w:val="28"/>
        </w:rPr>
        <w:t>, МОУ «Стриганская СОШ»;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Pr="00273878">
        <w:rPr>
          <w:rFonts w:ascii="Times New Roman" w:hAnsi="Times New Roman" w:cs="Times New Roman"/>
          <w:b/>
          <w:bCs/>
          <w:iCs/>
          <w:sz w:val="28"/>
          <w:szCs w:val="28"/>
        </w:rPr>
        <w:t>Миняков Руслан</w:t>
      </w:r>
      <w:r>
        <w:rPr>
          <w:rFonts w:ascii="Times New Roman" w:hAnsi="Times New Roman" w:cs="Times New Roman"/>
          <w:bCs/>
          <w:iCs/>
          <w:sz w:val="28"/>
          <w:szCs w:val="28"/>
        </w:rPr>
        <w:t>, МОУ «Стриганская СОШ».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Также благодарственными письмами по итогам 2018-2019 учебного года были отмечены активные педагоги – руководители делегаций от образовательных учреждений: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1. </w:t>
      </w:r>
      <w:proofErr w:type="spellStart"/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>Старцева</w:t>
      </w:r>
      <w:proofErr w:type="spellEnd"/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Елена Геннадьевна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учитель биологии МОУ «Зайковская СОШ №1»;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>Салимова Юлия Михайловна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учитель биологии МОУ «Дубская СОШ»;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spellStart"/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>Свалухина</w:t>
      </w:r>
      <w:proofErr w:type="spellEnd"/>
      <w:r w:rsidRPr="00E4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Лидия Ивановна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учитель биологии МОУ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Пьянковска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ООШ»;</w:t>
      </w:r>
    </w:p>
    <w:p w:rsidR="00E46D55" w:rsidRDefault="00E46D55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273878" w:rsidRPr="00273878">
        <w:rPr>
          <w:rFonts w:ascii="Times New Roman" w:hAnsi="Times New Roman" w:cs="Times New Roman"/>
          <w:b/>
          <w:bCs/>
          <w:iCs/>
          <w:sz w:val="28"/>
          <w:szCs w:val="28"/>
        </w:rPr>
        <w:t>Зобнина Наталья Викторовна</w:t>
      </w:r>
      <w:r w:rsidR="00273878">
        <w:rPr>
          <w:rFonts w:ascii="Times New Roman" w:hAnsi="Times New Roman" w:cs="Times New Roman"/>
          <w:bCs/>
          <w:iCs/>
          <w:sz w:val="28"/>
          <w:szCs w:val="28"/>
        </w:rPr>
        <w:t>, учитель географии и биологии МОУ «Стриганская СОШ»;</w:t>
      </w:r>
    </w:p>
    <w:p w:rsidR="00273878" w:rsidRDefault="00273878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Pr="00273878">
        <w:rPr>
          <w:rFonts w:ascii="Times New Roman" w:hAnsi="Times New Roman" w:cs="Times New Roman"/>
          <w:b/>
          <w:bCs/>
          <w:iCs/>
          <w:sz w:val="28"/>
          <w:szCs w:val="28"/>
        </w:rPr>
        <w:t>Серебренникова Галина Александровна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учитель географии МОУ «Киргинская СОШ»</w:t>
      </w:r>
    </w:p>
    <w:p w:rsidR="004B5698" w:rsidRDefault="004B5698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качестве символического подарка представители МОУ «Дубская СОШ» подарили коллективу МОУ «Киргинская СОШ» саженец дуба – символ мудрости и символ дальнейшего взаимодействия образовательных учреждений.</w:t>
      </w:r>
    </w:p>
    <w:p w:rsidR="006B0B44" w:rsidRDefault="006B0B44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участники Школы получили именные сертификаты.</w:t>
      </w:r>
    </w:p>
    <w:p w:rsidR="004B5698" w:rsidRDefault="00273878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занятия был проведен экологический субботник, организованный в рамках </w:t>
      </w:r>
      <w:r w:rsidRPr="00273878">
        <w:rPr>
          <w:rFonts w:ascii="Times New Roman" w:hAnsi="Times New Roman" w:cs="Times New Roman"/>
          <w:b/>
          <w:bCs/>
          <w:iCs/>
          <w:sz w:val="28"/>
          <w:szCs w:val="28"/>
        </w:rPr>
        <w:t>областного фестиваля «Живи, река!»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73878" w:rsidRDefault="004B5698" w:rsidP="004B569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Участники школы приняли активное участие в уборке водоохраной территории</w:t>
      </w:r>
      <w:r w:rsidRPr="004B56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ирга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E31C2" w:rsidRDefault="00273878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Благодарим коллектив</w:t>
      </w:r>
      <w:r w:rsidR="00EE31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Киргинской</w:t>
      </w:r>
      <w:proofErr w:type="spellEnd"/>
      <w:r w:rsidR="00EE31C2">
        <w:rPr>
          <w:rFonts w:ascii="Times New Roman" w:hAnsi="Times New Roman" w:cs="Times New Roman"/>
          <w:bCs/>
          <w:i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EE31C2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="00EE31C2" w:rsidRPr="00EE31C2">
        <w:rPr>
          <w:rFonts w:ascii="Times New Roman" w:eastAsia="Times New Roman" w:hAnsi="Times New Roman" w:cs="Times New Roman"/>
          <w:bCs/>
          <w:iCs/>
          <w:sz w:val="28"/>
          <w:szCs w:val="28"/>
        </w:rPr>
        <w:t>радушный прием, гостеприимство и за оказанную помощь в организации и проведении районной «Школы юного эколога»</w:t>
      </w:r>
      <w:r w:rsidR="00EE31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6557E" w:rsidRPr="00B026C7" w:rsidRDefault="00B026C7" w:rsidP="00B026C7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6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Всем участникам желаем вдохновения  и  надеемся на дальнейшее плодотворное сотрудничество!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86557E" w:rsidRPr="00B026C7" w:rsidSect="00273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E2B"/>
    <w:multiLevelType w:val="hybridMultilevel"/>
    <w:tmpl w:val="2A6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5391"/>
    <w:rsid w:val="0000614D"/>
    <w:rsid w:val="00056435"/>
    <w:rsid w:val="0016079E"/>
    <w:rsid w:val="001812D1"/>
    <w:rsid w:val="00192923"/>
    <w:rsid w:val="001A33C1"/>
    <w:rsid w:val="002026BA"/>
    <w:rsid w:val="002722DE"/>
    <w:rsid w:val="00273878"/>
    <w:rsid w:val="00275391"/>
    <w:rsid w:val="00465443"/>
    <w:rsid w:val="00476337"/>
    <w:rsid w:val="004B5698"/>
    <w:rsid w:val="005554D1"/>
    <w:rsid w:val="0059226F"/>
    <w:rsid w:val="005A3AD5"/>
    <w:rsid w:val="005A579F"/>
    <w:rsid w:val="006062C9"/>
    <w:rsid w:val="006A71D1"/>
    <w:rsid w:val="006B0B44"/>
    <w:rsid w:val="006B61F3"/>
    <w:rsid w:val="007725AB"/>
    <w:rsid w:val="0086557E"/>
    <w:rsid w:val="00874D45"/>
    <w:rsid w:val="009522A0"/>
    <w:rsid w:val="00A70FB0"/>
    <w:rsid w:val="00B026C7"/>
    <w:rsid w:val="00B60871"/>
    <w:rsid w:val="00E17522"/>
    <w:rsid w:val="00E21CD5"/>
    <w:rsid w:val="00E46D55"/>
    <w:rsid w:val="00E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11</cp:revision>
  <cp:lastPrinted>2019-05-06T13:00:00Z</cp:lastPrinted>
  <dcterms:created xsi:type="dcterms:W3CDTF">2017-11-15T12:09:00Z</dcterms:created>
  <dcterms:modified xsi:type="dcterms:W3CDTF">2019-05-06T13:09:00Z</dcterms:modified>
</cp:coreProperties>
</file>