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E7" w:rsidRPr="00FF7EE7" w:rsidRDefault="00FF7EE7" w:rsidP="00FF7EE7">
      <w:pPr>
        <w:tabs>
          <w:tab w:val="left" w:pos="8025"/>
        </w:tabs>
        <w:jc w:val="center"/>
        <w:rPr>
          <w:rFonts w:ascii="Times New Roman" w:hAnsi="Times New Roman"/>
          <w:b/>
          <w:bCs/>
          <w:sz w:val="32"/>
          <w:szCs w:val="28"/>
        </w:rPr>
      </w:pPr>
      <w:r w:rsidRPr="00FF7EE7">
        <w:rPr>
          <w:rFonts w:ascii="Times New Roman" w:hAnsi="Times New Roman"/>
          <w:b/>
          <w:bCs/>
          <w:sz w:val="32"/>
          <w:szCs w:val="28"/>
        </w:rPr>
        <w:t xml:space="preserve">Результаты исследования  </w:t>
      </w:r>
      <w:r w:rsidR="00C86177">
        <w:rPr>
          <w:rFonts w:ascii="Times New Roman" w:hAnsi="Times New Roman"/>
          <w:b/>
          <w:bCs/>
          <w:sz w:val="32"/>
          <w:szCs w:val="28"/>
        </w:rPr>
        <w:t xml:space="preserve">экологических </w:t>
      </w:r>
      <w:bookmarkStart w:id="0" w:name="_GoBack"/>
      <w:bookmarkEnd w:id="0"/>
      <w:r w:rsidRPr="00FF7EE7">
        <w:rPr>
          <w:rFonts w:ascii="Times New Roman" w:hAnsi="Times New Roman"/>
          <w:b/>
          <w:bCs/>
          <w:sz w:val="32"/>
          <w:szCs w:val="28"/>
        </w:rPr>
        <w:t>свойств почвы</w:t>
      </w:r>
    </w:p>
    <w:tbl>
      <w:tblPr>
        <w:tblW w:w="0" w:type="auto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127"/>
        <w:gridCol w:w="6863"/>
      </w:tblGrid>
      <w:tr w:rsidR="007C3D4A" w:rsidRPr="00DF0E17" w:rsidTr="00C3207E">
        <w:trPr>
          <w:trHeight w:val="642"/>
        </w:trPr>
        <w:tc>
          <w:tcPr>
            <w:tcW w:w="594" w:type="dxa"/>
            <w:shd w:val="clear" w:color="auto" w:fill="auto"/>
          </w:tcPr>
          <w:p w:rsidR="007C3D4A" w:rsidRPr="00C3207E" w:rsidRDefault="007C3D4A" w:rsidP="00644DF9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207E">
              <w:rPr>
                <w:rFonts w:ascii="Times New Roman" w:eastAsia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C3207E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gramEnd"/>
            <w:r w:rsidRPr="00C3207E">
              <w:rPr>
                <w:rFonts w:ascii="Times New Roman" w:eastAsia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2127" w:type="dxa"/>
          </w:tcPr>
          <w:p w:rsidR="007C3D4A" w:rsidRPr="00C3207E" w:rsidRDefault="007C3D4A" w:rsidP="00644DF9">
            <w:pPr>
              <w:tabs>
                <w:tab w:val="left" w:pos="8025"/>
              </w:tabs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C3207E">
              <w:rPr>
                <w:rFonts w:ascii="Times New Roman" w:eastAsia="Times New Roman" w:hAnsi="Times New Roman"/>
                <w:sz w:val="24"/>
                <w:szCs w:val="28"/>
              </w:rPr>
              <w:t>Свойства почвы</w:t>
            </w:r>
          </w:p>
        </w:tc>
        <w:tc>
          <w:tcPr>
            <w:tcW w:w="6863" w:type="dxa"/>
          </w:tcPr>
          <w:p w:rsidR="007C3D4A" w:rsidRPr="00C3207E" w:rsidRDefault="007C3D4A" w:rsidP="001162B9">
            <w:pPr>
              <w:tabs>
                <w:tab w:val="left" w:pos="8025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C3207E">
              <w:rPr>
                <w:rFonts w:ascii="Times New Roman" w:eastAsia="Times New Roman" w:hAnsi="Times New Roman"/>
                <w:sz w:val="24"/>
                <w:szCs w:val="28"/>
              </w:rPr>
              <w:t>Образец №1</w:t>
            </w:r>
          </w:p>
        </w:tc>
      </w:tr>
      <w:tr w:rsidR="007C3D4A" w:rsidRPr="00DF0E17" w:rsidTr="00C3207E">
        <w:trPr>
          <w:trHeight w:val="1403"/>
        </w:trPr>
        <w:tc>
          <w:tcPr>
            <w:tcW w:w="594" w:type="dxa"/>
            <w:shd w:val="clear" w:color="auto" w:fill="auto"/>
          </w:tcPr>
          <w:p w:rsidR="007C3D4A" w:rsidRDefault="007C3D4A" w:rsidP="00FF7EE7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7C3D4A" w:rsidRPr="00C3207E" w:rsidRDefault="007C3D4A" w:rsidP="00FF7EE7">
            <w:pPr>
              <w:tabs>
                <w:tab w:val="left" w:pos="8025"/>
              </w:tabs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207E">
              <w:rPr>
                <w:rFonts w:ascii="Times New Roman" w:eastAsia="Times New Roman" w:hAnsi="Times New Roman"/>
                <w:b/>
                <w:sz w:val="24"/>
                <w:szCs w:val="24"/>
              </w:rPr>
              <w:t>Толщина гумусового  и почвенного сло</w:t>
            </w:r>
            <w:proofErr w:type="gramStart"/>
            <w:r w:rsidRPr="00C3207E">
              <w:rPr>
                <w:rFonts w:ascii="Times New Roman" w:eastAsia="Times New Roman" w:hAnsi="Times New Roman"/>
                <w:b/>
                <w:sz w:val="24"/>
                <w:szCs w:val="24"/>
              </w:rPr>
              <w:t>я(</w:t>
            </w:r>
            <w:proofErr w:type="gramEnd"/>
            <w:r w:rsidRPr="00C3207E">
              <w:rPr>
                <w:rFonts w:ascii="Times New Roman" w:eastAsia="Times New Roman" w:hAnsi="Times New Roman"/>
                <w:b/>
                <w:sz w:val="24"/>
                <w:szCs w:val="24"/>
              </w:rPr>
              <w:t>см)</w:t>
            </w:r>
          </w:p>
        </w:tc>
        <w:tc>
          <w:tcPr>
            <w:tcW w:w="6863" w:type="dxa"/>
          </w:tcPr>
          <w:p w:rsidR="007C3D4A" w:rsidRPr="00C3207E" w:rsidRDefault="007C3D4A" w:rsidP="00644DF9">
            <w:pPr>
              <w:tabs>
                <w:tab w:val="left" w:pos="8025"/>
              </w:tabs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3D4A" w:rsidRPr="00C3207E" w:rsidRDefault="007C3D4A" w:rsidP="00644DF9">
            <w:pPr>
              <w:tabs>
                <w:tab w:val="left" w:pos="8025"/>
              </w:tabs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207E" w:rsidRPr="00C3207E" w:rsidRDefault="00C3207E" w:rsidP="00644DF9">
            <w:pPr>
              <w:tabs>
                <w:tab w:val="left" w:pos="8025"/>
              </w:tabs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3D4A" w:rsidRPr="00C3207E" w:rsidRDefault="007C3D4A" w:rsidP="00644DF9">
            <w:pPr>
              <w:tabs>
                <w:tab w:val="left" w:pos="8025"/>
              </w:tabs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3D4A" w:rsidRPr="00DF0E17" w:rsidTr="00C3207E">
        <w:trPr>
          <w:trHeight w:val="645"/>
        </w:trPr>
        <w:tc>
          <w:tcPr>
            <w:tcW w:w="594" w:type="dxa"/>
            <w:shd w:val="clear" w:color="auto" w:fill="auto"/>
          </w:tcPr>
          <w:p w:rsidR="007C3D4A" w:rsidRDefault="007C3D4A" w:rsidP="00644DF9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7C3D4A" w:rsidRPr="00C3207E" w:rsidRDefault="007C3D4A" w:rsidP="00644DF9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07E">
              <w:rPr>
                <w:rFonts w:ascii="Times New Roman" w:eastAsia="Times New Roman" w:hAnsi="Times New Roman"/>
                <w:b/>
                <w:sz w:val="24"/>
                <w:szCs w:val="24"/>
              </w:rPr>
              <w:t>Влажность почвы</w:t>
            </w:r>
          </w:p>
        </w:tc>
        <w:tc>
          <w:tcPr>
            <w:tcW w:w="6863" w:type="dxa"/>
          </w:tcPr>
          <w:p w:rsidR="007C3D4A" w:rsidRPr="00C3207E" w:rsidRDefault="007C3D4A" w:rsidP="00644DF9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3D4A" w:rsidRPr="00C3207E" w:rsidRDefault="007C3D4A" w:rsidP="00644DF9">
            <w:pPr>
              <w:tabs>
                <w:tab w:val="left" w:pos="8025"/>
              </w:tabs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207E" w:rsidRPr="00C3207E" w:rsidRDefault="00C3207E" w:rsidP="00644DF9">
            <w:pPr>
              <w:tabs>
                <w:tab w:val="left" w:pos="8025"/>
              </w:tabs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207E" w:rsidRPr="00C3207E" w:rsidRDefault="00C3207E" w:rsidP="00644DF9">
            <w:pPr>
              <w:tabs>
                <w:tab w:val="left" w:pos="8025"/>
              </w:tabs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3D4A" w:rsidRPr="00DF0E17" w:rsidTr="00C3207E">
        <w:trPr>
          <w:trHeight w:val="705"/>
        </w:trPr>
        <w:tc>
          <w:tcPr>
            <w:tcW w:w="594" w:type="dxa"/>
            <w:shd w:val="clear" w:color="auto" w:fill="auto"/>
          </w:tcPr>
          <w:p w:rsidR="007C3D4A" w:rsidRPr="00DF0E17" w:rsidRDefault="007C3D4A" w:rsidP="00644DF9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7C3D4A" w:rsidRPr="00C3207E" w:rsidRDefault="007C3D4A" w:rsidP="00644DF9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07E">
              <w:rPr>
                <w:rFonts w:ascii="Times New Roman" w:eastAsia="Times New Roman" w:hAnsi="Times New Roman"/>
                <w:b/>
                <w:sz w:val="24"/>
                <w:szCs w:val="24"/>
              </w:rPr>
              <w:t>Механический состав</w:t>
            </w:r>
          </w:p>
          <w:p w:rsidR="007C3D4A" w:rsidRPr="00C3207E" w:rsidRDefault="007C3D4A" w:rsidP="00644DF9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07E">
              <w:rPr>
                <w:rFonts w:ascii="Times New Roman" w:eastAsia="Times New Roman" w:hAnsi="Times New Roman"/>
                <w:b/>
                <w:sz w:val="24"/>
                <w:szCs w:val="24"/>
              </w:rPr>
              <w:t>почвы</w:t>
            </w:r>
          </w:p>
        </w:tc>
        <w:tc>
          <w:tcPr>
            <w:tcW w:w="6863" w:type="dxa"/>
          </w:tcPr>
          <w:p w:rsidR="007C3D4A" w:rsidRPr="00C3207E" w:rsidRDefault="007C3D4A" w:rsidP="00644DF9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07E" w:rsidRPr="00C3207E" w:rsidRDefault="00C3207E" w:rsidP="00644DF9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07E" w:rsidRPr="00C3207E" w:rsidRDefault="00C3207E" w:rsidP="00644DF9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07E" w:rsidRPr="00C3207E" w:rsidRDefault="00C3207E" w:rsidP="00644DF9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3D4A" w:rsidRPr="00DF0E17" w:rsidTr="00C3207E">
        <w:trPr>
          <w:trHeight w:val="576"/>
        </w:trPr>
        <w:tc>
          <w:tcPr>
            <w:tcW w:w="594" w:type="dxa"/>
            <w:shd w:val="clear" w:color="auto" w:fill="auto"/>
          </w:tcPr>
          <w:p w:rsidR="007C3D4A" w:rsidRDefault="007C3D4A" w:rsidP="00644DF9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7C3D4A" w:rsidRPr="00C3207E" w:rsidRDefault="007C3D4A" w:rsidP="00644DF9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07E">
              <w:rPr>
                <w:rFonts w:ascii="Times New Roman" w:eastAsia="Times New Roman" w:hAnsi="Times New Roman"/>
                <w:b/>
                <w:sz w:val="24"/>
                <w:szCs w:val="24"/>
              </w:rPr>
              <w:t>Плотность почвы</w:t>
            </w:r>
          </w:p>
          <w:p w:rsidR="007C3D4A" w:rsidRPr="00C3207E" w:rsidRDefault="007C3D4A" w:rsidP="00644DF9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3" w:type="dxa"/>
          </w:tcPr>
          <w:p w:rsidR="007C3D4A" w:rsidRPr="00C3207E" w:rsidRDefault="007C3D4A" w:rsidP="00644DF9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07E" w:rsidRPr="00C3207E" w:rsidRDefault="00C3207E" w:rsidP="00644DF9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07E" w:rsidRPr="00C3207E" w:rsidRDefault="00C3207E" w:rsidP="00644DF9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07E" w:rsidRPr="00C3207E" w:rsidRDefault="00C3207E" w:rsidP="00644DF9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3D4A" w:rsidRPr="00DF0E17" w:rsidTr="00C3207E">
        <w:trPr>
          <w:trHeight w:val="450"/>
        </w:trPr>
        <w:tc>
          <w:tcPr>
            <w:tcW w:w="594" w:type="dxa"/>
            <w:shd w:val="clear" w:color="auto" w:fill="auto"/>
          </w:tcPr>
          <w:p w:rsidR="007C3D4A" w:rsidRDefault="007C3D4A" w:rsidP="00644DF9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7C3D4A" w:rsidRPr="00C3207E" w:rsidRDefault="007C3D4A" w:rsidP="00644DF9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07E">
              <w:rPr>
                <w:rFonts w:ascii="Times New Roman" w:eastAsia="Times New Roman" w:hAnsi="Times New Roman"/>
                <w:b/>
                <w:sz w:val="24"/>
                <w:szCs w:val="24"/>
              </w:rPr>
              <w:t>Структура  почвы</w:t>
            </w:r>
          </w:p>
          <w:p w:rsidR="007C3D4A" w:rsidRPr="00C3207E" w:rsidRDefault="007C3D4A" w:rsidP="00644DF9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3" w:type="dxa"/>
          </w:tcPr>
          <w:p w:rsidR="007C3D4A" w:rsidRPr="00C3207E" w:rsidRDefault="007C3D4A" w:rsidP="00644DF9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07E" w:rsidRPr="00C3207E" w:rsidRDefault="00C3207E" w:rsidP="00644DF9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07E" w:rsidRPr="00C3207E" w:rsidRDefault="00C3207E" w:rsidP="00644DF9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07E" w:rsidRPr="00C3207E" w:rsidRDefault="00C3207E" w:rsidP="00644DF9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3D4A" w:rsidRPr="00DF0E17" w:rsidTr="00C3207E">
        <w:trPr>
          <w:trHeight w:val="795"/>
        </w:trPr>
        <w:tc>
          <w:tcPr>
            <w:tcW w:w="594" w:type="dxa"/>
            <w:shd w:val="clear" w:color="auto" w:fill="auto"/>
          </w:tcPr>
          <w:p w:rsidR="007C3D4A" w:rsidRPr="00FF7EE7" w:rsidRDefault="007C3D4A" w:rsidP="00644DF9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7C3D4A" w:rsidRPr="00C3207E" w:rsidRDefault="007C3D4A" w:rsidP="00644DF9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07E">
              <w:rPr>
                <w:rFonts w:ascii="Times New Roman" w:eastAsia="Times New Roman" w:hAnsi="Times New Roman"/>
                <w:b/>
                <w:sz w:val="24"/>
                <w:szCs w:val="24"/>
              </w:rPr>
              <w:t>Кислотность почвы</w:t>
            </w:r>
          </w:p>
          <w:p w:rsidR="007C3D4A" w:rsidRPr="00C3207E" w:rsidRDefault="007C3D4A" w:rsidP="00644DF9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3" w:type="dxa"/>
          </w:tcPr>
          <w:p w:rsidR="007C3D4A" w:rsidRPr="00C3207E" w:rsidRDefault="007C3D4A" w:rsidP="00644DF9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07E" w:rsidRPr="00C3207E" w:rsidRDefault="00C3207E" w:rsidP="00644DF9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07E" w:rsidRPr="00C3207E" w:rsidRDefault="00C3207E" w:rsidP="00644DF9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07E" w:rsidRPr="00C3207E" w:rsidRDefault="00C3207E" w:rsidP="00644DF9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3D4A" w:rsidRPr="00DF0E17" w:rsidTr="00C3207E">
        <w:tc>
          <w:tcPr>
            <w:tcW w:w="594" w:type="dxa"/>
            <w:shd w:val="clear" w:color="auto" w:fill="auto"/>
          </w:tcPr>
          <w:p w:rsidR="007C3D4A" w:rsidRDefault="007C3D4A" w:rsidP="00644DF9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</w:tcPr>
          <w:p w:rsidR="007C3D4A" w:rsidRPr="00C3207E" w:rsidRDefault="007C3D4A" w:rsidP="00FF7EE7">
            <w:pPr>
              <w:tabs>
                <w:tab w:val="left" w:pos="8025"/>
              </w:tabs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207E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перегноя</w:t>
            </w:r>
            <w:r w:rsidR="00C3207E" w:rsidRPr="00C3207E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  <w:proofErr w:type="gramStart"/>
            <w:r w:rsidR="00C3207E" w:rsidRPr="00C320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3207E">
              <w:rPr>
                <w:rFonts w:ascii="Times New Roman" w:eastAsia="Times New Roman" w:hAnsi="Times New Roman"/>
                <w:b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6863" w:type="dxa"/>
          </w:tcPr>
          <w:p w:rsidR="007C3D4A" w:rsidRPr="00C3207E" w:rsidRDefault="007C3D4A" w:rsidP="00644DF9">
            <w:pPr>
              <w:tabs>
                <w:tab w:val="left" w:pos="8025"/>
              </w:tabs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3D4A" w:rsidRPr="00C3207E" w:rsidRDefault="007C3D4A" w:rsidP="00644DF9">
            <w:pPr>
              <w:tabs>
                <w:tab w:val="left" w:pos="8025"/>
              </w:tabs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3D4A" w:rsidRPr="00C3207E" w:rsidRDefault="007C3D4A" w:rsidP="00644DF9">
            <w:pPr>
              <w:tabs>
                <w:tab w:val="left" w:pos="8025"/>
              </w:tabs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3D4A" w:rsidRPr="00DF0E17" w:rsidTr="00C3207E">
        <w:tc>
          <w:tcPr>
            <w:tcW w:w="594" w:type="dxa"/>
            <w:shd w:val="clear" w:color="auto" w:fill="auto"/>
          </w:tcPr>
          <w:p w:rsidR="007C3D4A" w:rsidRDefault="007C3D4A" w:rsidP="00644DF9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127" w:type="dxa"/>
          </w:tcPr>
          <w:p w:rsidR="007C3D4A" w:rsidRPr="00C3207E" w:rsidRDefault="007C3D4A" w:rsidP="00644DF9">
            <w:pPr>
              <w:tabs>
                <w:tab w:val="left" w:pos="8025"/>
              </w:tabs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207E">
              <w:rPr>
                <w:rFonts w:ascii="Times New Roman" w:eastAsia="Times New Roman" w:hAnsi="Times New Roman"/>
                <w:b/>
                <w:sz w:val="24"/>
                <w:szCs w:val="24"/>
              </w:rPr>
              <w:t>Воздухопроницаемость</w:t>
            </w:r>
          </w:p>
        </w:tc>
        <w:tc>
          <w:tcPr>
            <w:tcW w:w="6863" w:type="dxa"/>
          </w:tcPr>
          <w:p w:rsidR="007C3D4A" w:rsidRPr="00C3207E" w:rsidRDefault="007C3D4A" w:rsidP="00644DF9">
            <w:pPr>
              <w:tabs>
                <w:tab w:val="left" w:pos="8025"/>
              </w:tabs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3D4A" w:rsidRPr="00C3207E" w:rsidRDefault="007C3D4A" w:rsidP="00644DF9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3D4A" w:rsidRPr="00C3207E" w:rsidRDefault="007C3D4A" w:rsidP="00644DF9">
            <w:pPr>
              <w:tabs>
                <w:tab w:val="left" w:pos="8025"/>
              </w:tabs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3D4A" w:rsidRPr="00DF0E17" w:rsidTr="00C3207E">
        <w:trPr>
          <w:trHeight w:val="619"/>
        </w:trPr>
        <w:tc>
          <w:tcPr>
            <w:tcW w:w="594" w:type="dxa"/>
            <w:shd w:val="clear" w:color="auto" w:fill="auto"/>
          </w:tcPr>
          <w:p w:rsidR="007C3D4A" w:rsidRPr="00FF7EE7" w:rsidRDefault="007C3D4A" w:rsidP="00644DF9">
            <w:pPr>
              <w:tabs>
                <w:tab w:val="left" w:pos="8025"/>
              </w:tabs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127" w:type="dxa"/>
          </w:tcPr>
          <w:p w:rsidR="007C3D4A" w:rsidRPr="00C3207E" w:rsidRDefault="007C3D4A" w:rsidP="00644DF9">
            <w:pPr>
              <w:tabs>
                <w:tab w:val="left" w:pos="8025"/>
              </w:tabs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3207E">
              <w:rPr>
                <w:rFonts w:ascii="Times New Roman" w:hAnsi="Times New Roman"/>
                <w:b/>
                <w:bCs/>
                <w:sz w:val="24"/>
                <w:szCs w:val="24"/>
              </w:rPr>
              <w:t>Водопроница</w:t>
            </w:r>
            <w:r w:rsidR="00C3207E" w:rsidRPr="00C3207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3207E">
              <w:rPr>
                <w:rFonts w:ascii="Times New Roman" w:hAnsi="Times New Roman"/>
                <w:b/>
                <w:bCs/>
                <w:sz w:val="24"/>
                <w:szCs w:val="24"/>
              </w:rPr>
              <w:t>емость</w:t>
            </w:r>
            <w:proofErr w:type="spellEnd"/>
            <w:proofErr w:type="gramEnd"/>
            <w:r w:rsidRPr="00C320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почвы</w:t>
            </w:r>
          </w:p>
        </w:tc>
        <w:tc>
          <w:tcPr>
            <w:tcW w:w="6863" w:type="dxa"/>
          </w:tcPr>
          <w:p w:rsidR="007C3D4A" w:rsidRDefault="007C3D4A" w:rsidP="00644DF9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207E" w:rsidRDefault="00C3207E" w:rsidP="00644DF9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207E" w:rsidRDefault="00C3207E" w:rsidP="00644DF9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207E" w:rsidRPr="00C3207E" w:rsidRDefault="00C3207E" w:rsidP="00644DF9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3D4A" w:rsidRPr="00DF0E17" w:rsidTr="00C3207E">
        <w:tc>
          <w:tcPr>
            <w:tcW w:w="594" w:type="dxa"/>
            <w:shd w:val="clear" w:color="auto" w:fill="auto"/>
          </w:tcPr>
          <w:p w:rsidR="007C3D4A" w:rsidRPr="00DF0E17" w:rsidRDefault="007C3D4A" w:rsidP="00644DF9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127" w:type="dxa"/>
          </w:tcPr>
          <w:p w:rsidR="007C3D4A" w:rsidRPr="00C3207E" w:rsidRDefault="007C3D4A" w:rsidP="00644DF9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07E">
              <w:rPr>
                <w:rFonts w:ascii="Times New Roman" w:eastAsia="Times New Roman" w:hAnsi="Times New Roman"/>
                <w:b/>
                <w:sz w:val="24"/>
                <w:szCs w:val="24"/>
              </w:rPr>
              <w:t>Влагоемкость</w:t>
            </w:r>
          </w:p>
          <w:p w:rsidR="007C3D4A" w:rsidRPr="00C3207E" w:rsidRDefault="007C3D4A" w:rsidP="00644DF9">
            <w:pPr>
              <w:tabs>
                <w:tab w:val="left" w:pos="8025"/>
              </w:tabs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3" w:type="dxa"/>
          </w:tcPr>
          <w:p w:rsidR="007C3D4A" w:rsidRPr="00C3207E" w:rsidRDefault="007C3D4A" w:rsidP="00644DF9">
            <w:pPr>
              <w:tabs>
                <w:tab w:val="left" w:pos="8025"/>
              </w:tabs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207E" w:rsidRPr="00C3207E" w:rsidRDefault="00C3207E" w:rsidP="00644DF9">
            <w:pPr>
              <w:tabs>
                <w:tab w:val="left" w:pos="8025"/>
              </w:tabs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207E" w:rsidRDefault="00C3207E" w:rsidP="00644DF9">
            <w:pPr>
              <w:tabs>
                <w:tab w:val="left" w:pos="8025"/>
              </w:tabs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207E" w:rsidRDefault="00C3207E" w:rsidP="00644DF9">
            <w:pPr>
              <w:tabs>
                <w:tab w:val="left" w:pos="8025"/>
              </w:tabs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207E" w:rsidRPr="00C3207E" w:rsidRDefault="00C3207E" w:rsidP="00644DF9">
            <w:pPr>
              <w:tabs>
                <w:tab w:val="left" w:pos="8025"/>
              </w:tabs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3D4A" w:rsidRPr="00DF0E17" w:rsidTr="00C3207E">
        <w:tc>
          <w:tcPr>
            <w:tcW w:w="594" w:type="dxa"/>
            <w:shd w:val="clear" w:color="auto" w:fill="auto"/>
          </w:tcPr>
          <w:p w:rsidR="007C3D4A" w:rsidRDefault="007C3D4A" w:rsidP="00644DF9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127" w:type="dxa"/>
          </w:tcPr>
          <w:p w:rsidR="007C3D4A" w:rsidRPr="00C3207E" w:rsidRDefault="007C3D4A" w:rsidP="00644DF9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07E">
              <w:rPr>
                <w:rFonts w:ascii="Times New Roman" w:eastAsia="Times New Roman" w:hAnsi="Times New Roman"/>
                <w:b/>
                <w:sz w:val="24"/>
                <w:szCs w:val="24"/>
              </w:rPr>
              <w:t>Плодородие по цвету</w:t>
            </w:r>
          </w:p>
          <w:p w:rsidR="007C3D4A" w:rsidRPr="00C3207E" w:rsidRDefault="007C3D4A" w:rsidP="00644DF9">
            <w:pPr>
              <w:tabs>
                <w:tab w:val="left" w:pos="8025"/>
              </w:tabs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3" w:type="dxa"/>
          </w:tcPr>
          <w:p w:rsidR="007C3D4A" w:rsidRDefault="007C3D4A" w:rsidP="00644DF9">
            <w:pPr>
              <w:tabs>
                <w:tab w:val="left" w:pos="8025"/>
              </w:tabs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207E" w:rsidRDefault="00C3207E" w:rsidP="00644DF9">
            <w:pPr>
              <w:tabs>
                <w:tab w:val="left" w:pos="8025"/>
              </w:tabs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207E" w:rsidRDefault="00C3207E" w:rsidP="00644DF9">
            <w:pPr>
              <w:tabs>
                <w:tab w:val="left" w:pos="8025"/>
              </w:tabs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207E" w:rsidRPr="00C3207E" w:rsidRDefault="00C3207E" w:rsidP="00644DF9">
            <w:pPr>
              <w:tabs>
                <w:tab w:val="left" w:pos="8025"/>
              </w:tabs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2361F" w:rsidRDefault="0002361F"/>
    <w:sectPr w:rsidR="0002361F" w:rsidSect="00C320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EE7"/>
    <w:rsid w:val="0002361F"/>
    <w:rsid w:val="001162B9"/>
    <w:rsid w:val="006E4EEA"/>
    <w:rsid w:val="007C3D4A"/>
    <w:rsid w:val="00922BE0"/>
    <w:rsid w:val="00C3207E"/>
    <w:rsid w:val="00C86177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яковлева</cp:lastModifiedBy>
  <cp:revision>7</cp:revision>
  <cp:lastPrinted>2019-04-26T13:42:00Z</cp:lastPrinted>
  <dcterms:created xsi:type="dcterms:W3CDTF">2016-12-09T04:54:00Z</dcterms:created>
  <dcterms:modified xsi:type="dcterms:W3CDTF">2019-04-29T05:19:00Z</dcterms:modified>
</cp:coreProperties>
</file>