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C3E" w14:textId="77777777" w:rsidR="005663D7" w:rsidRDefault="005663D7" w:rsidP="005663D7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МОУ ДО «ДЭЦ» доводит до сведения руководителей и</w:t>
      </w:r>
    </w:p>
    <w:p w14:paraId="058B790D" w14:textId="10A3B666" w:rsidR="00E13B4D" w:rsidRPr="00E13B4D" w:rsidRDefault="005663D7" w:rsidP="00E13B4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педагогов ОУ Ирбитского МО о результатах </w:t>
      </w:r>
      <w:bookmarkStart w:id="0" w:name="_Hlk82527123"/>
      <w:r w:rsidR="00E13B4D" w:rsidRPr="00E13B4D">
        <w:rPr>
          <w:rFonts w:ascii="Liberation Serif" w:eastAsia="Times New Roman" w:hAnsi="Liberation Serif" w:cs="Times New Roman"/>
          <w:b/>
          <w:sz w:val="28"/>
          <w:szCs w:val="28"/>
        </w:rPr>
        <w:t>районн</w:t>
      </w:r>
      <w:r w:rsidR="00E13B4D">
        <w:rPr>
          <w:rFonts w:ascii="Liberation Serif" w:eastAsia="Times New Roman" w:hAnsi="Liberation Serif" w:cs="Times New Roman"/>
          <w:b/>
          <w:sz w:val="28"/>
          <w:szCs w:val="28"/>
        </w:rPr>
        <w:t xml:space="preserve">ого </w:t>
      </w:r>
      <w:r w:rsidR="00E13B4D" w:rsidRPr="00E13B4D">
        <w:rPr>
          <w:rFonts w:ascii="Liberation Serif" w:eastAsia="Times New Roman" w:hAnsi="Liberation Serif" w:cs="Times New Roman"/>
          <w:b/>
          <w:sz w:val="28"/>
          <w:szCs w:val="28"/>
        </w:rPr>
        <w:t>конкурс</w:t>
      </w:r>
      <w:r w:rsidR="00E13B4D">
        <w:rPr>
          <w:rFonts w:ascii="Liberation Serif" w:eastAsia="Times New Roman" w:hAnsi="Liberation Serif" w:cs="Times New Roman"/>
          <w:b/>
          <w:sz w:val="28"/>
          <w:szCs w:val="28"/>
        </w:rPr>
        <w:t>а</w:t>
      </w:r>
      <w:r w:rsidR="00E13B4D" w:rsidRPr="00E13B4D">
        <w:rPr>
          <w:rFonts w:ascii="Liberation Serif" w:eastAsia="Times New Roman" w:hAnsi="Liberation Serif" w:cs="Times New Roman"/>
          <w:b/>
          <w:sz w:val="28"/>
          <w:szCs w:val="28"/>
        </w:rPr>
        <w:t xml:space="preserve"> «Лучшее дошкольное образовательное учреждение» в рамках Всероссийского социально-образовательного проекта «Эколята – Дошколята»</w:t>
      </w:r>
      <w:bookmarkEnd w:id="0"/>
      <w:r w:rsidR="00E13B4D" w:rsidRPr="00E13B4D">
        <w:rPr>
          <w:rFonts w:ascii="Liberation Serif" w:eastAsia="Times New Roman" w:hAnsi="Liberation Serif" w:cs="Times New Roman"/>
          <w:b/>
          <w:sz w:val="28"/>
          <w:szCs w:val="28"/>
        </w:rPr>
        <w:t>.</w:t>
      </w:r>
    </w:p>
    <w:p w14:paraId="2132F32D" w14:textId="52AF9A13" w:rsidR="005663D7" w:rsidRDefault="005663D7" w:rsidP="005663D7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D841C70" w14:textId="6DDD1195" w:rsidR="00AB1188" w:rsidRDefault="00AB1188" w:rsidP="00AB118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С 1 сентября 20</w:t>
      </w:r>
      <w:r w:rsidR="002C339E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20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года по 31 августа 202</w:t>
      </w:r>
      <w:r w:rsidR="002C339E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1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года</w:t>
      </w:r>
      <w:r w:rsidR="005663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территории Ирбитского МО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прошел </w:t>
      </w:r>
      <w:r w:rsidRPr="00AB1188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районн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ый</w:t>
      </w:r>
      <w:r w:rsidRPr="00AB118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конкурс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AB1188">
        <w:rPr>
          <w:rFonts w:ascii="Liberation Serif" w:eastAsia="Times New Roman" w:hAnsi="Liberation Serif" w:cs="Times New Roman"/>
          <w:sz w:val="28"/>
          <w:szCs w:val="28"/>
          <w:lang w:eastAsia="ru-RU"/>
        </w:rPr>
        <w:t>«Лучшее дошкольное образовательное учреждение»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AB118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Всероссийского социально-образовательного проекта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AB1188">
        <w:rPr>
          <w:rFonts w:ascii="Liberation Serif" w:eastAsia="Times New Roman" w:hAnsi="Liberation Serif" w:cs="Times New Roman"/>
          <w:sz w:val="28"/>
          <w:szCs w:val="28"/>
          <w:lang w:eastAsia="ru-RU"/>
        </w:rPr>
        <w:t>«Эколята – Дошколята</w:t>
      </w:r>
      <w:r w:rsidR="007D25EB" w:rsidRPr="00AB1188">
        <w:rPr>
          <w:rFonts w:ascii="Liberation Serif" w:eastAsia="Times New Roman" w:hAnsi="Liberation Serif" w:cs="Times New Roman"/>
          <w:sz w:val="28"/>
          <w:szCs w:val="28"/>
          <w:lang w:eastAsia="ru-RU"/>
        </w:rPr>
        <w:t>».</w:t>
      </w:r>
    </w:p>
    <w:p w14:paraId="03053355" w14:textId="0CC9F8C0" w:rsidR="005663D7" w:rsidRDefault="00AB1188" w:rsidP="00AB118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конкурсе приняли участие </w:t>
      </w:r>
      <w:r w:rsidR="002C339E">
        <w:rPr>
          <w:rFonts w:ascii="Liberation Serif" w:eastAsia="Times New Roman" w:hAnsi="Liberation Serif" w:cs="Times New Roman"/>
          <w:sz w:val="28"/>
          <w:szCs w:val="28"/>
          <w:lang w:eastAsia="ru-RU"/>
        </w:rPr>
        <w:t>275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воспитанник</w:t>
      </w:r>
      <w:r w:rsidR="002C339E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</w:t>
      </w:r>
      <w:r w:rsidR="00FB223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следующих</w:t>
      </w:r>
      <w:r w:rsidR="005663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ОУ Ирбитского МО:</w:t>
      </w:r>
    </w:p>
    <w:p w14:paraId="6E647253" w14:textId="145F4BD7" w:rsidR="00167845" w:rsidRDefault="00167845" w:rsidP="001678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67845">
        <w:rPr>
          <w:rFonts w:ascii="Liberation Serif" w:eastAsia="Times New Roman" w:hAnsi="Liberation Serif" w:cs="Times New Roman"/>
          <w:sz w:val="28"/>
          <w:szCs w:val="28"/>
        </w:rPr>
        <w:t>МДОУ детский сад «Золотой петушок»</w:t>
      </w:r>
    </w:p>
    <w:p w14:paraId="26ED3958" w14:textId="4348EB36" w:rsidR="00167845" w:rsidRDefault="00167845" w:rsidP="001678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67845">
        <w:rPr>
          <w:rFonts w:ascii="Liberation Serif" w:eastAsia="Times New Roman" w:hAnsi="Liberation Serif" w:cs="Times New Roman"/>
          <w:bCs/>
          <w:sz w:val="28"/>
          <w:szCs w:val="28"/>
        </w:rPr>
        <w:t>МАДОУ детский сад «Жар птица»</w:t>
      </w:r>
    </w:p>
    <w:p w14:paraId="4F7BE292" w14:textId="50C69C3B" w:rsidR="00167845" w:rsidRPr="00167845" w:rsidRDefault="00167845" w:rsidP="001678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67845">
        <w:rPr>
          <w:rFonts w:ascii="Liberation Serif" w:eastAsia="Times New Roman" w:hAnsi="Liberation Serif" w:cs="Times New Roman"/>
          <w:sz w:val="28"/>
          <w:szCs w:val="28"/>
        </w:rPr>
        <w:t>МАДОУ Черновский детский сад</w:t>
      </w:r>
    </w:p>
    <w:p w14:paraId="306A9589" w14:textId="77777777" w:rsidR="00167845" w:rsidRPr="00167845" w:rsidRDefault="00167845" w:rsidP="001678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1" w:name="_Hlk82528772"/>
      <w:r w:rsidRPr="00167845">
        <w:rPr>
          <w:rFonts w:ascii="Liberation Serif" w:eastAsia="Times New Roman" w:hAnsi="Liberation Serif" w:cs="Times New Roman"/>
          <w:sz w:val="28"/>
          <w:szCs w:val="28"/>
        </w:rPr>
        <w:t>МДОУ «Ницинский детский сад»</w:t>
      </w:r>
    </w:p>
    <w:bookmarkEnd w:id="1"/>
    <w:p w14:paraId="5EAFDFAB" w14:textId="77777777" w:rsidR="00167845" w:rsidRPr="00167845" w:rsidRDefault="00167845" w:rsidP="001678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67845">
        <w:rPr>
          <w:rFonts w:ascii="Liberation Serif" w:eastAsia="Times New Roman" w:hAnsi="Liberation Serif" w:cs="Times New Roman"/>
          <w:sz w:val="28"/>
          <w:szCs w:val="28"/>
        </w:rPr>
        <w:t>МДОУ «Речкаловский детский сад»</w:t>
      </w:r>
    </w:p>
    <w:p w14:paraId="1C247ACA" w14:textId="581027C1" w:rsidR="00167845" w:rsidRPr="00167845" w:rsidRDefault="00167845" w:rsidP="001678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67845">
        <w:rPr>
          <w:rFonts w:ascii="Liberation Serif" w:eastAsia="Times New Roman" w:hAnsi="Liberation Serif" w:cs="Times New Roman"/>
          <w:sz w:val="28"/>
          <w:szCs w:val="28"/>
        </w:rPr>
        <w:t>МОУ «Пьянковская ООШ»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(ДОУ)</w:t>
      </w:r>
    </w:p>
    <w:p w14:paraId="3E875ECA" w14:textId="77777777" w:rsidR="00167845" w:rsidRPr="00167845" w:rsidRDefault="00167845" w:rsidP="001678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67845">
        <w:rPr>
          <w:rFonts w:ascii="Liberation Serif" w:eastAsia="Times New Roman" w:hAnsi="Liberation Serif" w:cs="Times New Roman"/>
          <w:sz w:val="28"/>
          <w:szCs w:val="28"/>
        </w:rPr>
        <w:t>МДОУ «Кирилловский детский сад»</w:t>
      </w:r>
    </w:p>
    <w:p w14:paraId="6A4C4931" w14:textId="37375A96" w:rsidR="00167845" w:rsidRPr="00167845" w:rsidRDefault="00167845" w:rsidP="001678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67845">
        <w:rPr>
          <w:rFonts w:ascii="Liberation Serif" w:eastAsia="Times New Roman" w:hAnsi="Liberation Serif" w:cs="Times New Roman"/>
          <w:sz w:val="28"/>
          <w:szCs w:val="28"/>
        </w:rPr>
        <w:t>МОУ «Горкинская СОШ»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(ДОУ)</w:t>
      </w:r>
    </w:p>
    <w:p w14:paraId="0BA0C687" w14:textId="77777777" w:rsidR="00167845" w:rsidRPr="00167845" w:rsidRDefault="00167845" w:rsidP="001678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67845">
        <w:rPr>
          <w:rFonts w:ascii="Liberation Serif" w:eastAsia="Times New Roman" w:hAnsi="Liberation Serif" w:cs="Times New Roman"/>
          <w:sz w:val="28"/>
          <w:szCs w:val="28"/>
        </w:rPr>
        <w:t>МДОУ «Рудновский детский сад»</w:t>
      </w:r>
    </w:p>
    <w:p w14:paraId="31ECE7D6" w14:textId="77777777" w:rsidR="00167845" w:rsidRPr="00167845" w:rsidRDefault="00167845" w:rsidP="001678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67845">
        <w:rPr>
          <w:rFonts w:ascii="Liberation Serif" w:eastAsia="Times New Roman" w:hAnsi="Liberation Serif" w:cs="Times New Roman"/>
          <w:sz w:val="28"/>
          <w:szCs w:val="28"/>
        </w:rPr>
        <w:t>МДОУ «Харловский детский сад»</w:t>
      </w:r>
    </w:p>
    <w:p w14:paraId="6886B875" w14:textId="39B2A6FA" w:rsidR="00167845" w:rsidRPr="00167845" w:rsidRDefault="00167845" w:rsidP="001678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2" w:name="_Hlk82528629"/>
      <w:r w:rsidRPr="00167845">
        <w:rPr>
          <w:rFonts w:ascii="Liberation Serif" w:eastAsia="Times New Roman" w:hAnsi="Liberation Serif" w:cs="Times New Roman"/>
          <w:sz w:val="28"/>
          <w:szCs w:val="28"/>
        </w:rPr>
        <w:t xml:space="preserve">МДОУ </w:t>
      </w:r>
      <w:r w:rsidR="00AA574C">
        <w:rPr>
          <w:rFonts w:ascii="Liberation Serif" w:eastAsia="Times New Roman" w:hAnsi="Liberation Serif" w:cs="Times New Roman"/>
          <w:sz w:val="28"/>
          <w:szCs w:val="28"/>
        </w:rPr>
        <w:t>«</w:t>
      </w:r>
      <w:r w:rsidRPr="00167845">
        <w:rPr>
          <w:rFonts w:ascii="Liberation Serif" w:eastAsia="Times New Roman" w:hAnsi="Liberation Serif" w:cs="Times New Roman"/>
          <w:sz w:val="28"/>
          <w:szCs w:val="28"/>
        </w:rPr>
        <w:t>Зайковский детский сад№1</w:t>
      </w:r>
      <w:r w:rsidR="00AA574C">
        <w:rPr>
          <w:rFonts w:ascii="Liberation Serif" w:eastAsia="Times New Roman" w:hAnsi="Liberation Serif" w:cs="Times New Roman"/>
          <w:sz w:val="28"/>
          <w:szCs w:val="28"/>
        </w:rPr>
        <w:t>»</w:t>
      </w:r>
    </w:p>
    <w:bookmarkEnd w:id="2"/>
    <w:p w14:paraId="135F57CB" w14:textId="77777777" w:rsidR="00167845" w:rsidRPr="00167845" w:rsidRDefault="00167845" w:rsidP="001678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67845">
        <w:rPr>
          <w:rFonts w:ascii="Liberation Serif" w:eastAsia="Times New Roman" w:hAnsi="Liberation Serif" w:cs="Times New Roman"/>
          <w:sz w:val="28"/>
          <w:szCs w:val="28"/>
        </w:rPr>
        <w:t>МАДОУ Зайковский детский сад №4</w:t>
      </w:r>
    </w:p>
    <w:p w14:paraId="4BB7C0D1" w14:textId="77777777" w:rsidR="00167845" w:rsidRPr="00167845" w:rsidRDefault="00167845" w:rsidP="001678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67845">
        <w:rPr>
          <w:rFonts w:ascii="Liberation Serif" w:eastAsia="Times New Roman" w:hAnsi="Liberation Serif" w:cs="Times New Roman"/>
          <w:sz w:val="28"/>
          <w:szCs w:val="28"/>
        </w:rPr>
        <w:t>МДОУ «Стриганский детский сад»</w:t>
      </w:r>
    </w:p>
    <w:p w14:paraId="636CE2FF" w14:textId="77777777" w:rsidR="00167845" w:rsidRPr="00167845" w:rsidRDefault="00167845" w:rsidP="001678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67845">
        <w:rPr>
          <w:rFonts w:ascii="Liberation Serif" w:eastAsia="Times New Roman" w:hAnsi="Liberation Serif" w:cs="Times New Roman"/>
          <w:sz w:val="28"/>
          <w:szCs w:val="28"/>
        </w:rPr>
        <w:t>МДОУ «Чернорицкий детский сад»</w:t>
      </w:r>
    </w:p>
    <w:p w14:paraId="5403BBC0" w14:textId="77777777" w:rsidR="00167845" w:rsidRDefault="00167845" w:rsidP="0016784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9523C1C" w14:textId="48396E20" w:rsidR="000D17D0" w:rsidRPr="000D17D0" w:rsidRDefault="000D17D0" w:rsidP="000D17D0">
      <w:pPr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На основании рейтинга</w:t>
      </w:r>
      <w:r w:rsidRPr="000D17D0">
        <w:rPr>
          <w:rFonts w:ascii="Liberation Serif" w:eastAsia="Times New Roman" w:hAnsi="Liberation Serif" w:cs="Times New Roman"/>
          <w:sz w:val="28"/>
          <w:szCs w:val="28"/>
        </w:rPr>
        <w:t xml:space="preserve"> достижений дошкольных образовательных учреждений</w:t>
      </w:r>
      <w:r w:rsidRPr="000D17D0">
        <w:rPr>
          <w:rFonts w:ascii="Liberation Serif" w:hAnsi="Liberation Serif"/>
          <w:sz w:val="28"/>
          <w:szCs w:val="28"/>
        </w:rPr>
        <w:t xml:space="preserve"> </w:t>
      </w:r>
      <w:r w:rsidRPr="000D17D0">
        <w:rPr>
          <w:rFonts w:ascii="Liberation Serif" w:eastAsia="Times New Roman" w:hAnsi="Liberation Serif" w:cs="Times New Roman"/>
          <w:sz w:val="28"/>
          <w:szCs w:val="28"/>
        </w:rPr>
        <w:t>и индивидуальны</w:t>
      </w:r>
      <w:r>
        <w:rPr>
          <w:rFonts w:ascii="Liberation Serif" w:eastAsia="Times New Roman" w:hAnsi="Liberation Serif" w:cs="Times New Roman"/>
          <w:sz w:val="28"/>
          <w:szCs w:val="28"/>
        </w:rPr>
        <w:t>х</w:t>
      </w:r>
      <w:r w:rsidRPr="000D17D0">
        <w:rPr>
          <w:rFonts w:ascii="Liberation Serif" w:eastAsia="Times New Roman" w:hAnsi="Liberation Serif" w:cs="Times New Roman"/>
          <w:sz w:val="28"/>
          <w:szCs w:val="28"/>
        </w:rPr>
        <w:t xml:space="preserve"> достижений педагогических работников ДОУ</w:t>
      </w:r>
      <w:bookmarkStart w:id="3" w:name="_Hlk57036107"/>
      <w:r w:rsidR="00EE5764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E5764" w:rsidRPr="00794EB9">
        <w:rPr>
          <w:rFonts w:ascii="Liberation Serif" w:eastAsia="Times New Roman" w:hAnsi="Liberation Serif" w:cs="Times New Roman"/>
          <w:sz w:val="28"/>
          <w:szCs w:val="28"/>
        </w:rPr>
        <w:t>в рамках Всероссийского социально-образовательного проекта «Эколята – Дошколята»</w:t>
      </w:r>
      <w:bookmarkEnd w:id="3"/>
      <w:r w:rsidR="00EE5764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были определены победители:</w:t>
      </w:r>
    </w:p>
    <w:p w14:paraId="4623A4B5" w14:textId="77777777" w:rsidR="00167845" w:rsidRDefault="00167845" w:rsidP="005663D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9345" w:type="dxa"/>
        <w:tblInd w:w="0" w:type="dxa"/>
        <w:tblLook w:val="04A0" w:firstRow="1" w:lastRow="0" w:firstColumn="1" w:lastColumn="0" w:noHBand="0" w:noVBand="1"/>
      </w:tblPr>
      <w:tblGrid>
        <w:gridCol w:w="567"/>
        <w:gridCol w:w="1647"/>
        <w:gridCol w:w="3200"/>
        <w:gridCol w:w="1722"/>
        <w:gridCol w:w="1341"/>
        <w:gridCol w:w="868"/>
      </w:tblGrid>
      <w:tr w:rsidR="00A6593E" w14:paraId="79EA2C96" w14:textId="0B342F07" w:rsidTr="00A6593E">
        <w:trPr>
          <w:trHeight w:val="75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68E36" w14:textId="77777777" w:rsidR="000813BF" w:rsidRDefault="000813BF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lang w:eastAsia="ru-RU"/>
              </w:rPr>
              <w:t>№ п/п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AB34A" w14:textId="77777777" w:rsidR="000813BF" w:rsidRDefault="000813BF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lang w:eastAsia="ru-RU"/>
              </w:rPr>
              <w:t>ОУ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CF985" w14:textId="525788B8" w:rsidR="000813BF" w:rsidRDefault="000813BF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lang w:eastAsia="ru-RU"/>
              </w:rPr>
              <w:t>Название отряда</w:t>
            </w:r>
            <w:r w:rsidR="0082732F">
              <w:rPr>
                <w:rFonts w:ascii="Liberation Serif" w:hAnsi="Liberation Serif"/>
                <w:b/>
                <w:sz w:val="24"/>
                <w:lang w:eastAsia="ru-RU"/>
              </w:rPr>
              <w:t xml:space="preserve"> и его руководитель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3BF69" w14:textId="2B1A9747" w:rsidR="0082732F" w:rsidRDefault="000813BF" w:rsidP="0082732F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lang w:eastAsia="ru-RU"/>
              </w:rPr>
              <w:t xml:space="preserve">ФИО </w:t>
            </w:r>
            <w:r w:rsidR="0082732F">
              <w:rPr>
                <w:rFonts w:ascii="Liberation Serif" w:hAnsi="Liberation Serif"/>
                <w:b/>
                <w:sz w:val="24"/>
                <w:lang w:eastAsia="ru-RU"/>
              </w:rPr>
              <w:t>заведующего ОУ</w:t>
            </w:r>
          </w:p>
          <w:p w14:paraId="68ED42C6" w14:textId="21C00BD8" w:rsidR="000813BF" w:rsidRDefault="000813BF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78F80" w14:textId="77777777" w:rsidR="000813BF" w:rsidRDefault="000813BF">
            <w:pPr>
              <w:spacing w:line="240" w:lineRule="auto"/>
              <w:jc w:val="center"/>
              <w:rPr>
                <w:rFonts w:ascii="Liberation Serif" w:hAnsi="Liberation Serif"/>
                <w:b/>
                <w:sz w:val="18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lang w:eastAsia="ru-RU"/>
              </w:rPr>
              <w:t>СРЕДНИЙ БАЛЛ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C35B" w14:textId="0F0F017E" w:rsidR="000813BF" w:rsidRDefault="000813BF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lang w:eastAsia="ru-RU"/>
              </w:rPr>
              <w:t>Место</w:t>
            </w:r>
          </w:p>
        </w:tc>
      </w:tr>
      <w:tr w:rsidR="00A6593E" w14:paraId="4F473093" w14:textId="5ADF7384" w:rsidTr="00A6593E">
        <w:trPr>
          <w:trHeight w:val="75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0426" w14:textId="1BEB72F5" w:rsidR="000813BF" w:rsidRPr="003723BD" w:rsidRDefault="000813BF" w:rsidP="00AB1188">
            <w:pPr>
              <w:spacing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3723BD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CD6CF" w14:textId="3A1D2BA4" w:rsidR="000813BF" w:rsidRPr="003723BD" w:rsidRDefault="00167845" w:rsidP="00AB1188">
            <w:pPr>
              <w:spacing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bookmarkStart w:id="4" w:name="_Hlk82527497"/>
            <w:r w:rsidRPr="00167845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МАДОУ </w:t>
            </w:r>
            <w:bookmarkStart w:id="5" w:name="_Hlk82525891"/>
            <w:r w:rsidRPr="00167845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детский сад «Жар птица»</w:t>
            </w:r>
            <w:bookmarkEnd w:id="4"/>
            <w:bookmarkEnd w:id="5"/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9951A" w14:textId="12F2E118" w:rsidR="000813BF" w:rsidRPr="003723BD" w:rsidRDefault="000813BF" w:rsidP="00AB1188">
            <w:pPr>
              <w:spacing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3723BD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«Эколята – дошколята»</w:t>
            </w:r>
            <w:r w:rsidR="004913D1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(</w:t>
            </w:r>
            <w:r w:rsidR="00A6593E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Лобанова Ольга </w:t>
            </w:r>
            <w:r w:rsidR="004913D1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Николаевна)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B37B" w14:textId="0D46987A" w:rsidR="000813BF" w:rsidRPr="003723BD" w:rsidRDefault="0082732F" w:rsidP="00AB1188">
            <w:pPr>
              <w:spacing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bookmarkStart w:id="6" w:name="_Hlk82527506"/>
            <w:r w:rsidRPr="0082732F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Недокушева Наталья Михайловна</w:t>
            </w:r>
            <w:bookmarkEnd w:id="6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72F86" w14:textId="437DE292" w:rsidR="000813BF" w:rsidRPr="0082732F" w:rsidRDefault="00167845" w:rsidP="00AB1188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82732F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F79BA" w14:textId="0EB171E5" w:rsidR="000813BF" w:rsidRPr="003723BD" w:rsidRDefault="0082732F" w:rsidP="0082732F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6593E" w14:paraId="3BA80376" w14:textId="6ECDA830" w:rsidTr="00A6593E">
        <w:trPr>
          <w:trHeight w:val="75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69E25" w14:textId="362A454D" w:rsidR="00167845" w:rsidRPr="003723BD" w:rsidRDefault="00167845" w:rsidP="00167845">
            <w:pPr>
              <w:spacing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2</w:t>
            </w:r>
            <w:r w:rsidR="0082732F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DBA46" w14:textId="45A06809" w:rsidR="00167845" w:rsidRPr="003723BD" w:rsidRDefault="00167845" w:rsidP="00167845">
            <w:pPr>
              <w:spacing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3723BD">
              <w:rPr>
                <w:rFonts w:ascii="Liberation Serif" w:hAnsi="Liberation Serif"/>
                <w:sz w:val="24"/>
                <w:szCs w:val="24"/>
                <w:lang w:eastAsia="ru-RU"/>
              </w:rPr>
              <w:t>МАДОУ Черновский детский сад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7B6D9" w14:textId="77777777" w:rsidR="00A6593E" w:rsidRPr="00A6593E" w:rsidRDefault="00167845" w:rsidP="00167845">
            <w:pPr>
              <w:spacing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723BD">
              <w:rPr>
                <w:rFonts w:ascii="Liberation Serif" w:hAnsi="Liberation Serif"/>
                <w:color w:val="000000"/>
                <w:sz w:val="24"/>
                <w:szCs w:val="24"/>
              </w:rPr>
              <w:t>«Друзья природы»</w:t>
            </w:r>
            <w:r w:rsidR="00A659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(Дягилева Наталья </w:t>
            </w:r>
            <w:r w:rsidR="00A6593E" w:rsidRPr="00A6593E">
              <w:rPr>
                <w:rFonts w:ascii="Liberation Serif" w:hAnsi="Liberation Serif"/>
                <w:color w:val="000000"/>
                <w:sz w:val="24"/>
                <w:szCs w:val="24"/>
              </w:rPr>
              <w:t>Васильевна)</w:t>
            </w:r>
            <w:r w:rsidRPr="00A659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  <w:p w14:paraId="7B0FD82F" w14:textId="3D89FAD0" w:rsidR="00167845" w:rsidRPr="003723BD" w:rsidRDefault="00A6593E" w:rsidP="00167845">
            <w:pPr>
              <w:spacing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A659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«Страна эколят» (Зенкова </w:t>
            </w:r>
            <w:r w:rsidRPr="00A6593E">
              <w:rPr>
                <w:rFonts w:ascii="Liberation Serif" w:hAnsi="Liberation Serif"/>
                <w:sz w:val="24"/>
                <w:szCs w:val="24"/>
              </w:rPr>
              <w:t>Елена</w:t>
            </w:r>
            <w:r w:rsidRPr="00A659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Васильевна)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56B3A" w14:textId="6338F678" w:rsidR="00167845" w:rsidRPr="003723BD" w:rsidRDefault="00D52485" w:rsidP="00167845">
            <w:pPr>
              <w:spacing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bookmarkStart w:id="7" w:name="_Hlk82527376"/>
            <w: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Прыткова Нина</w:t>
            </w:r>
            <w:r w:rsidR="0082732F" w:rsidRPr="0082732F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Владимировна</w:t>
            </w:r>
            <w:bookmarkEnd w:id="7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5620" w14:textId="29F8EED6" w:rsidR="00167845" w:rsidRPr="003723BD" w:rsidRDefault="00167845" w:rsidP="00167845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A2E8C" w14:textId="486B0647" w:rsidR="00167845" w:rsidRPr="003723BD" w:rsidRDefault="0082732F" w:rsidP="0082732F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336B3CAD" w14:textId="60729E27" w:rsidR="005663D7" w:rsidRDefault="005663D7" w:rsidP="005663D7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color w:val="FF0000"/>
          <w:sz w:val="28"/>
          <w:szCs w:val="24"/>
          <w:u w:val="single"/>
        </w:rPr>
      </w:pPr>
    </w:p>
    <w:p w14:paraId="282A1550" w14:textId="18864438" w:rsidR="00167845" w:rsidRDefault="00167845" w:rsidP="0082732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4"/>
        </w:rPr>
      </w:pPr>
      <w:r w:rsidRPr="0082732F">
        <w:rPr>
          <w:rFonts w:ascii="Liberation Serif" w:eastAsia="Times New Roman" w:hAnsi="Liberation Serif" w:cs="Times New Roman"/>
          <w:sz w:val="28"/>
          <w:szCs w:val="24"/>
        </w:rPr>
        <w:t>Выражаем благодарность педагогам, набравшим большее количество баллов</w:t>
      </w:r>
      <w:r w:rsidR="0082732F" w:rsidRPr="0082732F">
        <w:rPr>
          <w:rFonts w:ascii="Liberation Serif" w:eastAsia="Times New Roman" w:hAnsi="Liberation Serif" w:cs="Times New Roman"/>
          <w:sz w:val="28"/>
          <w:szCs w:val="24"/>
        </w:rPr>
        <w:t xml:space="preserve"> среди всех образовательных учреждений:</w:t>
      </w:r>
    </w:p>
    <w:p w14:paraId="71F3CE5D" w14:textId="57DEECE0" w:rsidR="0082732F" w:rsidRDefault="0082732F" w:rsidP="0082732F">
      <w:pPr>
        <w:pStyle w:val="a3"/>
        <w:numPr>
          <w:ilvl w:val="0"/>
          <w:numId w:val="5"/>
        </w:num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</w:rPr>
      </w:pPr>
      <w:bookmarkStart w:id="8" w:name="_Hlk82528086"/>
      <w:r>
        <w:rPr>
          <w:rFonts w:ascii="Liberation Serif" w:eastAsia="Times New Roman" w:hAnsi="Liberation Serif" w:cs="Times New Roman"/>
          <w:sz w:val="28"/>
          <w:szCs w:val="24"/>
        </w:rPr>
        <w:t>Дягилева Наталья Васильевна</w:t>
      </w:r>
      <w:bookmarkEnd w:id="8"/>
      <w:r>
        <w:rPr>
          <w:rFonts w:ascii="Liberation Serif" w:eastAsia="Times New Roman" w:hAnsi="Liberation Serif" w:cs="Times New Roman"/>
          <w:sz w:val="28"/>
          <w:szCs w:val="24"/>
        </w:rPr>
        <w:t xml:space="preserve">, </w:t>
      </w:r>
      <w:bookmarkStart w:id="9" w:name="_Hlk82525834"/>
      <w:r>
        <w:rPr>
          <w:rFonts w:ascii="Liberation Serif" w:eastAsia="Times New Roman" w:hAnsi="Liberation Serif" w:cs="Times New Roman"/>
          <w:sz w:val="28"/>
          <w:szCs w:val="24"/>
        </w:rPr>
        <w:t xml:space="preserve">Черновский детский сад (31 балл) </w:t>
      </w:r>
      <w:bookmarkEnd w:id="9"/>
    </w:p>
    <w:p w14:paraId="2B125C54" w14:textId="56DFFCE8" w:rsidR="0082732F" w:rsidRDefault="0082732F" w:rsidP="0082732F">
      <w:pPr>
        <w:pStyle w:val="a3"/>
        <w:numPr>
          <w:ilvl w:val="0"/>
          <w:numId w:val="5"/>
        </w:num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</w:rPr>
      </w:pPr>
      <w:r>
        <w:rPr>
          <w:rFonts w:ascii="Liberation Serif" w:eastAsia="Times New Roman" w:hAnsi="Liberation Serif" w:cs="Times New Roman"/>
          <w:sz w:val="28"/>
          <w:szCs w:val="24"/>
        </w:rPr>
        <w:lastRenderedPageBreak/>
        <w:t>Зенкова Елена Васильевна, Черновский детский сад (17 баллов)</w:t>
      </w:r>
    </w:p>
    <w:p w14:paraId="69F6313C" w14:textId="14A43320" w:rsidR="0082732F" w:rsidRPr="004913D1" w:rsidRDefault="0082732F" w:rsidP="004913D1">
      <w:pPr>
        <w:pStyle w:val="a3"/>
        <w:numPr>
          <w:ilvl w:val="0"/>
          <w:numId w:val="5"/>
        </w:num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</w:rPr>
      </w:pPr>
      <w:r>
        <w:rPr>
          <w:rFonts w:ascii="Liberation Serif" w:eastAsia="Times New Roman" w:hAnsi="Liberation Serif" w:cs="Times New Roman"/>
          <w:sz w:val="28"/>
          <w:szCs w:val="24"/>
        </w:rPr>
        <w:t xml:space="preserve">Сосновских Наталия Александровна, </w:t>
      </w:r>
      <w:r w:rsidRPr="0082732F">
        <w:rPr>
          <w:rFonts w:ascii="Liberation Serif" w:eastAsia="Times New Roman" w:hAnsi="Liberation Serif" w:cs="Times New Roman"/>
          <w:sz w:val="28"/>
          <w:szCs w:val="24"/>
        </w:rPr>
        <w:t>детский сад «Жар птица»</w:t>
      </w:r>
      <w:r>
        <w:rPr>
          <w:rFonts w:ascii="Liberation Serif" w:eastAsia="Times New Roman" w:hAnsi="Liberation Serif" w:cs="Times New Roman"/>
          <w:sz w:val="28"/>
          <w:szCs w:val="24"/>
        </w:rPr>
        <w:t xml:space="preserve"> </w:t>
      </w:r>
      <w:r w:rsidRPr="004913D1">
        <w:rPr>
          <w:rFonts w:ascii="Liberation Serif" w:eastAsia="Times New Roman" w:hAnsi="Liberation Serif" w:cs="Times New Roman"/>
          <w:sz w:val="28"/>
          <w:szCs w:val="24"/>
        </w:rPr>
        <w:t>(13 баллов)</w:t>
      </w:r>
    </w:p>
    <w:p w14:paraId="036AC269" w14:textId="0AB20274" w:rsidR="00A6593E" w:rsidRDefault="00A6593E" w:rsidP="00A6593E">
      <w:pPr>
        <w:pStyle w:val="a3"/>
        <w:numPr>
          <w:ilvl w:val="0"/>
          <w:numId w:val="5"/>
        </w:num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</w:rPr>
      </w:pPr>
      <w:r w:rsidRPr="0082732F">
        <w:rPr>
          <w:rFonts w:ascii="Liberation Serif" w:eastAsia="Times New Roman" w:hAnsi="Liberation Serif" w:cs="Times New Roman"/>
          <w:sz w:val="28"/>
          <w:szCs w:val="24"/>
        </w:rPr>
        <w:t>Храмова Алёна Александровна</w:t>
      </w:r>
      <w:r>
        <w:rPr>
          <w:rFonts w:ascii="Liberation Serif" w:eastAsia="Times New Roman" w:hAnsi="Liberation Serif" w:cs="Times New Roman"/>
          <w:sz w:val="28"/>
          <w:szCs w:val="24"/>
        </w:rPr>
        <w:t xml:space="preserve">, </w:t>
      </w:r>
      <w:r w:rsidRPr="0082732F">
        <w:rPr>
          <w:rFonts w:ascii="Liberation Serif" w:eastAsia="Times New Roman" w:hAnsi="Liberation Serif" w:cs="Times New Roman"/>
          <w:sz w:val="28"/>
          <w:szCs w:val="24"/>
        </w:rPr>
        <w:t>Зайковский детский сад №1</w:t>
      </w:r>
      <w:r>
        <w:rPr>
          <w:rFonts w:ascii="Liberation Serif" w:eastAsia="Times New Roman" w:hAnsi="Liberation Serif" w:cs="Times New Roman"/>
          <w:sz w:val="28"/>
          <w:szCs w:val="24"/>
        </w:rPr>
        <w:t xml:space="preserve"> (12 баллов)</w:t>
      </w:r>
    </w:p>
    <w:p w14:paraId="31B0ED11" w14:textId="6B83847B" w:rsidR="00A6593E" w:rsidRDefault="00A6593E" w:rsidP="00A6593E">
      <w:pPr>
        <w:pStyle w:val="a3"/>
        <w:numPr>
          <w:ilvl w:val="0"/>
          <w:numId w:val="5"/>
        </w:num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</w:rPr>
      </w:pPr>
      <w:r w:rsidRPr="00A6593E">
        <w:rPr>
          <w:rFonts w:ascii="Liberation Serif" w:eastAsia="Times New Roman" w:hAnsi="Liberation Serif" w:cs="Times New Roman"/>
          <w:sz w:val="28"/>
          <w:szCs w:val="24"/>
        </w:rPr>
        <w:t>Кулакова Светлана Петровна</w:t>
      </w:r>
      <w:r>
        <w:rPr>
          <w:rFonts w:ascii="Liberation Serif" w:eastAsia="Times New Roman" w:hAnsi="Liberation Serif" w:cs="Times New Roman"/>
          <w:sz w:val="28"/>
          <w:szCs w:val="24"/>
        </w:rPr>
        <w:t>, Зайковский детский сад № 4 (12 баллов)</w:t>
      </w:r>
    </w:p>
    <w:p w14:paraId="7B3DFDB7" w14:textId="06BB3189" w:rsidR="0082732F" w:rsidRDefault="0082732F" w:rsidP="0082732F">
      <w:pPr>
        <w:pStyle w:val="a3"/>
        <w:numPr>
          <w:ilvl w:val="0"/>
          <w:numId w:val="5"/>
        </w:num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</w:rPr>
      </w:pPr>
      <w:r>
        <w:rPr>
          <w:rFonts w:ascii="Liberation Serif" w:eastAsia="Times New Roman" w:hAnsi="Liberation Serif" w:cs="Times New Roman"/>
          <w:sz w:val="28"/>
          <w:szCs w:val="24"/>
        </w:rPr>
        <w:t>Ялунина Светлана Михайловна, Ницинский детский сад (11 баллов)</w:t>
      </w:r>
    </w:p>
    <w:p w14:paraId="1C419E0E" w14:textId="2F7E64AF" w:rsidR="0082732F" w:rsidRDefault="00A6593E" w:rsidP="00A6593E">
      <w:pPr>
        <w:pStyle w:val="a3"/>
        <w:numPr>
          <w:ilvl w:val="0"/>
          <w:numId w:val="5"/>
        </w:num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</w:rPr>
      </w:pPr>
      <w:r w:rsidRPr="00A6593E">
        <w:rPr>
          <w:rFonts w:ascii="Liberation Serif" w:eastAsia="Times New Roman" w:hAnsi="Liberation Serif" w:cs="Times New Roman"/>
          <w:sz w:val="28"/>
          <w:szCs w:val="24"/>
        </w:rPr>
        <w:t>Боярских Мелания Денисовна, детский сад «Жар птица» (10 баллов)</w:t>
      </w:r>
    </w:p>
    <w:p w14:paraId="1EE96D1C" w14:textId="77777777" w:rsidR="00A6593E" w:rsidRPr="00A6593E" w:rsidRDefault="00A6593E" w:rsidP="00A6593E">
      <w:pPr>
        <w:pStyle w:val="a3"/>
        <w:spacing w:after="0" w:line="240" w:lineRule="auto"/>
        <w:ind w:left="1069"/>
        <w:rPr>
          <w:rFonts w:ascii="Liberation Serif" w:eastAsia="Times New Roman" w:hAnsi="Liberation Serif" w:cs="Times New Roman"/>
          <w:sz w:val="28"/>
          <w:szCs w:val="24"/>
        </w:rPr>
      </w:pPr>
    </w:p>
    <w:p w14:paraId="73ACADD1" w14:textId="5126DEF3" w:rsidR="005663D7" w:rsidRDefault="005663D7" w:rsidP="005663D7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4"/>
        </w:rPr>
      </w:pPr>
      <w:r>
        <w:rPr>
          <w:rFonts w:ascii="Liberation Serif" w:eastAsia="Times New Roman" w:hAnsi="Liberation Serif" w:cs="Times New Roman"/>
          <w:sz w:val="28"/>
          <w:szCs w:val="24"/>
        </w:rPr>
        <w:t>Благодарим участников и руководителей</w:t>
      </w:r>
      <w:r w:rsidR="00A6593E">
        <w:rPr>
          <w:rFonts w:ascii="Liberation Serif" w:eastAsia="Times New Roman" w:hAnsi="Liberation Serif" w:cs="Times New Roman"/>
          <w:sz w:val="28"/>
          <w:szCs w:val="24"/>
        </w:rPr>
        <w:t xml:space="preserve"> и педагогов</w:t>
      </w:r>
      <w:r>
        <w:rPr>
          <w:rFonts w:ascii="Liberation Serif" w:eastAsia="Times New Roman" w:hAnsi="Liberation Serif" w:cs="Times New Roman"/>
          <w:sz w:val="28"/>
          <w:szCs w:val="24"/>
        </w:rPr>
        <w:t xml:space="preserve"> за работу!!!</w:t>
      </w:r>
    </w:p>
    <w:p w14:paraId="6DD8776D" w14:textId="77777777" w:rsidR="005663D7" w:rsidRDefault="005663D7" w:rsidP="005663D7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4"/>
        </w:rPr>
      </w:pPr>
      <w:r>
        <w:rPr>
          <w:rFonts w:ascii="Liberation Serif" w:eastAsia="Times New Roman" w:hAnsi="Liberation Serif" w:cs="Times New Roman"/>
          <w:b/>
          <w:sz w:val="28"/>
          <w:szCs w:val="24"/>
        </w:rPr>
        <w:t>Желаем Вам успехов и дальнейших побед!</w:t>
      </w:r>
    </w:p>
    <w:p w14:paraId="33152572" w14:textId="77777777" w:rsidR="00CF4CCB" w:rsidRDefault="00CF4CCB"/>
    <w:sectPr w:rsidR="00CF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213"/>
    <w:multiLevelType w:val="hybridMultilevel"/>
    <w:tmpl w:val="523AD0CC"/>
    <w:lvl w:ilvl="0" w:tplc="F4C6FB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FF7C87"/>
    <w:multiLevelType w:val="hybridMultilevel"/>
    <w:tmpl w:val="3D043804"/>
    <w:lvl w:ilvl="0" w:tplc="F4C6F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0C2B22"/>
    <w:multiLevelType w:val="hybridMultilevel"/>
    <w:tmpl w:val="E6EED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0F5024"/>
    <w:multiLevelType w:val="multilevel"/>
    <w:tmpl w:val="9386FA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5E0E7717"/>
    <w:multiLevelType w:val="hybridMultilevel"/>
    <w:tmpl w:val="F6523FDC"/>
    <w:lvl w:ilvl="0" w:tplc="4A840D3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46"/>
    <w:rsid w:val="000813BF"/>
    <w:rsid w:val="000D17D0"/>
    <w:rsid w:val="00167845"/>
    <w:rsid w:val="002C339E"/>
    <w:rsid w:val="003723BD"/>
    <w:rsid w:val="003A1D55"/>
    <w:rsid w:val="004913D1"/>
    <w:rsid w:val="00493A46"/>
    <w:rsid w:val="005663D7"/>
    <w:rsid w:val="007D25EB"/>
    <w:rsid w:val="0082732F"/>
    <w:rsid w:val="008322AE"/>
    <w:rsid w:val="00A6593E"/>
    <w:rsid w:val="00AA574C"/>
    <w:rsid w:val="00AB1188"/>
    <w:rsid w:val="00CF4CCB"/>
    <w:rsid w:val="00D52485"/>
    <w:rsid w:val="00E13B4D"/>
    <w:rsid w:val="00EE5764"/>
    <w:rsid w:val="00FB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87C7"/>
  <w15:chartTrackingRefBased/>
  <w15:docId w15:val="{DF942EFA-FC45-4818-8047-DC3F0215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B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3D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6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2021-06-16T11:04:00Z</dcterms:created>
  <dcterms:modified xsi:type="dcterms:W3CDTF">2021-09-17T08:05:00Z</dcterms:modified>
</cp:coreProperties>
</file>