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FC" w:rsidRDefault="006D05FC" w:rsidP="006D05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7F2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мероприятий в рамках реализации Природоохранных социально-образовательных проектов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Эколята-Дошколята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»,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Эколята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», «Молодые защитники природы» на территории Ирбитского МО </w:t>
      </w:r>
      <w:r w:rsidRPr="003047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D05FC" w:rsidRPr="003047F2" w:rsidRDefault="006D05FC" w:rsidP="006D05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47F2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>
        <w:rPr>
          <w:rFonts w:ascii="Times New Roman" w:eastAsia="Calibri" w:hAnsi="Times New Roman" w:cs="Times New Roman"/>
          <w:b/>
          <w:sz w:val="28"/>
          <w:szCs w:val="28"/>
        </w:rPr>
        <w:t>9-2020 учебный</w:t>
      </w:r>
      <w:r w:rsidRPr="003047F2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6D05FC" w:rsidRPr="003047F2" w:rsidRDefault="006D05FC" w:rsidP="006D0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14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453"/>
        <w:gridCol w:w="2376"/>
        <w:gridCol w:w="2977"/>
      </w:tblGrid>
      <w:tr w:rsidR="006D05FC" w:rsidRPr="003047F2" w:rsidTr="006D05FC">
        <w:tc>
          <w:tcPr>
            <w:tcW w:w="650" w:type="dxa"/>
          </w:tcPr>
          <w:p w:rsidR="006D05FC" w:rsidRPr="003047F2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47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7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47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047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53" w:type="dxa"/>
          </w:tcPr>
          <w:p w:rsidR="006D05FC" w:rsidRPr="003047F2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47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6" w:type="dxa"/>
          </w:tcPr>
          <w:p w:rsidR="006D05FC" w:rsidRPr="003047F2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47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6D05FC" w:rsidRPr="003047F2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47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05FC" w:rsidRPr="003047F2" w:rsidTr="006D05FC">
        <w:tc>
          <w:tcPr>
            <w:tcW w:w="650" w:type="dxa"/>
          </w:tcPr>
          <w:p w:rsidR="006D05FC" w:rsidRPr="003047F2" w:rsidRDefault="006D05FC" w:rsidP="00C34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6D05FC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Праздник «Посвящение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Эколята-Дошколята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(в рамках природоохранного социально-образовательного 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Эколята-Дошколята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</w:p>
          <w:p w:rsidR="006D05FC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Черновский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</w:t>
            </w:r>
          </w:p>
          <w:p w:rsidR="006D05FC" w:rsidRPr="003047F2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Ницинский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детский сад</w:t>
            </w:r>
          </w:p>
        </w:tc>
        <w:tc>
          <w:tcPr>
            <w:tcW w:w="2376" w:type="dxa"/>
          </w:tcPr>
          <w:p w:rsidR="006D05FC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  <w:p w:rsidR="006D05FC" w:rsidRPr="003047F2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D05FC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В.Р.Балакина – педагог-организатор Д.Г.Рождественская – педагог-организатор</w:t>
            </w:r>
          </w:p>
          <w:p w:rsidR="006D05FC" w:rsidRPr="003047F2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Е.А.Ваулина – педагог-организатор</w:t>
            </w:r>
          </w:p>
        </w:tc>
      </w:tr>
      <w:tr w:rsidR="006D05FC" w:rsidRPr="003047F2" w:rsidTr="006D05FC">
        <w:tc>
          <w:tcPr>
            <w:tcW w:w="650" w:type="dxa"/>
          </w:tcPr>
          <w:p w:rsidR="006D05FC" w:rsidRPr="003047F2" w:rsidRDefault="006D05FC" w:rsidP="00C34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6D05FC" w:rsidRPr="003047F2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фотоконкурс «Мои домашние питомцы»</w:t>
            </w:r>
          </w:p>
        </w:tc>
        <w:tc>
          <w:tcPr>
            <w:tcW w:w="2376" w:type="dxa"/>
          </w:tcPr>
          <w:p w:rsidR="006D05FC" w:rsidRPr="003047F2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D05FC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6D05FC" w:rsidRPr="003047F2" w:rsidTr="006D05FC">
        <w:tc>
          <w:tcPr>
            <w:tcW w:w="650" w:type="dxa"/>
          </w:tcPr>
          <w:p w:rsidR="006D05FC" w:rsidRPr="003047F2" w:rsidRDefault="006D05FC" w:rsidP="00C34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6D05FC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творческий конкурс «Чудеса из вторичного сырья» (посвящен Дню вторичной переработки сырья – 15 ноября)</w:t>
            </w:r>
          </w:p>
        </w:tc>
        <w:tc>
          <w:tcPr>
            <w:tcW w:w="2376" w:type="dxa"/>
          </w:tcPr>
          <w:p w:rsidR="006D05FC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D05FC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Е.А.Ваулина – педагог-организатор</w:t>
            </w:r>
          </w:p>
        </w:tc>
      </w:tr>
      <w:tr w:rsidR="006D05FC" w:rsidRPr="003047F2" w:rsidTr="006D05FC">
        <w:tc>
          <w:tcPr>
            <w:tcW w:w="650" w:type="dxa"/>
          </w:tcPr>
          <w:p w:rsidR="006D05FC" w:rsidRPr="003047F2" w:rsidRDefault="006D05FC" w:rsidP="00C34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6D05FC" w:rsidRPr="00BB1572" w:rsidRDefault="006D05FC" w:rsidP="00C345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7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творческий конкурс «Символ года»</w:t>
            </w:r>
          </w:p>
        </w:tc>
        <w:tc>
          <w:tcPr>
            <w:tcW w:w="2376" w:type="dxa"/>
          </w:tcPr>
          <w:p w:rsidR="006D05FC" w:rsidRPr="00BB1572" w:rsidRDefault="006D05FC" w:rsidP="00C3456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15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D05FC" w:rsidRPr="003644B6" w:rsidRDefault="006D05FC" w:rsidP="00C3456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О.Д.Иванова – педагог-организатор</w:t>
            </w:r>
          </w:p>
        </w:tc>
      </w:tr>
      <w:tr w:rsidR="006D05FC" w:rsidRPr="003047F2" w:rsidTr="006D05FC">
        <w:tc>
          <w:tcPr>
            <w:tcW w:w="650" w:type="dxa"/>
          </w:tcPr>
          <w:p w:rsidR="006D05FC" w:rsidRPr="003047F2" w:rsidRDefault="006D05FC" w:rsidP="00C34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6D05FC" w:rsidRPr="003047F2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Районная эколого-социальная акция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Эко-ёлка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</w:tcPr>
          <w:p w:rsidR="006D05FC" w:rsidRPr="003047F2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D05FC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Д.Г.Рождественская – педагог-организатор</w:t>
            </w:r>
          </w:p>
        </w:tc>
      </w:tr>
      <w:tr w:rsidR="006D05FC" w:rsidRPr="003047F2" w:rsidTr="006D05FC">
        <w:tc>
          <w:tcPr>
            <w:tcW w:w="650" w:type="dxa"/>
          </w:tcPr>
          <w:p w:rsidR="006D05FC" w:rsidRPr="003047F2" w:rsidRDefault="006D05FC" w:rsidP="00C34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6D05FC" w:rsidRPr="003047F2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7F2">
              <w:rPr>
                <w:rFonts w:ascii="Times New Roman" w:eastAsia="Calibri" w:hAnsi="Times New Roman" w:cs="Times New Roman"/>
                <w:sz w:val="28"/>
                <w:szCs w:val="28"/>
              </w:rPr>
              <w:t>Старт акции «Мы в ответе за птиц на планете!»</w:t>
            </w:r>
          </w:p>
        </w:tc>
        <w:tc>
          <w:tcPr>
            <w:tcW w:w="2376" w:type="dxa"/>
          </w:tcPr>
          <w:p w:rsidR="006D05FC" w:rsidRPr="003047F2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7F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2977" w:type="dxa"/>
          </w:tcPr>
          <w:p w:rsidR="006D05FC" w:rsidRPr="003047F2" w:rsidRDefault="006D05FC" w:rsidP="00C3456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Е.А.Ваулина – педагог-организатор</w:t>
            </w:r>
          </w:p>
        </w:tc>
      </w:tr>
      <w:tr w:rsidR="006D05FC" w:rsidRPr="003047F2" w:rsidTr="006D05FC">
        <w:tc>
          <w:tcPr>
            <w:tcW w:w="650" w:type="dxa"/>
          </w:tcPr>
          <w:p w:rsidR="006D05FC" w:rsidRPr="003047F2" w:rsidRDefault="006D05FC" w:rsidP="00C34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6D05FC" w:rsidRPr="003047F2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Социально-экологическая акция «Вырасти цветок ветерану»</w:t>
            </w:r>
          </w:p>
        </w:tc>
        <w:tc>
          <w:tcPr>
            <w:tcW w:w="2376" w:type="dxa"/>
          </w:tcPr>
          <w:p w:rsidR="006D05FC" w:rsidRPr="003047F2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977" w:type="dxa"/>
          </w:tcPr>
          <w:p w:rsidR="006D05FC" w:rsidRDefault="006D05FC" w:rsidP="00C3456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Д.Г.Рождественская – педагог-организатор</w:t>
            </w:r>
          </w:p>
        </w:tc>
      </w:tr>
      <w:tr w:rsidR="006D05FC" w:rsidRPr="003047F2" w:rsidTr="006D05FC">
        <w:tc>
          <w:tcPr>
            <w:tcW w:w="650" w:type="dxa"/>
          </w:tcPr>
          <w:p w:rsidR="006D05FC" w:rsidRPr="003047F2" w:rsidRDefault="006D05FC" w:rsidP="00C34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6D05FC" w:rsidRPr="003047F2" w:rsidRDefault="006D05FC" w:rsidP="00F8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конкурс для дошкольников «Экологическая моза</w:t>
            </w:r>
            <w:r w:rsidR="00F84C7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ка» (посвящен Международному дню полярного медведя – 27 февраля)</w:t>
            </w:r>
          </w:p>
        </w:tc>
        <w:tc>
          <w:tcPr>
            <w:tcW w:w="2376" w:type="dxa"/>
          </w:tcPr>
          <w:p w:rsidR="006D05FC" w:rsidRPr="003047F2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D05FC" w:rsidRPr="003047F2" w:rsidRDefault="006D05FC" w:rsidP="00C345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6D05FC" w:rsidRPr="003047F2" w:rsidTr="006D05FC">
        <w:trPr>
          <w:trHeight w:val="708"/>
        </w:trPr>
        <w:tc>
          <w:tcPr>
            <w:tcW w:w="650" w:type="dxa"/>
          </w:tcPr>
          <w:p w:rsidR="006D05FC" w:rsidRPr="006D05FC" w:rsidRDefault="006D05FC" w:rsidP="006D05F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6D05FC" w:rsidRPr="002D0D56" w:rsidRDefault="006D05FC" w:rsidP="00C3456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создание стендов (уголков)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Эколята-Дошколята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рамках природоохранного социально-образовательного проекта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Эколята-Дошколята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6D05FC" w:rsidRPr="002D0D56" w:rsidRDefault="006D05FC" w:rsidP="00C3456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977" w:type="dxa"/>
          </w:tcPr>
          <w:p w:rsidR="006D05FC" w:rsidRDefault="006D05FC" w:rsidP="00C3456B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  <w:tr w:rsidR="006D05FC" w:rsidRPr="003047F2" w:rsidTr="006D05FC">
        <w:trPr>
          <w:trHeight w:val="708"/>
        </w:trPr>
        <w:tc>
          <w:tcPr>
            <w:tcW w:w="650" w:type="dxa"/>
          </w:tcPr>
          <w:p w:rsidR="006D05FC" w:rsidRPr="003047F2" w:rsidRDefault="006D05FC" w:rsidP="00C345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3" w:type="dxa"/>
          </w:tcPr>
          <w:p w:rsidR="006D05FC" w:rsidRDefault="006D05FC" w:rsidP="00C3456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Добровольческая акция «Весенняя неделя добра – 2020г»</w:t>
            </w:r>
          </w:p>
        </w:tc>
        <w:tc>
          <w:tcPr>
            <w:tcW w:w="2376" w:type="dxa"/>
          </w:tcPr>
          <w:p w:rsidR="006D05FC" w:rsidRDefault="006D05FC" w:rsidP="00C3456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D05FC" w:rsidRDefault="006D05FC" w:rsidP="00C3456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В.Р.Балакина – педагог-организатор</w:t>
            </w:r>
          </w:p>
        </w:tc>
      </w:tr>
    </w:tbl>
    <w:p w:rsidR="00201E1E" w:rsidRDefault="00201E1E"/>
    <w:sectPr w:rsidR="00201E1E" w:rsidSect="006D05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77C1"/>
    <w:multiLevelType w:val="hybridMultilevel"/>
    <w:tmpl w:val="322AE69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6D05FC"/>
    <w:rsid w:val="00201E1E"/>
    <w:rsid w:val="00551248"/>
    <w:rsid w:val="006D05FC"/>
    <w:rsid w:val="00F8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3</cp:revision>
  <dcterms:created xsi:type="dcterms:W3CDTF">2019-10-09T10:54:00Z</dcterms:created>
  <dcterms:modified xsi:type="dcterms:W3CDTF">2019-10-09T11:29:00Z</dcterms:modified>
</cp:coreProperties>
</file>