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9" w:rsidRPr="00A51461" w:rsidRDefault="00D34169" w:rsidP="00A51461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УТВЕРЖДАЮ</w:t>
      </w:r>
    </w:p>
    <w:p w:rsidR="00D34169" w:rsidRPr="00A51461" w:rsidRDefault="00D34169" w:rsidP="00A51461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D34169" w:rsidRPr="00A51461" w:rsidRDefault="00D34169" w:rsidP="00A51461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D34169" w:rsidRPr="00A51461" w:rsidRDefault="00D34169" w:rsidP="00A51461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«___» ___________ 2019г.</w:t>
      </w:r>
    </w:p>
    <w:p w:rsidR="00D34169" w:rsidRPr="00A51461" w:rsidRDefault="00D34169" w:rsidP="00A51461">
      <w:pPr>
        <w:jc w:val="center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______________ Н.В. Гвоздева</w:t>
      </w:r>
    </w:p>
    <w:p w:rsidR="00267CFC" w:rsidRPr="00A51461" w:rsidRDefault="00267CFC" w:rsidP="00A51461">
      <w:pPr>
        <w:spacing w:after="0"/>
        <w:rPr>
          <w:rFonts w:ascii="Liberation Serif" w:hAnsi="Liberation Serif"/>
          <w:sz w:val="28"/>
          <w:szCs w:val="28"/>
        </w:rPr>
      </w:pPr>
    </w:p>
    <w:p w:rsidR="00267CFC" w:rsidRPr="00A51461" w:rsidRDefault="00267CFC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D34169" w:rsidRPr="00A51461" w:rsidRDefault="00267CFC" w:rsidP="00A51461">
      <w:pPr>
        <w:spacing w:after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о проведении </w:t>
      </w:r>
      <w:r w:rsidR="00D34169" w:rsidRPr="00A51461">
        <w:rPr>
          <w:rFonts w:ascii="Liberation Serif" w:eastAsia="Calibri" w:hAnsi="Liberation Serif"/>
          <w:b/>
          <w:sz w:val="28"/>
          <w:szCs w:val="28"/>
        </w:rPr>
        <w:t>районного  творческого</w:t>
      </w:r>
      <w:r w:rsidR="0090435E" w:rsidRPr="00A51461">
        <w:rPr>
          <w:rFonts w:ascii="Liberation Serif" w:eastAsia="Calibri" w:hAnsi="Liberation Serif"/>
          <w:b/>
          <w:sz w:val="28"/>
          <w:szCs w:val="28"/>
        </w:rPr>
        <w:t xml:space="preserve"> конкурс</w:t>
      </w:r>
      <w:r w:rsidR="00D34169" w:rsidRPr="00A51461">
        <w:rPr>
          <w:rFonts w:ascii="Liberation Serif" w:eastAsia="Calibri" w:hAnsi="Liberation Serif"/>
          <w:b/>
          <w:sz w:val="28"/>
          <w:szCs w:val="28"/>
        </w:rPr>
        <w:t>а</w:t>
      </w:r>
      <w:r w:rsidR="0090435E" w:rsidRPr="00A51461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D34169" w:rsidRPr="00A51461" w:rsidRDefault="0090435E" w:rsidP="00A51461">
      <w:pPr>
        <w:spacing w:after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51461">
        <w:rPr>
          <w:rFonts w:ascii="Liberation Serif" w:eastAsia="Calibri" w:hAnsi="Liberation Serif"/>
          <w:b/>
          <w:sz w:val="28"/>
          <w:szCs w:val="28"/>
        </w:rPr>
        <w:t xml:space="preserve">«Чудеса из вторичного сырья» </w:t>
      </w:r>
    </w:p>
    <w:p w:rsidR="00D34169" w:rsidRPr="00A51461" w:rsidRDefault="00D34169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7CFC" w:rsidRPr="00A51461" w:rsidRDefault="00267CFC" w:rsidP="00A5146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Общие Положения.</w:t>
      </w:r>
    </w:p>
    <w:p w:rsidR="006E4160" w:rsidRPr="00A51461" w:rsidRDefault="00267CFC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Настоящее Положение определяет общий порядок  организации и проведения </w:t>
      </w:r>
      <w:r w:rsidR="00D34169" w:rsidRPr="00A51461">
        <w:rPr>
          <w:rFonts w:ascii="Liberation Serif" w:hAnsi="Liberation Serif" w:cs="Times New Roman"/>
          <w:sz w:val="28"/>
          <w:szCs w:val="28"/>
        </w:rPr>
        <w:t>районного творческого конкурса «Чудеса из вторичного сырья»</w:t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D34169" w:rsidRPr="00A51461">
        <w:rPr>
          <w:rFonts w:ascii="Liberation Serif" w:hAnsi="Liberation Serif" w:cs="Times New Roman"/>
          <w:sz w:val="28"/>
          <w:szCs w:val="28"/>
        </w:rPr>
        <w:t xml:space="preserve"> (далее Конкурс), приуроченного</w:t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6E4160" w:rsidRPr="00A51461">
        <w:rPr>
          <w:rFonts w:ascii="Liberation Serif" w:hAnsi="Liberation Serif" w:cs="Times New Roman"/>
          <w:b/>
          <w:sz w:val="28"/>
          <w:szCs w:val="28"/>
        </w:rPr>
        <w:t>к Всем</w:t>
      </w:r>
      <w:r w:rsidR="004F5970" w:rsidRPr="00A51461">
        <w:rPr>
          <w:rFonts w:ascii="Liberation Serif" w:hAnsi="Liberation Serif" w:cs="Times New Roman"/>
          <w:b/>
          <w:sz w:val="28"/>
          <w:szCs w:val="28"/>
        </w:rPr>
        <w:t>ирному дню вторичной переработки</w:t>
      </w:r>
      <w:r w:rsidR="006E4160" w:rsidRPr="00A51461">
        <w:rPr>
          <w:rFonts w:ascii="Liberation Serif" w:hAnsi="Liberation Serif" w:cs="Times New Roman"/>
          <w:b/>
          <w:sz w:val="28"/>
          <w:szCs w:val="28"/>
        </w:rPr>
        <w:t xml:space="preserve"> – 15 ноября.</w:t>
      </w:r>
    </w:p>
    <w:p w:rsidR="00D34169" w:rsidRPr="00A51461" w:rsidRDefault="006E4160" w:rsidP="00A51461">
      <w:pPr>
        <w:jc w:val="both"/>
        <w:rPr>
          <w:rFonts w:ascii="Liberation Serif" w:hAnsi="Liberation Serif"/>
          <w:sz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  <w:r w:rsidR="00A51461">
        <w:rPr>
          <w:rFonts w:ascii="Liberation Serif" w:hAnsi="Liberation Serif" w:cs="Times New Roman"/>
          <w:sz w:val="28"/>
          <w:szCs w:val="28"/>
        </w:rPr>
        <w:t xml:space="preserve">15 ноября </w:t>
      </w:r>
      <w:r w:rsidR="00A51461" w:rsidRPr="00A51461">
        <w:rPr>
          <w:rFonts w:ascii="Liberation Serif" w:hAnsi="Liberation Serif"/>
          <w:b/>
          <w:sz w:val="28"/>
        </w:rPr>
        <w:t>Международный день переработки вторсырья</w:t>
      </w:r>
      <w:r w:rsidR="00A51461" w:rsidRPr="00A51461">
        <w:rPr>
          <w:rFonts w:ascii="Liberation Serif" w:hAnsi="Liberation Serif"/>
          <w:sz w:val="28"/>
        </w:rPr>
        <w:t> </w:t>
      </w:r>
      <w:r w:rsidR="00A51461">
        <w:rPr>
          <w:rFonts w:ascii="Liberation Serif" w:hAnsi="Liberation Serif"/>
          <w:sz w:val="28"/>
        </w:rPr>
        <w:t xml:space="preserve"> в России </w:t>
      </w:r>
      <w:r w:rsidR="00A51461" w:rsidRPr="00A51461">
        <w:rPr>
          <w:rFonts w:ascii="Liberation Serif" w:hAnsi="Liberation Serif"/>
          <w:sz w:val="28"/>
        </w:rPr>
        <w:t>— этот день призван привлечь внимание к проблеме мусора во всем мире. Главная задача: донести до людей информацию о важности переработки вторсырья, которая является более здоровой для людей и природы альтернативой закапыванию мусора на полигонах или сжиганию в п</w:t>
      </w:r>
      <w:r w:rsidR="00A51461">
        <w:rPr>
          <w:rFonts w:ascii="Liberation Serif" w:hAnsi="Liberation Serif"/>
          <w:sz w:val="28"/>
        </w:rPr>
        <w:t xml:space="preserve">ечах мусоросжигательных заводов. </w:t>
      </w:r>
      <w:r w:rsidR="00A51461" w:rsidRPr="00A51461">
        <w:rPr>
          <w:rFonts w:ascii="Liberation Serif" w:hAnsi="Liberation Serif"/>
          <w:sz w:val="28"/>
          <w:u w:val="single"/>
        </w:rPr>
        <w:t>В России проблема мусора является одной из наиболее актуальных экологических проблем.</w:t>
      </w:r>
      <w:r w:rsidR="00A51461" w:rsidRPr="00A51461">
        <w:rPr>
          <w:rFonts w:ascii="Liberation Serif" w:hAnsi="Liberation Serif"/>
          <w:sz w:val="28"/>
        </w:rPr>
        <w:t xml:space="preserve"> Ежегодно россияне выбрасывают 70 </w:t>
      </w:r>
      <w:proofErr w:type="spellStart"/>
      <w:proofErr w:type="gramStart"/>
      <w:r w:rsidR="00A51461" w:rsidRPr="00A51461">
        <w:rPr>
          <w:rFonts w:ascii="Liberation Serif" w:hAnsi="Liberation Serif"/>
          <w:sz w:val="28"/>
        </w:rPr>
        <w:t>млн</w:t>
      </w:r>
      <w:proofErr w:type="spellEnd"/>
      <w:proofErr w:type="gramEnd"/>
      <w:r w:rsidR="00A51461" w:rsidRPr="00A51461">
        <w:rPr>
          <w:rFonts w:ascii="Liberation Serif" w:hAnsi="Liberation Serif"/>
          <w:sz w:val="28"/>
        </w:rPr>
        <w:t xml:space="preserve"> тонн бытового мусора. Сейчас практически всё, что попадает в мусорные контейнеры, отправляется на полигоны и свалки. И лишь около 4 % перерабатывается</w:t>
      </w:r>
      <w:r w:rsidR="00A51461">
        <w:rPr>
          <w:rFonts w:ascii="Liberation Serif" w:hAnsi="Liberation Serif"/>
          <w:sz w:val="28"/>
        </w:rPr>
        <w:t>.</w:t>
      </w:r>
    </w:p>
    <w:p w:rsidR="006E4160" w:rsidRPr="00A51461" w:rsidRDefault="00D34169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Организаторами </w:t>
      </w:r>
      <w:r w:rsidRPr="00A51461">
        <w:rPr>
          <w:rFonts w:ascii="Liberation Serif" w:hAnsi="Liberation Serif" w:cs="Times New Roman"/>
          <w:sz w:val="28"/>
          <w:szCs w:val="28"/>
        </w:rPr>
        <w:t>Конкурса является МОУ ДО «ДЭЦ» Ирбитского МО.</w:t>
      </w:r>
    </w:p>
    <w:p w:rsidR="00D34169" w:rsidRPr="00A51461" w:rsidRDefault="00D34169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D34169" w:rsidRPr="00A51461" w:rsidRDefault="00D34169" w:rsidP="00A51461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Цель Конкурса</w:t>
      </w:r>
      <w:r w:rsidR="006E4160" w:rsidRPr="00A51461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привлечение внимания </w:t>
      </w:r>
      <w:r w:rsidR="0089034F" w:rsidRPr="00A51461">
        <w:rPr>
          <w:rFonts w:ascii="Liberation Serif" w:hAnsi="Liberation Serif" w:cs="Times New Roman"/>
          <w:sz w:val="28"/>
          <w:szCs w:val="28"/>
        </w:rPr>
        <w:t>обучающихся</w:t>
      </w:r>
      <w:r w:rsidRPr="00A51461">
        <w:rPr>
          <w:rFonts w:ascii="Liberation Serif" w:hAnsi="Liberation Serif" w:cs="Times New Roman"/>
          <w:sz w:val="28"/>
          <w:szCs w:val="28"/>
        </w:rPr>
        <w:t>, их родителей</w:t>
      </w:r>
      <w:r w:rsidR="0089034F" w:rsidRPr="00A51461">
        <w:rPr>
          <w:rFonts w:ascii="Liberation Serif" w:hAnsi="Liberation Serif" w:cs="Times New Roman"/>
          <w:sz w:val="28"/>
          <w:szCs w:val="28"/>
        </w:rPr>
        <w:t xml:space="preserve"> и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педагогов </w:t>
      </w:r>
      <w:r w:rsidR="0089034F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к </w:t>
      </w:r>
      <w:r w:rsidR="0089034F" w:rsidRPr="00A51461">
        <w:rPr>
          <w:rFonts w:ascii="Liberation Serif" w:hAnsi="Liberation Serif" w:cs="Times New Roman"/>
          <w:sz w:val="28"/>
          <w:szCs w:val="28"/>
        </w:rPr>
        <w:t>проблеме</w:t>
      </w:r>
      <w:r w:rsidR="006E4160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89034F" w:rsidRPr="00A51461">
        <w:rPr>
          <w:rStyle w:val="apple-converted-space"/>
          <w:rFonts w:ascii="Liberation Serif" w:hAnsi="Liberation Serif" w:cs="Times New Roman"/>
          <w:sz w:val="28"/>
          <w:szCs w:val="28"/>
          <w:shd w:val="clear" w:color="auto" w:fill="FFFFFF"/>
        </w:rPr>
        <w:t> </w:t>
      </w:r>
      <w:r w:rsidR="0089034F" w:rsidRPr="00A51461">
        <w:rPr>
          <w:rFonts w:ascii="Liberation Serif" w:hAnsi="Liberation Serif" w:cs="Times New Roman"/>
          <w:sz w:val="28"/>
          <w:szCs w:val="28"/>
          <w:shd w:val="clear" w:color="auto" w:fill="FFFFFF"/>
        </w:rPr>
        <w:t>увеличения количе</w:t>
      </w:r>
      <w:r w:rsidR="00A51461">
        <w:rPr>
          <w:rFonts w:ascii="Liberation Serif" w:hAnsi="Liberation Serif" w:cs="Times New Roman"/>
          <w:sz w:val="28"/>
          <w:szCs w:val="28"/>
          <w:shd w:val="clear" w:color="auto" w:fill="FFFFFF"/>
        </w:rPr>
        <w:t>ства твёрдых бытовых отходов</w:t>
      </w:r>
      <w:r w:rsidR="0089034F" w:rsidRPr="00A51461">
        <w:rPr>
          <w:rFonts w:ascii="Liberation Serif" w:hAnsi="Liberation Serif" w:cs="Times New Roman"/>
          <w:sz w:val="28"/>
          <w:szCs w:val="28"/>
          <w:shd w:val="clear" w:color="auto" w:fill="FFFFFF"/>
        </w:rPr>
        <w:t>, воспитание бережного и внимательного отношения к природе,</w:t>
      </w:r>
      <w:r w:rsidR="0089034F" w:rsidRPr="00A51461">
        <w:rPr>
          <w:rFonts w:ascii="Liberation Serif" w:hAnsi="Liberation Serif" w:cs="Times New Roman"/>
          <w:sz w:val="28"/>
          <w:szCs w:val="28"/>
        </w:rPr>
        <w:t xml:space="preserve"> повышение</w:t>
      </w:r>
      <w:r w:rsidR="008B0B68" w:rsidRPr="00A51461">
        <w:rPr>
          <w:rFonts w:ascii="Liberation Serif" w:hAnsi="Liberation Serif" w:cs="Times New Roman"/>
          <w:sz w:val="28"/>
          <w:szCs w:val="28"/>
        </w:rPr>
        <w:t xml:space="preserve"> экологической культуры</w:t>
      </w:r>
      <w:r w:rsidRPr="00A51461">
        <w:rPr>
          <w:rFonts w:ascii="Liberation Serif" w:hAnsi="Liberation Serif" w:cs="Times New Roman"/>
          <w:sz w:val="28"/>
          <w:szCs w:val="28"/>
        </w:rPr>
        <w:t>.</w:t>
      </w:r>
    </w:p>
    <w:p w:rsidR="009539AE" w:rsidRDefault="009539AE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B0B68" w:rsidRPr="00A51461" w:rsidRDefault="0095592A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1.2. </w:t>
      </w:r>
      <w:r w:rsidR="008B0B68" w:rsidRPr="00A51461">
        <w:rPr>
          <w:rFonts w:ascii="Liberation Serif" w:hAnsi="Liberation Serif" w:cs="Times New Roman"/>
          <w:b/>
          <w:sz w:val="28"/>
          <w:szCs w:val="28"/>
        </w:rPr>
        <w:t xml:space="preserve">Задачи: </w:t>
      </w:r>
    </w:p>
    <w:p w:rsidR="00483428" w:rsidRPr="00A51461" w:rsidRDefault="0048342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- формирование представления </w:t>
      </w:r>
      <w:r w:rsidR="003E5E72" w:rsidRPr="00A51461">
        <w:rPr>
          <w:rFonts w:ascii="Liberation Serif" w:hAnsi="Liberation Serif" w:cs="Times New Roman"/>
          <w:sz w:val="28"/>
          <w:szCs w:val="28"/>
        </w:rPr>
        <w:t>у детей и подростков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о компетентном и экологически оправданном использовании бытовых отходов;</w:t>
      </w:r>
    </w:p>
    <w:p w:rsidR="00483428" w:rsidRPr="00A51461" w:rsidRDefault="0048342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- развитие продуктивной и творческой деятельности</w:t>
      </w:r>
      <w:r w:rsidR="003E5E72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детей и </w:t>
      </w:r>
      <w:r w:rsidR="003E5E72" w:rsidRPr="00A51461">
        <w:rPr>
          <w:rFonts w:ascii="Liberation Serif" w:hAnsi="Liberation Serif" w:cs="Times New Roman"/>
          <w:sz w:val="28"/>
          <w:szCs w:val="28"/>
        </w:rPr>
        <w:t>подростков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по вторичному использованию бытовых отходов;</w:t>
      </w:r>
    </w:p>
    <w:p w:rsidR="0067235C" w:rsidRPr="00A51461" w:rsidRDefault="0089034F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- формирование активной позиции в области охраны окружающей среды;</w:t>
      </w:r>
    </w:p>
    <w:p w:rsidR="003E5E72" w:rsidRPr="00A51461" w:rsidRDefault="0067235C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- </w:t>
      </w:r>
      <w:r w:rsidRPr="00A51461"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A51461">
        <w:rPr>
          <w:rFonts w:ascii="Liberation Serif" w:hAnsi="Liberation Serif" w:cs="Times New Roman"/>
          <w:sz w:val="28"/>
          <w:szCs w:val="28"/>
        </w:rPr>
        <w:t>воспитание бережного и внимательного отношения к природе.</w:t>
      </w:r>
    </w:p>
    <w:p w:rsidR="008B24F2" w:rsidRPr="00A51461" w:rsidRDefault="0067235C" w:rsidP="00A5146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Порядок проведения </w:t>
      </w:r>
      <w:r w:rsidR="003E5E72" w:rsidRPr="00A51461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:rsidR="00047245" w:rsidRPr="00A51461" w:rsidRDefault="00047245" w:rsidP="00A51461">
      <w:pPr>
        <w:pStyle w:val="a3"/>
        <w:spacing w:after="0"/>
        <w:ind w:left="567" w:hanging="567"/>
        <w:jc w:val="both"/>
        <w:rPr>
          <w:rFonts w:ascii="Liberation Serif" w:hAnsi="Liberation Serif" w:cs="Times New Roman"/>
          <w:sz w:val="28"/>
          <w:szCs w:val="28"/>
        </w:rPr>
      </w:pPr>
    </w:p>
    <w:p w:rsidR="00701ABA" w:rsidRPr="00A51461" w:rsidRDefault="00CE409B" w:rsidP="00A5146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К участию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3E5E72" w:rsidRPr="00A51461">
        <w:rPr>
          <w:rFonts w:ascii="Liberation Serif" w:hAnsi="Liberation Serif" w:cs="Times New Roman"/>
          <w:b/>
          <w:sz w:val="28"/>
          <w:szCs w:val="28"/>
        </w:rPr>
        <w:t>Конкурсе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приглашаются: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обучающиеся образовательных учреждений Ирбитского МО (ДОУ, НОШ, ООШ, СОШ, ОУ дополнительного образования)</w:t>
      </w:r>
      <w:r w:rsidR="00701ABA" w:rsidRPr="00A51461">
        <w:rPr>
          <w:rFonts w:ascii="Liberation Serif" w:hAnsi="Liberation Serif" w:cs="Times New Roman"/>
          <w:sz w:val="28"/>
          <w:szCs w:val="28"/>
        </w:rPr>
        <w:t>.</w:t>
      </w:r>
    </w:p>
    <w:p w:rsidR="00701ABA" w:rsidRPr="00A51461" w:rsidRDefault="00701ABA" w:rsidP="00A51461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8B24F2" w:rsidRPr="00A51461" w:rsidRDefault="00CE409B" w:rsidP="00A5146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Сроки проведения </w:t>
      </w:r>
      <w:r w:rsidR="00701ABA" w:rsidRPr="00A51461">
        <w:rPr>
          <w:rFonts w:ascii="Liberation Serif" w:hAnsi="Liberation Serif" w:cs="Times New Roman"/>
          <w:b/>
          <w:sz w:val="28"/>
          <w:szCs w:val="28"/>
        </w:rPr>
        <w:t>Конкурса</w:t>
      </w:r>
      <w:r w:rsidRPr="00A51461">
        <w:rPr>
          <w:rFonts w:ascii="Liberation Serif" w:hAnsi="Liberation Serif" w:cs="Times New Roman"/>
          <w:b/>
          <w:sz w:val="28"/>
          <w:szCs w:val="28"/>
        </w:rPr>
        <w:t>: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701ABA" w:rsidRPr="00A51461">
        <w:rPr>
          <w:rFonts w:ascii="Liberation Serif" w:hAnsi="Liberation Serif" w:cs="Times New Roman"/>
          <w:sz w:val="28"/>
          <w:szCs w:val="28"/>
        </w:rPr>
        <w:t>Конкурс проводится с</w:t>
      </w:r>
      <w:r w:rsidR="00701ABA" w:rsidRPr="00A51461">
        <w:rPr>
          <w:rFonts w:ascii="Liberation Serif" w:hAnsi="Liberation Serif" w:cs="Times New Roman"/>
          <w:b/>
          <w:sz w:val="28"/>
          <w:szCs w:val="28"/>
        </w:rPr>
        <w:t xml:space="preserve"> 1</w:t>
      </w:r>
      <w:r w:rsidR="00701ABA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A93F3B" w:rsidRPr="00A51461">
        <w:rPr>
          <w:rFonts w:ascii="Liberation Serif" w:hAnsi="Liberation Serif" w:cs="Times New Roman"/>
          <w:b/>
          <w:sz w:val="28"/>
          <w:szCs w:val="28"/>
        </w:rPr>
        <w:t>ноября</w:t>
      </w:r>
      <w:r w:rsidR="00A93F3B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701ABA" w:rsidRPr="00A51461">
        <w:rPr>
          <w:rFonts w:ascii="Liberation Serif" w:hAnsi="Liberation Serif" w:cs="Times New Roman"/>
          <w:sz w:val="28"/>
          <w:szCs w:val="28"/>
        </w:rPr>
        <w:t xml:space="preserve">по </w:t>
      </w:r>
      <w:r w:rsidR="00A93F3B" w:rsidRPr="00A51461">
        <w:rPr>
          <w:rFonts w:ascii="Liberation Serif" w:hAnsi="Liberation Serif" w:cs="Times New Roman"/>
          <w:b/>
          <w:sz w:val="28"/>
          <w:szCs w:val="28"/>
        </w:rPr>
        <w:t>2</w:t>
      </w:r>
      <w:r w:rsidR="00701ABA" w:rsidRPr="00A5146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93F3B" w:rsidRPr="00A51461">
        <w:rPr>
          <w:rFonts w:ascii="Liberation Serif" w:hAnsi="Liberation Serif" w:cs="Times New Roman"/>
          <w:b/>
          <w:sz w:val="28"/>
          <w:szCs w:val="28"/>
        </w:rPr>
        <w:t xml:space="preserve">декабря </w:t>
      </w:r>
      <w:r w:rsidR="00701ABA" w:rsidRPr="00A51461">
        <w:rPr>
          <w:rFonts w:ascii="Liberation Serif" w:hAnsi="Liberation Serif" w:cs="Times New Roman"/>
          <w:b/>
          <w:sz w:val="28"/>
          <w:szCs w:val="28"/>
        </w:rPr>
        <w:t>2019 года</w:t>
      </w:r>
    </w:p>
    <w:p w:rsidR="00701ABA" w:rsidRPr="00A51461" w:rsidRDefault="00701ABA" w:rsidP="00A51461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CE409B" w:rsidRPr="00A51461" w:rsidRDefault="00701ABA" w:rsidP="00A5146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Конкурс проводится по следующим номинациям</w:t>
      </w:r>
      <w:r w:rsidR="00CE409B" w:rsidRPr="00A51461">
        <w:rPr>
          <w:rFonts w:ascii="Liberation Serif" w:hAnsi="Liberation Serif" w:cs="Times New Roman"/>
          <w:b/>
          <w:sz w:val="28"/>
          <w:szCs w:val="28"/>
        </w:rPr>
        <w:t>:</w:t>
      </w:r>
    </w:p>
    <w:p w:rsidR="00CE409B" w:rsidRPr="00A51461" w:rsidRDefault="00CE409B" w:rsidP="00A51461">
      <w:pPr>
        <w:pStyle w:val="a3"/>
        <w:spacing w:after="0"/>
        <w:ind w:left="567" w:hanging="567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516650" w:rsidRPr="00A51461">
        <w:rPr>
          <w:rFonts w:ascii="Liberation Serif" w:hAnsi="Liberation Serif" w:cs="Times New Roman"/>
          <w:sz w:val="28"/>
          <w:szCs w:val="28"/>
        </w:rPr>
        <w:t>К</w:t>
      </w:r>
      <w:r w:rsidR="00701ABA" w:rsidRPr="00A51461">
        <w:rPr>
          <w:rFonts w:ascii="Liberation Serif" w:hAnsi="Liberation Serif" w:cs="Times New Roman"/>
          <w:sz w:val="28"/>
          <w:szCs w:val="28"/>
        </w:rPr>
        <w:t>омпозици</w:t>
      </w:r>
      <w:r w:rsidR="003D49C5" w:rsidRPr="00A51461">
        <w:rPr>
          <w:rFonts w:ascii="Liberation Serif" w:hAnsi="Liberation Serif" w:cs="Times New Roman"/>
          <w:sz w:val="28"/>
          <w:szCs w:val="28"/>
        </w:rPr>
        <w:t xml:space="preserve">я </w:t>
      </w:r>
      <w:r w:rsidR="00701ABA" w:rsidRPr="00A51461">
        <w:rPr>
          <w:rFonts w:ascii="Liberation Serif" w:hAnsi="Liberation Serif" w:cs="Times New Roman"/>
          <w:sz w:val="28"/>
          <w:szCs w:val="28"/>
        </w:rPr>
        <w:t>«Чудеса из вторичного сырья»</w:t>
      </w:r>
      <w:r w:rsidR="00124C89" w:rsidRPr="00A51461">
        <w:rPr>
          <w:rFonts w:ascii="Liberation Serif" w:hAnsi="Liberation Serif" w:cs="Times New Roman"/>
          <w:sz w:val="28"/>
          <w:szCs w:val="28"/>
        </w:rPr>
        <w:t>.</w:t>
      </w:r>
    </w:p>
    <w:p w:rsidR="00294732" w:rsidRPr="00A51461" w:rsidRDefault="002247E2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-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516650" w:rsidRPr="00A51461">
        <w:rPr>
          <w:rFonts w:ascii="Liberation Serif" w:hAnsi="Liberation Serif" w:cs="Times New Roman"/>
          <w:sz w:val="28"/>
          <w:szCs w:val="28"/>
        </w:rPr>
        <w:t>К</w:t>
      </w:r>
      <w:r w:rsidR="003D49C5" w:rsidRPr="00A5146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онструкция</w:t>
      </w:r>
      <w:r w:rsidR="00701ABA" w:rsidRPr="00A5146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 устройств</w:t>
      </w:r>
      <w:r w:rsidR="003D49C5" w:rsidRPr="00A5146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о, приспособление</w:t>
      </w:r>
      <w:r w:rsidR="00701ABA" w:rsidRPr="00A5146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для применения в быту</w:t>
      </w:r>
      <w:r w:rsidR="00701ABA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516650" w:rsidRPr="00A51461">
        <w:rPr>
          <w:rFonts w:ascii="Liberation Serif" w:hAnsi="Liberation Serif" w:cs="Times New Roman"/>
          <w:sz w:val="28"/>
          <w:szCs w:val="28"/>
        </w:rPr>
        <w:t>«Вторую жизнь отходам</w:t>
      </w:r>
      <w:r w:rsidR="00A51461">
        <w:rPr>
          <w:rFonts w:ascii="Liberation Serif" w:hAnsi="Liberation Serif" w:cs="Times New Roman"/>
          <w:sz w:val="28"/>
          <w:szCs w:val="28"/>
        </w:rPr>
        <w:t>!</w:t>
      </w:r>
      <w:r w:rsidR="00482646" w:rsidRPr="00A51461">
        <w:rPr>
          <w:rFonts w:ascii="Liberation Serif" w:hAnsi="Liberation Serif" w:cs="Times New Roman"/>
          <w:sz w:val="28"/>
          <w:szCs w:val="28"/>
        </w:rPr>
        <w:t>».</w:t>
      </w:r>
    </w:p>
    <w:p w:rsidR="00252568" w:rsidRPr="00A51461" w:rsidRDefault="00516650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-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252568" w:rsidRPr="00A51461">
        <w:rPr>
          <w:rFonts w:ascii="Liberation Serif" w:hAnsi="Liberation Serif" w:cs="Times New Roman"/>
          <w:sz w:val="28"/>
          <w:szCs w:val="28"/>
        </w:rPr>
        <w:t>Модели костюмов,  наборы  аксессуаров  «Модный приговор ТБО!»</w:t>
      </w:r>
    </w:p>
    <w:p w:rsidR="00A93F3B" w:rsidRPr="00A51461" w:rsidRDefault="00A93F3B" w:rsidP="00A51461">
      <w:pPr>
        <w:pStyle w:val="a3"/>
        <w:spacing w:after="0"/>
        <w:ind w:left="567" w:hanging="567"/>
        <w:jc w:val="both"/>
        <w:rPr>
          <w:rFonts w:ascii="Liberation Serif" w:hAnsi="Liberation Serif" w:cs="Times New Roman"/>
          <w:sz w:val="28"/>
          <w:szCs w:val="28"/>
        </w:rPr>
      </w:pPr>
    </w:p>
    <w:p w:rsidR="00A93F3B" w:rsidRPr="00A51461" w:rsidRDefault="00A93F3B" w:rsidP="00A51461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Этапы проведения Конкурса:</w:t>
      </w:r>
    </w:p>
    <w:p w:rsidR="00A93F3B" w:rsidRPr="00A51461" w:rsidRDefault="00A93F3B" w:rsidP="00A51461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1 этап </w:t>
      </w:r>
      <w:r w:rsidRPr="00A51461">
        <w:rPr>
          <w:rFonts w:ascii="Liberation Serif" w:hAnsi="Liberation Serif" w:cs="Times New Roman"/>
          <w:sz w:val="28"/>
          <w:szCs w:val="28"/>
        </w:rPr>
        <w:t>– на уровне образовательного учреждения: с 1 по 22 ноября 2019 года</w:t>
      </w:r>
    </w:p>
    <w:p w:rsidR="00A93F3B" w:rsidRPr="00A51461" w:rsidRDefault="00A93F3B" w:rsidP="00A51461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2 этап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- на районном уровне: </w:t>
      </w:r>
      <w:r w:rsidRPr="00A51461">
        <w:rPr>
          <w:rFonts w:ascii="Liberation Serif" w:hAnsi="Liberation Serif" w:cs="Times New Roman"/>
          <w:b/>
          <w:sz w:val="28"/>
          <w:szCs w:val="28"/>
        </w:rPr>
        <w:t>до 2  декабря  2019 года</w:t>
      </w:r>
    </w:p>
    <w:p w:rsidR="00294732" w:rsidRPr="00A51461" w:rsidRDefault="00294732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49C5" w:rsidRPr="00A51461" w:rsidRDefault="003D49C5" w:rsidP="00A5146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3D49C5" w:rsidRPr="00A51461" w:rsidRDefault="003D49C5" w:rsidP="00A51461">
      <w:pPr>
        <w:pStyle w:val="a3"/>
        <w:spacing w:after="0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Композиция</w:t>
      </w:r>
      <w:r w:rsidRPr="00A51461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«Чудеса из вторичного сырья».</w:t>
      </w:r>
    </w:p>
    <w:p w:rsidR="004F5970" w:rsidRPr="00A51461" w:rsidRDefault="004F5970" w:rsidP="00A51461">
      <w:pPr>
        <w:pStyle w:val="a3"/>
        <w:spacing w:after="0"/>
        <w:ind w:left="426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D49C5" w:rsidRPr="00A51461" w:rsidRDefault="003D49C5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A51461">
        <w:rPr>
          <w:rFonts w:ascii="Liberation Serif" w:hAnsi="Liberation Serif" w:cs="Times New Roman"/>
          <w:sz w:val="28"/>
          <w:szCs w:val="28"/>
        </w:rPr>
        <w:t xml:space="preserve">Для участия в данной номинации необходимо выполнить композицию </w:t>
      </w:r>
      <w:r w:rsidRPr="00A5146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(</w:t>
      </w:r>
      <w:r w:rsidRPr="00A5146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панно, коллаж, настольная композиция и др.)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из бросового материала: картон, пластик, бумага, железо и др.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Техника исполнения -  произвольная.</w:t>
      </w:r>
      <w:proofErr w:type="gramEnd"/>
    </w:p>
    <w:p w:rsidR="003D49C5" w:rsidRPr="00A51461" w:rsidRDefault="003D49C5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ab/>
        <w:t xml:space="preserve">К конкурсной работе прикрепляется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этикетка,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содержащая следующие данные:</w:t>
      </w:r>
    </w:p>
    <w:p w:rsidR="003D49C5" w:rsidRPr="00A51461" w:rsidRDefault="003D49C5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номинация конкурса;</w:t>
      </w:r>
    </w:p>
    <w:p w:rsidR="00A93F3B" w:rsidRPr="00A51461" w:rsidRDefault="003D49C5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название </w:t>
      </w:r>
    </w:p>
    <w:p w:rsidR="00252568" w:rsidRPr="00A51461" w:rsidRDefault="00252568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кратко перечислить из </w:t>
      </w:r>
      <w:proofErr w:type="gramStart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каких</w:t>
      </w:r>
      <w:proofErr w:type="gramEnd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ТБО выполнена работа </w:t>
      </w:r>
    </w:p>
    <w:p w:rsidR="003D49C5" w:rsidRPr="00A51461" w:rsidRDefault="00A93F3B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фамилия, имя </w:t>
      </w:r>
      <w:r w:rsidR="003D49C5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участника;</w:t>
      </w:r>
    </w:p>
    <w:p w:rsidR="003D49C5" w:rsidRPr="00A51461" w:rsidRDefault="00A93F3B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класс, возраст, ОУ</w:t>
      </w:r>
    </w:p>
    <w:p w:rsidR="00A51461" w:rsidRPr="009539AE" w:rsidRDefault="00A93F3B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ФИО руководителя</w:t>
      </w:r>
    </w:p>
    <w:p w:rsidR="00252568" w:rsidRPr="00A51461" w:rsidRDefault="00A51461" w:rsidP="00A51461">
      <w:p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 w:rsidR="00A93F3B"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Участие </w:t>
      </w:r>
      <w:r w:rsidR="00A93F3B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 данной номинации </w:t>
      </w:r>
      <w:r w:rsidR="00A93F3B"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индивидуальное. От одного участника</w:t>
      </w:r>
      <w:r w:rsidR="00A93F3B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принимается </w:t>
      </w:r>
      <w:r w:rsidR="00A93F3B"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одна работа.</w:t>
      </w:r>
      <w:r w:rsidR="00A93F3B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A93F3B" w:rsidRPr="00A51461">
        <w:rPr>
          <w:rFonts w:ascii="Liberation Serif" w:hAnsi="Liberation Serif" w:cs="Times New Roman"/>
          <w:b/>
          <w:bCs/>
          <w:color w:val="FF0000"/>
          <w:sz w:val="28"/>
          <w:szCs w:val="28"/>
        </w:rPr>
        <w:t xml:space="preserve">От одного образовательного учреждения принимаются не более 10 работ!  </w:t>
      </w:r>
      <w:r w:rsidR="00A93F3B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(ОУ отбирает  10 лучших работ для участия в районном этапе Конкурса).</w:t>
      </w:r>
    </w:p>
    <w:p w:rsidR="003D49C5" w:rsidRPr="00A51461" w:rsidRDefault="003D49C5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539AE" w:rsidRDefault="009539AE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49C5" w:rsidRPr="00A51461" w:rsidRDefault="003D49C5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lastRenderedPageBreak/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713"/>
        <w:gridCol w:w="1135"/>
      </w:tblGrid>
      <w:tr w:rsidR="003D49C5" w:rsidRPr="009539AE" w:rsidTr="00EB1CA6">
        <w:tc>
          <w:tcPr>
            <w:tcW w:w="617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713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D49C5" w:rsidRPr="009539AE" w:rsidTr="00EB1CA6">
        <w:tc>
          <w:tcPr>
            <w:tcW w:w="617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713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</w:t>
            </w:r>
            <w:r w:rsidR="005F6E12" w:rsidRPr="009539A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 xml:space="preserve">теме конкурса и номинации 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5F6E12" w:rsidRPr="009539A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</w:tr>
      <w:tr w:rsidR="003D49C5" w:rsidRPr="009539AE" w:rsidTr="00EB1CA6">
        <w:trPr>
          <w:trHeight w:val="397"/>
        </w:trPr>
        <w:tc>
          <w:tcPr>
            <w:tcW w:w="617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713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3D49C5" w:rsidRPr="009539AE" w:rsidTr="00EB1CA6">
        <w:trPr>
          <w:trHeight w:val="70"/>
        </w:trPr>
        <w:tc>
          <w:tcPr>
            <w:tcW w:w="617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713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Cs/>
                <w:color w:val="000000"/>
                <w:sz w:val="24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3D49C5" w:rsidRPr="009539AE" w:rsidTr="00EB1CA6">
        <w:tc>
          <w:tcPr>
            <w:tcW w:w="617" w:type="dxa"/>
          </w:tcPr>
          <w:p w:rsidR="003D49C5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713" w:type="dxa"/>
          </w:tcPr>
          <w:p w:rsidR="003D49C5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Аккуратность выполнения работы, эстетический вид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5F6E12" w:rsidRPr="009539A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</w:tr>
      <w:tr w:rsidR="003D49C5" w:rsidRPr="009539AE" w:rsidTr="00EB1CA6">
        <w:tc>
          <w:tcPr>
            <w:tcW w:w="617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713" w:type="dxa"/>
          </w:tcPr>
          <w:p w:rsidR="003D49C5" w:rsidRPr="009539AE" w:rsidRDefault="003D49C5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3D49C5" w:rsidRPr="009539AE" w:rsidRDefault="003D49C5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20</w:t>
            </w:r>
          </w:p>
        </w:tc>
      </w:tr>
    </w:tbl>
    <w:p w:rsidR="003D49C5" w:rsidRPr="00A51461" w:rsidRDefault="003D49C5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  <w:t xml:space="preserve">Конкурсные работы принимаются </w:t>
      </w:r>
      <w:r w:rsidR="00252568" w:rsidRPr="00A51461">
        <w:rPr>
          <w:rFonts w:ascii="Liberation Serif" w:hAnsi="Liberation Serif" w:cs="Times New Roman"/>
          <w:b/>
          <w:sz w:val="28"/>
          <w:szCs w:val="28"/>
          <w:u w:val="single"/>
        </w:rPr>
        <w:t>в оригинальном виде</w:t>
      </w:r>
      <w:r w:rsidR="00252568" w:rsidRPr="00A51461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A51461">
        <w:rPr>
          <w:rFonts w:ascii="Liberation Serif" w:hAnsi="Liberation Serif" w:cs="Times New Roman"/>
          <w:b/>
          <w:sz w:val="28"/>
          <w:szCs w:val="28"/>
        </w:rPr>
        <w:t>до 2 декабря 2019 года,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ЗАЯВКОЙ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(Приложение 1) по адресу: д. Фомина, ул. Советская, </w:t>
      </w:r>
      <w:proofErr w:type="spellStart"/>
      <w:r w:rsidRPr="00A51461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A51461">
        <w:rPr>
          <w:rFonts w:ascii="Liberation Serif" w:hAnsi="Liberation Serif" w:cs="Times New Roman"/>
          <w:sz w:val="28"/>
          <w:szCs w:val="28"/>
        </w:rPr>
        <w:t xml:space="preserve"> 63. </w:t>
      </w:r>
    </w:p>
    <w:p w:rsidR="003D49C5" w:rsidRPr="00A51461" w:rsidRDefault="003D49C5" w:rsidP="00A51461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5F6E12" w:rsidRPr="00A51461" w:rsidRDefault="005F6E12" w:rsidP="00A51461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5F6E12" w:rsidRPr="00A51461" w:rsidRDefault="005F6E12" w:rsidP="00A51461">
      <w:pPr>
        <w:pStyle w:val="a3"/>
        <w:spacing w:after="0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К</w:t>
      </w:r>
      <w:r w:rsidRPr="00A51461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онструкция, устройство, приспособление для применения в быту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«Вторую жизнь отходам».</w:t>
      </w:r>
    </w:p>
    <w:p w:rsidR="005501C4" w:rsidRPr="00A51461" w:rsidRDefault="005501C4" w:rsidP="00A51461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5F6E12" w:rsidRPr="009539AE" w:rsidRDefault="00E00AAE" w:rsidP="00A51461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/>
          <w:b/>
          <w:sz w:val="28"/>
          <w:szCs w:val="28"/>
        </w:rPr>
        <w:tab/>
      </w:r>
      <w:r w:rsidR="005F6E12" w:rsidRPr="00A51461">
        <w:rPr>
          <w:rFonts w:ascii="Liberation Serif" w:hAnsi="Liberation Serif" w:cs="Times New Roman"/>
          <w:sz w:val="28"/>
          <w:szCs w:val="28"/>
        </w:rPr>
        <w:t>Для участия в данной номинации необходимо изготовить конструкцию, устройство, приспособление, э</w:t>
      </w:r>
      <w:r w:rsidR="005F6E12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то могут быть:</w:t>
      </w:r>
      <w:r w:rsidR="005F6E12" w:rsidRPr="00A5146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5F6E12" w:rsidRPr="00A51461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предметы декора для дома, другие необычные </w:t>
      </w:r>
      <w:r w:rsidR="005F6E12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предметы </w:t>
      </w:r>
      <w:r w:rsidR="005F6E12" w:rsidRPr="00A51461">
        <w:rPr>
          <w:rFonts w:ascii="Liberation Serif" w:hAnsi="Liberation Serif" w:cs="Times New Roman"/>
          <w:b/>
          <w:bCs/>
          <w:color w:val="000000"/>
          <w:sz w:val="28"/>
          <w:szCs w:val="28"/>
          <w:u w:val="single"/>
        </w:rPr>
        <w:t xml:space="preserve">из </w:t>
      </w:r>
      <w:r w:rsidR="001F3636" w:rsidRPr="00A51461">
        <w:rPr>
          <w:rFonts w:ascii="Liberation Serif" w:hAnsi="Liberation Serif" w:cs="Times New Roman"/>
          <w:b/>
          <w:bCs/>
          <w:color w:val="000000"/>
          <w:sz w:val="28"/>
          <w:szCs w:val="28"/>
          <w:u w:val="single"/>
        </w:rPr>
        <w:t>вторичного сырья</w:t>
      </w:r>
      <w:r w:rsidR="005F6E12" w:rsidRPr="00A51461">
        <w:rPr>
          <w:rFonts w:ascii="Liberation Serif" w:hAnsi="Liberation Serif" w:cs="Times New Roman"/>
          <w:b/>
          <w:bCs/>
          <w:color w:val="000000"/>
          <w:sz w:val="28"/>
          <w:szCs w:val="28"/>
          <w:u w:val="single"/>
        </w:rPr>
        <w:t>,</w:t>
      </w:r>
      <w:r w:rsidR="005F6E12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которые могут быть полезны в быту, на даче, отдыхе и др. </w:t>
      </w:r>
      <w:r w:rsidR="005F6E12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5F6E12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Техника исполнения -  произвольная.</w:t>
      </w:r>
    </w:p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ab/>
        <w:t xml:space="preserve">К конкурсной работе прикрепляется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этикетка,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содержащая следующие данные:</w:t>
      </w:r>
    </w:p>
    <w:p w:rsidR="005F6E12" w:rsidRPr="00A51461" w:rsidRDefault="005F6E12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номинация конкурса;</w:t>
      </w:r>
    </w:p>
    <w:p w:rsidR="005F6E12" w:rsidRPr="00A51461" w:rsidRDefault="005F6E12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название </w:t>
      </w:r>
    </w:p>
    <w:p w:rsidR="00252568" w:rsidRPr="00A51461" w:rsidRDefault="00252568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кратко перечислить из </w:t>
      </w:r>
      <w:proofErr w:type="gramStart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каких</w:t>
      </w:r>
      <w:proofErr w:type="gramEnd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ТБО выполнена работа </w:t>
      </w:r>
    </w:p>
    <w:p w:rsidR="005F6E12" w:rsidRPr="00A51461" w:rsidRDefault="005F6E12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фамилия, имя участника;</w:t>
      </w:r>
    </w:p>
    <w:p w:rsidR="005F6E12" w:rsidRPr="00A51461" w:rsidRDefault="005F6E12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класс, возраст, ОУ</w:t>
      </w:r>
    </w:p>
    <w:p w:rsidR="005F6E12" w:rsidRPr="009539AE" w:rsidRDefault="005F6E12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ФИО руководителя</w:t>
      </w:r>
    </w:p>
    <w:p w:rsidR="005F6E12" w:rsidRPr="009539AE" w:rsidRDefault="005F6E12" w:rsidP="009539AE">
      <w:p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Участие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 данной номинации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индивидуальное. От одного участника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принимается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одна работа.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/>
          <w:bCs/>
          <w:color w:val="FF0000"/>
          <w:sz w:val="28"/>
          <w:szCs w:val="28"/>
        </w:rPr>
        <w:t xml:space="preserve">От одного образовательного учреждения принимаются не более 10 работ! 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(ОУ отбирает  10 лучших работ для участия в районном этапе Конкурса).</w:t>
      </w:r>
    </w:p>
    <w:p w:rsidR="005F6E12" w:rsidRPr="00A51461" w:rsidRDefault="005F6E12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713"/>
        <w:gridCol w:w="1135"/>
      </w:tblGrid>
      <w:tr w:rsidR="005F6E12" w:rsidRPr="009539AE" w:rsidTr="00EB1CA6"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713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5F6E12" w:rsidRPr="009539AE" w:rsidTr="00EB1CA6"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713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 теме конкурса и номинации 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5F6E12" w:rsidRPr="009539AE" w:rsidTr="00EB1CA6">
        <w:trPr>
          <w:trHeight w:val="397"/>
        </w:trPr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713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5F6E12" w:rsidRPr="009539AE" w:rsidTr="00EB1CA6">
        <w:trPr>
          <w:trHeight w:val="70"/>
        </w:trPr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713" w:type="dxa"/>
          </w:tcPr>
          <w:p w:rsidR="005F6E12" w:rsidRPr="009539AE" w:rsidRDefault="001F3636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Cs/>
                <w:color w:val="000000"/>
                <w:sz w:val="24"/>
                <w:szCs w:val="28"/>
              </w:rPr>
              <w:t>Практическая значимость конструкции, устройства, приспособления …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5F6E12" w:rsidRPr="009539AE" w:rsidTr="00EB1CA6"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713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Аккуратность выполнения работы, эстетический вид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5F6E12" w:rsidRPr="009539AE" w:rsidTr="00EB1CA6">
        <w:tc>
          <w:tcPr>
            <w:tcW w:w="617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713" w:type="dxa"/>
          </w:tcPr>
          <w:p w:rsidR="005F6E12" w:rsidRPr="009539AE" w:rsidRDefault="005F6E12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5F6E12" w:rsidRPr="009539AE" w:rsidRDefault="005F6E12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20</w:t>
            </w:r>
          </w:p>
        </w:tc>
      </w:tr>
    </w:tbl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  <w:t xml:space="preserve">Конкурсные работы принимаются </w:t>
      </w:r>
      <w:r w:rsidR="00252568" w:rsidRPr="00A51461">
        <w:rPr>
          <w:rFonts w:ascii="Liberation Serif" w:hAnsi="Liberation Serif" w:cs="Times New Roman"/>
          <w:b/>
          <w:sz w:val="28"/>
          <w:szCs w:val="28"/>
          <w:u w:val="single"/>
        </w:rPr>
        <w:t>в оригинальном виде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/>
          <w:sz w:val="28"/>
          <w:szCs w:val="28"/>
        </w:rPr>
        <w:t>до 2 декабря 2019 года,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ЗАЯВКОЙ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(Приложение 1) по адресу: д. Фомина, ул. Советская, </w:t>
      </w:r>
      <w:proofErr w:type="spellStart"/>
      <w:r w:rsidRPr="00A51461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A51461">
        <w:rPr>
          <w:rFonts w:ascii="Liberation Serif" w:hAnsi="Liberation Serif" w:cs="Times New Roman"/>
          <w:sz w:val="28"/>
          <w:szCs w:val="28"/>
        </w:rPr>
        <w:t xml:space="preserve"> 63. </w:t>
      </w:r>
    </w:p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1F3636" w:rsidRPr="00A51461" w:rsidRDefault="001F3636" w:rsidP="00A51461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252568" w:rsidRPr="00A51461" w:rsidRDefault="00252568" w:rsidP="00A51461">
      <w:pPr>
        <w:pStyle w:val="a3"/>
        <w:spacing w:after="0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Модели к</w:t>
      </w:r>
      <w:r w:rsidR="001F3636" w:rsidRPr="00A51461">
        <w:rPr>
          <w:rFonts w:ascii="Liberation Serif" w:hAnsi="Liberation Serif" w:cs="Times New Roman"/>
          <w:b/>
          <w:sz w:val="28"/>
          <w:szCs w:val="28"/>
        </w:rPr>
        <w:t>остюм</w:t>
      </w:r>
      <w:r w:rsidRPr="00A51461">
        <w:rPr>
          <w:rFonts w:ascii="Liberation Serif" w:hAnsi="Liberation Serif" w:cs="Times New Roman"/>
          <w:b/>
          <w:sz w:val="28"/>
          <w:szCs w:val="28"/>
        </w:rPr>
        <w:t>ов</w:t>
      </w:r>
      <w:r w:rsidR="001F3636" w:rsidRPr="00A51461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наборы </w:t>
      </w:r>
      <w:r w:rsidR="001F3636" w:rsidRPr="00A51461">
        <w:rPr>
          <w:rFonts w:ascii="Liberation Serif" w:hAnsi="Liberation Serif" w:cs="Times New Roman"/>
          <w:b/>
          <w:sz w:val="28"/>
          <w:szCs w:val="28"/>
        </w:rPr>
        <w:t xml:space="preserve"> аксессуар</w:t>
      </w:r>
      <w:r w:rsidRPr="00A51461">
        <w:rPr>
          <w:rFonts w:ascii="Liberation Serif" w:hAnsi="Liberation Serif" w:cs="Times New Roman"/>
          <w:b/>
          <w:sz w:val="28"/>
          <w:szCs w:val="28"/>
        </w:rPr>
        <w:t>ов</w:t>
      </w:r>
    </w:p>
    <w:p w:rsidR="001F3636" w:rsidRPr="00A51461" w:rsidRDefault="001F3636" w:rsidP="00A51461">
      <w:pPr>
        <w:pStyle w:val="a3"/>
        <w:spacing w:after="0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 «Модный приговор ТБО!»</w:t>
      </w:r>
    </w:p>
    <w:p w:rsidR="001F3636" w:rsidRPr="00A51461" w:rsidRDefault="001F3636" w:rsidP="00A51461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1F3636" w:rsidRPr="009539AE" w:rsidRDefault="001F3636" w:rsidP="00A51461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/>
          <w:b/>
          <w:sz w:val="28"/>
          <w:szCs w:val="28"/>
        </w:rPr>
        <w:tab/>
      </w:r>
      <w:r w:rsidRPr="00A51461">
        <w:rPr>
          <w:rFonts w:ascii="Liberation Serif" w:hAnsi="Liberation Serif" w:cs="Times New Roman"/>
          <w:sz w:val="28"/>
          <w:szCs w:val="28"/>
        </w:rPr>
        <w:t xml:space="preserve">Для участия в данной номинации необходимо 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выполнить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  <w:u w:val="single"/>
        </w:rPr>
        <w:t>из вторичного сырья,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252568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модели костюмов (3-5 костюма) или/и наборы аксессуаров (от 5 штук). Тематика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костюмов и аксессуаров свободная.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Техника исполнения -  произвольная.</w:t>
      </w:r>
    </w:p>
    <w:p w:rsidR="001F3636" w:rsidRPr="00A51461" w:rsidRDefault="001F3636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ab/>
        <w:t xml:space="preserve">К конкурсной работе прикрепляется </w:t>
      </w:r>
      <w:r w:rsidR="00252568"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информационный лист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,</w:t>
      </w:r>
      <w:r w:rsidR="00252568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содержащий следующие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данные:</w:t>
      </w:r>
    </w:p>
    <w:p w:rsidR="001F3636" w:rsidRPr="00A51461" w:rsidRDefault="001F3636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номинация конкурса;</w:t>
      </w:r>
    </w:p>
    <w:p w:rsidR="00252568" w:rsidRPr="00A51461" w:rsidRDefault="001F3636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название</w:t>
      </w:r>
      <w:r w:rsidR="00252568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</w:t>
      </w:r>
    </w:p>
    <w:p w:rsidR="001F3636" w:rsidRPr="00A51461" w:rsidRDefault="00252568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кратко перечислить из </w:t>
      </w:r>
      <w:proofErr w:type="gramStart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каких</w:t>
      </w:r>
      <w:proofErr w:type="gramEnd"/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ТБО выполнена работа</w:t>
      </w:r>
      <w:r w:rsidR="001F3636"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</w:p>
    <w:p w:rsidR="001F3636" w:rsidRPr="00A51461" w:rsidRDefault="001F3636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фамилия, имя участника;</w:t>
      </w:r>
    </w:p>
    <w:p w:rsidR="001F3636" w:rsidRPr="00A51461" w:rsidRDefault="001F3636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класс, возраст, ОУ</w:t>
      </w:r>
    </w:p>
    <w:p w:rsidR="001F3636" w:rsidRPr="009539AE" w:rsidRDefault="001F3636" w:rsidP="00A5146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ФИО руководителя</w:t>
      </w:r>
    </w:p>
    <w:p w:rsidR="001F3636" w:rsidRPr="00A51461" w:rsidRDefault="001F3636" w:rsidP="00A51461">
      <w:pPr>
        <w:shd w:val="clear" w:color="auto" w:fill="FFFFFF"/>
        <w:spacing w:after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Участие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 данной номинации 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индивидуальное</w:t>
      </w:r>
      <w:r w:rsidR="00252568"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или коллективное</w:t>
      </w:r>
      <w:r w:rsidRPr="00A5146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/>
          <w:bCs/>
          <w:color w:val="FF0000"/>
          <w:sz w:val="28"/>
          <w:szCs w:val="28"/>
        </w:rPr>
        <w:t>От одного образовательного учреждения принимаются не более 10 работ</w:t>
      </w:r>
      <w:r w:rsidR="00252568" w:rsidRPr="00A51461">
        <w:rPr>
          <w:rFonts w:ascii="Liberation Serif" w:hAnsi="Liberation Serif" w:cs="Times New Roman"/>
          <w:b/>
          <w:bCs/>
          <w:color w:val="FF0000"/>
          <w:sz w:val="28"/>
          <w:szCs w:val="28"/>
        </w:rPr>
        <w:t xml:space="preserve"> </w:t>
      </w:r>
      <w:r w:rsidR="00252568" w:rsidRPr="00A51461">
        <w:rPr>
          <w:rFonts w:ascii="Liberation Serif" w:hAnsi="Liberation Serif" w:cs="Times New Roman"/>
          <w:b/>
          <w:bCs/>
          <w:sz w:val="28"/>
          <w:szCs w:val="28"/>
        </w:rPr>
        <w:t xml:space="preserve">(одна </w:t>
      </w:r>
      <w:r w:rsidR="00CC5122">
        <w:rPr>
          <w:rFonts w:ascii="Liberation Serif" w:hAnsi="Liberation Serif" w:cs="Times New Roman"/>
          <w:b/>
          <w:bCs/>
          <w:sz w:val="28"/>
          <w:szCs w:val="28"/>
        </w:rPr>
        <w:t>работа – это 3-5 костюмов или от</w:t>
      </w:r>
      <w:r w:rsidR="00252568" w:rsidRPr="00A51461">
        <w:rPr>
          <w:rFonts w:ascii="Liberation Serif" w:hAnsi="Liberation Serif" w:cs="Times New Roman"/>
          <w:b/>
          <w:bCs/>
          <w:sz w:val="28"/>
          <w:szCs w:val="28"/>
        </w:rPr>
        <w:t xml:space="preserve"> 5 аксессуаров)</w:t>
      </w:r>
      <w:r w:rsidRPr="00A51461">
        <w:rPr>
          <w:rFonts w:ascii="Liberation Serif" w:hAnsi="Liberation Serif" w:cs="Times New Roman"/>
          <w:bCs/>
          <w:color w:val="FF0000"/>
          <w:sz w:val="28"/>
          <w:szCs w:val="28"/>
        </w:rPr>
        <w:t xml:space="preserve">! </w:t>
      </w:r>
      <w:r w:rsidRPr="00A51461">
        <w:rPr>
          <w:rFonts w:ascii="Liberation Serif" w:hAnsi="Liberation Serif" w:cs="Times New Roman"/>
          <w:b/>
          <w:bCs/>
          <w:color w:val="FF0000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Cs/>
          <w:color w:val="000000"/>
          <w:sz w:val="28"/>
          <w:szCs w:val="28"/>
        </w:rPr>
        <w:t>(ОУ отбирает  10 лучших работ для участия в районном этапе Конкурса).</w:t>
      </w:r>
    </w:p>
    <w:p w:rsidR="009539AE" w:rsidRDefault="009539AE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F3636" w:rsidRPr="00A51461" w:rsidRDefault="001F3636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713"/>
        <w:gridCol w:w="1135"/>
      </w:tblGrid>
      <w:tr w:rsidR="001F3636" w:rsidRPr="009539AE" w:rsidTr="00EB1CA6">
        <w:tc>
          <w:tcPr>
            <w:tcW w:w="617" w:type="dxa"/>
          </w:tcPr>
          <w:p w:rsidR="001F3636" w:rsidRPr="009539AE" w:rsidRDefault="001F3636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713" w:type="dxa"/>
          </w:tcPr>
          <w:p w:rsidR="001F3636" w:rsidRPr="009539AE" w:rsidRDefault="001F3636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1F3636" w:rsidRPr="009539AE" w:rsidRDefault="001F3636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1F3636" w:rsidRPr="009539AE" w:rsidTr="00EB1CA6">
        <w:tc>
          <w:tcPr>
            <w:tcW w:w="617" w:type="dxa"/>
          </w:tcPr>
          <w:p w:rsidR="001F3636" w:rsidRPr="009539AE" w:rsidRDefault="001F3636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713" w:type="dxa"/>
          </w:tcPr>
          <w:p w:rsidR="001F3636" w:rsidRPr="009539AE" w:rsidRDefault="001F3636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 теме конкурса и номинации </w:t>
            </w:r>
          </w:p>
        </w:tc>
        <w:tc>
          <w:tcPr>
            <w:tcW w:w="1135" w:type="dxa"/>
          </w:tcPr>
          <w:p w:rsidR="001F3636" w:rsidRPr="009539AE" w:rsidRDefault="001F3636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1F3636" w:rsidRPr="009539AE" w:rsidTr="00EB1CA6">
        <w:trPr>
          <w:trHeight w:val="397"/>
        </w:trPr>
        <w:tc>
          <w:tcPr>
            <w:tcW w:w="617" w:type="dxa"/>
          </w:tcPr>
          <w:p w:rsidR="001F3636" w:rsidRPr="009539AE" w:rsidRDefault="001F3636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713" w:type="dxa"/>
          </w:tcPr>
          <w:p w:rsidR="001F3636" w:rsidRPr="009539AE" w:rsidRDefault="001F3636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1F3636" w:rsidRPr="009539AE" w:rsidRDefault="001F3636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A51461" w:rsidRPr="009539AE" w:rsidTr="00EB1CA6">
        <w:trPr>
          <w:trHeight w:val="70"/>
        </w:trPr>
        <w:tc>
          <w:tcPr>
            <w:tcW w:w="617" w:type="dxa"/>
          </w:tcPr>
          <w:p w:rsidR="00A51461" w:rsidRPr="009539AE" w:rsidRDefault="00A51461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713" w:type="dxa"/>
          </w:tcPr>
          <w:p w:rsidR="00A51461" w:rsidRPr="009539AE" w:rsidRDefault="00A51461" w:rsidP="00EB1CA6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Cs/>
                <w:color w:val="000000"/>
                <w:sz w:val="24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A51461" w:rsidRPr="009539AE" w:rsidRDefault="00A51461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A51461" w:rsidRPr="009539AE" w:rsidTr="00EB1CA6">
        <w:tc>
          <w:tcPr>
            <w:tcW w:w="617" w:type="dxa"/>
          </w:tcPr>
          <w:p w:rsidR="00A51461" w:rsidRPr="009539AE" w:rsidRDefault="00A51461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713" w:type="dxa"/>
          </w:tcPr>
          <w:p w:rsidR="00A51461" w:rsidRPr="009539AE" w:rsidRDefault="00A51461" w:rsidP="00A51461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Аккуратность выполнения работы, эстетический вид</w:t>
            </w:r>
          </w:p>
        </w:tc>
        <w:tc>
          <w:tcPr>
            <w:tcW w:w="1135" w:type="dxa"/>
          </w:tcPr>
          <w:p w:rsidR="00A51461" w:rsidRPr="009539AE" w:rsidRDefault="00A51461" w:rsidP="00A5146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A51461" w:rsidRPr="009539AE" w:rsidTr="00EB1CA6">
        <w:tc>
          <w:tcPr>
            <w:tcW w:w="617" w:type="dxa"/>
          </w:tcPr>
          <w:p w:rsidR="00A51461" w:rsidRPr="009539AE" w:rsidRDefault="00A51461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713" w:type="dxa"/>
          </w:tcPr>
          <w:p w:rsidR="00A51461" w:rsidRPr="009539AE" w:rsidRDefault="00A51461" w:rsidP="00A5146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A51461" w:rsidRPr="009539AE" w:rsidRDefault="00A51461" w:rsidP="00A5146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9539AE">
              <w:rPr>
                <w:rFonts w:ascii="Liberation Serif" w:hAnsi="Liberation Serif" w:cs="Times New Roman"/>
                <w:b/>
                <w:sz w:val="24"/>
                <w:szCs w:val="28"/>
              </w:rPr>
              <w:t>20</w:t>
            </w:r>
          </w:p>
        </w:tc>
      </w:tr>
    </w:tbl>
    <w:p w:rsidR="001F3636" w:rsidRPr="00A51461" w:rsidRDefault="001F3636" w:rsidP="00A5146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1F3636" w:rsidRPr="00A51461" w:rsidRDefault="001F3636" w:rsidP="00A51461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  <w:t>Конкурсные работы принимаются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="00252568" w:rsidRPr="00A51461">
        <w:rPr>
          <w:rFonts w:ascii="Liberation Serif" w:hAnsi="Liberation Serif" w:cs="Times New Roman"/>
          <w:b/>
          <w:sz w:val="28"/>
          <w:szCs w:val="28"/>
          <w:u w:val="single"/>
        </w:rPr>
        <w:t>в электронном виде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 (фото или видео с демонстрацией костюмов/аксессуаров)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  <w:r w:rsidRPr="00A51461">
        <w:rPr>
          <w:rFonts w:ascii="Liberation Serif" w:hAnsi="Liberation Serif" w:cs="Times New Roman"/>
          <w:b/>
          <w:sz w:val="28"/>
          <w:szCs w:val="28"/>
        </w:rPr>
        <w:t>до 2 декабря 2019 года,</w:t>
      </w:r>
      <w:r w:rsidRPr="00A51461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Pr="00A51461">
        <w:rPr>
          <w:rFonts w:ascii="Liberation Serif" w:hAnsi="Liberation Serif" w:cs="Times New Roman"/>
          <w:b/>
          <w:sz w:val="28"/>
          <w:szCs w:val="28"/>
        </w:rPr>
        <w:t xml:space="preserve">ЗАЯВКОЙ </w:t>
      </w:r>
      <w:r w:rsidRPr="00A51461">
        <w:rPr>
          <w:rFonts w:ascii="Liberation Serif" w:hAnsi="Liberation Serif" w:cs="Times New Roman"/>
          <w:sz w:val="28"/>
          <w:szCs w:val="28"/>
        </w:rPr>
        <w:t xml:space="preserve">(Приложение 1) по </w:t>
      </w:r>
      <w:r w:rsidR="00252568" w:rsidRPr="00A51461">
        <w:rPr>
          <w:rFonts w:ascii="Liberation Serif" w:hAnsi="Liberation Serif" w:cs="Times New Roman"/>
          <w:sz w:val="28"/>
          <w:szCs w:val="28"/>
        </w:rPr>
        <w:t xml:space="preserve">электронной почте: </w:t>
      </w:r>
      <w:r w:rsidR="00252568" w:rsidRPr="00A51461">
        <w:rPr>
          <w:rFonts w:ascii="Liberation Serif" w:hAnsi="Liberation Serif"/>
          <w:sz w:val="28"/>
          <w:szCs w:val="28"/>
        </w:rPr>
        <w:br/>
      </w:r>
      <w:hyperlink r:id="rId5" w:history="1">
        <w:r w:rsidR="00252568" w:rsidRPr="00A5146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252568" w:rsidRPr="00A51461">
        <w:rPr>
          <w:rFonts w:ascii="Liberation Serif" w:hAnsi="Liberation Serif" w:cs="Times New Roman"/>
          <w:color w:val="FF9E00"/>
          <w:sz w:val="28"/>
          <w:szCs w:val="28"/>
          <w:shd w:val="clear" w:color="auto" w:fill="FFFFFF"/>
        </w:rPr>
        <w:t xml:space="preserve">  </w:t>
      </w:r>
      <w:r w:rsidR="00252568" w:rsidRPr="00A51461">
        <w:rPr>
          <w:rFonts w:ascii="Liberation Serif" w:hAnsi="Liberation Serif" w:cs="Times New Roman"/>
          <w:sz w:val="28"/>
          <w:szCs w:val="28"/>
        </w:rPr>
        <w:t>с пометкой в теме «Чудеса из вторсырья».</w:t>
      </w:r>
    </w:p>
    <w:p w:rsidR="001F3636" w:rsidRPr="00A51461" w:rsidRDefault="001F3636" w:rsidP="00A5146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CD5CF8" w:rsidRPr="00A51461" w:rsidRDefault="00CD5CF8" w:rsidP="00A5146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lastRenderedPageBreak/>
        <w:t>Подведение итогов Конкурса</w:t>
      </w:r>
    </w:p>
    <w:p w:rsidR="00CD5CF8" w:rsidRPr="00A51461" w:rsidRDefault="00CD5CF8" w:rsidP="00A5146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Подведение итогов конкурса будет осуществляться по следующим возрастным категориям:</w:t>
      </w:r>
    </w:p>
    <w:p w:rsidR="00CD5CF8" w:rsidRPr="00A51461" w:rsidRDefault="00CD5CF8" w:rsidP="00A51461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A51461">
        <w:rPr>
          <w:rFonts w:ascii="Liberation Serif" w:hAnsi="Liberation Serif"/>
          <w:sz w:val="28"/>
          <w:szCs w:val="28"/>
        </w:rPr>
        <w:t xml:space="preserve">- с 3 до 6 лет (воспитанники детских садов </w:t>
      </w:r>
      <w:r w:rsidRPr="00A51461">
        <w:rPr>
          <w:rFonts w:ascii="Liberation Serif" w:hAnsi="Liberation Serif"/>
          <w:b/>
          <w:sz w:val="28"/>
          <w:szCs w:val="28"/>
        </w:rPr>
        <w:t>участие индивидуальное/семейное);</w:t>
      </w:r>
    </w:p>
    <w:p w:rsidR="00CD5CF8" w:rsidRPr="00A51461" w:rsidRDefault="00CD5CF8" w:rsidP="00A51461">
      <w:pPr>
        <w:pStyle w:val="21"/>
        <w:spacing w:line="276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A51461">
        <w:rPr>
          <w:rFonts w:ascii="Liberation Serif" w:hAnsi="Liberation Serif"/>
          <w:sz w:val="28"/>
          <w:szCs w:val="28"/>
        </w:rPr>
        <w:t>- с 7 до 12 лет (обучающиеся начальной и средней  школы);</w:t>
      </w:r>
      <w:proofErr w:type="gramEnd"/>
    </w:p>
    <w:p w:rsidR="00CD5CF8" w:rsidRPr="00A51461" w:rsidRDefault="00CD5CF8" w:rsidP="00A51461">
      <w:pPr>
        <w:pStyle w:val="21"/>
        <w:spacing w:line="276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A51461">
        <w:rPr>
          <w:rFonts w:ascii="Liberation Serif" w:hAnsi="Liberation Serif"/>
          <w:sz w:val="28"/>
          <w:szCs w:val="28"/>
        </w:rPr>
        <w:t>- с 13  до 18 лет (обучающиеся средней и старшей школы);</w:t>
      </w:r>
      <w:proofErr w:type="gramEnd"/>
    </w:p>
    <w:p w:rsidR="00CD5CF8" w:rsidRPr="00A51461" w:rsidRDefault="00CD5CF8" w:rsidP="00A51461">
      <w:pPr>
        <w:pStyle w:val="21"/>
        <w:spacing w:line="276" w:lineRule="auto"/>
        <w:ind w:firstLine="0"/>
        <w:rPr>
          <w:rFonts w:ascii="Liberation Serif" w:hAnsi="Liberation Serif"/>
          <w:sz w:val="28"/>
          <w:szCs w:val="28"/>
        </w:rPr>
      </w:pPr>
    </w:p>
    <w:p w:rsidR="00CD5CF8" w:rsidRPr="00A51461" w:rsidRDefault="00CD5CF8" w:rsidP="00A51461">
      <w:pPr>
        <w:pStyle w:val="11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51461">
        <w:rPr>
          <w:rFonts w:ascii="Liberation Serif" w:hAnsi="Liberation Serif"/>
          <w:sz w:val="28"/>
          <w:szCs w:val="28"/>
        </w:rPr>
        <w:t>Победители и призеры Конкурса будут награждены грамотами и призами.</w:t>
      </w:r>
      <w:r w:rsidRPr="00A514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51461">
        <w:rPr>
          <w:rFonts w:ascii="Liberation Serif" w:hAnsi="Liberation Serif"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CD5CF8" w:rsidRPr="00A51461" w:rsidRDefault="00CD5CF8" w:rsidP="00A51461">
      <w:pPr>
        <w:pStyle w:val="21"/>
        <w:spacing w:line="276" w:lineRule="auto"/>
        <w:ind w:firstLine="0"/>
        <w:rPr>
          <w:rFonts w:ascii="Liberation Serif" w:hAnsi="Liberation Serif"/>
          <w:sz w:val="28"/>
          <w:szCs w:val="28"/>
        </w:rPr>
      </w:pPr>
    </w:p>
    <w:p w:rsidR="00CD5CF8" w:rsidRPr="00A51461" w:rsidRDefault="00CD5CF8" w:rsidP="00A5146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A51461">
        <w:rPr>
          <w:rFonts w:ascii="Liberation Serif" w:hAnsi="Liberation Serif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CD5CF8" w:rsidRPr="00A51461" w:rsidRDefault="00CD5CF8" w:rsidP="00A51461">
      <w:pPr>
        <w:pStyle w:val="21"/>
        <w:spacing w:line="276" w:lineRule="auto"/>
        <w:ind w:firstLine="0"/>
        <w:rPr>
          <w:rFonts w:ascii="Liberation Serif" w:hAnsi="Liberation Serif"/>
          <w:sz w:val="28"/>
          <w:szCs w:val="28"/>
        </w:rPr>
      </w:pPr>
    </w:p>
    <w:p w:rsidR="00CD5CF8" w:rsidRPr="00A51461" w:rsidRDefault="00CD5CF8" w:rsidP="00A5146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Организаторы Конкурса оставляют за собой право использовать материалы для освещения итогов Конкурса, создания сборников и экологического содержания в целях экологического просвещения населения (размещение на сайте, создание методических сборников для педагогов и т.п.), организация выставок творческих работ участников, с обязательной ссылкой на авторов. </w:t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</w:p>
    <w:p w:rsidR="00CD5CF8" w:rsidRPr="00A51461" w:rsidRDefault="00CD5CF8" w:rsidP="00A5146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Итоги Конкурса будут опубликованы на сайте МОУ ДО «ДЭЦ» до 23 декабря   2019 года.</w:t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ab/>
      </w:r>
      <w:r w:rsidRPr="00A51461">
        <w:rPr>
          <w:rFonts w:ascii="Liberation Serif" w:hAnsi="Liberation Serif" w:cs="Times New Roman"/>
          <w:b/>
          <w:sz w:val="28"/>
          <w:szCs w:val="28"/>
        </w:rPr>
        <w:tab/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6. КОНТАКТНАЯ ИНФОРМАЦИЯ</w:t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Адрес: д</w:t>
      </w:r>
      <w:proofErr w:type="gramStart"/>
      <w:r w:rsidRPr="00A51461">
        <w:rPr>
          <w:rFonts w:ascii="Liberation Serif" w:hAnsi="Liberation Serif" w:cs="Times New Roman"/>
          <w:sz w:val="28"/>
          <w:szCs w:val="28"/>
        </w:rPr>
        <w:t>.Ф</w:t>
      </w:r>
      <w:proofErr w:type="gramEnd"/>
      <w:r w:rsidRPr="00A51461">
        <w:rPr>
          <w:rFonts w:ascii="Liberation Serif" w:hAnsi="Liberation Serif" w:cs="Times New Roman"/>
          <w:sz w:val="28"/>
          <w:szCs w:val="28"/>
        </w:rPr>
        <w:t>омина, ул.Советская, 63 МОУ ДО «ДЭЦ»</w:t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  <w:lang w:val="fr-FR"/>
        </w:rPr>
        <w:t>e</w:t>
      </w:r>
      <w:r w:rsidRPr="00A51461">
        <w:rPr>
          <w:rFonts w:ascii="Liberation Serif" w:hAnsi="Liberation Serif" w:cs="Times New Roman"/>
          <w:sz w:val="28"/>
          <w:szCs w:val="28"/>
        </w:rPr>
        <w:t>-</w:t>
      </w:r>
      <w:r w:rsidRPr="00A51461">
        <w:rPr>
          <w:rFonts w:ascii="Liberation Serif" w:hAnsi="Liberation Serif" w:cs="Times New Roman"/>
          <w:sz w:val="28"/>
          <w:szCs w:val="28"/>
          <w:lang w:val="fr-FR"/>
        </w:rPr>
        <w:t>mail</w:t>
      </w:r>
      <w:r w:rsidRPr="00A51461">
        <w:rPr>
          <w:rFonts w:ascii="Liberation Serif" w:hAnsi="Liberation Serif" w:cs="Times New Roman"/>
          <w:sz w:val="28"/>
          <w:szCs w:val="28"/>
        </w:rPr>
        <w:t xml:space="preserve">: </w:t>
      </w:r>
      <w:hyperlink r:id="rId6" w:history="1"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fr-FR"/>
          </w:rPr>
          <w:t>fomina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-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fr-FR"/>
          </w:rPr>
          <w:t>centre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@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fr-FR"/>
          </w:rPr>
          <w:t>mail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fr-FR"/>
          </w:rPr>
          <w:t>ru</w:t>
        </w:r>
      </w:hyperlink>
    </w:p>
    <w:p w:rsidR="00CD5CF8" w:rsidRPr="00A51461" w:rsidRDefault="00CD5CF8" w:rsidP="00A514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7" w:history="1"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A51461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A5146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D5CF8" w:rsidRPr="009539AE" w:rsidRDefault="00CD5CF8" w:rsidP="00A51461">
      <w:pPr>
        <w:spacing w:after="0"/>
        <w:jc w:val="both"/>
        <w:rPr>
          <w:rFonts w:ascii="Liberation Serif" w:hAnsi="Liberation Serif" w:cs="Times New Roman"/>
          <w:sz w:val="24"/>
          <w:szCs w:val="28"/>
        </w:rPr>
      </w:pPr>
      <w:r w:rsidRPr="009539AE">
        <w:rPr>
          <w:rFonts w:ascii="Liberation Serif" w:hAnsi="Liberation Serif" w:cs="Times New Roman"/>
          <w:sz w:val="24"/>
          <w:szCs w:val="28"/>
        </w:rPr>
        <w:t xml:space="preserve">Исполнитель: Ваулина Е.А. – педагог-организатор МОУ ДО «ДЭЦ» </w:t>
      </w:r>
    </w:p>
    <w:p w:rsidR="00CD5CF8" w:rsidRPr="009539AE" w:rsidRDefault="00CD5CF8" w:rsidP="00A51461">
      <w:pPr>
        <w:spacing w:after="0"/>
        <w:jc w:val="both"/>
        <w:rPr>
          <w:rFonts w:ascii="Liberation Serif" w:hAnsi="Liberation Serif" w:cs="Times New Roman"/>
          <w:sz w:val="24"/>
          <w:szCs w:val="28"/>
        </w:rPr>
      </w:pPr>
      <w:r w:rsidRPr="009539AE">
        <w:rPr>
          <w:rFonts w:ascii="Liberation Serif" w:hAnsi="Liberation Serif" w:cs="Times New Roman"/>
          <w:sz w:val="24"/>
          <w:szCs w:val="28"/>
        </w:rPr>
        <w:t xml:space="preserve">                         тел. 902-277-84-51</w:t>
      </w:r>
    </w:p>
    <w:p w:rsidR="005F6E12" w:rsidRPr="00A51461" w:rsidRDefault="005F6E12" w:rsidP="00A51461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5F6E12" w:rsidRPr="00A51461" w:rsidRDefault="005F6E12" w:rsidP="00A51461">
      <w:pPr>
        <w:pStyle w:val="a3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CD5CF8" w:rsidRDefault="00CD5CF8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539AE" w:rsidRDefault="009539AE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539AE" w:rsidRDefault="009539AE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539AE" w:rsidRDefault="009539AE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539AE" w:rsidRPr="00A51461" w:rsidRDefault="009539AE" w:rsidP="00A51461">
      <w:pPr>
        <w:pStyle w:val="a3"/>
        <w:spacing w:after="0"/>
        <w:ind w:left="567" w:hanging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D708D" w:rsidRPr="00A51461" w:rsidRDefault="007D708D" w:rsidP="00A51461">
      <w:pPr>
        <w:jc w:val="right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307541" w:rsidRPr="00A51461">
        <w:rPr>
          <w:rFonts w:ascii="Liberation Serif" w:hAnsi="Liberation Serif" w:cs="Times New Roman"/>
          <w:sz w:val="28"/>
          <w:szCs w:val="28"/>
        </w:rPr>
        <w:t>1</w:t>
      </w:r>
    </w:p>
    <w:p w:rsidR="007D708D" w:rsidRPr="00A51461" w:rsidRDefault="007D708D" w:rsidP="00A51461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A51461" w:rsidRPr="00A51461">
        <w:rPr>
          <w:rFonts w:ascii="Liberation Serif" w:hAnsi="Liberation Serif" w:cs="Times New Roman"/>
          <w:b/>
          <w:sz w:val="28"/>
          <w:szCs w:val="28"/>
        </w:rPr>
        <w:t>Зая</w:t>
      </w:r>
      <w:r w:rsidR="009539AE">
        <w:rPr>
          <w:rFonts w:ascii="Liberation Serif" w:hAnsi="Liberation Serif" w:cs="Times New Roman"/>
          <w:b/>
          <w:sz w:val="28"/>
          <w:szCs w:val="28"/>
        </w:rPr>
        <w:t>в</w:t>
      </w:r>
      <w:r w:rsidR="00A51461" w:rsidRPr="00A51461">
        <w:rPr>
          <w:rFonts w:ascii="Liberation Serif" w:hAnsi="Liberation Serif" w:cs="Times New Roman"/>
          <w:b/>
          <w:sz w:val="28"/>
          <w:szCs w:val="28"/>
        </w:rPr>
        <w:t>ка</w:t>
      </w:r>
    </w:p>
    <w:p w:rsidR="00CD5CF8" w:rsidRPr="00A51461" w:rsidRDefault="007D708D" w:rsidP="00A51461">
      <w:pPr>
        <w:spacing w:after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51461">
        <w:rPr>
          <w:rFonts w:ascii="Liberation Serif" w:hAnsi="Liberation Serif" w:cs="Times New Roman"/>
          <w:b/>
          <w:sz w:val="28"/>
          <w:szCs w:val="28"/>
        </w:rPr>
        <w:t>на участие в</w:t>
      </w:r>
      <w:r w:rsidR="00CD5CF8" w:rsidRPr="00A51461">
        <w:rPr>
          <w:rFonts w:ascii="Liberation Serif" w:eastAsia="Calibri" w:hAnsi="Liberation Serif"/>
          <w:b/>
          <w:sz w:val="28"/>
          <w:szCs w:val="28"/>
        </w:rPr>
        <w:t xml:space="preserve"> районном  творческом конкурсе</w:t>
      </w:r>
    </w:p>
    <w:p w:rsidR="00CD5CF8" w:rsidRPr="00A51461" w:rsidRDefault="00CD5CF8" w:rsidP="00A51461">
      <w:pPr>
        <w:spacing w:after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51461">
        <w:rPr>
          <w:rFonts w:ascii="Liberation Serif" w:eastAsia="Calibri" w:hAnsi="Liberation Serif"/>
          <w:b/>
          <w:sz w:val="28"/>
          <w:szCs w:val="28"/>
        </w:rPr>
        <w:t xml:space="preserve">«Чудеса из вторичного сырья» </w:t>
      </w:r>
    </w:p>
    <w:p w:rsidR="00CD5CF8" w:rsidRPr="00A51461" w:rsidRDefault="00CD5CF8" w:rsidP="00A51461">
      <w:pPr>
        <w:jc w:val="center"/>
        <w:rPr>
          <w:rStyle w:val="apple-style-span"/>
          <w:rFonts w:ascii="Liberation Serif" w:eastAsia="Times New Roman" w:hAnsi="Liberation Serif"/>
          <w:sz w:val="28"/>
          <w:szCs w:val="28"/>
        </w:rPr>
      </w:pPr>
    </w:p>
    <w:p w:rsidR="007D708D" w:rsidRPr="00A51461" w:rsidRDefault="00CD5CF8" w:rsidP="00A51461">
      <w:pPr>
        <w:rPr>
          <w:rStyle w:val="apple-style-span"/>
          <w:rFonts w:ascii="Liberation Serif" w:eastAsia="Times New Roman" w:hAnsi="Liberation Serif"/>
          <w:b/>
          <w:sz w:val="28"/>
          <w:szCs w:val="28"/>
        </w:rPr>
      </w:pPr>
      <w:r w:rsidRPr="00A51461">
        <w:rPr>
          <w:rStyle w:val="apple-style-span"/>
          <w:rFonts w:ascii="Liberation Serif" w:eastAsia="Times New Roman" w:hAnsi="Liberation Serif"/>
          <w:sz w:val="28"/>
          <w:szCs w:val="28"/>
        </w:rPr>
        <w:t xml:space="preserve">Наименование ОУ: </w:t>
      </w:r>
    </w:p>
    <w:tbl>
      <w:tblPr>
        <w:tblStyle w:val="a9"/>
        <w:tblW w:w="5000" w:type="pct"/>
        <w:jc w:val="center"/>
        <w:tblLook w:val="01E0"/>
      </w:tblPr>
      <w:tblGrid>
        <w:gridCol w:w="587"/>
        <w:gridCol w:w="1773"/>
        <w:gridCol w:w="1773"/>
        <w:gridCol w:w="1773"/>
        <w:gridCol w:w="1774"/>
        <w:gridCol w:w="1891"/>
      </w:tblGrid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/</w:t>
            </w:r>
            <w:proofErr w:type="spellStart"/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pct"/>
          </w:tcPr>
          <w:p w:rsidR="007D708D" w:rsidRPr="00A51461" w:rsidRDefault="00CD5CF8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Участник</w:t>
            </w:r>
          </w:p>
          <w:p w:rsidR="00CD5CF8" w:rsidRPr="00A51461" w:rsidRDefault="00CD5CF8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Cs/>
                <w:sz w:val="28"/>
                <w:szCs w:val="28"/>
              </w:rPr>
              <w:t>(фамилия, имя)</w:t>
            </w:r>
          </w:p>
        </w:tc>
        <w:tc>
          <w:tcPr>
            <w:tcW w:w="941" w:type="pct"/>
          </w:tcPr>
          <w:p w:rsidR="007D708D" w:rsidRPr="00A51461" w:rsidRDefault="00307541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В</w:t>
            </w:r>
            <w:r w:rsidR="007D708D"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озраст</w:t>
            </w:r>
            <w:r w:rsidR="00CD5CF8"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, класс</w:t>
            </w: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 xml:space="preserve">Название </w:t>
            </w:r>
            <w:r w:rsidR="00CD5CF8"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номинации</w:t>
            </w: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ФИО руководителя</w:t>
            </w:r>
            <w:r w:rsidR="00A51461" w:rsidRPr="00A51461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 xml:space="preserve">, должность, </w:t>
            </w:r>
            <w:r w:rsidR="00A51461" w:rsidRPr="00A51461">
              <w:rPr>
                <w:rStyle w:val="apple-style-span"/>
                <w:rFonts w:ascii="Liberation Serif" w:eastAsia="Times New Roman" w:hAnsi="Liberation Serif"/>
                <w:b/>
                <w:bCs/>
                <w:color w:val="FF0000"/>
                <w:sz w:val="28"/>
                <w:szCs w:val="28"/>
              </w:rPr>
              <w:t>номер телефона – обязательно!</w:t>
            </w:r>
          </w:p>
        </w:tc>
      </w:tr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7D708D" w:rsidRPr="00A51461" w:rsidTr="007D708D">
        <w:trPr>
          <w:jc w:val="center"/>
        </w:trPr>
        <w:tc>
          <w:tcPr>
            <w:tcW w:w="293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42" w:type="pct"/>
          </w:tcPr>
          <w:p w:rsidR="007D708D" w:rsidRPr="00A51461" w:rsidRDefault="007D708D" w:rsidP="00A51461">
            <w:pPr>
              <w:pStyle w:val="11"/>
              <w:spacing w:line="276" w:lineRule="auto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</w:tbl>
    <w:p w:rsidR="007D708D" w:rsidRPr="00A51461" w:rsidRDefault="007D708D" w:rsidP="00A51461">
      <w:pPr>
        <w:pStyle w:val="11"/>
        <w:jc w:val="center"/>
        <w:rPr>
          <w:rStyle w:val="apple-style-span"/>
          <w:rFonts w:ascii="Liberation Serif" w:eastAsia="Times New Roman" w:hAnsi="Liberation Serif"/>
          <w:b/>
          <w:bCs/>
          <w:sz w:val="28"/>
          <w:szCs w:val="28"/>
        </w:rPr>
      </w:pPr>
    </w:p>
    <w:p w:rsidR="00482646" w:rsidRPr="00A51461" w:rsidRDefault="00482646" w:rsidP="00A51461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482646" w:rsidRPr="00A51461" w:rsidRDefault="00482646" w:rsidP="00A51461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8B24F2" w:rsidRPr="00A51461" w:rsidRDefault="008B24F2" w:rsidP="00A51461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  <w:r w:rsidRPr="00A5146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67CFC" w:rsidRPr="00A51461" w:rsidRDefault="00267CFC" w:rsidP="00A5146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267CFC" w:rsidRPr="00A51461" w:rsidSect="009539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58B"/>
    <w:multiLevelType w:val="multilevel"/>
    <w:tmpl w:val="F0C65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CCC"/>
    <w:multiLevelType w:val="multilevel"/>
    <w:tmpl w:val="9336F24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35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12D94E0E"/>
    <w:multiLevelType w:val="hybridMultilevel"/>
    <w:tmpl w:val="6B3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23D"/>
    <w:multiLevelType w:val="multilevel"/>
    <w:tmpl w:val="A04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9A35E3B"/>
    <w:multiLevelType w:val="hybridMultilevel"/>
    <w:tmpl w:val="1E1C83AE"/>
    <w:lvl w:ilvl="0" w:tplc="C10EC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60C8"/>
    <w:multiLevelType w:val="multilevel"/>
    <w:tmpl w:val="6614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7613F8"/>
    <w:multiLevelType w:val="multilevel"/>
    <w:tmpl w:val="CAA26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BF6141"/>
    <w:multiLevelType w:val="hybridMultilevel"/>
    <w:tmpl w:val="ECC4D4A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5412A"/>
    <w:multiLevelType w:val="multilevel"/>
    <w:tmpl w:val="C0DC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FC"/>
    <w:rsid w:val="00031D0F"/>
    <w:rsid w:val="00041E9E"/>
    <w:rsid w:val="00047245"/>
    <w:rsid w:val="00080A4C"/>
    <w:rsid w:val="0011434C"/>
    <w:rsid w:val="00124C89"/>
    <w:rsid w:val="00174431"/>
    <w:rsid w:val="001A5F3A"/>
    <w:rsid w:val="001E53A0"/>
    <w:rsid w:val="001F3636"/>
    <w:rsid w:val="002021B1"/>
    <w:rsid w:val="002247E2"/>
    <w:rsid w:val="00227A2E"/>
    <w:rsid w:val="00252568"/>
    <w:rsid w:val="00267CFC"/>
    <w:rsid w:val="00294732"/>
    <w:rsid w:val="002E7129"/>
    <w:rsid w:val="0030181B"/>
    <w:rsid w:val="00307541"/>
    <w:rsid w:val="003D49C5"/>
    <w:rsid w:val="003E5E72"/>
    <w:rsid w:val="00482646"/>
    <w:rsid w:val="00483428"/>
    <w:rsid w:val="004C7F61"/>
    <w:rsid w:val="004F5970"/>
    <w:rsid w:val="00516650"/>
    <w:rsid w:val="005501C4"/>
    <w:rsid w:val="005A763E"/>
    <w:rsid w:val="005F6E12"/>
    <w:rsid w:val="006644A9"/>
    <w:rsid w:val="0067235C"/>
    <w:rsid w:val="006E4160"/>
    <w:rsid w:val="00701ABA"/>
    <w:rsid w:val="00703091"/>
    <w:rsid w:val="00725CC2"/>
    <w:rsid w:val="007D708D"/>
    <w:rsid w:val="0089034F"/>
    <w:rsid w:val="008B0B68"/>
    <w:rsid w:val="008B24F2"/>
    <w:rsid w:val="008C2887"/>
    <w:rsid w:val="0090435E"/>
    <w:rsid w:val="009539AE"/>
    <w:rsid w:val="0095592A"/>
    <w:rsid w:val="00A51461"/>
    <w:rsid w:val="00A86E09"/>
    <w:rsid w:val="00A93F3B"/>
    <w:rsid w:val="00B80DFB"/>
    <w:rsid w:val="00C967C4"/>
    <w:rsid w:val="00CC08F0"/>
    <w:rsid w:val="00CC5122"/>
    <w:rsid w:val="00CD5CF8"/>
    <w:rsid w:val="00CE409B"/>
    <w:rsid w:val="00D13F69"/>
    <w:rsid w:val="00D34169"/>
    <w:rsid w:val="00DF008A"/>
    <w:rsid w:val="00E00AAE"/>
    <w:rsid w:val="00E11B4D"/>
    <w:rsid w:val="00E548AE"/>
    <w:rsid w:val="00E85F57"/>
    <w:rsid w:val="00EC65E0"/>
    <w:rsid w:val="00F3238C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A"/>
  </w:style>
  <w:style w:type="paragraph" w:styleId="1">
    <w:name w:val="heading 1"/>
    <w:basedOn w:val="a"/>
    <w:next w:val="a"/>
    <w:link w:val="10"/>
    <w:uiPriority w:val="9"/>
    <w:qFormat/>
    <w:rsid w:val="0026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CFC"/>
  </w:style>
  <w:style w:type="paragraph" w:styleId="a5">
    <w:name w:val="No Spacing"/>
    <w:uiPriority w:val="1"/>
    <w:qFormat/>
    <w:rsid w:val="00267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6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80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B80DF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7D708D"/>
    <w:pPr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D708D"/>
    <w:rPr>
      <w:rFonts w:cs="Times New Roman"/>
    </w:rPr>
  </w:style>
  <w:style w:type="table" w:styleId="a9">
    <w:name w:val="Table Grid"/>
    <w:basedOn w:val="a1"/>
    <w:rsid w:val="007D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2019-10-29T08:16:00Z</cp:lastPrinted>
  <dcterms:created xsi:type="dcterms:W3CDTF">2016-10-20T04:33:00Z</dcterms:created>
  <dcterms:modified xsi:type="dcterms:W3CDTF">2019-10-30T07:48:00Z</dcterms:modified>
</cp:coreProperties>
</file>