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BA00" w14:textId="77777777" w:rsidR="005707BD" w:rsidRPr="00794EB9" w:rsidRDefault="005707BD" w:rsidP="00250FC5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569796FF" w14:textId="77777777" w:rsidR="005707BD" w:rsidRPr="00794EB9" w:rsidRDefault="005707BD" w:rsidP="00250FC5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14:paraId="10889E5D" w14:textId="77777777" w:rsidR="005707BD" w:rsidRPr="00794EB9" w:rsidRDefault="005707BD" w:rsidP="00250FC5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64301493" w14:textId="062CA49B" w:rsidR="005707BD" w:rsidRPr="00794EB9" w:rsidRDefault="005707BD" w:rsidP="00250FC5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r w:rsidR="00794EB9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7C4B1A"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23922D7C" w14:textId="77777777" w:rsidR="005707BD" w:rsidRPr="00794EB9" w:rsidRDefault="005707BD" w:rsidP="00250FC5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39E7BEF8" w14:textId="77777777" w:rsidR="005707BD" w:rsidRPr="00794EB9" w:rsidRDefault="005707BD" w:rsidP="00250FC5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0A961088" w14:textId="77777777" w:rsidR="005707BD" w:rsidRPr="00794EB9" w:rsidRDefault="005707BD" w:rsidP="00250FC5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br/>
        <w:t>о проведении районного конкурса</w:t>
      </w:r>
    </w:p>
    <w:p w14:paraId="5E8DF674" w14:textId="2FCDE53B" w:rsidR="005707BD" w:rsidRPr="00794EB9" w:rsidRDefault="005707BD" w:rsidP="00250FC5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bookmarkStart w:id="0" w:name="_Hlk57037288"/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t>«Лучшее дошкольное образовательное учреждение»</w:t>
      </w:r>
    </w:p>
    <w:p w14:paraId="146562A4" w14:textId="04758AD3" w:rsidR="005707BD" w:rsidRPr="00794EB9" w:rsidRDefault="005707BD" w:rsidP="00250FC5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</w:t>
      </w:r>
      <w:bookmarkStart w:id="1" w:name="_Hlk57035471"/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t xml:space="preserve">Всероссийского </w:t>
      </w:r>
      <w:r w:rsidRPr="00794EB9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br/>
      </w:r>
      <w:r w:rsidRPr="00794EB9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bookmarkEnd w:id="0"/>
    <w:bookmarkEnd w:id="1"/>
    <w:p w14:paraId="5F994469" w14:textId="77777777" w:rsidR="005707BD" w:rsidRPr="00794EB9" w:rsidRDefault="005707BD" w:rsidP="00250FC5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916B71C" w14:textId="77777777" w:rsidR="005707BD" w:rsidRPr="00794EB9" w:rsidRDefault="005707BD" w:rsidP="00250FC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077B9C4B" w14:textId="77777777" w:rsidR="005707BD" w:rsidRPr="00794EB9" w:rsidRDefault="005707BD" w:rsidP="00250FC5">
      <w:pPr>
        <w:pStyle w:val="a3"/>
        <w:shd w:val="clear" w:color="auto" w:fill="FFFFFF"/>
        <w:spacing w:after="0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75760D19" w14:textId="6DD942C9" w:rsidR="00365AE2" w:rsidRPr="00F705C6" w:rsidRDefault="005707BD" w:rsidP="00250FC5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794EB9">
        <w:rPr>
          <w:rFonts w:ascii="Liberation Serif" w:hAnsi="Liberation Serif"/>
          <w:sz w:val="28"/>
          <w:szCs w:val="28"/>
        </w:rPr>
        <w:t>Организацию и проведение районного конкурса</w:t>
      </w:r>
      <w:r w:rsidR="008D51DB" w:rsidRPr="00794EB9">
        <w:rPr>
          <w:rFonts w:ascii="Liberation Serif" w:hAnsi="Liberation Serif"/>
          <w:sz w:val="28"/>
          <w:szCs w:val="28"/>
        </w:rPr>
        <w:t xml:space="preserve"> </w:t>
      </w:r>
      <w:r w:rsidR="008D51DB" w:rsidRPr="00794EB9">
        <w:rPr>
          <w:rFonts w:ascii="Liberation Serif" w:hAnsi="Liberation Serif"/>
          <w:b/>
          <w:sz w:val="28"/>
          <w:szCs w:val="28"/>
        </w:rPr>
        <w:t xml:space="preserve">«Лучшее дошкольное образовательное учреждение» в рамках Всероссийского </w:t>
      </w:r>
      <w:r w:rsidR="008D51DB" w:rsidRPr="00794EB9">
        <w:rPr>
          <w:rFonts w:ascii="Liberation Serif" w:hAnsi="Liberation Serif"/>
          <w:b/>
          <w:bCs/>
          <w:sz w:val="28"/>
          <w:szCs w:val="28"/>
        </w:rPr>
        <w:t>социально-образовательного проекта</w:t>
      </w:r>
      <w:r w:rsidR="008D51DB" w:rsidRPr="00794EB9">
        <w:rPr>
          <w:rFonts w:ascii="Liberation Serif" w:hAnsi="Liberation Serif"/>
          <w:sz w:val="28"/>
          <w:szCs w:val="28"/>
        </w:rPr>
        <w:t xml:space="preserve"> </w:t>
      </w:r>
      <w:r w:rsidR="008D51DB" w:rsidRPr="00794EB9">
        <w:rPr>
          <w:rFonts w:ascii="Liberation Serif" w:hAnsi="Liberation Serif"/>
          <w:b/>
          <w:bCs/>
          <w:sz w:val="28"/>
          <w:szCs w:val="28"/>
        </w:rPr>
        <w:t>«Эколята – Дошколята»</w:t>
      </w:r>
      <w:r w:rsidR="008D51DB" w:rsidRPr="00794EB9">
        <w:rPr>
          <w:rFonts w:ascii="Liberation Serif" w:hAnsi="Liberation Serif"/>
          <w:b/>
          <w:sz w:val="28"/>
          <w:szCs w:val="28"/>
        </w:rPr>
        <w:t xml:space="preserve"> </w:t>
      </w:r>
      <w:r w:rsidRPr="00794EB9">
        <w:rPr>
          <w:rStyle w:val="a6"/>
          <w:rFonts w:ascii="Liberation Serif" w:hAnsi="Liberation Serif"/>
          <w:sz w:val="28"/>
          <w:szCs w:val="28"/>
        </w:rPr>
        <w:t>(</w:t>
      </w:r>
      <w:r w:rsidRPr="00794EB9"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42E408E3" w14:textId="77777777" w:rsidR="00F705C6" w:rsidRPr="00250FC5" w:rsidRDefault="00F705C6" w:rsidP="00F705C6">
      <w:pPr>
        <w:pStyle w:val="a3"/>
        <w:spacing w:after="0"/>
        <w:ind w:left="567"/>
        <w:jc w:val="both"/>
        <w:rPr>
          <w:rFonts w:ascii="Liberation Serif" w:hAnsi="Liberation Serif"/>
          <w:b/>
          <w:sz w:val="28"/>
          <w:szCs w:val="28"/>
        </w:rPr>
      </w:pPr>
    </w:p>
    <w:p w14:paraId="669ADA34" w14:textId="4135CDA6" w:rsidR="00365AE2" w:rsidRDefault="005707BD" w:rsidP="00250FC5">
      <w:pPr>
        <w:pStyle w:val="a3"/>
        <w:numPr>
          <w:ilvl w:val="1"/>
          <w:numId w:val="3"/>
        </w:numPr>
        <w:spacing w:after="0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94EB9">
        <w:rPr>
          <w:rFonts w:ascii="Liberation Serif" w:hAnsi="Liberation Serif"/>
          <w:sz w:val="28"/>
          <w:szCs w:val="28"/>
        </w:rPr>
        <w:t xml:space="preserve">Конкурс проходит в рамках Всероссийского </w:t>
      </w:r>
      <w:r w:rsidRPr="00794EB9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94EB9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 по формированию у детей дошкольного возраста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94EB9">
        <w:rPr>
          <w:rFonts w:ascii="Liberation Serif" w:eastAsia="Times New Roman" w:hAnsi="Liberation Serif" w:cs="Times New Roman"/>
          <w:bCs/>
          <w:sz w:val="28"/>
          <w:szCs w:val="28"/>
        </w:rPr>
        <w:t>экологической культуры и культуры природолюбия</w:t>
      </w:r>
      <w:r w:rsidR="00365AE2" w:rsidRPr="00794EB9">
        <w:rPr>
          <w:rFonts w:ascii="Liberation Serif" w:eastAsia="Times New Roman" w:hAnsi="Liberation Serif" w:cs="Times New Roman"/>
          <w:bCs/>
          <w:sz w:val="28"/>
          <w:szCs w:val="28"/>
        </w:rPr>
        <w:t>.</w:t>
      </w:r>
    </w:p>
    <w:p w14:paraId="0A152439" w14:textId="77777777" w:rsidR="00F705C6" w:rsidRPr="00794EB9" w:rsidRDefault="00F705C6" w:rsidP="00F705C6">
      <w:pPr>
        <w:tabs>
          <w:tab w:val="left" w:pos="284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FBC66AE" w14:textId="3A209D8F" w:rsidR="00365AE2" w:rsidRDefault="005707BD" w:rsidP="00250FC5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 w:rsidRPr="00794EB9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="00081AA2"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популяризация экологической деятельности образовательных </w:t>
      </w:r>
      <w:r w:rsidR="00F8508B"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организациях дошкольного</w:t>
      </w:r>
      <w:r w:rsidR="00081AA2"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образования Ирбитского МО; подведение итогов работы образовательных организаций дошкольного образования в рамках </w:t>
      </w:r>
      <w:bookmarkStart w:id="2" w:name="_Hlk57035546"/>
      <w:bookmarkStart w:id="3" w:name="_Hlk57035864"/>
      <w:r w:rsidR="00081AA2"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Всероссийского социально-образовательного проекта «Эколята – Дошколята».</w:t>
      </w:r>
      <w:bookmarkEnd w:id="2"/>
    </w:p>
    <w:p w14:paraId="0A3CE74A" w14:textId="77777777" w:rsidR="00F705C6" w:rsidRPr="00F705C6" w:rsidRDefault="00F705C6" w:rsidP="00F705C6">
      <w:pPr>
        <w:spacing w:after="0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</w:p>
    <w:bookmarkEnd w:id="3"/>
    <w:p w14:paraId="59E1BEDE" w14:textId="7897B636" w:rsidR="00081AA2" w:rsidRPr="00794EB9" w:rsidRDefault="00081AA2" w:rsidP="00250FC5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 w:rsidRPr="00794EB9"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  <w:t>Задачи:</w:t>
      </w:r>
    </w:p>
    <w:p w14:paraId="21C00285" w14:textId="1CB36F93" w:rsidR="00C750E5" w:rsidRDefault="00081AA2" w:rsidP="00250FC5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C750E5"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активизировать творческий потенциал педагогов</w:t>
      </w:r>
      <w:r w:rsidR="00C750E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6F3E0297" w14:textId="51AF9513" w:rsidR="00C750E5" w:rsidRDefault="00C750E5" w:rsidP="00250FC5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- </w:t>
      </w:r>
      <w:r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создавать атмосферу сотрудничества и соревновательности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5A6CCA19" w14:textId="57F6D8D6" w:rsidR="00C750E5" w:rsidRDefault="00C750E5" w:rsidP="00250FC5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-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>выявлять и поощрять активные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>дошкольные образовательные учреждения, расположенных на территории Ирбитского МО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и педагогов данных ДОУ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52DC121A" w14:textId="1C6A339F" w:rsidR="00F705C6" w:rsidRPr="00C750E5" w:rsidRDefault="00C750E5" w:rsidP="00C750E5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-</w:t>
      </w:r>
      <w:r w:rsidR="00BA7B40" w:rsidRPr="00794EB9">
        <w:rPr>
          <w:rFonts w:ascii="Liberation Serif" w:eastAsia="Times New Roman" w:hAnsi="Liberation Serif" w:cs="Times New Roman"/>
          <w:sz w:val="28"/>
          <w:szCs w:val="28"/>
        </w:rPr>
        <w:t>стимулировать дошкольные</w:t>
      </w:r>
      <w:r w:rsidR="00081AA2" w:rsidRPr="00794EB9">
        <w:rPr>
          <w:rFonts w:ascii="Liberation Serif" w:eastAsia="Times New Roman" w:hAnsi="Liberation Serif" w:cs="Times New Roman"/>
          <w:sz w:val="28"/>
          <w:szCs w:val="28"/>
        </w:rPr>
        <w:t xml:space="preserve"> образовательные учреждения, расположенные на территории Ирбитского МО, к осуществлению работы в рамках </w:t>
      </w:r>
      <w:r w:rsidR="00081AA2"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Всероссийского социально-образовательного проекта «Эколята – Дошколята»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462590FF" w14:textId="2A5B616F" w:rsidR="005707BD" w:rsidRDefault="005707BD" w:rsidP="00250FC5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94EB9">
        <w:rPr>
          <w:rFonts w:ascii="Liberation Serif" w:hAnsi="Liberation Serif" w:cs="Times New Roman"/>
          <w:b/>
          <w:sz w:val="28"/>
          <w:szCs w:val="28"/>
        </w:rPr>
        <w:lastRenderedPageBreak/>
        <w:t>Участники конкурса</w:t>
      </w:r>
    </w:p>
    <w:p w14:paraId="0EB598F3" w14:textId="77777777" w:rsidR="00250FC5" w:rsidRPr="00794EB9" w:rsidRDefault="00250FC5" w:rsidP="00250FC5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4FE85958" w14:textId="2CDD771C" w:rsidR="005707BD" w:rsidRPr="00C750E5" w:rsidRDefault="005707BD" w:rsidP="00250FC5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Cs/>
          <w:sz w:val="28"/>
          <w:szCs w:val="28"/>
        </w:rPr>
      </w:pPr>
      <w:r w:rsidRPr="00794EB9">
        <w:rPr>
          <w:rFonts w:ascii="Liberation Serif" w:hAnsi="Liberation Serif" w:cs="Times New Roman"/>
          <w:sz w:val="28"/>
          <w:szCs w:val="28"/>
        </w:rPr>
        <w:t xml:space="preserve">К участию в Конкурсе приглашаются </w:t>
      </w:r>
      <w:r w:rsidR="00B920D4">
        <w:rPr>
          <w:rFonts w:ascii="Liberation Serif" w:hAnsi="Liberation Serif" w:cs="Times New Roman"/>
          <w:sz w:val="28"/>
          <w:szCs w:val="28"/>
        </w:rPr>
        <w:t>коллективы</w:t>
      </w:r>
      <w:r w:rsidRPr="00794EB9">
        <w:rPr>
          <w:rFonts w:ascii="Liberation Serif" w:hAnsi="Liberation Serif" w:cs="Times New Roman"/>
          <w:sz w:val="28"/>
          <w:szCs w:val="28"/>
        </w:rPr>
        <w:t xml:space="preserve"> дошкольных образовательных учреждений, участвующие </w:t>
      </w:r>
      <w:r w:rsidR="00C750E5">
        <w:rPr>
          <w:rFonts w:ascii="Liberation Serif" w:hAnsi="Liberation Serif" w:cs="Times New Roman"/>
          <w:sz w:val="28"/>
          <w:szCs w:val="28"/>
        </w:rPr>
        <w:t>в природоохранном</w:t>
      </w:r>
      <w:r w:rsidRPr="00794EB9">
        <w:rPr>
          <w:rFonts w:ascii="Liberation Serif" w:hAnsi="Liberation Serif" w:cs="Times New Roman"/>
          <w:sz w:val="28"/>
          <w:szCs w:val="28"/>
        </w:rPr>
        <w:t xml:space="preserve"> </w:t>
      </w:r>
      <w:r w:rsidRPr="00794EB9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социально-образовательном проекте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94EB9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="00C750E5">
        <w:rPr>
          <w:rFonts w:ascii="Liberation Serif" w:hAnsi="Liberation Serif" w:cs="Times New Roman"/>
          <w:sz w:val="28"/>
          <w:szCs w:val="28"/>
        </w:rPr>
        <w:t xml:space="preserve"> </w:t>
      </w:r>
      <w:r w:rsidR="00C750E5" w:rsidRPr="00C750E5">
        <w:rPr>
          <w:rFonts w:ascii="Liberation Serif" w:hAnsi="Liberation Serif" w:cs="Times New Roman"/>
          <w:iCs/>
          <w:sz w:val="28"/>
          <w:szCs w:val="28"/>
        </w:rPr>
        <w:t>на территории Ирбитского МО</w:t>
      </w:r>
      <w:r w:rsidR="00C750E5">
        <w:rPr>
          <w:rFonts w:ascii="Liberation Serif" w:hAnsi="Liberation Serif" w:cs="Times New Roman"/>
          <w:iCs/>
          <w:sz w:val="28"/>
          <w:szCs w:val="28"/>
        </w:rPr>
        <w:t>.</w:t>
      </w:r>
    </w:p>
    <w:p w14:paraId="121A1DC3" w14:textId="77777777" w:rsidR="00365AE2" w:rsidRPr="00794EB9" w:rsidRDefault="00365AE2" w:rsidP="00250FC5">
      <w:pPr>
        <w:pStyle w:val="a3"/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24905D25" w14:textId="77D89713" w:rsidR="005707BD" w:rsidRPr="00794EB9" w:rsidRDefault="00E76D59" w:rsidP="00250FC5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snapToGrid w:val="0"/>
          <w:sz w:val="28"/>
          <w:szCs w:val="28"/>
        </w:rPr>
      </w:pPr>
      <w:r w:rsidRPr="00794EB9">
        <w:rPr>
          <w:rFonts w:ascii="Liberation Serif" w:hAnsi="Liberation Serif" w:cs="Times New Roman"/>
          <w:b/>
          <w:sz w:val="28"/>
          <w:szCs w:val="28"/>
        </w:rPr>
        <w:t xml:space="preserve">Сроки проведения </w:t>
      </w:r>
      <w:r w:rsidR="005707BD" w:rsidRPr="00794EB9">
        <w:rPr>
          <w:rFonts w:ascii="Liberation Serif" w:hAnsi="Liberation Serif" w:cs="Times New Roman"/>
          <w:b/>
          <w:sz w:val="28"/>
          <w:szCs w:val="28"/>
        </w:rPr>
        <w:t>Конкурс</w:t>
      </w:r>
      <w:r w:rsidRPr="00794EB9">
        <w:rPr>
          <w:rFonts w:ascii="Liberation Serif" w:hAnsi="Liberation Serif" w:cs="Times New Roman"/>
          <w:b/>
          <w:sz w:val="28"/>
          <w:szCs w:val="28"/>
        </w:rPr>
        <w:t>а</w:t>
      </w:r>
      <w:r w:rsidR="005707BD" w:rsidRPr="00794EB9">
        <w:rPr>
          <w:rFonts w:ascii="Liberation Serif" w:hAnsi="Liberation Serif" w:cs="Times New Roman"/>
          <w:b/>
          <w:sz w:val="28"/>
          <w:szCs w:val="28"/>
        </w:rPr>
        <w:t>:</w:t>
      </w:r>
    </w:p>
    <w:p w14:paraId="4B289B01" w14:textId="77777777" w:rsidR="00BA7B40" w:rsidRPr="00794EB9" w:rsidRDefault="00BA7B40" w:rsidP="00250FC5">
      <w:pPr>
        <w:pStyle w:val="a3"/>
        <w:spacing w:after="0"/>
        <w:ind w:left="360"/>
        <w:rPr>
          <w:rFonts w:ascii="Liberation Serif" w:hAnsi="Liberation Serif" w:cs="Times New Roman"/>
          <w:snapToGrid w:val="0"/>
          <w:sz w:val="28"/>
          <w:szCs w:val="28"/>
        </w:rPr>
      </w:pPr>
    </w:p>
    <w:p w14:paraId="1591DA94" w14:textId="0D7FFE09" w:rsidR="005707BD" w:rsidRPr="00794EB9" w:rsidRDefault="00081AA2" w:rsidP="00250FC5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</w:t>
      </w:r>
      <w:r w:rsidR="005707BD"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1 </w:t>
      </w:r>
      <w:r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сентября 20</w:t>
      </w:r>
      <w:r w:rsidR="00794EB9"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</w:t>
      </w:r>
      <w:r w:rsidR="007C4B1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</w:t>
      </w:r>
      <w:r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</w:t>
      </w:r>
      <w:r w:rsidR="005707BD"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по 31 </w:t>
      </w:r>
      <w:r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августа</w:t>
      </w:r>
      <w:r w:rsidR="005707BD"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202</w:t>
      </w:r>
      <w:r w:rsidR="007C4B1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</w:t>
      </w:r>
      <w:r w:rsidR="005707BD" w:rsidRPr="00794E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года. </w:t>
      </w:r>
    </w:p>
    <w:p w14:paraId="131A3FA2" w14:textId="77777777" w:rsidR="00365AE2" w:rsidRPr="00794EB9" w:rsidRDefault="00365AE2" w:rsidP="00250FC5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</w:pPr>
    </w:p>
    <w:p w14:paraId="1A8AC2B0" w14:textId="2C792053" w:rsidR="00081AA2" w:rsidRPr="00794EB9" w:rsidRDefault="00081AA2" w:rsidP="00250FC5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794EB9"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7B40" w:rsidRPr="00794EB9"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  <w:t>Условия проведения конкурс</w:t>
      </w:r>
      <w:r w:rsidR="00365AE2" w:rsidRPr="00794EB9"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  <w:t>а</w:t>
      </w:r>
    </w:p>
    <w:p w14:paraId="3DD9CFD8" w14:textId="77777777" w:rsidR="00365AE2" w:rsidRPr="00794EB9" w:rsidRDefault="00365AE2" w:rsidP="00250FC5">
      <w:pPr>
        <w:pStyle w:val="a3"/>
        <w:spacing w:after="0"/>
        <w:ind w:left="360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14:paraId="59D6223E" w14:textId="4F8FE447" w:rsidR="00365AE2" w:rsidRDefault="00BA7B40" w:rsidP="00250FC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Конкурс проводится на основании результатов деятельности </w:t>
      </w:r>
      <w:r w:rsidR="00C750E5">
        <w:rPr>
          <w:rFonts w:ascii="Liberation Serif" w:eastAsia="Times New Roman" w:hAnsi="Liberation Serif" w:cs="Times New Roman"/>
          <w:sz w:val="28"/>
          <w:szCs w:val="28"/>
        </w:rPr>
        <w:t xml:space="preserve">воспитанников и </w:t>
      </w:r>
      <w:r w:rsidR="00B920D4">
        <w:rPr>
          <w:rFonts w:ascii="Liberation Serif" w:eastAsia="Times New Roman" w:hAnsi="Liberation Serif" w:cs="Times New Roman"/>
          <w:sz w:val="28"/>
          <w:szCs w:val="28"/>
        </w:rPr>
        <w:t xml:space="preserve">педагогов 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>дошкольных образовательных учреждений Ирбитского МО за 20</w:t>
      </w:r>
      <w:r w:rsidR="00AE5542" w:rsidRPr="00AE554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7C4B1A"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>-202</w:t>
      </w:r>
      <w:r w:rsidR="007C4B1A">
        <w:rPr>
          <w:rFonts w:ascii="Liberation Serif" w:eastAsia="Times New Roman" w:hAnsi="Liberation Serif" w:cs="Times New Roman"/>
          <w:sz w:val="28"/>
          <w:szCs w:val="28"/>
        </w:rPr>
        <w:t>2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 учебный год </w:t>
      </w:r>
      <w:bookmarkStart w:id="4" w:name="_Hlk57036107"/>
      <w:r w:rsidRPr="00794EB9">
        <w:rPr>
          <w:rFonts w:ascii="Liberation Serif" w:eastAsia="Times New Roman" w:hAnsi="Liberation Serif" w:cs="Times New Roman"/>
          <w:sz w:val="28"/>
          <w:szCs w:val="28"/>
        </w:rPr>
        <w:t>в рамках Всероссийского социально-образовательного проекта «Эколята – Дошколята».</w:t>
      </w:r>
      <w:bookmarkEnd w:id="4"/>
    </w:p>
    <w:p w14:paraId="61BDF126" w14:textId="77777777" w:rsidR="00F705C6" w:rsidRPr="00F705C6" w:rsidRDefault="00F705C6" w:rsidP="00F705C6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5B10E9E8" w14:textId="27686584" w:rsidR="00794EB9" w:rsidRDefault="00BA7B40" w:rsidP="00250FC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>В течение учебного года ведется рейтинг достижений дошкольных образовательных учреждений</w:t>
      </w:r>
      <w:r w:rsidR="00794EB9" w:rsidRPr="00794EB9">
        <w:rPr>
          <w:rFonts w:ascii="Liberation Serif" w:hAnsi="Liberation Serif"/>
          <w:sz w:val="28"/>
          <w:szCs w:val="28"/>
        </w:rPr>
        <w:t xml:space="preserve"> </w:t>
      </w:r>
      <w:r w:rsidR="00794EB9" w:rsidRPr="00794EB9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="00AE5542" w:rsidRPr="00794EB9">
        <w:rPr>
          <w:rFonts w:ascii="Liberation Serif" w:eastAsia="Times New Roman" w:hAnsi="Liberation Serif" w:cs="Times New Roman"/>
          <w:sz w:val="28"/>
          <w:szCs w:val="28"/>
        </w:rPr>
        <w:t>индивидуальный рейтинг достижений педагогических работников ДОУ,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750E5">
        <w:rPr>
          <w:rFonts w:ascii="Liberation Serif" w:eastAsia="Times New Roman" w:hAnsi="Liberation Serif" w:cs="Times New Roman"/>
          <w:sz w:val="28"/>
          <w:szCs w:val="28"/>
        </w:rPr>
        <w:t>на основании которого будут подводиться итоги Конкурса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736C5F32" w14:textId="77777777" w:rsidR="00F705C6" w:rsidRPr="00F705C6" w:rsidRDefault="00F705C6" w:rsidP="00F705C6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2FACBDA" w14:textId="7E98C04F" w:rsidR="00794EB9" w:rsidRPr="00250FC5" w:rsidRDefault="00794EB9" w:rsidP="00250FC5">
      <w:pPr>
        <w:pStyle w:val="a3"/>
        <w:numPr>
          <w:ilvl w:val="1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sz w:val="28"/>
          <w:szCs w:val="28"/>
        </w:rPr>
        <w:t>Конкурс проводится по следующим номинациям:</w:t>
      </w:r>
    </w:p>
    <w:p w14:paraId="25EBFC15" w14:textId="6A6FE7A9" w:rsidR="00794EB9" w:rsidRPr="00250FC5" w:rsidRDefault="00C750E5" w:rsidP="00250FC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Лучший педагогический работник</w:t>
      </w:r>
    </w:p>
    <w:p w14:paraId="3F9213A5" w14:textId="7CB6899E" w:rsidR="00794EB9" w:rsidRPr="00794EB9" w:rsidRDefault="00C750E5" w:rsidP="00250FC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Лучшее </w:t>
      </w:r>
      <w:r w:rsidR="00B920D4" w:rsidRPr="00B920D4">
        <w:rPr>
          <w:rFonts w:ascii="Liberation Serif" w:eastAsia="Times New Roman" w:hAnsi="Liberation Serif" w:cs="Times New Roman"/>
          <w:b/>
          <w:bCs/>
          <w:sz w:val="28"/>
          <w:szCs w:val="28"/>
        </w:rPr>
        <w:t>дошкольн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ое</w:t>
      </w:r>
      <w:r w:rsidR="00B920D4" w:rsidRPr="00B920D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образовательн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ое</w:t>
      </w:r>
      <w:r w:rsidR="00B920D4" w:rsidRPr="00B920D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учреждение</w:t>
      </w:r>
    </w:p>
    <w:p w14:paraId="3436AD52" w14:textId="6208777B" w:rsidR="00081AA2" w:rsidRPr="00794EB9" w:rsidRDefault="00081AA2" w:rsidP="00250FC5">
      <w:pPr>
        <w:pStyle w:val="a3"/>
        <w:spacing w:after="0"/>
        <w:ind w:left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70B1F713" w14:textId="06EC7E37" w:rsidR="00BA7B40" w:rsidRPr="00794EB9" w:rsidRDefault="00365AE2" w:rsidP="00250FC5">
      <w:pPr>
        <w:pStyle w:val="a3"/>
        <w:numPr>
          <w:ilvl w:val="0"/>
          <w:numId w:val="1"/>
        </w:numPr>
        <w:spacing w:after="0"/>
        <w:ind w:left="0" w:right="-284" w:firstLine="0"/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</w:pPr>
      <w:r w:rsidRPr="00794EB9"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  <w:t xml:space="preserve">Критерии оценки работы. </w:t>
      </w:r>
      <w:r w:rsidR="00BA7B40" w:rsidRPr="00794EB9"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  <w:t>Подведение итогов</w:t>
      </w:r>
    </w:p>
    <w:p w14:paraId="4E7952D0" w14:textId="77777777" w:rsidR="00250FC5" w:rsidRPr="00794EB9" w:rsidRDefault="00250FC5" w:rsidP="00250FC5">
      <w:pPr>
        <w:pStyle w:val="a3"/>
        <w:spacing w:after="0"/>
        <w:ind w:left="0" w:right="-284"/>
        <w:rPr>
          <w:rFonts w:ascii="Liberation Serif" w:eastAsia="Calibri" w:hAnsi="Liberation Serif" w:cs="Times New Roman"/>
          <w:b/>
          <w:bCs/>
          <w:sz w:val="28"/>
          <w:szCs w:val="28"/>
          <w:lang w:eastAsia="en-US"/>
        </w:rPr>
      </w:pPr>
    </w:p>
    <w:p w14:paraId="42014CA1" w14:textId="6EE440EA" w:rsidR="00365AE2" w:rsidRDefault="00365AE2" w:rsidP="00250FC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Критерии оценки работы ДОУ в рамках проекта</w:t>
      </w:r>
    </w:p>
    <w:p w14:paraId="459B5302" w14:textId="77777777" w:rsidR="00C750E5" w:rsidRPr="00794EB9" w:rsidRDefault="00C750E5" w:rsidP="00C750E5">
      <w:pPr>
        <w:pStyle w:val="a3"/>
        <w:spacing w:after="0"/>
        <w:ind w:left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</w:p>
    <w:tbl>
      <w:tblPr>
        <w:tblStyle w:val="a7"/>
        <w:tblW w:w="8758" w:type="dxa"/>
        <w:tblInd w:w="-5" w:type="dxa"/>
        <w:tblLook w:val="04A0" w:firstRow="1" w:lastRow="0" w:firstColumn="1" w:lastColumn="0" w:noHBand="0" w:noVBand="1"/>
      </w:tblPr>
      <w:tblGrid>
        <w:gridCol w:w="4486"/>
        <w:gridCol w:w="4272"/>
      </w:tblGrid>
      <w:tr w:rsidR="00365AE2" w:rsidRPr="00794EB9" w14:paraId="7E3E0AAC" w14:textId="77777777" w:rsidTr="00250FC5">
        <w:trPr>
          <w:trHeight w:val="463"/>
        </w:trPr>
        <w:tc>
          <w:tcPr>
            <w:tcW w:w="4486" w:type="dxa"/>
            <w:vAlign w:val="center"/>
          </w:tcPr>
          <w:p w14:paraId="0DD227F8" w14:textId="0117FB91" w:rsidR="00365AE2" w:rsidRPr="00B920D4" w:rsidRDefault="00365AE2" w:rsidP="00250FC5">
            <w:pPr>
              <w:spacing w:after="0"/>
              <w:ind w:firstLine="567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4272" w:type="dxa"/>
            <w:vAlign w:val="center"/>
          </w:tcPr>
          <w:p w14:paraId="525411DC" w14:textId="27568B17" w:rsidR="00365AE2" w:rsidRPr="00B920D4" w:rsidRDefault="00365AE2" w:rsidP="00250FC5">
            <w:pPr>
              <w:spacing w:after="0"/>
              <w:ind w:firstLine="567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365AE2" w:rsidRPr="00794EB9" w14:paraId="678D3D84" w14:textId="77777777" w:rsidTr="00B920D4">
        <w:trPr>
          <w:trHeight w:val="473"/>
        </w:trPr>
        <w:tc>
          <w:tcPr>
            <w:tcW w:w="4486" w:type="dxa"/>
            <w:vAlign w:val="center"/>
          </w:tcPr>
          <w:p w14:paraId="2D2C5BF3" w14:textId="51D6596C" w:rsidR="00365AE2" w:rsidRPr="00B920D4" w:rsidRDefault="00365AE2" w:rsidP="00250FC5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  <w:r w:rsidR="00C750E5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муниципальном</w:t>
            </w: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конкурсе</w:t>
            </w:r>
          </w:p>
        </w:tc>
        <w:tc>
          <w:tcPr>
            <w:tcW w:w="4272" w:type="dxa"/>
            <w:vAlign w:val="center"/>
          </w:tcPr>
          <w:p w14:paraId="19D04FAC" w14:textId="22C9FEA1" w:rsidR="00365AE2" w:rsidRPr="00B920D4" w:rsidRDefault="00365AE2" w:rsidP="00250FC5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1 балл</w:t>
            </w: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  <w:tr w:rsidR="00794EB9" w:rsidRPr="00794EB9" w14:paraId="14D12872" w14:textId="77777777" w:rsidTr="00B920D4">
        <w:trPr>
          <w:trHeight w:val="410"/>
        </w:trPr>
        <w:tc>
          <w:tcPr>
            <w:tcW w:w="4486" w:type="dxa"/>
            <w:vAlign w:val="center"/>
          </w:tcPr>
          <w:p w14:paraId="1224E677" w14:textId="658ACA15" w:rsidR="00794EB9" w:rsidRPr="00B920D4" w:rsidRDefault="00794EB9" w:rsidP="00250FC5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Участие в областном конкурсе</w:t>
            </w:r>
          </w:p>
        </w:tc>
        <w:tc>
          <w:tcPr>
            <w:tcW w:w="4272" w:type="dxa"/>
            <w:vAlign w:val="center"/>
          </w:tcPr>
          <w:p w14:paraId="2CAA1AC1" w14:textId="664941C9" w:rsidR="00794EB9" w:rsidRPr="00B920D4" w:rsidRDefault="00250FC5" w:rsidP="00250FC5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2 балла</w:t>
            </w: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  <w:tr w:rsidR="00250FC5" w:rsidRPr="00794EB9" w14:paraId="19ED0AE7" w14:textId="77777777" w:rsidTr="00B920D4">
        <w:trPr>
          <w:trHeight w:val="415"/>
        </w:trPr>
        <w:tc>
          <w:tcPr>
            <w:tcW w:w="4486" w:type="dxa"/>
            <w:vAlign w:val="center"/>
          </w:tcPr>
          <w:p w14:paraId="5CCD63C4" w14:textId="46FC597E" w:rsidR="00250FC5" w:rsidRPr="00B920D4" w:rsidRDefault="00250FC5" w:rsidP="00250FC5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Участие во Всероссийском конкурсе</w:t>
            </w:r>
          </w:p>
        </w:tc>
        <w:tc>
          <w:tcPr>
            <w:tcW w:w="4272" w:type="dxa"/>
            <w:vAlign w:val="center"/>
          </w:tcPr>
          <w:p w14:paraId="4E792E2B" w14:textId="262FFB58" w:rsidR="00250FC5" w:rsidRPr="00B920D4" w:rsidRDefault="00250FC5" w:rsidP="00250FC5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3 балла</w:t>
            </w: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  <w:tr w:rsidR="00250FC5" w:rsidRPr="00794EB9" w14:paraId="7A24B088" w14:textId="77777777" w:rsidTr="00250FC5">
        <w:trPr>
          <w:trHeight w:val="476"/>
        </w:trPr>
        <w:tc>
          <w:tcPr>
            <w:tcW w:w="8758" w:type="dxa"/>
            <w:gridSpan w:val="2"/>
            <w:vAlign w:val="center"/>
          </w:tcPr>
          <w:p w14:paraId="4553B375" w14:textId="77777777" w:rsidR="00250FC5" w:rsidRPr="00B920D4" w:rsidRDefault="00250FC5" w:rsidP="00250FC5">
            <w:pPr>
              <w:spacing w:after="0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Дополнительные баллы</w:t>
            </w:r>
          </w:p>
          <w:p w14:paraId="4E825C88" w14:textId="0A80164D" w:rsidR="00250FC5" w:rsidRPr="00B920D4" w:rsidRDefault="00250FC5" w:rsidP="00250FC5">
            <w:pPr>
              <w:spacing w:after="0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(При наличии призов</w:t>
            </w:r>
            <w:r w:rsidR="00C750E5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ых </w:t>
            </w: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мест)</w:t>
            </w:r>
          </w:p>
        </w:tc>
      </w:tr>
      <w:tr w:rsidR="00B920D4" w:rsidRPr="00794EB9" w14:paraId="0F2E2915" w14:textId="1B2E9306" w:rsidTr="00B920D4">
        <w:trPr>
          <w:trHeight w:val="487"/>
        </w:trPr>
        <w:tc>
          <w:tcPr>
            <w:tcW w:w="4486" w:type="dxa"/>
            <w:vAlign w:val="center"/>
          </w:tcPr>
          <w:p w14:paraId="0BD54113" w14:textId="4FE3036F" w:rsidR="00B920D4" w:rsidRPr="00B920D4" w:rsidRDefault="00B920D4" w:rsidP="00B920D4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На </w:t>
            </w:r>
            <w:r w:rsidR="00C750E5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муниципальном</w:t>
            </w: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уровне</w:t>
            </w:r>
          </w:p>
        </w:tc>
        <w:tc>
          <w:tcPr>
            <w:tcW w:w="4272" w:type="dxa"/>
            <w:vAlign w:val="center"/>
          </w:tcPr>
          <w:p w14:paraId="64CB13E9" w14:textId="3FBEDEE6" w:rsidR="00B920D4" w:rsidRPr="00B920D4" w:rsidRDefault="00B920D4" w:rsidP="00B920D4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1 балл</w:t>
            </w: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  <w:tr w:rsidR="00B920D4" w:rsidRPr="00794EB9" w14:paraId="4C2991C2" w14:textId="0AA01B7F" w:rsidTr="00B920D4">
        <w:trPr>
          <w:trHeight w:val="427"/>
        </w:trPr>
        <w:tc>
          <w:tcPr>
            <w:tcW w:w="4486" w:type="dxa"/>
            <w:vAlign w:val="center"/>
          </w:tcPr>
          <w:p w14:paraId="60E4FF78" w14:textId="2C79EA7F" w:rsidR="00B920D4" w:rsidRPr="00B920D4" w:rsidRDefault="00C750E5" w:rsidP="00B920D4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Н</w:t>
            </w:r>
            <w:r w:rsidR="00B920D4"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а областном уровне</w:t>
            </w:r>
          </w:p>
        </w:tc>
        <w:tc>
          <w:tcPr>
            <w:tcW w:w="4272" w:type="dxa"/>
            <w:vAlign w:val="center"/>
          </w:tcPr>
          <w:p w14:paraId="3B4B8059" w14:textId="1879FE4A" w:rsidR="00B920D4" w:rsidRPr="00B920D4" w:rsidRDefault="00B920D4" w:rsidP="00B920D4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3 балла</w:t>
            </w: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  <w:tr w:rsidR="00B920D4" w:rsidRPr="00794EB9" w14:paraId="725DA553" w14:textId="1112C62C" w:rsidTr="00B920D4">
        <w:trPr>
          <w:trHeight w:val="476"/>
        </w:trPr>
        <w:tc>
          <w:tcPr>
            <w:tcW w:w="4486" w:type="dxa"/>
            <w:vAlign w:val="center"/>
          </w:tcPr>
          <w:p w14:paraId="655B15BB" w14:textId="47E34B8D" w:rsidR="00B920D4" w:rsidRPr="00B920D4" w:rsidRDefault="00C750E5" w:rsidP="00B920D4">
            <w:pPr>
              <w:spacing w:after="0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</w:t>
            </w:r>
            <w:r w:rsidR="00B920D4"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Всероссийском уровне</w:t>
            </w:r>
          </w:p>
        </w:tc>
        <w:tc>
          <w:tcPr>
            <w:tcW w:w="4272" w:type="dxa"/>
            <w:vAlign w:val="center"/>
          </w:tcPr>
          <w:p w14:paraId="18494C6B" w14:textId="1B1D2378" w:rsidR="00B920D4" w:rsidRPr="00B920D4" w:rsidRDefault="00B920D4" w:rsidP="00B920D4">
            <w:pPr>
              <w:spacing w:after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B920D4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5 баллов</w:t>
            </w:r>
            <w:r w:rsidRPr="00B920D4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за каждое мероприятие</w:t>
            </w:r>
          </w:p>
        </w:tc>
      </w:tr>
    </w:tbl>
    <w:p w14:paraId="53FFE951" w14:textId="77777777" w:rsidR="00365AE2" w:rsidRPr="00794EB9" w:rsidRDefault="00365AE2" w:rsidP="00250FC5">
      <w:pPr>
        <w:spacing w:after="0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</w:p>
    <w:p w14:paraId="4999415D" w14:textId="70CA06B3" w:rsidR="00081AA2" w:rsidRDefault="00BA7B40" w:rsidP="00250FC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По итогам конкурса самые активные, показывающие высокие результаты работы</w:t>
      </w:r>
      <w:r w:rsidRPr="00794EB9">
        <w:rPr>
          <w:rFonts w:ascii="Liberation Serif" w:eastAsia="Times New Roman" w:hAnsi="Liberation Serif" w:cs="Times New Roman"/>
          <w:sz w:val="28"/>
          <w:szCs w:val="28"/>
        </w:rPr>
        <w:t xml:space="preserve"> в рамках Всероссийского социально-образовательного проекта «Эколята – Дошколята»</w:t>
      </w:r>
      <w:r w:rsidR="00F705C6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, </w:t>
      </w:r>
      <w:r w:rsidR="00250FC5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педагогические работники</w:t>
      </w:r>
      <w:r w:rsidR="00250FC5"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</w:t>
      </w:r>
      <w:r w:rsidR="00365AE2"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дошкольных</w:t>
      </w:r>
      <w:r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образовательных учреждений</w:t>
      </w:r>
      <w:r w:rsidR="00F705C6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и ДОУ</w:t>
      </w:r>
      <w:r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Ирбитского МО</w:t>
      </w:r>
      <w:r w:rsidR="00F705C6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</w:t>
      </w:r>
      <w:r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награждаются грамотами</w:t>
      </w:r>
      <w:r w:rsidR="00AE5542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, благодарственными письмами</w:t>
      </w:r>
      <w:r w:rsidRPr="00794EB9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 и подарками.</w:t>
      </w:r>
    </w:p>
    <w:p w14:paraId="116FE2E3" w14:textId="1AC64B6A" w:rsidR="00D15DCA" w:rsidRPr="00794EB9" w:rsidRDefault="00D15DCA" w:rsidP="00250FC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 w:rsidRPr="00023D88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023D88">
        <w:rPr>
          <w:rFonts w:ascii="Liberation Serif" w:hAnsi="Liberation Serif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места, присуждать специальные призы!</w:t>
      </w:r>
    </w:p>
    <w:p w14:paraId="7BE5F75D" w14:textId="77777777" w:rsidR="00365AE2" w:rsidRPr="00794EB9" w:rsidRDefault="00365AE2" w:rsidP="00250FC5">
      <w:pPr>
        <w:pStyle w:val="a3"/>
        <w:spacing w:after="0"/>
        <w:ind w:left="567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</w:p>
    <w:p w14:paraId="176D6E0B" w14:textId="3E3B0916" w:rsidR="00081AA2" w:rsidRPr="00F705C6" w:rsidRDefault="00081AA2" w:rsidP="00F705C6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F705C6">
        <w:rPr>
          <w:rFonts w:ascii="Liberation Serif" w:eastAsia="Times New Roman" w:hAnsi="Liberation Serif" w:cs="Times New Roman"/>
          <w:b/>
          <w:bCs/>
          <w:sz w:val="28"/>
          <w:szCs w:val="28"/>
        </w:rPr>
        <w:t>Организация конкурса</w:t>
      </w:r>
    </w:p>
    <w:p w14:paraId="36D90253" w14:textId="77777777" w:rsidR="00F705C6" w:rsidRPr="00F705C6" w:rsidRDefault="00F705C6" w:rsidP="00F705C6">
      <w:pPr>
        <w:pStyle w:val="a3"/>
        <w:spacing w:after="0"/>
        <w:ind w:left="36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7FA7B7C9" w14:textId="58EB33B9" w:rsidR="00081AA2" w:rsidRPr="00F705C6" w:rsidRDefault="00081AA2" w:rsidP="00F705C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F705C6">
        <w:rPr>
          <w:rFonts w:ascii="Liberation Serif" w:eastAsia="Times New Roman" w:hAnsi="Liberation Serif" w:cs="Times New Roman"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48C8C2EF" w14:textId="77777777" w:rsidR="00F705C6" w:rsidRPr="00F705C6" w:rsidRDefault="00F705C6" w:rsidP="00F705C6">
      <w:pPr>
        <w:pStyle w:val="a3"/>
        <w:spacing w:after="0"/>
        <w:ind w:left="1146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14:paraId="75A4D424" w14:textId="21AC0606" w:rsidR="00081AA2" w:rsidRPr="00F705C6" w:rsidRDefault="00081AA2" w:rsidP="00F705C6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705C6">
        <w:rPr>
          <w:rFonts w:ascii="Liberation Serif" w:eastAsia="Times New Roman" w:hAnsi="Liberation Serif" w:cs="Times New Roman"/>
          <w:b/>
          <w:sz w:val="28"/>
          <w:szCs w:val="28"/>
        </w:rPr>
        <w:t>Контактная информация</w:t>
      </w:r>
    </w:p>
    <w:p w14:paraId="4F6B654F" w14:textId="6D6CC4D3" w:rsidR="00081AA2" w:rsidRDefault="00081AA2" w:rsidP="00250FC5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t xml:space="preserve">Адрес: </w:t>
      </w:r>
      <w:r w:rsidRPr="00794EB9">
        <w:rPr>
          <w:rFonts w:ascii="Liberation Serif" w:eastAsia="Times New Roman" w:hAnsi="Liberation Serif" w:cs="Times New Roman"/>
          <w:bCs/>
          <w:sz w:val="28"/>
          <w:szCs w:val="28"/>
        </w:rPr>
        <w:t>д. Фомина, ул. Советская, 63 МОУ ДО «ДЭЦ»</w:t>
      </w:r>
    </w:p>
    <w:p w14:paraId="00C7C5E5" w14:textId="610FA396" w:rsidR="00F705C6" w:rsidRPr="00F705C6" w:rsidRDefault="00F705C6" w:rsidP="00250FC5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E</w:t>
      </w:r>
      <w:r w:rsidRPr="00F705C6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-mail:</w:t>
      </w:r>
      <w:r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 xml:space="preserve"> </w:t>
      </w:r>
      <w:r w:rsidRPr="00F705C6">
        <w:rPr>
          <w:rFonts w:ascii="Liberation Serif" w:eastAsia="Times New Roman" w:hAnsi="Liberation Serif" w:cs="Times New Roman"/>
          <w:bCs/>
          <w:sz w:val="28"/>
          <w:szCs w:val="28"/>
          <w:lang w:val="en-US"/>
        </w:rPr>
        <w:t>fomina-centre@mail.ru</w:t>
      </w:r>
    </w:p>
    <w:p w14:paraId="661A67D5" w14:textId="77777777" w:rsidR="00081AA2" w:rsidRPr="00794EB9" w:rsidRDefault="00081AA2" w:rsidP="00250FC5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705C6">
        <w:rPr>
          <w:rFonts w:ascii="Liberation Serif" w:eastAsia="Times New Roman" w:hAnsi="Liberation Serif" w:cs="Times New Roman"/>
          <w:b/>
          <w:sz w:val="28"/>
          <w:szCs w:val="28"/>
        </w:rPr>
        <w:t>Телефон для справок:</w:t>
      </w:r>
      <w:r w:rsidRPr="00794EB9">
        <w:rPr>
          <w:rFonts w:ascii="Liberation Serif" w:eastAsia="Times New Roman" w:hAnsi="Liberation Serif" w:cs="Times New Roman"/>
          <w:bCs/>
          <w:sz w:val="28"/>
          <w:szCs w:val="28"/>
        </w:rPr>
        <w:t xml:space="preserve"> (34355)3-33-45</w:t>
      </w:r>
    </w:p>
    <w:p w14:paraId="1E0E31F2" w14:textId="77777777" w:rsidR="00081AA2" w:rsidRPr="00794EB9" w:rsidRDefault="00081AA2" w:rsidP="00250FC5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14:paraId="219EC30B" w14:textId="77777777" w:rsidR="00081AA2" w:rsidRPr="00794EB9" w:rsidRDefault="00081AA2" w:rsidP="00250FC5">
      <w:pPr>
        <w:spacing w:after="0"/>
        <w:ind w:firstLine="709"/>
        <w:jc w:val="right"/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b/>
          <w:i/>
          <w:iCs/>
          <w:sz w:val="28"/>
          <w:szCs w:val="28"/>
        </w:rPr>
        <w:t>Исполнитель</w:t>
      </w:r>
      <w:r w:rsidRPr="00794EB9"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2E724DE5" w14:textId="0A0C8322" w:rsidR="00107924" w:rsidRPr="00794EB9" w:rsidRDefault="00081AA2" w:rsidP="00250FC5">
      <w:pPr>
        <w:spacing w:after="0"/>
        <w:ind w:firstLine="709"/>
        <w:jc w:val="right"/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</w:pPr>
      <w:r w:rsidRPr="00794EB9">
        <w:rPr>
          <w:rFonts w:ascii="Liberation Serif" w:eastAsia="Times New Roman" w:hAnsi="Liberation Serif" w:cs="Times New Roman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sectPr w:rsidR="00107924" w:rsidRPr="007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6D35CF6"/>
    <w:multiLevelType w:val="hybridMultilevel"/>
    <w:tmpl w:val="2CAC4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8B"/>
    <w:rsid w:val="00081AA2"/>
    <w:rsid w:val="00107924"/>
    <w:rsid w:val="0022498B"/>
    <w:rsid w:val="00250FC5"/>
    <w:rsid w:val="00365AE2"/>
    <w:rsid w:val="00565698"/>
    <w:rsid w:val="005707BD"/>
    <w:rsid w:val="00794EB9"/>
    <w:rsid w:val="007C4B1A"/>
    <w:rsid w:val="00855879"/>
    <w:rsid w:val="008D51DB"/>
    <w:rsid w:val="00AE5542"/>
    <w:rsid w:val="00B920D4"/>
    <w:rsid w:val="00BA7B40"/>
    <w:rsid w:val="00C750E5"/>
    <w:rsid w:val="00D15DCA"/>
    <w:rsid w:val="00E76D59"/>
    <w:rsid w:val="00F705C6"/>
    <w:rsid w:val="00F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3795"/>
  <w15:chartTrackingRefBased/>
  <w15:docId w15:val="{20A38CEE-F78F-466F-AC3E-0CB94C11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BD"/>
    <w:pPr>
      <w:ind w:left="720"/>
      <w:contextualSpacing/>
    </w:pPr>
  </w:style>
  <w:style w:type="paragraph" w:customStyle="1" w:styleId="western">
    <w:name w:val="western"/>
    <w:basedOn w:val="a"/>
    <w:uiPriority w:val="99"/>
    <w:rsid w:val="005707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707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07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707BD"/>
    <w:rPr>
      <w:color w:val="0563C1" w:themeColor="hyperlink"/>
      <w:u w:val="single"/>
    </w:rPr>
  </w:style>
  <w:style w:type="paragraph" w:styleId="a5">
    <w:name w:val="Normal (Web)"/>
    <w:basedOn w:val="a"/>
    <w:rsid w:val="005707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5707BD"/>
    <w:rPr>
      <w:b/>
      <w:bCs/>
    </w:rPr>
  </w:style>
  <w:style w:type="table" w:styleId="a7">
    <w:name w:val="Table Grid"/>
    <w:basedOn w:val="a1"/>
    <w:uiPriority w:val="39"/>
    <w:rsid w:val="0036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0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2020-11-24T06:15:00Z</cp:lastPrinted>
  <dcterms:created xsi:type="dcterms:W3CDTF">2020-11-23T09:23:00Z</dcterms:created>
  <dcterms:modified xsi:type="dcterms:W3CDTF">2021-09-14T11:31:00Z</dcterms:modified>
</cp:coreProperties>
</file>