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A7" w:rsidRDefault="000131A7" w:rsidP="000131A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МОУ ДО «ДЭЦ» доводит до сведения руководителей и педагогов ОУ Ирбитского МО о результатах проведения экологической акции</w:t>
      </w:r>
    </w:p>
    <w:p w:rsidR="000131A7" w:rsidRDefault="000131A7" w:rsidP="000131A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«Расцветай планета»</w:t>
      </w:r>
    </w:p>
    <w:p w:rsidR="000131A7" w:rsidRDefault="000131A7" w:rsidP="000131A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0131A7" w:rsidRDefault="000131A7" w:rsidP="000131A7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 1 марта по 31 марта 2020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</w:t>
      </w:r>
      <w:r>
        <w:rPr>
          <w:rFonts w:ascii="Liberation Serif" w:hAnsi="Liberation Serif"/>
          <w:sz w:val="28"/>
          <w:szCs w:val="28"/>
        </w:rPr>
        <w:t>МОУ ДО «ДЭЦ» Ирбитского МО была проведена экологическая акция «Расцветай планета».</w:t>
      </w:r>
    </w:p>
    <w:p w:rsidR="000131A7" w:rsidRDefault="000131A7" w:rsidP="000131A7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Цель Акции:</w:t>
      </w:r>
      <w:r w:rsidR="00C56F4B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B83DE9">
        <w:rPr>
          <w:rFonts w:ascii="Liberation Serif" w:hAnsi="Liberation Serif"/>
          <w:sz w:val="28"/>
          <w:szCs w:val="28"/>
        </w:rPr>
        <w:t>создание условий воспитания детей и подростков экологической культуры социальной компетенции и активной гражданской позиции в области творческой и природоохранной деятельности.</w:t>
      </w:r>
    </w:p>
    <w:p w:rsidR="000131A7" w:rsidRDefault="000131A7" w:rsidP="000131A7">
      <w:pPr>
        <w:pStyle w:val="a3"/>
        <w:spacing w:after="0"/>
        <w:ind w:left="567"/>
        <w:jc w:val="both"/>
        <w:rPr>
          <w:rFonts w:ascii="Liberation Serif" w:hAnsi="Liberation Serif"/>
          <w:sz w:val="28"/>
          <w:szCs w:val="28"/>
        </w:rPr>
      </w:pPr>
    </w:p>
    <w:p w:rsidR="000131A7" w:rsidRDefault="000131A7" w:rsidP="000131A7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рамках Акции </w:t>
      </w:r>
      <w:r w:rsidR="009F0B3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проводились следующие номинации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9F0B31" w:rsidRPr="009F0B31" w:rsidRDefault="00760A10" w:rsidP="000131A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142"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bookmarkStart w:id="0" w:name="_Hlk61361701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Номинация «Отчет»;</w:t>
      </w:r>
    </w:p>
    <w:p w:rsidR="000131A7" w:rsidRDefault="00760A10" w:rsidP="000131A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142"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Номинаци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bookmarkEnd w:id="0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proofErr w:type="gramEnd"/>
      <w:r w:rsidR="000131A7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Рисун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ок»</w:t>
      </w:r>
      <w:r w:rsidR="000131A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0131A7" w:rsidRPr="009F0B31" w:rsidRDefault="00760A10" w:rsidP="009F0B31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142"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bookmarkStart w:id="1" w:name="_Hlk61361653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Номинация «Плакат»</w:t>
      </w:r>
      <w:bookmarkStart w:id="2" w:name="_Hlk61361679"/>
      <w:bookmarkEnd w:id="1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bookmarkEnd w:id="2"/>
    <w:p w:rsidR="000131A7" w:rsidRDefault="000131A7" w:rsidP="000131A7">
      <w:pPr>
        <w:tabs>
          <w:tab w:val="left" w:pos="426"/>
          <w:tab w:val="left" w:pos="993"/>
        </w:tabs>
        <w:spacing w:after="0"/>
        <w:ind w:left="1637"/>
        <w:contextualSpacing/>
        <w:rPr>
          <w:rFonts w:ascii="Liberation Serif" w:eastAsia="Times New Roman" w:hAnsi="Liberation Serif" w:cs="Times New Roman"/>
          <w:sz w:val="28"/>
          <w:lang w:eastAsia="ru-RU"/>
        </w:rPr>
      </w:pPr>
    </w:p>
    <w:p w:rsidR="000131A7" w:rsidRDefault="000131A7" w:rsidP="007E19B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Акции приняли участие 1372 человека из следующих образовательных учреждений Ирбитского МО:</w:t>
      </w:r>
    </w:p>
    <w:p w:rsidR="003464A9" w:rsidRPr="003464A9" w:rsidRDefault="003464A9" w:rsidP="000131A7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«Бердюгинская СОШ»</w:t>
      </w:r>
    </w:p>
    <w:p w:rsidR="003464A9" w:rsidRDefault="003464A9" w:rsidP="003464A9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«Зайковская СОШ №1»</w:t>
      </w:r>
    </w:p>
    <w:p w:rsidR="003464A9" w:rsidRDefault="003464A9" w:rsidP="003464A9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Филиал «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Чернорицкая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НОШ» МОУ «Килачевская СОШ»</w:t>
      </w:r>
    </w:p>
    <w:p w:rsidR="00621102" w:rsidRDefault="00621102" w:rsidP="00621102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МАОУ Зайковская СОШ №2</w:t>
      </w:r>
    </w:p>
    <w:p w:rsidR="00621102" w:rsidRDefault="00621102" w:rsidP="00621102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Горкинская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СОШ»</w:t>
      </w:r>
    </w:p>
    <w:p w:rsidR="00621102" w:rsidRDefault="00621102" w:rsidP="00621102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МАОУ Черновская СОШ</w:t>
      </w:r>
    </w:p>
    <w:p w:rsidR="00BA48CF" w:rsidRDefault="00BA48CF" w:rsidP="00BA48CF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«Килачевская СОШ»</w:t>
      </w:r>
    </w:p>
    <w:p w:rsidR="00BA48CF" w:rsidRPr="00BA48CF" w:rsidRDefault="00BA48CF" w:rsidP="00BA48CF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МОУ «Дубская СОШ»</w:t>
      </w:r>
    </w:p>
    <w:p w:rsidR="00BA48CF" w:rsidRDefault="00BA48CF" w:rsidP="00BA48CF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A48CF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ДО ДЮСШ</w:t>
      </w:r>
    </w:p>
    <w:p w:rsidR="00BA48CF" w:rsidRDefault="00BA48CF" w:rsidP="00BA48CF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«Ключевская СОШ»</w:t>
      </w:r>
    </w:p>
    <w:p w:rsidR="000131A7" w:rsidRDefault="000131A7" w:rsidP="000131A7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МОУ «</w:t>
      </w:r>
      <w:proofErr w:type="spellStart"/>
      <w:r w:rsidR="00BA48CF">
        <w:rPr>
          <w:rFonts w:ascii="Liberation Serif" w:hAnsi="Liberation Serif"/>
          <w:sz w:val="28"/>
          <w:szCs w:val="28"/>
        </w:rPr>
        <w:t>Ницинская</w:t>
      </w:r>
      <w:proofErr w:type="spellEnd"/>
      <w:r w:rsidR="00BA48C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ООШ»</w:t>
      </w:r>
    </w:p>
    <w:p w:rsidR="000131A7" w:rsidRDefault="000131A7" w:rsidP="000131A7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МОУ «</w:t>
      </w:r>
      <w:proofErr w:type="spellStart"/>
      <w:r w:rsidR="00BA48CF">
        <w:rPr>
          <w:rFonts w:ascii="Liberation Serif" w:hAnsi="Liberation Serif"/>
          <w:sz w:val="28"/>
          <w:szCs w:val="28"/>
        </w:rPr>
        <w:t>СтриганскаяО</w:t>
      </w:r>
      <w:r>
        <w:rPr>
          <w:rFonts w:ascii="Liberation Serif" w:hAnsi="Liberation Serif"/>
          <w:sz w:val="28"/>
          <w:szCs w:val="28"/>
        </w:rPr>
        <w:t>ОШ</w:t>
      </w:r>
      <w:proofErr w:type="spellEnd"/>
      <w:r>
        <w:rPr>
          <w:rFonts w:ascii="Liberation Serif" w:hAnsi="Liberation Serif"/>
          <w:sz w:val="28"/>
          <w:szCs w:val="28"/>
        </w:rPr>
        <w:t>»</w:t>
      </w:r>
    </w:p>
    <w:p w:rsidR="000131A7" w:rsidRDefault="000131A7" w:rsidP="000131A7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«Пионерская СОШ»</w:t>
      </w:r>
    </w:p>
    <w:p w:rsidR="000131A7" w:rsidRDefault="000131A7" w:rsidP="000131A7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«Фоминская ООШ»</w:t>
      </w:r>
    </w:p>
    <w:p w:rsidR="000131A7" w:rsidRDefault="000131A7" w:rsidP="000131A7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ДО «ДЭЦ»</w:t>
      </w:r>
    </w:p>
    <w:p w:rsidR="00BA48CF" w:rsidRDefault="00BA48CF" w:rsidP="00BA48CF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МДОУ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Зайковский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детский сад №1</w:t>
      </w:r>
    </w:p>
    <w:p w:rsidR="00BA48CF" w:rsidRDefault="00BA48CF" w:rsidP="00BA48CF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МДОУ «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Ретневский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детский сад»</w:t>
      </w:r>
    </w:p>
    <w:p w:rsidR="00BA48CF" w:rsidRDefault="00BA48CF" w:rsidP="00BA48CF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МДОУ «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Киргинский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детский сад»</w:t>
      </w:r>
    </w:p>
    <w:p w:rsidR="00BA48CF" w:rsidRDefault="00BA48CF" w:rsidP="00BA48CF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МДОУ «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Бердюгинский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детский сад»</w:t>
      </w:r>
    </w:p>
    <w:p w:rsidR="00A209E2" w:rsidRDefault="00A209E2" w:rsidP="00BA48CF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МДОУ «Гаевский детский сад»</w:t>
      </w:r>
    </w:p>
    <w:p w:rsidR="000131A7" w:rsidRDefault="000131A7" w:rsidP="000131A7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Чубаровская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начальная школа – детский сад</w:t>
      </w:r>
    </w:p>
    <w:p w:rsidR="003D1914" w:rsidRDefault="003D1914" w:rsidP="003D1914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МАДОУ детский сад «Жар птица»</w:t>
      </w:r>
    </w:p>
    <w:p w:rsidR="003D1914" w:rsidRDefault="003D1914" w:rsidP="003D1914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МАДОУ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Черновский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детский сад</w:t>
      </w:r>
    </w:p>
    <w:p w:rsidR="000131A7" w:rsidRDefault="000131A7" w:rsidP="000131A7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МДОУ «Знаменский детский сад»</w:t>
      </w:r>
    </w:p>
    <w:p w:rsidR="003D1914" w:rsidRDefault="003D1914" w:rsidP="000131A7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МДОУ «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Речкаловский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детский сад»</w:t>
      </w:r>
    </w:p>
    <w:p w:rsidR="007E19BB" w:rsidRPr="007E19BB" w:rsidRDefault="007E19BB" w:rsidP="000131A7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32"/>
          <w:szCs w:val="32"/>
          <w:lang w:eastAsia="ru-RU"/>
        </w:rPr>
      </w:pPr>
      <w:r w:rsidRPr="009F0B31">
        <w:rPr>
          <w:rFonts w:ascii="Liberation Serif" w:eastAsia="Times New Roman" w:hAnsi="Liberation Serif" w:cs="Calibri"/>
          <w:color w:val="000000"/>
          <w:sz w:val="28"/>
          <w:szCs w:val="28"/>
          <w:lang w:eastAsia="ar-SA"/>
        </w:rPr>
        <w:t xml:space="preserve">МКДОУ </w:t>
      </w:r>
      <w:proofErr w:type="spellStart"/>
      <w:r w:rsidRPr="009F0B31">
        <w:rPr>
          <w:rFonts w:ascii="Liberation Serif" w:eastAsia="Times New Roman" w:hAnsi="Liberation Serif" w:cs="Calibri"/>
          <w:color w:val="000000"/>
          <w:sz w:val="28"/>
          <w:szCs w:val="28"/>
          <w:lang w:eastAsia="ar-SA"/>
        </w:rPr>
        <w:t>Осинцевский</w:t>
      </w:r>
      <w:proofErr w:type="spellEnd"/>
      <w:r w:rsidRPr="009F0B31">
        <w:rPr>
          <w:rFonts w:ascii="Liberation Serif" w:eastAsia="Times New Roman" w:hAnsi="Liberation Serif" w:cs="Calibri"/>
          <w:color w:val="000000"/>
          <w:sz w:val="28"/>
          <w:szCs w:val="28"/>
          <w:lang w:eastAsia="ar-SA"/>
        </w:rPr>
        <w:t xml:space="preserve"> детский сад</w:t>
      </w:r>
    </w:p>
    <w:p w:rsidR="000131A7" w:rsidRDefault="000131A7" w:rsidP="000131A7">
      <w:pPr>
        <w:tabs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131A7" w:rsidRDefault="000131A7" w:rsidP="000131A7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Члены жюри оценили конкурсные работы, и определи победителей и призеров в каждом конкурсе:</w:t>
      </w:r>
    </w:p>
    <w:p w:rsidR="000131A7" w:rsidRDefault="000131A7" w:rsidP="000131A7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14"/>
        <w:gridCol w:w="2989"/>
        <w:gridCol w:w="1843"/>
        <w:gridCol w:w="1162"/>
        <w:gridCol w:w="1106"/>
      </w:tblGrid>
      <w:tr w:rsidR="009F0B31" w:rsidRPr="009F0B31" w:rsidTr="00760A10">
        <w:trPr>
          <w:cantSplit/>
          <w:trHeight w:val="1134"/>
        </w:trPr>
        <w:tc>
          <w:tcPr>
            <w:tcW w:w="710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9F0B3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9F0B3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9F0B3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Ф.И. участника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ОУ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ФИО руководителя</w:t>
            </w:r>
          </w:p>
        </w:tc>
        <w:tc>
          <w:tcPr>
            <w:tcW w:w="1162" w:type="dxa"/>
            <w:vAlign w:val="center"/>
          </w:tcPr>
          <w:p w:rsidR="00760A10" w:rsidRDefault="009F0B31" w:rsidP="00760A10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 xml:space="preserve">Баллы </w:t>
            </w:r>
          </w:p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(мак. 20 баллов)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Место</w:t>
            </w:r>
          </w:p>
        </w:tc>
      </w:tr>
      <w:tr w:rsidR="009F0B31" w:rsidRPr="009F0B31" w:rsidTr="00760A10">
        <w:trPr>
          <w:cantSplit/>
          <w:trHeight w:val="287"/>
        </w:trPr>
        <w:tc>
          <w:tcPr>
            <w:tcW w:w="9924" w:type="dxa"/>
            <w:gridSpan w:val="6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ar-SA"/>
              </w:rPr>
              <w:t>Номинация  «Отчет»</w:t>
            </w:r>
          </w:p>
        </w:tc>
      </w:tr>
      <w:tr w:rsidR="009F0B31" w:rsidRPr="009F0B31" w:rsidTr="00760A10">
        <w:trPr>
          <w:cantSplit/>
          <w:trHeight w:val="568"/>
        </w:trPr>
        <w:tc>
          <w:tcPr>
            <w:tcW w:w="710" w:type="dxa"/>
            <w:vAlign w:val="center"/>
          </w:tcPr>
          <w:p w:rsidR="009F0B31" w:rsidRPr="009F0B31" w:rsidRDefault="009F0B31" w:rsidP="00760A10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</w:t>
            </w:r>
            <w:r w:rsidR="00760A10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Коллектив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МОУ «Фоминская ООШ»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Колотова Анна Андреевна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F0B31" w:rsidRPr="009F0B31" w:rsidTr="00760A10">
        <w:trPr>
          <w:cantSplit/>
          <w:trHeight w:val="833"/>
        </w:trPr>
        <w:tc>
          <w:tcPr>
            <w:tcW w:w="710" w:type="dxa"/>
            <w:vAlign w:val="center"/>
          </w:tcPr>
          <w:p w:rsidR="009F0B31" w:rsidRPr="009F0B31" w:rsidRDefault="009F0B31" w:rsidP="00760A10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</w:t>
            </w:r>
            <w:r w:rsidR="00760A10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Коллектив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МОУ ДО «ДЮСШ»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Пономарева Людмила Дмитриевна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F0B31" w:rsidRPr="009F0B31" w:rsidTr="009F0B31">
        <w:tc>
          <w:tcPr>
            <w:tcW w:w="9924" w:type="dxa"/>
            <w:gridSpan w:val="6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ar-SA"/>
              </w:rPr>
              <w:t>Номинация  «Рисунок»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760A1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Кузнецова Софья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МДОУ "</w:t>
            </w:r>
            <w:proofErr w:type="spellStart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Зайковский</w:t>
            </w:r>
            <w:proofErr w:type="spellEnd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 xml:space="preserve"> детский сад №1"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Семеновых Елена Петровна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Вандышев Платон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МДОУ "</w:t>
            </w:r>
            <w:proofErr w:type="spellStart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Ретневский</w:t>
            </w:r>
            <w:proofErr w:type="spellEnd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 xml:space="preserve"> детский сад"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Иовлева Елена Михайловна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Кочурин</w:t>
            </w:r>
            <w:proofErr w:type="spellEnd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 xml:space="preserve"> Ярослав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МОУ "</w:t>
            </w:r>
            <w:proofErr w:type="spellStart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Чубаровская</w:t>
            </w:r>
            <w:proofErr w:type="spellEnd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 xml:space="preserve"> НО</w:t>
            </w:r>
            <w:proofErr w:type="gramStart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Ш-</w:t>
            </w:r>
            <w:proofErr w:type="gramEnd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/сад"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Квашнина Евгения Николаевна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Березин Арсений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МОУ "Килачевская СОШ"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Березина Людмила Викторовна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Пахомов Андрей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МОУ "Речкаловская СОШ"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Речкалова</w:t>
            </w:r>
            <w:proofErr w:type="spellEnd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 xml:space="preserve"> Надежда Петровна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Аксманова</w:t>
            </w:r>
            <w:proofErr w:type="spellEnd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 xml:space="preserve"> Елена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МОУ "</w:t>
            </w:r>
            <w:proofErr w:type="spellStart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Пьянковская</w:t>
            </w:r>
            <w:proofErr w:type="spellEnd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 xml:space="preserve"> ООШ"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Шорикова</w:t>
            </w:r>
            <w:proofErr w:type="spellEnd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 xml:space="preserve"> Наталья Геннадьевна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Осколкова</w:t>
            </w:r>
            <w:proofErr w:type="spellEnd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 xml:space="preserve"> Лолита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МОУ "Речкаловская СОШ"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Яковлева Татьяна Николаевна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Козырчиков</w:t>
            </w:r>
            <w:proofErr w:type="spellEnd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 xml:space="preserve"> Захар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филиал "</w:t>
            </w:r>
            <w:proofErr w:type="spellStart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Чернорицкая</w:t>
            </w:r>
            <w:proofErr w:type="spellEnd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 xml:space="preserve"> НОШ" МОУ "Килачевская СОШ"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Ананьева Светлана Петровна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Костин Савелий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МОУ "</w:t>
            </w:r>
            <w:proofErr w:type="spellStart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Осинцевская</w:t>
            </w:r>
            <w:proofErr w:type="spellEnd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 xml:space="preserve"> ООШ"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Бердникова Оксана Васильевна, учитель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Калугина Кира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МОУ "</w:t>
            </w:r>
            <w:proofErr w:type="spellStart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Горкинская</w:t>
            </w:r>
            <w:proofErr w:type="spellEnd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 xml:space="preserve"> СОШ"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Пономарева Дарья Александровна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Рождественская Ника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МОУ ДО "ДЭЦ"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Балакина Виктория Рудольфовна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Матвеева Анна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МДОУ "</w:t>
            </w:r>
            <w:proofErr w:type="spellStart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Бердюгинский</w:t>
            </w:r>
            <w:proofErr w:type="spellEnd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 xml:space="preserve"> детский сад"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Шабанова Галина Николаевна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Прокопьева Каролина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МДОУ "</w:t>
            </w:r>
            <w:proofErr w:type="spellStart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Белослудский</w:t>
            </w:r>
            <w:proofErr w:type="spellEnd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 xml:space="preserve"> детский сад"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Гороженинова</w:t>
            </w:r>
            <w:proofErr w:type="spellEnd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 xml:space="preserve"> Наталья Сергеевна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Бармин</w:t>
            </w:r>
            <w:proofErr w:type="spellEnd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 xml:space="preserve"> Михаил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МДОУ "Гаевский детский сад"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 xml:space="preserve">Юдина Елена </w:t>
            </w:r>
            <w:proofErr w:type="spellStart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Адольфовна</w:t>
            </w:r>
            <w:proofErr w:type="spellEnd"/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Важенин Ефим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МОУ "</w:t>
            </w:r>
            <w:proofErr w:type="spellStart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Чубаровская</w:t>
            </w:r>
            <w:proofErr w:type="spellEnd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НОШ-д</w:t>
            </w:r>
            <w:proofErr w:type="spellEnd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/сад"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Теслевич</w:t>
            </w:r>
            <w:proofErr w:type="spellEnd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 xml:space="preserve"> Ольга Михайловна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Бердников Захар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 xml:space="preserve">МКДОУ </w:t>
            </w:r>
            <w:proofErr w:type="spellStart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Осинцевский</w:t>
            </w:r>
            <w:proofErr w:type="spellEnd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 xml:space="preserve"> детский сад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Меркушина</w:t>
            </w:r>
            <w:proofErr w:type="spellEnd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 xml:space="preserve"> Ирина Викторовна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Зенков</w:t>
            </w:r>
            <w:proofErr w:type="spellEnd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МАДОУ «</w:t>
            </w:r>
            <w:proofErr w:type="spellStart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Черновский</w:t>
            </w:r>
            <w:proofErr w:type="spellEnd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Зенкова</w:t>
            </w:r>
            <w:proofErr w:type="spellEnd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Е.В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Фомин Алексей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МАДОУ детский сад «Жар птица»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Фомина Людмила Анатольевна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Уймина</w:t>
            </w:r>
            <w:proofErr w:type="spellEnd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 xml:space="preserve"> Екатерина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МОУ "</w:t>
            </w:r>
            <w:proofErr w:type="spellStart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Горкинская</w:t>
            </w:r>
            <w:proofErr w:type="spellEnd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 xml:space="preserve"> СОШ"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Миронова Мария Александровна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Березин Тимофей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МОУ "</w:t>
            </w:r>
            <w:proofErr w:type="spellStart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Горкинская</w:t>
            </w:r>
            <w:proofErr w:type="spellEnd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 xml:space="preserve"> СОШ"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 xml:space="preserve">Новоселова Марина </w:t>
            </w:r>
            <w:proofErr w:type="spellStart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Брониславовна</w:t>
            </w:r>
            <w:proofErr w:type="spellEnd"/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F0B31" w:rsidRPr="009F0B31" w:rsidTr="008A02CC">
        <w:trPr>
          <w:trHeight w:val="483"/>
        </w:trPr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Зенков</w:t>
            </w:r>
            <w:proofErr w:type="spellEnd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МАОУ Черновская СОШ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Ильиных С.В.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Чукреев</w:t>
            </w:r>
            <w:proofErr w:type="spellEnd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МОУ «Бердюгинская СОШ»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Бердюгина</w:t>
            </w:r>
            <w:proofErr w:type="spellEnd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Шестакова Виктория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МОУ «Килачевская СОШ»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Карфидова</w:t>
            </w:r>
            <w:proofErr w:type="spellEnd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F0B31" w:rsidRPr="009F0B31" w:rsidTr="008A02CC">
        <w:trPr>
          <w:trHeight w:val="435"/>
        </w:trPr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Егоров Артем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МОУ «Дубская СОШ»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Гаврилова  А.Н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Мелентьева Диана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МОУ «Бердюгинская СОШ»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Зырянова Людмила Александровна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Нежданова Анна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МДОУ "Гаевский детский сад"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Куликова Мария Александровна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Рубанова</w:t>
            </w:r>
            <w:proofErr w:type="spellEnd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 xml:space="preserve"> Алиса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МДОУ "</w:t>
            </w:r>
            <w:proofErr w:type="spellStart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Киргинский</w:t>
            </w:r>
            <w:proofErr w:type="spellEnd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 xml:space="preserve"> детский сад"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Машковцева</w:t>
            </w:r>
            <w:proofErr w:type="spellEnd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 xml:space="preserve"> Дарья Сергеевна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Береснев</w:t>
            </w:r>
            <w:proofErr w:type="spellEnd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 xml:space="preserve"> Данил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МДОУ "</w:t>
            </w:r>
            <w:proofErr w:type="spellStart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Речкаловский</w:t>
            </w:r>
            <w:proofErr w:type="spellEnd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 xml:space="preserve"> детский сад"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Федорова Любовь Александровна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Квашнин Трофим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МОУ "</w:t>
            </w:r>
            <w:proofErr w:type="spellStart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Чубаровская</w:t>
            </w:r>
            <w:proofErr w:type="spellEnd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 xml:space="preserve"> НО</w:t>
            </w:r>
            <w:proofErr w:type="gramStart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Ш-</w:t>
            </w:r>
            <w:proofErr w:type="gramEnd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/сад"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Теслевич</w:t>
            </w:r>
            <w:proofErr w:type="spellEnd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 xml:space="preserve"> Ольга </w:t>
            </w:r>
            <w:proofErr w:type="spellStart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Михайловнаь</w:t>
            </w:r>
            <w:proofErr w:type="spellEnd"/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Куткин</w:t>
            </w:r>
            <w:proofErr w:type="spellEnd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 xml:space="preserve"> Спартак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 xml:space="preserve">МАДОУ </w:t>
            </w:r>
            <w:proofErr w:type="spellStart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Черновский</w:t>
            </w:r>
            <w:proofErr w:type="spellEnd"/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 xml:space="preserve"> детский сад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ar-SA"/>
              </w:rPr>
              <w:t>Дягилева Наталья Васильевна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Крапивина Ангелина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МОУ «Зайковская СОШ № 1»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Крапивина Людмила Анатольевна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proofErr w:type="spellStart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Карфидова</w:t>
            </w:r>
            <w:proofErr w:type="spellEnd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Милана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филиал «</w:t>
            </w:r>
            <w:proofErr w:type="spellStart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Чернорицкая</w:t>
            </w:r>
            <w:proofErr w:type="spellEnd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НОШ» МОУ «Килачевская СОШ»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Ананьева Светлана Петровна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Пономарев Иван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BA48CF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МОУ «</w:t>
            </w:r>
            <w:proofErr w:type="spellStart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Горкинская</w:t>
            </w:r>
            <w:proofErr w:type="spellEnd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СОШ»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proofErr w:type="spellStart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Уймина</w:t>
            </w:r>
            <w:proofErr w:type="spellEnd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Анна Сергеевна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proofErr w:type="spellStart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Вешнякова</w:t>
            </w:r>
            <w:proofErr w:type="spellEnd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Алина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МАОУ Зайковская СОШ № 2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Кирьянова Наталья Алексеевна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Федоров Иван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МОУ «Зайковская СОШ № 1»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Хомутова Тамара Александровна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proofErr w:type="spellStart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Копнин</w:t>
            </w:r>
            <w:proofErr w:type="spellEnd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Давыд</w:t>
            </w:r>
            <w:proofErr w:type="spellEnd"/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МОУ «</w:t>
            </w:r>
            <w:proofErr w:type="spellStart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Горкинская</w:t>
            </w:r>
            <w:proofErr w:type="spellEnd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СОШ»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Пономарева Дарья Александровна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proofErr w:type="spellStart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Вражевских</w:t>
            </w:r>
            <w:proofErr w:type="spellEnd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Демид</w:t>
            </w:r>
            <w:proofErr w:type="spellEnd"/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МОУ «Ключевская СОШ»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proofErr w:type="spellStart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Цур-Царь</w:t>
            </w:r>
            <w:proofErr w:type="spellEnd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Татьяна Владимировна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Карпов Алексей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МОУ «</w:t>
            </w:r>
            <w:proofErr w:type="spellStart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Ницинская</w:t>
            </w:r>
            <w:proofErr w:type="spellEnd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ООШ»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Щапова Наталья Николаевна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Белобородова Елена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МОУ «Киргинская СОШ»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Свинцова Людмила Юрьевна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Шарапов Ефим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МОУ «Стриганская ООШ»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proofErr w:type="spellStart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Зобнина</w:t>
            </w:r>
            <w:proofErr w:type="spellEnd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Наталья Викторовна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F0B31" w:rsidRPr="009F0B31" w:rsidTr="008A02CC">
        <w:trPr>
          <w:trHeight w:val="222"/>
        </w:trPr>
        <w:tc>
          <w:tcPr>
            <w:tcW w:w="9924" w:type="dxa"/>
            <w:gridSpan w:val="6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ar-SA"/>
              </w:rPr>
              <w:t>Номинация «Плакат»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Бессонов Леонид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МОУ «Стриганская ООШ»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proofErr w:type="spellStart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Зобнина</w:t>
            </w:r>
            <w:proofErr w:type="spellEnd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Наталья Викторовна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proofErr w:type="spellStart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Кузеванова</w:t>
            </w:r>
            <w:proofErr w:type="spellEnd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Анна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МОУ «Пионерская СОШ»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proofErr w:type="spellStart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Чапля</w:t>
            </w:r>
            <w:proofErr w:type="spellEnd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Данил Юрьевич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proofErr w:type="spellStart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Дроваль</w:t>
            </w:r>
            <w:proofErr w:type="spellEnd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Никита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МОУ «</w:t>
            </w:r>
            <w:proofErr w:type="spellStart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Горкинская</w:t>
            </w:r>
            <w:proofErr w:type="spellEnd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СОШ»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Кирсанов Дмитрий Геннадьевич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Дубских Полина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МОУ ДО «ДЭЦ»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Волкова Вера Николаевна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Рожина Алена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МАОУ Черновская СОШ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proofErr w:type="spellStart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Прыткова</w:t>
            </w:r>
            <w:proofErr w:type="spellEnd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9F0B3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ar-SA"/>
              </w:rPr>
              <w:t>Наножкин</w:t>
            </w:r>
            <w:proofErr w:type="spellEnd"/>
            <w:r w:rsidRPr="009F0B3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ar-SA"/>
              </w:rPr>
              <w:t xml:space="preserve"> Семен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ar-SA"/>
              </w:rPr>
              <w:t>МОУ "Ключевская СОШ"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ar-SA"/>
              </w:rPr>
              <w:t>Прокудина Любовь Николаевна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ar-SA"/>
              </w:rPr>
              <w:t>Новоселова Елизавета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ar-SA"/>
              </w:rPr>
              <w:t>МОУ "Ключевская СОШ"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ar-SA"/>
              </w:rPr>
              <w:t>Жукова Римма Васильевна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proofErr w:type="spellStart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Полежанкина</w:t>
            </w:r>
            <w:proofErr w:type="spellEnd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Полина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МОУ «Фоминская ООШ»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proofErr w:type="spellStart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Хомец</w:t>
            </w:r>
            <w:proofErr w:type="spellEnd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О.А.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Тищенко Никита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МОУ «Фоминская ООШ»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Колотова Анна Андреевна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proofErr w:type="spellStart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Зенкова</w:t>
            </w:r>
            <w:proofErr w:type="spellEnd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Ксения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МОУ «Киргинская СОШ»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Ларионова Елена Николаевна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proofErr w:type="spellStart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Мурзина</w:t>
            </w:r>
            <w:proofErr w:type="spellEnd"/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Анна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МАОУ Зайковская СОШ № 2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Черепанова Екатерина Александровна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ar-SA"/>
              </w:rPr>
              <w:t>Бархатов Кирилл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ar-SA"/>
              </w:rPr>
              <w:t>МОУ «Киргинская СОШ»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9F0B3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ar-SA"/>
              </w:rPr>
              <w:t>Елесина</w:t>
            </w:r>
            <w:proofErr w:type="spellEnd"/>
            <w:r w:rsidRPr="009F0B3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ar-SA"/>
              </w:rPr>
              <w:t xml:space="preserve"> Татьяна Ивановна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F0B31" w:rsidRPr="009F0B31" w:rsidTr="00760A10">
        <w:tc>
          <w:tcPr>
            <w:tcW w:w="710" w:type="dxa"/>
            <w:vAlign w:val="center"/>
          </w:tcPr>
          <w:p w:rsidR="009F0B31" w:rsidRPr="009F0B31" w:rsidRDefault="009F0B31" w:rsidP="009F0B31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9F0B3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ar-SA"/>
              </w:rPr>
              <w:t>Годова</w:t>
            </w:r>
            <w:proofErr w:type="spellEnd"/>
            <w:r w:rsidRPr="009F0B3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ar-SA"/>
              </w:rPr>
              <w:t xml:space="preserve"> София</w:t>
            </w:r>
          </w:p>
        </w:tc>
        <w:tc>
          <w:tcPr>
            <w:tcW w:w="2989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ar-SA"/>
              </w:rPr>
              <w:t>МАОУ Черновская СОШ</w:t>
            </w:r>
          </w:p>
        </w:tc>
        <w:tc>
          <w:tcPr>
            <w:tcW w:w="1843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ar-SA"/>
              </w:rPr>
              <w:t>Долгополова Елена Владимировна</w:t>
            </w:r>
          </w:p>
        </w:tc>
        <w:tc>
          <w:tcPr>
            <w:tcW w:w="1162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06" w:type="dxa"/>
            <w:vAlign w:val="center"/>
          </w:tcPr>
          <w:p w:rsidR="009F0B31" w:rsidRPr="009F0B31" w:rsidRDefault="009F0B31" w:rsidP="009F0B31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F0B3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9F0B31" w:rsidRDefault="009F0B31" w:rsidP="000131A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A02CC" w:rsidRDefault="008A02CC" w:rsidP="008A02CC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Уважаемые участники, просим вас обращать внимание на оформление отчетов в соответствии с критериями оценивания работ.</w:t>
      </w:r>
    </w:p>
    <w:p w:rsidR="000131A7" w:rsidRPr="008A02CC" w:rsidRDefault="000131A7" w:rsidP="008A02CC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A02CC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Благодарим участников за проделанную работу.</w:t>
      </w:r>
    </w:p>
    <w:p w:rsidR="000131A7" w:rsidRPr="008A02CC" w:rsidRDefault="000131A7" w:rsidP="008A02CC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A02CC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Желаем Вам успехов, творческого вдохновения и высоких достижений.  Участвуйте и побеждайте!</w:t>
      </w:r>
    </w:p>
    <w:p w:rsidR="006D6447" w:rsidRDefault="006D6447"/>
    <w:sectPr w:rsidR="006D6447" w:rsidSect="00DD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76F26"/>
    <w:multiLevelType w:val="hybridMultilevel"/>
    <w:tmpl w:val="99CC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CB7066"/>
    <w:multiLevelType w:val="hybridMultilevel"/>
    <w:tmpl w:val="96E4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144CA"/>
    <w:multiLevelType w:val="hybridMultilevel"/>
    <w:tmpl w:val="8B40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6027C"/>
    <w:multiLevelType w:val="hybridMultilevel"/>
    <w:tmpl w:val="163E8F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3CA"/>
    <w:rsid w:val="000131A7"/>
    <w:rsid w:val="003464A9"/>
    <w:rsid w:val="003D1914"/>
    <w:rsid w:val="00621102"/>
    <w:rsid w:val="006D6447"/>
    <w:rsid w:val="00760A10"/>
    <w:rsid w:val="007E19BB"/>
    <w:rsid w:val="008A02CC"/>
    <w:rsid w:val="009F0B31"/>
    <w:rsid w:val="00A209E2"/>
    <w:rsid w:val="00AE53CA"/>
    <w:rsid w:val="00B83DE9"/>
    <w:rsid w:val="00BA48CF"/>
    <w:rsid w:val="00C56F4B"/>
    <w:rsid w:val="00DD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1A7"/>
    <w:pPr>
      <w:ind w:left="720"/>
      <w:contextualSpacing/>
    </w:pPr>
  </w:style>
  <w:style w:type="table" w:styleId="a4">
    <w:name w:val="Table Grid"/>
    <w:basedOn w:val="a1"/>
    <w:uiPriority w:val="59"/>
    <w:rsid w:val="00013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2021-06-18T04:27:00Z</dcterms:created>
  <dcterms:modified xsi:type="dcterms:W3CDTF">2021-06-21T06:57:00Z</dcterms:modified>
</cp:coreProperties>
</file>