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1CC2" w14:textId="77777777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МОУ ДО «ДЭЦ» доводит до сведения руководителей и</w:t>
      </w:r>
    </w:p>
    <w:p w14:paraId="2083A2A3" w14:textId="77777777" w:rsidR="003D1665" w:rsidRPr="00D27DD1" w:rsidRDefault="003D1665" w:rsidP="003D166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педагогов ОУ Ирбитского МО о результатах </w:t>
      </w:r>
      <w:bookmarkStart w:id="0" w:name="_Hlk33692366"/>
      <w:r w:rsidRPr="00D27DD1">
        <w:rPr>
          <w:rFonts w:ascii="Liberation Serif" w:hAnsi="Liberation Serif"/>
          <w:b/>
          <w:bCs/>
          <w:sz w:val="28"/>
          <w:szCs w:val="28"/>
        </w:rPr>
        <w:t xml:space="preserve">районного конкурса </w:t>
      </w:r>
    </w:p>
    <w:p w14:paraId="75031BE2" w14:textId="77777777" w:rsidR="003D1665" w:rsidRPr="00D27DD1" w:rsidRDefault="003D1665" w:rsidP="003D166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27DD1">
        <w:rPr>
          <w:rFonts w:ascii="Liberation Serif" w:hAnsi="Liberation Serif"/>
          <w:b/>
          <w:bCs/>
          <w:sz w:val="28"/>
          <w:szCs w:val="28"/>
        </w:rPr>
        <w:t xml:space="preserve">на создание в дошкольных образовательных организациях стендов (уголков) </w:t>
      </w:r>
    </w:p>
    <w:p w14:paraId="135190AF" w14:textId="77777777" w:rsidR="003D1665" w:rsidRPr="00D27DD1" w:rsidRDefault="003D1665" w:rsidP="003D166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27DD1">
        <w:rPr>
          <w:rFonts w:ascii="Liberation Serif" w:hAnsi="Liberation Serif"/>
          <w:b/>
          <w:bCs/>
          <w:sz w:val="28"/>
          <w:szCs w:val="28"/>
        </w:rPr>
        <w:t>«Эколята-Дошколята»</w:t>
      </w:r>
    </w:p>
    <w:bookmarkEnd w:id="0"/>
    <w:p w14:paraId="6837DDA6" w14:textId="3B284C7C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23F0E3C" w14:textId="17D59455" w:rsidR="003D1665" w:rsidRPr="00D27DD1" w:rsidRDefault="00672D08" w:rsidP="003D1665">
      <w:pPr>
        <w:spacing w:after="0" w:line="240" w:lineRule="auto"/>
        <w:ind w:firstLine="709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27DD1">
        <w:rPr>
          <w:rFonts w:ascii="Liberation Serif" w:hAnsi="Liberation Serif"/>
          <w:b/>
          <w:sz w:val="28"/>
          <w:szCs w:val="28"/>
        </w:rPr>
        <w:t>С марта</w:t>
      </w:r>
      <w:r w:rsidR="003D1665" w:rsidRPr="00D27DD1">
        <w:rPr>
          <w:rFonts w:ascii="Liberation Serif" w:hAnsi="Liberation Serif"/>
          <w:b/>
          <w:sz w:val="28"/>
          <w:szCs w:val="28"/>
        </w:rPr>
        <w:t xml:space="preserve"> по </w:t>
      </w:r>
      <w:r w:rsidR="001D2788" w:rsidRPr="00D27DD1">
        <w:rPr>
          <w:rFonts w:ascii="Liberation Serif" w:hAnsi="Liberation Serif"/>
          <w:b/>
          <w:sz w:val="28"/>
          <w:szCs w:val="28"/>
        </w:rPr>
        <w:t>август</w:t>
      </w:r>
      <w:r w:rsidRPr="00672D08">
        <w:rPr>
          <w:rFonts w:ascii="Liberation Serif" w:hAnsi="Liberation Serif"/>
          <w:b/>
          <w:sz w:val="28"/>
          <w:szCs w:val="28"/>
        </w:rPr>
        <w:t xml:space="preserve"> </w:t>
      </w:r>
      <w:r w:rsidR="003D1665"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2020 года</w:t>
      </w:r>
      <w:r w:rsidR="003D1665"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 Ирбитского МО прошел </w:t>
      </w:r>
      <w:r w:rsidR="003D1665" w:rsidRPr="00D27DD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районный конкурс на создание в дошкольных образовательных организациях стендов (уголков) «Эколята-Дошколята».</w:t>
      </w:r>
    </w:p>
    <w:p w14:paraId="0811E0FA" w14:textId="77777777" w:rsidR="003D1665" w:rsidRPr="00D27DD1" w:rsidRDefault="003D1665" w:rsidP="003D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</w:pPr>
    </w:p>
    <w:p w14:paraId="6217E3F9" w14:textId="4991B24E" w:rsidR="003D1665" w:rsidRPr="00D27DD1" w:rsidRDefault="003D1665" w:rsidP="003D1665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Цель </w:t>
      </w:r>
      <w:r w:rsidRPr="00D27DD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Конкурса: </w:t>
      </w:r>
      <w:r w:rsidRPr="00D27DD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совершенствование дополнительного естественнонаучного образования и формирование общей экологической культуры воспитанников и, как следствие, бережного отношения к ней, воспитание культуры природолюбия.</w:t>
      </w:r>
    </w:p>
    <w:p w14:paraId="6AE4D0C5" w14:textId="098ADF41" w:rsidR="003D1665" w:rsidRPr="00D27DD1" w:rsidRDefault="003D1665" w:rsidP="003D1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Конкурсе приняли участие </w:t>
      </w:r>
      <w:r w:rsidR="007B589B"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66</w:t>
      </w: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человек</w:t>
      </w: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 следующих ОУ Ирбитского МО:</w:t>
      </w:r>
    </w:p>
    <w:p w14:paraId="531F2912" w14:textId="77777777" w:rsidR="003D1665" w:rsidRPr="00D27DD1" w:rsidRDefault="003D1665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детский сад «Жар птица»;</w:t>
      </w:r>
    </w:p>
    <w:p w14:paraId="6D777965" w14:textId="396532BA" w:rsidR="003D1665" w:rsidRPr="00D27DD1" w:rsidRDefault="003D1665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_Hlk50621478"/>
      <w:r w:rsidRPr="00D27DD1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МАДОУ Черновский детский сад</w:t>
      </w:r>
      <w:bookmarkEnd w:id="1"/>
      <w:r w:rsidRPr="00D27DD1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7A57E01C" w14:textId="4FBF7C56" w:rsidR="003D1665" w:rsidRPr="00D27DD1" w:rsidRDefault="003D1665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МДОУ </w:t>
      </w:r>
      <w:r w:rsidRPr="00D27DD1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«Ницинский детский сад».</w:t>
      </w:r>
    </w:p>
    <w:p w14:paraId="79C73265" w14:textId="77777777" w:rsidR="003D1665" w:rsidRPr="00D27DD1" w:rsidRDefault="003D1665" w:rsidP="003D16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9E55343" w14:textId="5F21B1B7" w:rsidR="003D1665" w:rsidRPr="00D27DD1" w:rsidRDefault="003D1665" w:rsidP="003D16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Члены жюри оценили представленные работы, и определили </w:t>
      </w:r>
      <w:r w:rsidR="003639DD"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следующие результаты</w:t>
      </w: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40D0454F" w14:textId="77777777" w:rsidR="003D1665" w:rsidRPr="00D27DD1" w:rsidRDefault="003D1665" w:rsidP="003D1665">
      <w:pPr>
        <w:spacing w:after="200" w:line="276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640" w:type="dxa"/>
        <w:tblInd w:w="0" w:type="dxa"/>
        <w:tblLook w:val="04A0" w:firstRow="1" w:lastRow="0" w:firstColumn="1" w:lastColumn="0" w:noHBand="0" w:noVBand="1"/>
      </w:tblPr>
      <w:tblGrid>
        <w:gridCol w:w="574"/>
        <w:gridCol w:w="2101"/>
        <w:gridCol w:w="1898"/>
        <w:gridCol w:w="2431"/>
        <w:gridCol w:w="1415"/>
        <w:gridCol w:w="1221"/>
      </w:tblGrid>
      <w:tr w:rsidR="003D1665" w:rsidRPr="00D27DD1" w14:paraId="2197D3CE" w14:textId="77777777" w:rsidTr="003D166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FBB06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6880E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ОУ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91A7" w14:textId="157709FD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Название группы-участника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BCE6" w14:textId="649AC5F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ФИО/должность руководителя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1C149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18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СРЕДНИЙ БАЛЛ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0DF6B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МЕСТО</w:t>
            </w:r>
          </w:p>
        </w:tc>
      </w:tr>
      <w:tr w:rsidR="003D1665" w:rsidRPr="00D27DD1" w14:paraId="2BD17DFB" w14:textId="77777777" w:rsidTr="003D166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8CFDC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sz w:val="24"/>
              </w:rPr>
            </w:pPr>
            <w:r w:rsidRPr="00D27DD1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F21A" w14:textId="50A5320A" w:rsidR="003D1665" w:rsidRPr="00D27DD1" w:rsidRDefault="003D1665" w:rsidP="003D16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7DD1">
              <w:rPr>
                <w:rFonts w:ascii="Liberation Serif" w:hAnsi="Liberation Serif"/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BEB6" w14:textId="6C6048C6" w:rsidR="003D1665" w:rsidRPr="00D27DD1" w:rsidRDefault="007B589B" w:rsidP="003D16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7DD1">
              <w:rPr>
                <w:rFonts w:ascii="Liberation Serif" w:hAnsi="Liberation Serif"/>
                <w:sz w:val="24"/>
                <w:szCs w:val="24"/>
              </w:rPr>
              <w:t>Эколята-дошколята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F4234" w14:textId="51B741FB" w:rsidR="003D1665" w:rsidRPr="00D27DD1" w:rsidRDefault="007B589B" w:rsidP="003D16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7DD1">
              <w:rPr>
                <w:rFonts w:ascii="Liberation Serif" w:hAnsi="Liberation Serif"/>
                <w:sz w:val="24"/>
                <w:szCs w:val="24"/>
              </w:rPr>
              <w:t>Лобанова Ольга Николаевна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A8EB" w14:textId="32FD4FDE" w:rsidR="003D1665" w:rsidRPr="00D27DD1" w:rsidRDefault="007B589B" w:rsidP="003D166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27DD1">
              <w:rPr>
                <w:rFonts w:ascii="Liberation Serif" w:hAnsi="Liberation Serif"/>
                <w:b/>
                <w:sz w:val="28"/>
                <w:szCs w:val="24"/>
              </w:rPr>
              <w:t>29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2C05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27DD1">
              <w:rPr>
                <w:rFonts w:ascii="Liberation Serif" w:hAnsi="Liberation Serif"/>
                <w:b/>
                <w:sz w:val="28"/>
                <w:szCs w:val="24"/>
              </w:rPr>
              <w:t>1</w:t>
            </w:r>
          </w:p>
        </w:tc>
      </w:tr>
      <w:tr w:rsidR="003D1665" w:rsidRPr="00D27DD1" w14:paraId="33F6D87D" w14:textId="77777777" w:rsidTr="003D166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C893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sz w:val="24"/>
              </w:rPr>
            </w:pPr>
            <w:r w:rsidRPr="00D27DD1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6055" w14:textId="62D7C172" w:rsidR="003D1665" w:rsidRPr="00D27DD1" w:rsidRDefault="003D1665" w:rsidP="003D16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7DD1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МАДОУ Черновский детский сад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567CF" w14:textId="064EDB76" w:rsidR="003D1665" w:rsidRPr="00D27DD1" w:rsidRDefault="007B589B" w:rsidP="003D16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7DD1">
              <w:rPr>
                <w:rFonts w:ascii="Liberation Serif" w:hAnsi="Liberation Serif"/>
                <w:color w:val="000000"/>
                <w:sz w:val="24"/>
                <w:szCs w:val="24"/>
              </w:rPr>
              <w:t>Друзья природы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C3C40" w14:textId="7A4A3179" w:rsidR="003D1665" w:rsidRPr="00D27DD1" w:rsidRDefault="007B589B" w:rsidP="00374F8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7DD1">
              <w:rPr>
                <w:rFonts w:ascii="Liberation Serif" w:hAnsi="Liberation Serif"/>
                <w:color w:val="000000"/>
                <w:sz w:val="24"/>
                <w:szCs w:val="24"/>
              </w:rPr>
              <w:t>Дягилева Наталья Васильевна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4B19" w14:textId="5B9F8C0A" w:rsidR="003D1665" w:rsidRPr="00D27DD1" w:rsidRDefault="007B589B" w:rsidP="003D166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27DD1">
              <w:rPr>
                <w:rFonts w:ascii="Liberation Serif" w:hAnsi="Liberation Serif"/>
                <w:b/>
                <w:sz w:val="28"/>
                <w:szCs w:val="24"/>
              </w:rPr>
              <w:t>26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DF4D7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27DD1">
              <w:rPr>
                <w:rFonts w:ascii="Liberation Serif" w:hAnsi="Liberation Serif"/>
                <w:b/>
                <w:sz w:val="28"/>
                <w:szCs w:val="24"/>
              </w:rPr>
              <w:t>2</w:t>
            </w:r>
          </w:p>
        </w:tc>
      </w:tr>
      <w:tr w:rsidR="003D1665" w:rsidRPr="00D27DD1" w14:paraId="258D2DCF" w14:textId="77777777" w:rsidTr="003D166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BFAF8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sz w:val="24"/>
              </w:rPr>
            </w:pPr>
            <w:r w:rsidRPr="00D27DD1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7C17A" w14:textId="542CAAE7" w:rsidR="003D1665" w:rsidRPr="00D27DD1" w:rsidRDefault="003D1665" w:rsidP="003D16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7DD1">
              <w:rPr>
                <w:rFonts w:ascii="Liberation Serif" w:hAnsi="Liberation Serif"/>
                <w:color w:val="000000"/>
                <w:sz w:val="24"/>
                <w:szCs w:val="24"/>
              </w:rPr>
              <w:t>МДОУ «Ницинский детский сад»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646CD" w14:textId="3FCD58F5" w:rsidR="003D1665" w:rsidRPr="00D27DD1" w:rsidRDefault="003D3F3C" w:rsidP="003D16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7DD1">
              <w:rPr>
                <w:rFonts w:ascii="Liberation Serif" w:hAnsi="Liberation Serif"/>
                <w:color w:val="000000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70C61" w14:textId="6D544EEA" w:rsidR="003D1665" w:rsidRPr="00D27DD1" w:rsidRDefault="003D3F3C" w:rsidP="003D16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7DD1">
              <w:rPr>
                <w:rFonts w:ascii="Liberation Serif" w:hAnsi="Liberation Serif"/>
                <w:color w:val="000000"/>
                <w:sz w:val="24"/>
                <w:szCs w:val="24"/>
              </w:rPr>
              <w:t>Ялунина Светлана Михайловна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299EA" w14:textId="6385239F" w:rsidR="003D1665" w:rsidRPr="00D27DD1" w:rsidRDefault="003D3F3C" w:rsidP="003D166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27DD1">
              <w:rPr>
                <w:rFonts w:ascii="Liberation Serif" w:hAnsi="Liberation Serif"/>
                <w:b/>
                <w:sz w:val="28"/>
                <w:szCs w:val="24"/>
              </w:rPr>
              <w:t>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77416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27DD1">
              <w:rPr>
                <w:rFonts w:ascii="Liberation Serif" w:hAnsi="Liberation Serif"/>
                <w:b/>
                <w:sz w:val="28"/>
                <w:szCs w:val="24"/>
              </w:rPr>
              <w:t>3</w:t>
            </w:r>
          </w:p>
        </w:tc>
      </w:tr>
    </w:tbl>
    <w:p w14:paraId="5729E3F5" w14:textId="01208280" w:rsidR="00D6048F" w:rsidRPr="00D27DD1" w:rsidRDefault="00D6048F" w:rsidP="00D6048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153976F4" w14:textId="772A180C" w:rsidR="003D1665" w:rsidRPr="00D27DD1" w:rsidRDefault="003D1665" w:rsidP="003D16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sz w:val="28"/>
          <w:szCs w:val="24"/>
        </w:rPr>
        <w:t>Благодарим всех участников, руководителей</w:t>
      </w:r>
      <w:r w:rsidR="0080750D">
        <w:rPr>
          <w:rFonts w:ascii="Liberation Serif" w:eastAsia="Times New Roman" w:hAnsi="Liberation Serif" w:cs="Times New Roman"/>
          <w:sz w:val="28"/>
          <w:szCs w:val="24"/>
        </w:rPr>
        <w:t xml:space="preserve"> за</w:t>
      </w:r>
      <w:r w:rsidRPr="00D27DD1">
        <w:rPr>
          <w:rFonts w:ascii="Liberation Serif" w:eastAsia="Times New Roman" w:hAnsi="Liberation Serif" w:cs="Times New Roman"/>
          <w:sz w:val="28"/>
          <w:szCs w:val="24"/>
        </w:rPr>
        <w:t xml:space="preserve"> плодотворный труд и ответственный подход к работе!!! </w:t>
      </w:r>
    </w:p>
    <w:p w14:paraId="58951FF1" w14:textId="77777777" w:rsidR="003D1665" w:rsidRPr="00D27DD1" w:rsidRDefault="003D1665" w:rsidP="003D16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6BF74E52" w14:textId="77777777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>Надеемся на дальнейшее плодотворное сотрудничество!</w:t>
      </w:r>
    </w:p>
    <w:p w14:paraId="09847D9A" w14:textId="77777777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>Желаем Вам успехов  и дальнейших побед!</w:t>
      </w:r>
    </w:p>
    <w:p w14:paraId="4015A2DE" w14:textId="77777777" w:rsidR="00D46607" w:rsidRPr="00D27DD1" w:rsidRDefault="00D46607">
      <w:pPr>
        <w:rPr>
          <w:rFonts w:ascii="Liberation Serif" w:hAnsi="Liberation Serif"/>
        </w:rPr>
      </w:pPr>
    </w:p>
    <w:sectPr w:rsidR="00D46607" w:rsidRPr="00D2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0213"/>
    <w:multiLevelType w:val="hybridMultilevel"/>
    <w:tmpl w:val="523AD0CC"/>
    <w:lvl w:ilvl="0" w:tplc="F4C6FB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521DC4"/>
    <w:multiLevelType w:val="hybridMultilevel"/>
    <w:tmpl w:val="64E2B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8B"/>
    <w:rsid w:val="0015798B"/>
    <w:rsid w:val="001D2788"/>
    <w:rsid w:val="003639DD"/>
    <w:rsid w:val="00374F82"/>
    <w:rsid w:val="003D1665"/>
    <w:rsid w:val="003D3F3C"/>
    <w:rsid w:val="00672D08"/>
    <w:rsid w:val="007A7A17"/>
    <w:rsid w:val="007B589B"/>
    <w:rsid w:val="0080750D"/>
    <w:rsid w:val="00D27DD1"/>
    <w:rsid w:val="00D46607"/>
    <w:rsid w:val="00D6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4556"/>
  <w15:chartTrackingRefBased/>
  <w15:docId w15:val="{00E3EB6E-EB82-4671-AE15-F4A1A54A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2020-09-10T04:08:00Z</dcterms:created>
  <dcterms:modified xsi:type="dcterms:W3CDTF">2020-09-17T07:01:00Z</dcterms:modified>
</cp:coreProperties>
</file>