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9B04" w14:textId="77777777"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УТВЕРЖДАЮ</w:t>
      </w:r>
    </w:p>
    <w:p w14:paraId="050CB8B5" w14:textId="77777777"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Директор МОУ ДО «ДЭЦ»</w:t>
      </w:r>
    </w:p>
    <w:p w14:paraId="54169979" w14:textId="77777777"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Ирбитского МО</w:t>
      </w:r>
    </w:p>
    <w:p w14:paraId="020A86C3" w14:textId="1C8844E0"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«___» ___________ 20</w:t>
      </w:r>
      <w:r w:rsidR="00941561" w:rsidRPr="008376BB">
        <w:rPr>
          <w:rFonts w:ascii="Liberation Serif" w:eastAsia="Calibri" w:hAnsi="Liberation Serif" w:cs="Times New Roman"/>
          <w:b/>
          <w:sz w:val="28"/>
          <w:szCs w:val="28"/>
        </w:rPr>
        <w:t>20</w:t>
      </w: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p w14:paraId="68E0851C" w14:textId="77777777" w:rsid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 xml:space="preserve"> ______________ Н.В. Гвоздева</w:t>
      </w:r>
    </w:p>
    <w:p w14:paraId="085F6BB4" w14:textId="77777777" w:rsidR="003D2C42" w:rsidRPr="005F7416" w:rsidRDefault="003D2C42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4FB38B6B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35F85619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14:paraId="130BC8D6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 проведении месячника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защиты животных</w:t>
      </w:r>
    </w:p>
    <w:p w14:paraId="462485B8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(в рамках Всемирного дня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животных</w:t>
      </w: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</w:p>
    <w:p w14:paraId="022AC4BB" w14:textId="77777777" w:rsidR="005F7416" w:rsidRPr="005F7416" w:rsidRDefault="005F7416" w:rsidP="005F7416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14:paraId="3DC9E817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14:paraId="05D99001" w14:textId="77777777" w:rsidR="005F7416" w:rsidRPr="005F7416" w:rsidRDefault="005F7416" w:rsidP="005F7416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 месячника защиты животных (в рамках Всемирного дня животных</w:t>
      </w:r>
      <w:r>
        <w:rPr>
          <w:rFonts w:ascii="Liberation Serif" w:hAnsi="Liberation Serif"/>
          <w:sz w:val="28"/>
          <w:szCs w:val="28"/>
        </w:rPr>
        <w:t xml:space="preserve"> – 4 октября</w:t>
      </w:r>
      <w:r w:rsidRPr="005F7416">
        <w:rPr>
          <w:rFonts w:ascii="Liberation Serif" w:hAnsi="Liberation Serif"/>
          <w:sz w:val="28"/>
          <w:szCs w:val="28"/>
        </w:rPr>
        <w:t>).</w:t>
      </w:r>
    </w:p>
    <w:p w14:paraId="06763216" w14:textId="77777777" w:rsidR="005F7416" w:rsidRPr="005F7416" w:rsidRDefault="005F7416" w:rsidP="005F7416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ab/>
      </w:r>
    </w:p>
    <w:p w14:paraId="7F6C208C" w14:textId="133F140D" w:rsidR="007658B8" w:rsidRDefault="00D427BD" w:rsidP="007658B8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427BD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.2. </w:t>
      </w:r>
      <w:r w:rsidR="007658B8">
        <w:rPr>
          <w:rFonts w:ascii="Liberation Serif" w:hAnsi="Liberation Serif"/>
          <w:b/>
          <w:sz w:val="28"/>
          <w:szCs w:val="28"/>
        </w:rPr>
        <w:t xml:space="preserve">4 октября - </w:t>
      </w:r>
      <w:r w:rsidR="007658B8" w:rsidRPr="007658B8">
        <w:rPr>
          <w:rFonts w:ascii="Liberation Serif" w:hAnsi="Liberation Serif"/>
          <w:b/>
          <w:sz w:val="28"/>
          <w:szCs w:val="28"/>
        </w:rPr>
        <w:t xml:space="preserve">Всемирный </w:t>
      </w:r>
      <w:r w:rsidR="007658B8">
        <w:rPr>
          <w:rFonts w:ascii="Liberation Serif" w:hAnsi="Liberation Serif"/>
          <w:b/>
          <w:sz w:val="28"/>
          <w:szCs w:val="28"/>
        </w:rPr>
        <w:t>день животных</w:t>
      </w:r>
      <w:r w:rsidR="007658B8" w:rsidRPr="007658B8">
        <w:rPr>
          <w:rFonts w:ascii="Liberation Serif" w:hAnsi="Liberation Serif"/>
          <w:b/>
          <w:sz w:val="28"/>
          <w:szCs w:val="28"/>
        </w:rPr>
        <w:t>, или Всемирный день защиты животных,</w:t>
      </w:r>
      <w:r w:rsidR="007658B8" w:rsidRPr="007658B8">
        <w:t xml:space="preserve"> </w:t>
      </w:r>
      <w:r w:rsidR="007658B8" w:rsidRPr="007658B8">
        <w:rPr>
          <w:rFonts w:ascii="Liberation Serif" w:hAnsi="Liberation Serif"/>
          <w:sz w:val="28"/>
          <w:szCs w:val="28"/>
        </w:rPr>
        <w:t>был учрежден на Международном конгрессе сторонников движения в защиту природы, проходившем в</w:t>
      </w:r>
      <w:r w:rsidR="007658B8">
        <w:rPr>
          <w:rFonts w:ascii="Liberation Serif" w:hAnsi="Liberation Serif"/>
          <w:sz w:val="28"/>
          <w:szCs w:val="28"/>
        </w:rPr>
        <w:t xml:space="preserve"> 1931 году во Флоренции</w:t>
      </w:r>
      <w:r w:rsidR="007658B8" w:rsidRPr="007658B8">
        <w:rPr>
          <w:rFonts w:ascii="Liberation Serif" w:hAnsi="Liberation Serif"/>
          <w:sz w:val="28"/>
          <w:szCs w:val="28"/>
        </w:rPr>
        <w:t>, и призван обратить внимание человечества на проблемы остальных обитателей планеты.</w:t>
      </w:r>
      <w:r w:rsidR="007658B8">
        <w:rPr>
          <w:rFonts w:ascii="Liberation Serif" w:hAnsi="Liberation Serif"/>
          <w:sz w:val="28"/>
          <w:szCs w:val="28"/>
        </w:rPr>
        <w:t xml:space="preserve"> </w:t>
      </w:r>
      <w:r w:rsidR="007658B8" w:rsidRPr="007658B8">
        <w:rPr>
          <w:rFonts w:ascii="Liberation Serif" w:hAnsi="Liberation Serif"/>
          <w:sz w:val="28"/>
          <w:szCs w:val="28"/>
        </w:rPr>
        <w:t>Общества защиты животных многих стран мира ежегодно организуют разнообразные массовые мероприятия и акции, посвященные Дню</w:t>
      </w:r>
      <w:r w:rsidR="007658B8">
        <w:rPr>
          <w:rFonts w:ascii="Liberation Serif" w:hAnsi="Liberation Serif"/>
          <w:sz w:val="28"/>
          <w:szCs w:val="28"/>
        </w:rPr>
        <w:t xml:space="preserve"> защиты животных</w:t>
      </w:r>
      <w:r w:rsidR="007658B8" w:rsidRPr="007658B8">
        <w:rPr>
          <w:rFonts w:ascii="Liberation Serif" w:hAnsi="Liberation Serif"/>
          <w:sz w:val="28"/>
          <w:szCs w:val="28"/>
        </w:rPr>
        <w:t xml:space="preserve">. </w:t>
      </w:r>
    </w:p>
    <w:p w14:paraId="7229A1A7" w14:textId="77777777" w:rsidR="007658B8" w:rsidRDefault="007658B8" w:rsidP="006F335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658B8">
        <w:rPr>
          <w:rFonts w:ascii="Liberation Serif" w:hAnsi="Liberation Serif"/>
          <w:sz w:val="28"/>
          <w:szCs w:val="28"/>
        </w:rPr>
        <w:t>В России эта дата отмечается с 2000 года по инициативе Международного фонда защиты животных.</w:t>
      </w:r>
      <w:r w:rsidRPr="007658B8">
        <w:t xml:space="preserve"> </w:t>
      </w:r>
      <w:r w:rsidRPr="007658B8">
        <w:rPr>
          <w:rFonts w:ascii="Liberation Serif" w:hAnsi="Liberation Serif"/>
          <w:sz w:val="28"/>
          <w:szCs w:val="28"/>
        </w:rPr>
        <w:t>В нашей стране важнейшим механизмом охраны редких и находящихся под угрозой исчезновения видов животных является Красная книга Российской Федерации. Перечень объектов животного мира, занесенных в неё, включает более 400 видов животных.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422B7B2E" w14:textId="77777777" w:rsidR="006F3350" w:rsidRDefault="006F3350" w:rsidP="006F335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3350">
        <w:rPr>
          <w:rFonts w:ascii="Liberation Serif" w:hAnsi="Liberation Serif"/>
          <w:sz w:val="28"/>
          <w:szCs w:val="28"/>
        </w:rPr>
        <w:t xml:space="preserve">Причем это касается защиты не только диких животных, но и домашних, поскольку примеров жестокого обращения с ними в последние годы становится все больше. </w:t>
      </w:r>
    </w:p>
    <w:p w14:paraId="192162C3" w14:textId="77777777" w:rsidR="006F3350" w:rsidRPr="006F3350" w:rsidRDefault="006F3350" w:rsidP="006F335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0D69E85" w14:textId="1BA0019E" w:rsidR="005F7416" w:rsidRPr="005F7416" w:rsidRDefault="00D427BD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1.3. </w:t>
      </w:r>
      <w:r w:rsidR="005F7416"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Цель месячника</w:t>
      </w:r>
      <w:r w:rsidR="006F335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: </w:t>
      </w:r>
      <w:r w:rsidR="006F3350" w:rsidRP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повышени</w:t>
      </w:r>
      <w:r w:rsid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е</w:t>
      </w:r>
      <w:r w:rsidR="006F3350" w:rsidRP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осознания общественностью необходимости защиты окружающей среды, повышения активности в защите животных.</w:t>
      </w:r>
    </w:p>
    <w:p w14:paraId="3F187018" w14:textId="4C24A00A" w:rsidR="00941561" w:rsidRPr="005F7416" w:rsidRDefault="00D427BD" w:rsidP="00941561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1.4.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14:paraId="2787FBBF" w14:textId="77777777" w:rsidR="00941561" w:rsidRPr="005F7416" w:rsidRDefault="00941561" w:rsidP="00941561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формирование у детей и подростков  ответственного, бережного  отношения к животным, профилактика фактов  жестокого обращения по отношению к животным;</w:t>
      </w:r>
    </w:p>
    <w:p w14:paraId="7DB46A27" w14:textId="032D190D" w:rsidR="005F7416" w:rsidRPr="00941561" w:rsidRDefault="005F7416" w:rsidP="005F7416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5F7416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 xml:space="preserve">способствовать </w:t>
      </w:r>
      <w:r w:rsidR="006F3350" w:rsidRPr="006F3350">
        <w:rPr>
          <w:rFonts w:ascii="Liberation Serif" w:hAnsi="Liberation Serif"/>
          <w:color w:val="000000"/>
          <w:sz w:val="28"/>
          <w:szCs w:val="28"/>
        </w:rPr>
        <w:t xml:space="preserve">выработке первоначальных практических навыков гуманно – созидательного взаимодействия с </w:t>
      </w:r>
      <w:r w:rsidR="00FB0E92">
        <w:rPr>
          <w:rFonts w:ascii="Liberation Serif" w:hAnsi="Liberation Serif"/>
          <w:color w:val="000000"/>
          <w:sz w:val="28"/>
          <w:szCs w:val="28"/>
        </w:rPr>
        <w:t>животным миром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14:paraId="0D5954AE" w14:textId="77777777" w:rsidR="00FB0E92" w:rsidRPr="00FB0E92" w:rsidRDefault="00FB0E92" w:rsidP="00FB0E92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FB0E9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расширение представлений детей о животных, занесенных в Красную книгу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14:paraId="37124A17" w14:textId="7D052790" w:rsidR="00FB0E92" w:rsidRDefault="005F7416" w:rsidP="00FB0E92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повышение экологической культуры </w:t>
      </w:r>
      <w:r w:rsid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детей и подростков.</w:t>
      </w:r>
    </w:p>
    <w:p w14:paraId="49CBAE0E" w14:textId="77777777" w:rsidR="00941561" w:rsidRDefault="00941561" w:rsidP="00941561">
      <w:pPr>
        <w:pStyle w:val="a4"/>
        <w:tabs>
          <w:tab w:val="left" w:pos="993"/>
        </w:tabs>
        <w:spacing w:after="0"/>
        <w:ind w:left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</w:p>
    <w:p w14:paraId="53B114A5" w14:textId="365E17D0" w:rsidR="005F7416" w:rsidRPr="005F7416" w:rsidRDefault="00D427BD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427BD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>1.5.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защиты животных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8376BB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с 1</w:t>
      </w:r>
      <w:r w:rsidR="00EF2D2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376B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8376BB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по 31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0E9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8376B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20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г.</w:t>
      </w:r>
    </w:p>
    <w:p w14:paraId="4B71D1F0" w14:textId="37016F10" w:rsidR="005F7416" w:rsidRPr="005F7416" w:rsidRDefault="00D427BD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427BD">
        <w:rPr>
          <w:rFonts w:ascii="Liberation Serif" w:eastAsia="Calibri" w:hAnsi="Liberation Serif" w:cs="Times New Roman"/>
          <w:b/>
          <w:bCs/>
          <w:sz w:val="28"/>
          <w:szCs w:val="28"/>
        </w:rPr>
        <w:t>1.6.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F7416" w:rsidRPr="005F7416">
        <w:rPr>
          <w:rFonts w:ascii="Liberation Serif" w:eastAsia="Calibri" w:hAnsi="Liberation Serif" w:cs="Times New Roman"/>
          <w:sz w:val="28"/>
          <w:szCs w:val="28"/>
        </w:rPr>
        <w:t xml:space="preserve">Организацию и проведение месячника </w:t>
      </w:r>
      <w:r w:rsid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защиты животных</w:t>
      </w:r>
      <w:r w:rsidR="006F3350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 w:cs="Times New Roman"/>
          <w:sz w:val="28"/>
          <w:szCs w:val="28"/>
        </w:rPr>
        <w:t xml:space="preserve">осуществляет МОУ ДО «ДЭЦ» Ирбитского МО. </w:t>
      </w:r>
    </w:p>
    <w:p w14:paraId="688FAF6A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6B495D6E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14:paraId="789242B0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участию в месячнике приглашаются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коллективы обучающихся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воспитанников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 (ДОУ, НОШ, ООШ, СОШ, ОУ дополнительного образования).</w:t>
      </w:r>
    </w:p>
    <w:p w14:paraId="1E15525A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14:paraId="3304F647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 УСЛОВИЯ И СОДЕРЖАНИЕ МЕСЯЧНИКА</w:t>
      </w:r>
    </w:p>
    <w:p w14:paraId="6068C261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14:paraId="52A5BC75" w14:textId="1E8573D0" w:rsidR="00941561" w:rsidRPr="00941561" w:rsidRDefault="00D427BD" w:rsidP="00D427BD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3.1. В рамках месячника защиты животных в образовательных учреждениях могут быть организованы следующие мероприятия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4F7C33EA" w14:textId="32ADF8B2"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занятий, бесед, классных часов, посвященных </w:t>
      </w:r>
      <w:r w:rsid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="00941561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</w:t>
      </w:r>
      <w:r w:rsidR="00941561" w:rsidRPr="00941561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профилактике жестокого обращения с животными</w:t>
      </w:r>
      <w:r w:rsidR="00941561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;</w:t>
      </w:r>
    </w:p>
    <w:p w14:paraId="6AE0816E" w14:textId="77777777"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праздников, массовых экологических игр и квестов,  посвященных </w:t>
      </w:r>
      <w:r w:rsid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14:paraId="41D2489B" w14:textId="77777777"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составление коллажей, оформление стендов, выпуск школьных газет и журналов, на тему</w:t>
      </w:r>
      <w:r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бережного отношения к</w:t>
      </w:r>
      <w:r w:rsidR="00FB0E9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всему животному миру</w:t>
      </w:r>
      <w:r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14:paraId="3B382EA9" w14:textId="77777777"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литературных конкурсов, конкурсов рисунков посвященных </w:t>
      </w:r>
      <w:r w:rsidR="00FB0E92" w:rsidRP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14:paraId="7562E6C1" w14:textId="37ED1BBB" w:rsid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просвещение  местного населения (распространение календарей, буклетов, плакатов,  информационных листовок, с призывом бережного отношения к </w:t>
      </w:r>
      <w:r w:rsidR="0075042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животным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).</w:t>
      </w:r>
    </w:p>
    <w:p w14:paraId="1E4DB718" w14:textId="77C64541" w:rsidR="00D427BD" w:rsidRPr="005F7416" w:rsidRDefault="00D427BD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Посещение тематических экскурсий (ферма, СПК, лесное хозяйство, заказник)</w:t>
      </w:r>
    </w:p>
    <w:p w14:paraId="6E3B6063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F7416">
        <w:rPr>
          <w:rFonts w:ascii="Liberation Serif" w:eastAsia="Times New Roman" w:hAnsi="Liberation Serif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 w:rsidRPr="005F7416">
        <w:rPr>
          <w:rFonts w:ascii="Liberation Serif" w:eastAsia="Times New Roman" w:hAnsi="Liberation Serif" w:cs="Times New Roman"/>
          <w:sz w:val="28"/>
          <w:szCs w:val="28"/>
        </w:rPr>
        <w:t>!</w:t>
      </w:r>
    </w:p>
    <w:p w14:paraId="76EDB3EB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14:paraId="13EC461F" w14:textId="5D4A4064" w:rsidR="005F7416" w:rsidRPr="00941561" w:rsidRDefault="00D427BD" w:rsidP="00941561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D427BD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>3.2.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156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 рамках месячника проходит конкурс отчётов</w:t>
      </w:r>
      <w:r w:rsidR="005F7416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«Лучший творческий отчет о проведении месячника </w:t>
      </w:r>
      <w:r w:rsidR="00750422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защит</w:t>
      </w:r>
      <w:r w:rsidR="004B6EEC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ы</w:t>
      </w:r>
      <w:r w:rsidR="00750422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животных</w:t>
      </w:r>
      <w:r w:rsidR="005F7416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в О</w:t>
      </w:r>
      <w:r w:rsidR="00750422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У</w:t>
      </w:r>
      <w:r w:rsidR="005F7416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». </w:t>
      </w:r>
    </w:p>
    <w:p w14:paraId="65F64780" w14:textId="77777777" w:rsidR="00D427BD" w:rsidRDefault="00D427BD" w:rsidP="005F7416">
      <w:pPr>
        <w:spacing w:after="0"/>
        <w:ind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D427BD"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  <w:lastRenderedPageBreak/>
        <w:t>3.3.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Участники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конкурса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коллектив ОУ, классные коллективы, коллективы групп дошкольных ОУ, детские творческие объединения.</w:t>
      </w:r>
      <w:r w:rsidR="005F7416"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6A4AD1D3" w14:textId="74D81B2E" w:rsidR="005F7416" w:rsidRPr="005F7416" w:rsidRDefault="00D427BD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3.4. </w:t>
      </w:r>
      <w:r w:rsidR="0094156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Конкурс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предполагает подготовку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где отражается </w:t>
      </w:r>
      <w:r w:rsidR="00941561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информация о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проведенных мероприятиях в рамках месячника.  Творческий отчет  выполняется в произвольной форме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75042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31 </w:t>
      </w:r>
      <w:r w:rsidR="00876018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8376B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20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="005F7416" w:rsidRPr="005F7416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="005F7416" w:rsidRPr="005F7416">
        <w:rPr>
          <w:rFonts w:ascii="Liberation Serif" w:hAnsi="Liberation Serif" w:cs="Times New Roman"/>
          <w:sz w:val="28"/>
          <w:szCs w:val="28"/>
        </w:rPr>
        <w:t xml:space="preserve"> </w:t>
      </w:r>
      <w:r w:rsidR="005F7416" w:rsidRPr="005F7416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с пометкой в теме «Месячник </w:t>
      </w:r>
      <w:r w:rsidR="00750422">
        <w:rPr>
          <w:rFonts w:ascii="Liberation Serif" w:hAnsi="Liberation Serif" w:cs="Times New Roman"/>
          <w:b/>
          <w:color w:val="FF0000"/>
          <w:sz w:val="28"/>
          <w:szCs w:val="28"/>
        </w:rPr>
        <w:t>защиты животных</w:t>
      </w:r>
      <w:r w:rsidR="005F7416" w:rsidRPr="005F7416">
        <w:rPr>
          <w:rFonts w:ascii="Liberation Serif" w:hAnsi="Liberation Serif" w:cs="Times New Roman"/>
          <w:b/>
          <w:color w:val="FF0000"/>
          <w:sz w:val="28"/>
          <w:szCs w:val="28"/>
        </w:rPr>
        <w:t>»</w:t>
      </w:r>
      <w:r w:rsidR="005F7416" w:rsidRPr="005F7416">
        <w:rPr>
          <w:rFonts w:ascii="Liberation Serif" w:hAnsi="Liberation Serif" w:cs="Times New Roman"/>
          <w:sz w:val="28"/>
          <w:szCs w:val="28"/>
        </w:rPr>
        <w:t>.</w:t>
      </w:r>
    </w:p>
    <w:p w14:paraId="53607F31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7FC5816" w14:textId="0605FED8" w:rsidR="005F7416" w:rsidRDefault="00D427BD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3.5.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Требования к творческому отчету</w:t>
      </w:r>
    </w:p>
    <w:p w14:paraId="2F0E61B0" w14:textId="77777777" w:rsidR="00D427BD" w:rsidRPr="005F7416" w:rsidRDefault="00D427BD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6CC234D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14:paraId="40731C9C" w14:textId="77777777"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 xml:space="preserve">название ОУ, ФИО ответственного(-ых) за проведение месячника </w:t>
      </w:r>
      <w:r w:rsidR="00750422" w:rsidRPr="00750422">
        <w:rPr>
          <w:rFonts w:ascii="Liberation Serif" w:hAnsi="Liberation Serif"/>
          <w:sz w:val="28"/>
          <w:szCs w:val="28"/>
        </w:rPr>
        <w:t>защит</w:t>
      </w:r>
      <w:r w:rsidR="00750422">
        <w:rPr>
          <w:rFonts w:ascii="Liberation Serif" w:hAnsi="Liberation Serif"/>
          <w:sz w:val="28"/>
          <w:szCs w:val="28"/>
        </w:rPr>
        <w:t>ы</w:t>
      </w:r>
      <w:r w:rsidR="00750422" w:rsidRPr="00750422">
        <w:rPr>
          <w:rFonts w:ascii="Liberation Serif" w:hAnsi="Liberation Serif"/>
          <w:sz w:val="28"/>
          <w:szCs w:val="28"/>
        </w:rPr>
        <w:t xml:space="preserve"> животных </w:t>
      </w:r>
      <w:r w:rsidRPr="005F7416">
        <w:rPr>
          <w:rFonts w:ascii="Liberation Serif" w:hAnsi="Liberation Serif"/>
          <w:sz w:val="28"/>
          <w:szCs w:val="28"/>
        </w:rPr>
        <w:t xml:space="preserve">и составление отчета </w:t>
      </w:r>
      <w:r w:rsidRPr="005F7416">
        <w:rPr>
          <w:rFonts w:ascii="Liberation Serif" w:hAnsi="Liberation Serif"/>
          <w:b/>
          <w:sz w:val="28"/>
          <w:szCs w:val="28"/>
        </w:rPr>
        <w:t>(не более 2-х человек);</w:t>
      </w:r>
    </w:p>
    <w:p w14:paraId="1B1D6C22" w14:textId="77777777"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план проведенных мероприятий в рамках месячника;</w:t>
      </w:r>
    </w:p>
    <w:p w14:paraId="52CA1790" w14:textId="77777777"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количество участников (детей, педагогов, родителей);</w:t>
      </w:r>
    </w:p>
    <w:p w14:paraId="2DF6C688" w14:textId="77777777"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мероприятий;</w:t>
      </w:r>
    </w:p>
    <w:p w14:paraId="6F2B135D" w14:textId="3C96A677" w:rsid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т.д.).</w:t>
      </w:r>
    </w:p>
    <w:p w14:paraId="7A7D0442" w14:textId="77777777" w:rsidR="00D427BD" w:rsidRDefault="00D427BD" w:rsidP="00D427BD">
      <w:pPr>
        <w:pStyle w:val="a4"/>
        <w:tabs>
          <w:tab w:val="left" w:pos="993"/>
        </w:tabs>
        <w:spacing w:after="0"/>
        <w:ind w:left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</w:p>
    <w:p w14:paraId="365509AB" w14:textId="6499F724" w:rsidR="00D427BD" w:rsidRPr="00D427BD" w:rsidRDefault="00D427BD" w:rsidP="00D427BD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</w:pPr>
      <w:r w:rsidRPr="00D427BD"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  <w:t>3.6. Критерии оценки творческого отчета</w:t>
      </w:r>
    </w:p>
    <w:p w14:paraId="6292CD52" w14:textId="77777777" w:rsidR="005F7416" w:rsidRPr="00D427BD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5F7416" w:rsidRPr="005F7416" w14:paraId="7461B80D" w14:textId="77777777" w:rsidTr="002C680A">
        <w:trPr>
          <w:jc w:val="center"/>
        </w:trPr>
        <w:tc>
          <w:tcPr>
            <w:tcW w:w="617" w:type="dxa"/>
            <w:vAlign w:val="center"/>
          </w:tcPr>
          <w:p w14:paraId="34DBAA6A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6A25865D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  <w:vAlign w:val="center"/>
          </w:tcPr>
          <w:p w14:paraId="3CA0802B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5F7416" w:rsidRPr="005F7416" w14:paraId="70546980" w14:textId="77777777" w:rsidTr="002C680A">
        <w:trPr>
          <w:jc w:val="center"/>
        </w:trPr>
        <w:tc>
          <w:tcPr>
            <w:tcW w:w="617" w:type="dxa"/>
            <w:vAlign w:val="center"/>
          </w:tcPr>
          <w:p w14:paraId="63DEC108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14:paraId="73A048EA" w14:textId="77777777"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  <w:vAlign w:val="center"/>
          </w:tcPr>
          <w:p w14:paraId="671A2042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0-2</w:t>
            </w:r>
          </w:p>
        </w:tc>
      </w:tr>
      <w:tr w:rsidR="005F7416" w:rsidRPr="005F7416" w14:paraId="6826EE8A" w14:textId="77777777" w:rsidTr="002C680A">
        <w:trPr>
          <w:trHeight w:val="397"/>
          <w:jc w:val="center"/>
        </w:trPr>
        <w:tc>
          <w:tcPr>
            <w:tcW w:w="617" w:type="dxa"/>
            <w:vAlign w:val="center"/>
          </w:tcPr>
          <w:p w14:paraId="7160586C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14:paraId="182D0A11" w14:textId="77777777"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vAlign w:val="center"/>
          </w:tcPr>
          <w:p w14:paraId="12E7F822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14:paraId="4616E88B" w14:textId="77777777" w:rsidTr="002C680A">
        <w:trPr>
          <w:jc w:val="center"/>
        </w:trPr>
        <w:tc>
          <w:tcPr>
            <w:tcW w:w="617" w:type="dxa"/>
            <w:vAlign w:val="center"/>
          </w:tcPr>
          <w:p w14:paraId="389A1B32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14:paraId="0B1218B2" w14:textId="77777777"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  <w:vAlign w:val="center"/>
          </w:tcPr>
          <w:p w14:paraId="504A1BBC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14:paraId="3B5349EB" w14:textId="77777777" w:rsidTr="002C680A">
        <w:trPr>
          <w:jc w:val="center"/>
        </w:trPr>
        <w:tc>
          <w:tcPr>
            <w:tcW w:w="617" w:type="dxa"/>
            <w:vAlign w:val="center"/>
          </w:tcPr>
          <w:p w14:paraId="77E3EFE3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14:paraId="7E76DE08" w14:textId="77777777"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  <w:vAlign w:val="center"/>
          </w:tcPr>
          <w:p w14:paraId="3130E1CD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14:paraId="4904AC71" w14:textId="77777777" w:rsidTr="002C680A">
        <w:trPr>
          <w:jc w:val="center"/>
        </w:trPr>
        <w:tc>
          <w:tcPr>
            <w:tcW w:w="617" w:type="dxa"/>
            <w:vAlign w:val="center"/>
          </w:tcPr>
          <w:p w14:paraId="05478B0D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14:paraId="24AE1A90" w14:textId="77777777"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14:paraId="463DB990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14:paraId="710A844A" w14:textId="77777777" w:rsidTr="002C680A">
        <w:trPr>
          <w:jc w:val="center"/>
        </w:trPr>
        <w:tc>
          <w:tcPr>
            <w:tcW w:w="617" w:type="dxa"/>
            <w:vAlign w:val="center"/>
          </w:tcPr>
          <w:p w14:paraId="535850CD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14:paraId="7E20BBEF" w14:textId="77777777"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vAlign w:val="center"/>
          </w:tcPr>
          <w:p w14:paraId="48D6BC81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0-3</w:t>
            </w:r>
          </w:p>
        </w:tc>
      </w:tr>
      <w:tr w:rsidR="005F7416" w:rsidRPr="005F7416" w14:paraId="5EB96AAA" w14:textId="77777777" w:rsidTr="002C680A">
        <w:trPr>
          <w:jc w:val="center"/>
        </w:trPr>
        <w:tc>
          <w:tcPr>
            <w:tcW w:w="617" w:type="dxa"/>
            <w:vAlign w:val="center"/>
          </w:tcPr>
          <w:p w14:paraId="3B820C82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14:paraId="0726BA5C" w14:textId="77777777" w:rsidR="005F7416" w:rsidRPr="005F7416" w:rsidRDefault="005F7416" w:rsidP="002C680A">
            <w:pPr>
              <w:spacing w:after="0"/>
              <w:jc w:val="right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73C81ACF" w14:textId="77777777"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14:paraId="7E55404C" w14:textId="42CA5968" w:rsidR="005F7416" w:rsidRPr="00D427BD" w:rsidRDefault="005F7416" w:rsidP="00D427B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416">
        <w:rPr>
          <w:rFonts w:ascii="Liberation Serif" w:hAnsi="Liberation Serif" w:cs="Times New Roman"/>
          <w:b/>
          <w:sz w:val="28"/>
          <w:szCs w:val="28"/>
        </w:rPr>
        <w:tab/>
      </w:r>
    </w:p>
    <w:p w14:paraId="27909E02" w14:textId="67D4B46F" w:rsidR="005F7416" w:rsidRDefault="005F7416" w:rsidP="005F7416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bookmarkStart w:id="0" w:name="_Hlk23414490"/>
      <w:r w:rsidRPr="005F7416">
        <w:rPr>
          <w:rFonts w:ascii="Liberation Serif" w:hAnsi="Liberation Serif"/>
          <w:b/>
          <w:bCs/>
          <w:sz w:val="28"/>
          <w:szCs w:val="28"/>
        </w:rPr>
        <w:t>4. ОРГАНИЗАЦИЯ МЕ</w:t>
      </w:r>
      <w:r w:rsidR="00C40998">
        <w:rPr>
          <w:rFonts w:ascii="Liberation Serif" w:hAnsi="Liberation Serif"/>
          <w:b/>
          <w:bCs/>
          <w:sz w:val="28"/>
          <w:szCs w:val="28"/>
        </w:rPr>
        <w:t>С</w:t>
      </w:r>
      <w:r w:rsidRPr="005F7416">
        <w:rPr>
          <w:rFonts w:ascii="Liberation Serif" w:hAnsi="Liberation Serif"/>
          <w:b/>
          <w:bCs/>
          <w:sz w:val="28"/>
          <w:szCs w:val="28"/>
        </w:rPr>
        <w:t>ЯЧНИКА</w:t>
      </w:r>
    </w:p>
    <w:p w14:paraId="661AF55E" w14:textId="77777777" w:rsidR="00D427BD" w:rsidRPr="005F7416" w:rsidRDefault="00D427BD" w:rsidP="005F7416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</w:p>
    <w:p w14:paraId="720A6E4B" w14:textId="2E6EC9A5" w:rsidR="005F7416" w:rsidRDefault="00D427BD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27BD">
        <w:rPr>
          <w:rFonts w:ascii="Liberation Serif" w:hAnsi="Liberation Serif"/>
          <w:b/>
          <w:bCs/>
          <w:sz w:val="28"/>
          <w:szCs w:val="28"/>
        </w:rPr>
        <w:t>4.1.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F7416" w:rsidRPr="005F7416">
        <w:rPr>
          <w:rFonts w:ascii="Liberation Serif" w:hAnsi="Liberation Serif"/>
          <w:sz w:val="28"/>
          <w:szCs w:val="28"/>
        </w:rPr>
        <w:t>Работы, присланные в рамках месячника, не рецензируются</w:t>
      </w:r>
      <w:r>
        <w:rPr>
          <w:rFonts w:ascii="Liberation Serif" w:hAnsi="Liberation Serif"/>
          <w:sz w:val="28"/>
          <w:szCs w:val="28"/>
        </w:rPr>
        <w:t>.</w:t>
      </w:r>
    </w:p>
    <w:p w14:paraId="6B3A9DF3" w14:textId="77777777" w:rsidR="00D427BD" w:rsidRPr="005F7416" w:rsidRDefault="00D427BD" w:rsidP="00D427BD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14:paraId="15361C99" w14:textId="30744A69" w:rsidR="00750422" w:rsidRDefault="00D427BD" w:rsidP="005F7416">
      <w:pPr>
        <w:spacing w:after="0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4.2. </w:t>
      </w:r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57F3DC0B" w14:textId="236AE8B2" w:rsidR="005F7416" w:rsidRDefault="00D427BD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27BD">
        <w:rPr>
          <w:rFonts w:ascii="Liberation Serif" w:hAnsi="Liberation Serif"/>
          <w:b/>
          <w:bCs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F7416" w:rsidRPr="005F7416">
        <w:rPr>
          <w:rFonts w:ascii="Liberation Serif" w:hAnsi="Liberation Serif"/>
          <w:sz w:val="28"/>
          <w:szCs w:val="28"/>
        </w:rPr>
        <w:t xml:space="preserve">Организаторы оставляют право использовать их по завершении месячника </w:t>
      </w:r>
      <w:r w:rsidR="00750422">
        <w:rPr>
          <w:rFonts w:ascii="Liberation Serif" w:hAnsi="Liberation Serif"/>
          <w:sz w:val="28"/>
          <w:szCs w:val="28"/>
        </w:rPr>
        <w:t>защиты животных</w:t>
      </w:r>
      <w:r w:rsidR="005F7416" w:rsidRPr="005F7416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14:paraId="52D85AC8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11F9D72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5F7416">
        <w:rPr>
          <w:rFonts w:ascii="Liberation Serif" w:hAnsi="Liberation Serif"/>
          <w:b/>
          <w:bCs/>
          <w:sz w:val="28"/>
          <w:szCs w:val="28"/>
        </w:rPr>
        <w:t xml:space="preserve">5. ПОДВЕДЕНИЕ ИТОГОВ </w:t>
      </w:r>
    </w:p>
    <w:p w14:paraId="44E802BE" w14:textId="77777777" w:rsidR="00750422" w:rsidRDefault="00750422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3BE152F" w14:textId="0FD10420" w:rsidR="005F7416" w:rsidRDefault="00D427BD" w:rsidP="005F7416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5.1. </w:t>
      </w:r>
      <w:r w:rsidR="005F7416" w:rsidRPr="00750422">
        <w:rPr>
          <w:rFonts w:ascii="Liberation Serif" w:hAnsi="Liberation Serif"/>
          <w:b/>
          <w:sz w:val="28"/>
          <w:szCs w:val="28"/>
        </w:rPr>
        <w:t xml:space="preserve">Оргкомитет </w:t>
      </w:r>
      <w:r w:rsidR="005F7416" w:rsidRPr="00750422">
        <w:rPr>
          <w:rFonts w:ascii="Liberation Serif" w:eastAsia="Times New Roman" w:hAnsi="Liberation Serif" w:cs="Times New Roman"/>
          <w:b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7E3F5D99" w14:textId="477467CC" w:rsidR="00750422" w:rsidRPr="00750422" w:rsidRDefault="00D427BD" w:rsidP="005F7416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</w:rPr>
        <w:t xml:space="preserve">5.2. </w:t>
      </w:r>
      <w:r w:rsidRPr="00D427BD">
        <w:rPr>
          <w:rFonts w:ascii="Liberation Serif" w:eastAsia="Times New Roman" w:hAnsi="Liberation Serif" w:cs="Times New Roman"/>
          <w:bCs/>
          <w:sz w:val="28"/>
          <w:szCs w:val="24"/>
        </w:rPr>
        <w:t>Победители и призеры награждаются грамотами и призами.</w:t>
      </w:r>
    </w:p>
    <w:bookmarkEnd w:id="0"/>
    <w:p w14:paraId="172DEA6D" w14:textId="23B393A9" w:rsidR="005F7416" w:rsidRPr="00D427BD" w:rsidRDefault="00D427BD" w:rsidP="00D427BD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427BD">
        <w:rPr>
          <w:rFonts w:ascii="Liberation Serif" w:eastAsia="Times New Roman" w:hAnsi="Liberation Serif" w:cs="Times New Roman"/>
          <w:b/>
          <w:bCs/>
          <w:sz w:val="28"/>
          <w:szCs w:val="24"/>
        </w:rPr>
        <w:t>5.3.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5F7416" w:rsidRPr="005F7416">
        <w:rPr>
          <w:rFonts w:ascii="Liberation Serif" w:eastAsia="Times New Roman" w:hAnsi="Liberation Serif" w:cs="Times New Roman"/>
          <w:sz w:val="28"/>
          <w:szCs w:val="24"/>
        </w:rPr>
        <w:t xml:space="preserve">Подведение итогов </w:t>
      </w:r>
      <w:r>
        <w:rPr>
          <w:rFonts w:ascii="Liberation Serif" w:eastAsia="Times New Roman" w:hAnsi="Liberation Serif" w:cs="Times New Roman"/>
          <w:sz w:val="28"/>
          <w:szCs w:val="24"/>
        </w:rPr>
        <w:t>месячника</w:t>
      </w:r>
      <w:r w:rsidR="005F7416" w:rsidRPr="005F7416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5F7416"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до </w:t>
      </w:r>
      <w:r>
        <w:rPr>
          <w:rFonts w:ascii="Liberation Serif" w:eastAsia="Times New Roman" w:hAnsi="Liberation Serif" w:cs="Times New Roman"/>
          <w:b/>
          <w:sz w:val="28"/>
          <w:szCs w:val="24"/>
        </w:rPr>
        <w:t>23</w:t>
      </w:r>
      <w:r w:rsidR="005F7416"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 </w:t>
      </w:r>
      <w:r w:rsidR="00750422">
        <w:rPr>
          <w:rFonts w:ascii="Liberation Serif" w:eastAsia="Times New Roman" w:hAnsi="Liberation Serif" w:cs="Times New Roman"/>
          <w:b/>
          <w:sz w:val="28"/>
          <w:szCs w:val="24"/>
        </w:rPr>
        <w:t>ноября</w:t>
      </w:r>
      <w:r w:rsidR="005F7416"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20</w:t>
      </w:r>
      <w:r w:rsidR="008376BB">
        <w:rPr>
          <w:rFonts w:ascii="Liberation Serif" w:eastAsia="Times New Roman" w:hAnsi="Liberation Serif" w:cs="Times New Roman"/>
          <w:b/>
          <w:sz w:val="28"/>
          <w:szCs w:val="24"/>
        </w:rPr>
        <w:t>20</w:t>
      </w:r>
      <w:r w:rsidR="005F7416"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года.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F7416" w:rsidRPr="005F7416">
        <w:rPr>
          <w:rFonts w:ascii="Liberation Serif" w:hAnsi="Liberation Serif"/>
          <w:sz w:val="28"/>
          <w:szCs w:val="28"/>
        </w:rPr>
        <w:t xml:space="preserve">Итоги будут размещены на сайте МОУ ДО «ДЭЦ»: </w:t>
      </w:r>
      <w:r w:rsidR="005F7416" w:rsidRPr="005F7416">
        <w:rPr>
          <w:rFonts w:ascii="Liberation Serif" w:hAnsi="Liberation Serif"/>
          <w:sz w:val="24"/>
          <w:szCs w:val="24"/>
        </w:rPr>
        <w:t xml:space="preserve"> </w:t>
      </w:r>
      <w:hyperlink r:id="rId6" w:history="1">
        <w:r w:rsidR="005F7416" w:rsidRPr="005F7416">
          <w:rPr>
            <w:rStyle w:val="a3"/>
            <w:rFonts w:ascii="Liberation Serif" w:hAnsi="Liberation Serif"/>
            <w:b/>
            <w:sz w:val="28"/>
          </w:rPr>
          <w:t>www.eco-ir.ru</w:t>
        </w:r>
      </w:hyperlink>
    </w:p>
    <w:p w14:paraId="57871C15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754D2C37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>6. КОНТАКТНАЯ ИНФОРМАЦИЯ</w:t>
      </w:r>
    </w:p>
    <w:p w14:paraId="2CA62AF9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7DCB68FF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7F87F6F8" w14:textId="77777777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  <w:r w:rsidRPr="005F7416">
        <w:rPr>
          <w:rFonts w:ascii="Liberation Serif" w:hAnsi="Liberation Serif"/>
          <w:sz w:val="28"/>
          <w:szCs w:val="28"/>
          <w:lang w:val="en-US"/>
        </w:rPr>
        <w:t xml:space="preserve">e-mail: </w:t>
      </w:r>
      <w:hyperlink r:id="rId7" w:history="1"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fomina-centre@mail.ru</w:t>
        </w:r>
      </w:hyperlink>
      <w:r w:rsidRPr="005F7416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14:paraId="30DA3ACF" w14:textId="77777777" w:rsidR="00941561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 xml:space="preserve">сайт: </w:t>
      </w:r>
      <w:hyperlink r:id="rId8" w:history="1"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www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eco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-</w:t>
        </w:r>
        <w:proofErr w:type="spellStart"/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ir</w:t>
        </w:r>
        <w:proofErr w:type="spellEnd"/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proofErr w:type="spellStart"/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ru</w:t>
        </w:r>
        <w:proofErr w:type="spellEnd"/>
      </w:hyperlink>
      <w:r w:rsidRPr="005F7416">
        <w:rPr>
          <w:rFonts w:ascii="Liberation Serif" w:hAnsi="Liberation Serif"/>
          <w:sz w:val="28"/>
          <w:szCs w:val="28"/>
        </w:rPr>
        <w:t xml:space="preserve">   </w:t>
      </w:r>
    </w:p>
    <w:p w14:paraId="1E1A7D82" w14:textId="51BF3ED4"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</w:p>
    <w:p w14:paraId="3B4D5DCA" w14:textId="77777777" w:rsidR="00941561" w:rsidRDefault="00941561" w:rsidP="00941561">
      <w:pPr>
        <w:spacing w:after="0"/>
        <w:rPr>
          <w:rFonts w:ascii="Liberation Serif" w:hAnsi="Liberation Serif"/>
          <w:i/>
          <w:iCs/>
          <w:sz w:val="28"/>
          <w:szCs w:val="28"/>
        </w:rPr>
      </w:pPr>
      <w:r w:rsidRPr="00941561">
        <w:rPr>
          <w:rFonts w:ascii="Liberation Serif" w:hAnsi="Liberation Serif"/>
          <w:i/>
          <w:iCs/>
          <w:sz w:val="28"/>
          <w:szCs w:val="28"/>
        </w:rPr>
        <w:t xml:space="preserve">Исполнитель: Волкова Вера Николаевна, педагог-организатор </w:t>
      </w:r>
    </w:p>
    <w:p w14:paraId="4C8C5FF7" w14:textId="3F0EF157" w:rsidR="00941561" w:rsidRPr="00941561" w:rsidRDefault="00941561" w:rsidP="00941561">
      <w:pPr>
        <w:spacing w:after="0"/>
        <w:rPr>
          <w:rFonts w:ascii="Liberation Serif" w:hAnsi="Liberation Serif"/>
          <w:i/>
          <w:iCs/>
          <w:sz w:val="28"/>
          <w:szCs w:val="28"/>
        </w:rPr>
      </w:pPr>
      <w:r w:rsidRPr="00941561">
        <w:rPr>
          <w:rFonts w:ascii="Liberation Serif" w:hAnsi="Liberation Serif"/>
          <w:i/>
          <w:iCs/>
          <w:sz w:val="28"/>
          <w:szCs w:val="28"/>
        </w:rPr>
        <w:t>МОУ ДО «ДЭЦ»</w:t>
      </w:r>
    </w:p>
    <w:p w14:paraId="3464FC29" w14:textId="77777777"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212A91EE" w14:textId="77777777"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792D138D" w14:textId="77777777"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5153FBFC" w14:textId="77777777"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1DF6E4D1" w14:textId="77777777"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23B4D97A" w14:textId="77777777"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6C07F5F5" w14:textId="77777777"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4C0E11B3" w14:textId="77777777"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52C9EF25" w14:textId="77777777"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Приложение №1</w:t>
      </w:r>
    </w:p>
    <w:p w14:paraId="27E84698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4E8FB21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8F6E686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Заявка на участие в месячнике </w:t>
      </w:r>
      <w:r w:rsidR="00750422">
        <w:rPr>
          <w:rFonts w:ascii="Liberation Serif" w:hAnsi="Liberation Serif"/>
          <w:b/>
          <w:sz w:val="28"/>
          <w:szCs w:val="28"/>
        </w:rPr>
        <w:t>защиты животных</w:t>
      </w:r>
    </w:p>
    <w:p w14:paraId="42F66BBC" w14:textId="77777777"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(в рамках Всемирного дня </w:t>
      </w:r>
      <w:proofErr w:type="spellStart"/>
      <w:r w:rsidR="00750422" w:rsidRPr="00750422">
        <w:rPr>
          <w:rFonts w:ascii="Liberation Serif" w:hAnsi="Liberation Serif"/>
          <w:b/>
          <w:sz w:val="28"/>
          <w:szCs w:val="28"/>
        </w:rPr>
        <w:t>дня</w:t>
      </w:r>
      <w:proofErr w:type="spellEnd"/>
      <w:r w:rsidR="00750422" w:rsidRPr="00750422">
        <w:rPr>
          <w:rFonts w:ascii="Liberation Serif" w:hAnsi="Liberation Serif"/>
          <w:b/>
          <w:sz w:val="28"/>
          <w:szCs w:val="28"/>
        </w:rPr>
        <w:t xml:space="preserve"> животных </w:t>
      </w:r>
      <w:r w:rsidRPr="005F7416">
        <w:rPr>
          <w:rFonts w:ascii="Liberation Serif" w:hAnsi="Liberation Serif"/>
          <w:b/>
          <w:sz w:val="28"/>
          <w:szCs w:val="28"/>
        </w:rPr>
        <w:t xml:space="preserve">– </w:t>
      </w:r>
      <w:r w:rsidR="00750422">
        <w:rPr>
          <w:rFonts w:ascii="Liberation Serif" w:hAnsi="Liberation Serif"/>
          <w:b/>
          <w:sz w:val="28"/>
          <w:szCs w:val="28"/>
        </w:rPr>
        <w:t>4</w:t>
      </w:r>
      <w:r w:rsidRPr="005F7416">
        <w:rPr>
          <w:rFonts w:ascii="Liberation Serif" w:hAnsi="Liberation Serif"/>
          <w:b/>
          <w:sz w:val="28"/>
          <w:szCs w:val="28"/>
        </w:rPr>
        <w:t xml:space="preserve"> </w:t>
      </w:r>
      <w:r w:rsidR="00750422">
        <w:rPr>
          <w:rFonts w:ascii="Liberation Serif" w:hAnsi="Liberation Serif"/>
          <w:b/>
          <w:sz w:val="28"/>
          <w:szCs w:val="28"/>
        </w:rPr>
        <w:t>октября</w:t>
      </w:r>
      <w:r w:rsidRPr="005F7416">
        <w:rPr>
          <w:rFonts w:ascii="Liberation Serif" w:hAnsi="Liberation Serif"/>
          <w:b/>
          <w:sz w:val="28"/>
          <w:szCs w:val="28"/>
        </w:rPr>
        <w:t>)</w:t>
      </w:r>
    </w:p>
    <w:p w14:paraId="028FE8F6" w14:textId="77777777"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</w:p>
    <w:p w14:paraId="65E8DACA" w14:textId="77777777"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14:paraId="311E64C8" w14:textId="77777777"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14:paraId="705CD563" w14:textId="77777777"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ФИО ответственного (-ых) за проведение месячника _____________________</w:t>
      </w:r>
    </w:p>
    <w:p w14:paraId="34731B25" w14:textId="77777777"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3EE52EBC" w14:textId="77777777"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Должность_________________________________________________________</w:t>
      </w:r>
    </w:p>
    <w:p w14:paraId="793EC965" w14:textId="77777777"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Контактный телефон________________________________________________</w:t>
      </w:r>
    </w:p>
    <w:p w14:paraId="78C1257E" w14:textId="77777777" w:rsidR="005F7416" w:rsidRPr="005F7416" w:rsidRDefault="005F7416" w:rsidP="005F7416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 w:rsidRPr="005F7416">
        <w:rPr>
          <w:rFonts w:ascii="Liberation Serif" w:hAnsi="Liberation Serif"/>
          <w:b/>
          <w:i/>
          <w:sz w:val="28"/>
          <w:szCs w:val="28"/>
        </w:rPr>
        <w:t xml:space="preserve">Количество участников месячника </w:t>
      </w:r>
    </w:p>
    <w:p w14:paraId="24C85214" w14:textId="77777777"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Обучающихся___________</w:t>
      </w:r>
    </w:p>
    <w:p w14:paraId="3401941F" w14:textId="77777777"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Педагогов______________</w:t>
      </w:r>
    </w:p>
    <w:p w14:paraId="3B9C2E59" w14:textId="77777777"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Родителей______________</w:t>
      </w:r>
    </w:p>
    <w:p w14:paraId="440C48D5" w14:textId="77777777" w:rsidR="00D40098" w:rsidRDefault="00D40098"/>
    <w:sectPr w:rsidR="00D40098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CA0"/>
    <w:multiLevelType w:val="hybridMultilevel"/>
    <w:tmpl w:val="48102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8D00C9"/>
    <w:multiLevelType w:val="hybridMultilevel"/>
    <w:tmpl w:val="8F4CF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F34567"/>
    <w:multiLevelType w:val="hybridMultilevel"/>
    <w:tmpl w:val="A2BED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3CC0"/>
    <w:multiLevelType w:val="hybridMultilevel"/>
    <w:tmpl w:val="B690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ABA"/>
    <w:rsid w:val="00001ABA"/>
    <w:rsid w:val="003D2C42"/>
    <w:rsid w:val="004B6EEC"/>
    <w:rsid w:val="005F7416"/>
    <w:rsid w:val="006F3350"/>
    <w:rsid w:val="00750422"/>
    <w:rsid w:val="007658B8"/>
    <w:rsid w:val="008376BB"/>
    <w:rsid w:val="00876018"/>
    <w:rsid w:val="00941561"/>
    <w:rsid w:val="00C40998"/>
    <w:rsid w:val="00D40098"/>
    <w:rsid w:val="00D427BD"/>
    <w:rsid w:val="00ED3462"/>
    <w:rsid w:val="00EF2D20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6B01"/>
  <w15:docId w15:val="{A4026297-02F8-4B73-AFAF-F424987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16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74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74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nhideWhenUsed/>
    <w:rsid w:val="005F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14</cp:revision>
  <cp:lastPrinted>2020-10-01T06:07:00Z</cp:lastPrinted>
  <dcterms:created xsi:type="dcterms:W3CDTF">2019-09-24T05:33:00Z</dcterms:created>
  <dcterms:modified xsi:type="dcterms:W3CDTF">2020-10-01T08:43:00Z</dcterms:modified>
</cp:coreProperties>
</file>