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CA38A" w14:textId="77777777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УТВЕРЖДАЮ</w:t>
      </w:r>
    </w:p>
    <w:p w14:paraId="274A8F9E" w14:textId="77777777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Директор МОУ ДО «ДЭЦ»</w:t>
      </w:r>
    </w:p>
    <w:p w14:paraId="727479DC" w14:textId="77777777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Ирбитского МО</w:t>
      </w:r>
    </w:p>
    <w:p w14:paraId="7973E87A" w14:textId="77777777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«___» ___________ 2020г.</w:t>
      </w:r>
    </w:p>
    <w:p w14:paraId="6EAA7E63" w14:textId="77777777" w:rsidR="00967C29" w:rsidRDefault="00967C29" w:rsidP="00967C29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______________ Н.В. Гвоздева</w:t>
      </w:r>
    </w:p>
    <w:p w14:paraId="1DBF95BA" w14:textId="77777777" w:rsidR="00967C29" w:rsidRDefault="00967C29" w:rsidP="00967C29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6DBC1158" w14:textId="247A3587" w:rsidR="00967C29" w:rsidRDefault="00967C29" w:rsidP="00967C29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Положение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br/>
      </w:r>
      <w:bookmarkStart w:id="0" w:name="_Hlk55983082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о проведении </w:t>
      </w:r>
      <w:bookmarkStart w:id="1" w:name="_Hlk55979456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районного </w:t>
      </w:r>
      <w:bookmarkStart w:id="2" w:name="_Hlk55978426"/>
      <w:r w:rsidR="00212B92">
        <w:rPr>
          <w:rFonts w:ascii="Liberation Serif" w:eastAsia="Times New Roman" w:hAnsi="Liberation Serif" w:cs="Times New Roman"/>
          <w:b/>
          <w:sz w:val="28"/>
          <w:szCs w:val="28"/>
        </w:rPr>
        <w:t xml:space="preserve">этапа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конкурса детского рисунка «</w:t>
      </w:r>
      <w:bookmarkStart w:id="3" w:name="_Hlk55916275"/>
      <w:r>
        <w:rPr>
          <w:rFonts w:ascii="Liberation Serif" w:eastAsia="Times New Roman" w:hAnsi="Liberation Serif" w:cs="Times New Roman"/>
          <w:b/>
          <w:sz w:val="28"/>
          <w:szCs w:val="28"/>
        </w:rPr>
        <w:t>Эколята- друзья и защитники природы!</w:t>
      </w:r>
      <w:bookmarkEnd w:id="3"/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» </w:t>
      </w:r>
      <w:bookmarkEnd w:id="2"/>
      <w:r>
        <w:rPr>
          <w:rFonts w:ascii="Liberation Serif" w:eastAsia="Times New Roman" w:hAnsi="Liberation Serif" w:cs="Times New Roman"/>
          <w:b/>
          <w:sz w:val="28"/>
          <w:szCs w:val="28"/>
        </w:rPr>
        <w:t>в дошкольных образовательных организациях.</w:t>
      </w:r>
    </w:p>
    <w:bookmarkEnd w:id="0"/>
    <w:bookmarkEnd w:id="1"/>
    <w:p w14:paraId="62F25A19" w14:textId="6AFEB7B6" w:rsidR="00967C29" w:rsidRDefault="00967C29" w:rsidP="00967C29">
      <w:pPr>
        <w:pStyle w:val="a5"/>
        <w:shd w:val="clear" w:color="auto" w:fill="FFFFFF"/>
        <w:spacing w:after="0"/>
        <w:ind w:left="360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48DAA61F" w14:textId="230580A7" w:rsidR="005F0D46" w:rsidRDefault="005F0D46" w:rsidP="005F0D46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Общие положения</w:t>
      </w:r>
    </w:p>
    <w:p w14:paraId="25255844" w14:textId="77777777" w:rsidR="008D0827" w:rsidRDefault="008D0827" w:rsidP="008D0827">
      <w:pPr>
        <w:pStyle w:val="a5"/>
        <w:shd w:val="clear" w:color="auto" w:fill="FFFFFF"/>
        <w:spacing w:after="0"/>
        <w:ind w:left="420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4129CCF9" w14:textId="6587EFB7" w:rsidR="008D0827" w:rsidRPr="000715D4" w:rsidRDefault="00967C29" w:rsidP="00E36027">
      <w:pPr>
        <w:pStyle w:val="a5"/>
        <w:numPr>
          <w:ilvl w:val="1"/>
          <w:numId w:val="2"/>
        </w:numPr>
        <w:shd w:val="clear" w:color="auto" w:fill="FFFFFF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Организацию и проведение районного конкурса детского рисунка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«Эколята- друзья и защитники природы!»</w:t>
      </w:r>
      <w:r>
        <w:rPr>
          <w:rStyle w:val="a6"/>
          <w:rFonts w:ascii="Liberation Serif" w:hAnsi="Liberation Serif"/>
          <w:sz w:val="28"/>
          <w:szCs w:val="28"/>
        </w:rPr>
        <w:t xml:space="preserve"> </w:t>
      </w:r>
      <w:r w:rsidRPr="001443B4">
        <w:rPr>
          <w:rStyle w:val="a6"/>
          <w:rFonts w:ascii="Liberation Serif" w:hAnsi="Liberation Serif"/>
          <w:b w:val="0"/>
          <w:bCs w:val="0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далее – Конкурс) осуществляет МОУ ДО «ДЭЦ» Ирбитского МО.</w:t>
      </w:r>
    </w:p>
    <w:p w14:paraId="2B04351F" w14:textId="77777777" w:rsidR="000715D4" w:rsidRPr="00E36027" w:rsidRDefault="000715D4" w:rsidP="000715D4">
      <w:pPr>
        <w:pStyle w:val="a5"/>
        <w:shd w:val="clear" w:color="auto" w:fill="FFFFFF"/>
        <w:spacing w:after="0"/>
        <w:ind w:left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5B0AEB82" w14:textId="3072D689" w:rsidR="008D0827" w:rsidRDefault="00967C29" w:rsidP="00324E9B">
      <w:pPr>
        <w:pStyle w:val="a5"/>
        <w:numPr>
          <w:ilvl w:val="1"/>
          <w:numId w:val="2"/>
        </w:numPr>
        <w:tabs>
          <w:tab w:val="left" w:pos="284"/>
        </w:tabs>
        <w:spacing w:after="0"/>
        <w:ind w:left="0" w:firstLine="567"/>
        <w:jc w:val="both"/>
        <w:textAlignment w:val="baseline"/>
        <w:rPr>
          <w:rFonts w:ascii="Liberation Serif" w:hAnsi="Liberation Serif"/>
          <w:sz w:val="28"/>
          <w:szCs w:val="28"/>
          <w:lang w:bidi="ru-RU"/>
        </w:rPr>
      </w:pPr>
      <w:r w:rsidRPr="001443B4">
        <w:rPr>
          <w:rFonts w:ascii="Liberation Serif" w:hAnsi="Liberation Serif"/>
          <w:sz w:val="28"/>
          <w:szCs w:val="28"/>
        </w:rPr>
        <w:t xml:space="preserve">Конкурс </w:t>
      </w:r>
      <w:r w:rsidR="001443B4" w:rsidRPr="001443B4">
        <w:rPr>
          <w:rFonts w:ascii="Liberation Serif" w:hAnsi="Liberation Serif"/>
          <w:sz w:val="28"/>
          <w:szCs w:val="28"/>
          <w:lang w:bidi="ru-RU"/>
        </w:rPr>
        <w:t>является одним из мероприятий Всероссийских природоохранных социально-образовательных проектов «Эколята-Дошколята»</w:t>
      </w:r>
      <w:r w:rsidR="001443B4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="001443B4" w:rsidRPr="001443B4">
        <w:rPr>
          <w:rFonts w:ascii="Liberation Serif" w:hAnsi="Liberation Serif"/>
          <w:sz w:val="28"/>
          <w:szCs w:val="28"/>
          <w:lang w:bidi="ru-RU"/>
        </w:rPr>
        <w:t>и Всероссийской акции «Россия территория Эколя</w:t>
      </w:r>
      <w:r w:rsidR="001443B4">
        <w:rPr>
          <w:rFonts w:ascii="Liberation Serif" w:hAnsi="Liberation Serif"/>
          <w:sz w:val="28"/>
          <w:szCs w:val="28"/>
          <w:lang w:bidi="ru-RU"/>
        </w:rPr>
        <w:t>т</w:t>
      </w:r>
      <w:r w:rsidR="001443B4" w:rsidRPr="001443B4">
        <w:rPr>
          <w:rFonts w:ascii="Liberation Serif" w:hAnsi="Liberation Serif"/>
          <w:sz w:val="28"/>
          <w:szCs w:val="28"/>
          <w:lang w:bidi="ru-RU"/>
        </w:rPr>
        <w:t xml:space="preserve"> Молодых защитников Природы», который способствует дальнейшему развитию экологического образования и экологической культуры в дошкольных образовательных организациях и, как следствие, сохранению природы, ее растительного и животною мира</w:t>
      </w:r>
      <w:r w:rsidR="00E36027">
        <w:rPr>
          <w:rFonts w:ascii="Liberation Serif" w:hAnsi="Liberation Serif"/>
          <w:sz w:val="28"/>
          <w:szCs w:val="28"/>
          <w:lang w:bidi="ru-RU"/>
        </w:rPr>
        <w:t>.</w:t>
      </w:r>
    </w:p>
    <w:p w14:paraId="409D16FE" w14:textId="77777777" w:rsidR="000715D4" w:rsidRPr="00E36027" w:rsidRDefault="000715D4" w:rsidP="000715D4">
      <w:pPr>
        <w:pStyle w:val="a5"/>
        <w:tabs>
          <w:tab w:val="left" w:pos="284"/>
        </w:tabs>
        <w:spacing w:after="0"/>
        <w:ind w:left="567"/>
        <w:jc w:val="both"/>
        <w:textAlignment w:val="baseline"/>
        <w:rPr>
          <w:rFonts w:ascii="Liberation Serif" w:hAnsi="Liberation Serif"/>
          <w:sz w:val="28"/>
          <w:szCs w:val="28"/>
          <w:lang w:bidi="ru-RU"/>
        </w:rPr>
      </w:pPr>
    </w:p>
    <w:p w14:paraId="4E4B68ED" w14:textId="340F52C4" w:rsidR="00967C29" w:rsidRDefault="00967C29" w:rsidP="00324E9B">
      <w:pPr>
        <w:pStyle w:val="a5"/>
        <w:numPr>
          <w:ilvl w:val="1"/>
          <w:numId w:val="2"/>
        </w:numPr>
        <w:tabs>
          <w:tab w:val="left" w:pos="284"/>
        </w:tabs>
        <w:spacing w:after="0"/>
        <w:ind w:left="0" w:firstLine="567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3C5DBD">
        <w:rPr>
          <w:rFonts w:ascii="Liberation Serif" w:hAnsi="Liberation Serif"/>
          <w:bCs/>
          <w:sz w:val="28"/>
          <w:szCs w:val="28"/>
        </w:rPr>
        <w:t xml:space="preserve">Конкурс </w:t>
      </w:r>
      <w:r w:rsidR="003C5DBD" w:rsidRPr="003C5DBD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>посвящен</w:t>
      </w:r>
      <w:r w:rsidR="003C5DBD" w:rsidRPr="003C5DBD">
        <w:rPr>
          <w:rFonts w:ascii="Liberation Serif" w:eastAsia="Times New Roman" w:hAnsi="Liberation Serif" w:cs="Times New Roman"/>
          <w:sz w:val="28"/>
          <w:szCs w:val="28"/>
        </w:rPr>
        <w:t xml:space="preserve"> Году</w:t>
      </w:r>
      <w:r w:rsidRPr="003C5DBD">
        <w:rPr>
          <w:rFonts w:ascii="Liberation Serif" w:eastAsia="Times New Roman" w:hAnsi="Liberation Serif" w:cs="Times New Roman"/>
          <w:b/>
          <w:sz w:val="28"/>
          <w:szCs w:val="28"/>
        </w:rPr>
        <w:t xml:space="preserve"> Памяти и Славы,</w:t>
      </w:r>
      <w:r w:rsidRPr="003C5D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C5DBD" w:rsidRPr="003C5DBD">
        <w:rPr>
          <w:rFonts w:ascii="Liberation Serif" w:eastAsia="Times New Roman" w:hAnsi="Liberation Serif" w:cs="Times New Roman"/>
          <w:sz w:val="28"/>
          <w:szCs w:val="28"/>
        </w:rPr>
        <w:t>объявленного Указом</w:t>
      </w:r>
      <w:r w:rsidRPr="003C5DBD">
        <w:rPr>
          <w:rFonts w:ascii="Liberation Serif" w:eastAsia="Times New Roman" w:hAnsi="Liberation Serif" w:cs="Times New Roman"/>
          <w:sz w:val="28"/>
          <w:szCs w:val="28"/>
        </w:rPr>
        <w:t xml:space="preserve"> Президента РФ в 2020 году, в честь 75-летней годовщ</w:t>
      </w:r>
      <w:r w:rsidRPr="008D0827">
        <w:rPr>
          <w:rFonts w:ascii="Liberation Serif" w:eastAsia="Times New Roman" w:hAnsi="Liberation Serif" w:cs="Times New Roman"/>
          <w:sz w:val="28"/>
          <w:szCs w:val="28"/>
        </w:rPr>
        <w:t>ины Победы в Великой Отечественной войне.</w:t>
      </w:r>
    </w:p>
    <w:p w14:paraId="4AE6FEB2" w14:textId="77777777" w:rsidR="008D0827" w:rsidRPr="008D0827" w:rsidRDefault="008D0827" w:rsidP="00324E9B">
      <w:pPr>
        <w:tabs>
          <w:tab w:val="left" w:pos="284"/>
        </w:tabs>
        <w:spacing w:after="0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</w:p>
    <w:p w14:paraId="65EE33B9" w14:textId="74412FDA" w:rsidR="001443B4" w:rsidRPr="001443B4" w:rsidRDefault="001443B4" w:rsidP="00324E9B">
      <w:pPr>
        <w:pStyle w:val="a5"/>
        <w:numPr>
          <w:ilvl w:val="1"/>
          <w:numId w:val="2"/>
        </w:numPr>
        <w:spacing w:after="0"/>
        <w:ind w:hanging="153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Основными </w:t>
      </w:r>
      <w:r w:rsidRPr="001443B4">
        <w:rPr>
          <w:rFonts w:ascii="Liberation Serif" w:hAnsi="Liberation Serif" w:cs="Times New Roman"/>
          <w:b/>
          <w:sz w:val="28"/>
          <w:szCs w:val="28"/>
        </w:rPr>
        <w:t>целями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Конкурса являются:</w:t>
      </w:r>
    </w:p>
    <w:p w14:paraId="7E432B47" w14:textId="013BAEC1" w:rsidR="001443B4" w:rsidRPr="001443B4" w:rsidRDefault="001443B4" w:rsidP="00324E9B">
      <w:pPr>
        <w:pStyle w:val="a5"/>
        <w:numPr>
          <w:ilvl w:val="0"/>
          <w:numId w:val="5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>дальнейшее развитие экологическо</w:t>
      </w:r>
      <w:r w:rsidR="003C5DBD">
        <w:rPr>
          <w:rFonts w:ascii="Liberation Serif" w:hAnsi="Liberation Serif" w:cs="Times New Roman"/>
          <w:bCs/>
          <w:sz w:val="28"/>
          <w:szCs w:val="28"/>
        </w:rPr>
        <w:t>го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образования, </w:t>
      </w:r>
      <w:r w:rsidR="003C5DBD" w:rsidRPr="001443B4">
        <w:rPr>
          <w:rFonts w:ascii="Liberation Serif" w:hAnsi="Liberation Serif" w:cs="Times New Roman"/>
          <w:bCs/>
          <w:sz w:val="28"/>
          <w:szCs w:val="28"/>
        </w:rPr>
        <w:t>экологической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культуры и просвещения в дошкольных образовательных;</w:t>
      </w:r>
    </w:p>
    <w:p w14:paraId="71E03249" w14:textId="69ABCF98" w:rsidR="001443B4" w:rsidRPr="001443B4" w:rsidRDefault="001443B4" w:rsidP="00324E9B">
      <w:pPr>
        <w:pStyle w:val="a5"/>
        <w:numPr>
          <w:ilvl w:val="0"/>
          <w:numId w:val="5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формирование у воспитанников дошкольных образовательных организаций богатого </w:t>
      </w:r>
      <w:r w:rsidR="003C5DBD" w:rsidRPr="001443B4">
        <w:rPr>
          <w:rFonts w:ascii="Liberation Serif" w:hAnsi="Liberation Serif" w:cs="Times New Roman"/>
          <w:bCs/>
          <w:sz w:val="28"/>
          <w:szCs w:val="28"/>
        </w:rPr>
        <w:t>внутреннего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мира и системы ценностных отношений к природе, её животному и растительному миру;</w:t>
      </w:r>
    </w:p>
    <w:p w14:paraId="40F5FF26" w14:textId="4FB2BBB9" w:rsidR="001443B4" w:rsidRPr="001443B4" w:rsidRDefault="003C5DBD" w:rsidP="00324E9B">
      <w:pPr>
        <w:pStyle w:val="a5"/>
        <w:numPr>
          <w:ilvl w:val="0"/>
          <w:numId w:val="5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>развитие</w:t>
      </w:r>
      <w:r w:rsidR="001443B4" w:rsidRPr="001443B4">
        <w:rPr>
          <w:rFonts w:ascii="Liberation Serif" w:hAnsi="Liberation Serif" w:cs="Times New Roman"/>
          <w:bCs/>
          <w:sz w:val="28"/>
          <w:szCs w:val="28"/>
        </w:rPr>
        <w:t xml:space="preserve"> у детей </w:t>
      </w:r>
      <w:r w:rsidRPr="001443B4">
        <w:rPr>
          <w:rFonts w:ascii="Liberation Serif" w:hAnsi="Liberation Serif" w:cs="Times New Roman"/>
          <w:bCs/>
          <w:sz w:val="28"/>
          <w:szCs w:val="28"/>
        </w:rPr>
        <w:t>внутренней</w:t>
      </w:r>
      <w:r w:rsidR="001443B4" w:rsidRPr="001443B4">
        <w:rPr>
          <w:rFonts w:ascii="Liberation Serif" w:hAnsi="Liberation Serif" w:cs="Times New Roman"/>
          <w:bCs/>
          <w:sz w:val="28"/>
          <w:szCs w:val="28"/>
        </w:rPr>
        <w:t xml:space="preserve"> потребности любви к природе и</w:t>
      </w:r>
      <w:r>
        <w:rPr>
          <w:rFonts w:ascii="Liberation Serif" w:hAnsi="Liberation Serif" w:cs="Times New Roman"/>
          <w:bCs/>
          <w:sz w:val="28"/>
          <w:szCs w:val="28"/>
        </w:rPr>
        <w:t>,</w:t>
      </w:r>
      <w:r w:rsidR="001443B4" w:rsidRPr="001443B4">
        <w:rPr>
          <w:rFonts w:ascii="Liberation Serif" w:hAnsi="Liberation Serif" w:cs="Times New Roman"/>
          <w:bCs/>
          <w:sz w:val="28"/>
          <w:szCs w:val="28"/>
        </w:rPr>
        <w:t xml:space="preserve"> как следствие, бережному отношению к ней</w:t>
      </w:r>
      <w:r>
        <w:rPr>
          <w:rFonts w:ascii="Liberation Serif" w:hAnsi="Liberation Serif" w:cs="Times New Roman"/>
          <w:bCs/>
          <w:sz w:val="28"/>
          <w:szCs w:val="28"/>
        </w:rPr>
        <w:t>,</w:t>
      </w:r>
      <w:r w:rsidR="001443B4" w:rsidRPr="001443B4">
        <w:rPr>
          <w:rFonts w:ascii="Liberation Serif" w:hAnsi="Liberation Serif" w:cs="Times New Roman"/>
          <w:bCs/>
          <w:sz w:val="28"/>
          <w:szCs w:val="28"/>
        </w:rPr>
        <w:t xml:space="preserve"> воспитанию </w:t>
      </w:r>
      <w:r>
        <w:rPr>
          <w:rFonts w:ascii="Liberation Serif" w:hAnsi="Liberation Serif" w:cs="Times New Roman"/>
          <w:bCs/>
          <w:sz w:val="28"/>
          <w:szCs w:val="28"/>
        </w:rPr>
        <w:t>у</w:t>
      </w:r>
      <w:r w:rsidR="001443B4" w:rsidRPr="001443B4">
        <w:rPr>
          <w:rFonts w:ascii="Liberation Serif" w:hAnsi="Liberation Serif" w:cs="Times New Roman"/>
          <w:bCs/>
          <w:sz w:val="28"/>
          <w:szCs w:val="28"/>
        </w:rPr>
        <w:t xml:space="preserve"> ребенка культуры </w:t>
      </w:r>
      <w:r>
        <w:rPr>
          <w:rFonts w:ascii="Liberation Serif" w:hAnsi="Liberation Serif" w:cs="Times New Roman"/>
          <w:bCs/>
          <w:sz w:val="28"/>
          <w:szCs w:val="28"/>
        </w:rPr>
        <w:t>п</w:t>
      </w:r>
      <w:r w:rsidR="001443B4" w:rsidRPr="001443B4">
        <w:rPr>
          <w:rFonts w:ascii="Liberation Serif" w:hAnsi="Liberation Serif" w:cs="Times New Roman"/>
          <w:bCs/>
          <w:sz w:val="28"/>
          <w:szCs w:val="28"/>
        </w:rPr>
        <w:t>риродолюбия;</w:t>
      </w:r>
    </w:p>
    <w:p w14:paraId="384A2C8C" w14:textId="675A1557" w:rsidR="001443B4" w:rsidRPr="001443B4" w:rsidRDefault="001443B4" w:rsidP="00324E9B">
      <w:pPr>
        <w:pStyle w:val="a5"/>
        <w:numPr>
          <w:ilvl w:val="0"/>
          <w:numId w:val="5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>осознание ребенком необходимо</w:t>
      </w:r>
      <w:r w:rsidR="003C5DBD">
        <w:rPr>
          <w:rFonts w:ascii="Liberation Serif" w:hAnsi="Liberation Serif" w:cs="Times New Roman"/>
          <w:bCs/>
          <w:sz w:val="28"/>
          <w:szCs w:val="28"/>
        </w:rPr>
        <w:t>сти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сохранения, охран</w:t>
      </w:r>
      <w:r w:rsidR="003C5DBD">
        <w:rPr>
          <w:rFonts w:ascii="Liberation Serif" w:hAnsi="Liberation Serif" w:cs="Times New Roman"/>
          <w:bCs/>
          <w:sz w:val="28"/>
          <w:szCs w:val="28"/>
        </w:rPr>
        <w:t>и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3C5DBD">
        <w:rPr>
          <w:rFonts w:ascii="Liberation Serif" w:hAnsi="Liberation Serif" w:cs="Times New Roman"/>
          <w:bCs/>
          <w:sz w:val="28"/>
          <w:szCs w:val="28"/>
        </w:rPr>
        <w:t>и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спасения природы родно</w:t>
      </w:r>
      <w:r w:rsidR="003C5DBD">
        <w:rPr>
          <w:rFonts w:ascii="Liberation Serif" w:hAnsi="Liberation Serif" w:cs="Times New Roman"/>
          <w:bCs/>
          <w:sz w:val="28"/>
          <w:szCs w:val="28"/>
        </w:rPr>
        <w:t>го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края;</w:t>
      </w:r>
    </w:p>
    <w:p w14:paraId="109BC53D" w14:textId="40187A33" w:rsidR="001443B4" w:rsidRPr="001443B4" w:rsidRDefault="001443B4" w:rsidP="00324E9B">
      <w:pPr>
        <w:pStyle w:val="a5"/>
        <w:numPr>
          <w:ilvl w:val="0"/>
          <w:numId w:val="5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>развитие потребности принимать активное участие в природоохранной и эколог</w:t>
      </w:r>
      <w:r w:rsidR="003C5DBD">
        <w:rPr>
          <w:rFonts w:ascii="Liberation Serif" w:hAnsi="Liberation Serif" w:cs="Times New Roman"/>
          <w:bCs/>
          <w:sz w:val="28"/>
          <w:szCs w:val="28"/>
        </w:rPr>
        <w:t>ической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деятельности;</w:t>
      </w:r>
    </w:p>
    <w:p w14:paraId="42EA687C" w14:textId="1F8F42C6" w:rsidR="001443B4" w:rsidRPr="001443B4" w:rsidRDefault="001443B4" w:rsidP="00324E9B">
      <w:pPr>
        <w:pStyle w:val="a5"/>
        <w:numPr>
          <w:ilvl w:val="0"/>
          <w:numId w:val="5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lastRenderedPageBreak/>
        <w:t>расширение общего кругозора, развити</w:t>
      </w:r>
      <w:r w:rsidR="003C5DBD">
        <w:rPr>
          <w:rFonts w:ascii="Liberation Serif" w:hAnsi="Liberation Serif" w:cs="Times New Roman"/>
          <w:bCs/>
          <w:sz w:val="28"/>
          <w:szCs w:val="28"/>
        </w:rPr>
        <w:t>я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творческих и интеллектуальных способностей ребенка.</w:t>
      </w:r>
    </w:p>
    <w:p w14:paraId="631C3AB6" w14:textId="77777777" w:rsidR="00967C29" w:rsidRPr="00F42C1B" w:rsidRDefault="00967C29" w:rsidP="00324E9B">
      <w:pPr>
        <w:spacing w:after="0"/>
        <w:ind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highlight w:val="yellow"/>
        </w:rPr>
      </w:pPr>
    </w:p>
    <w:p w14:paraId="4D05534C" w14:textId="07439709" w:rsidR="00967C29" w:rsidRDefault="00967C29" w:rsidP="00324E9B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443B4">
        <w:rPr>
          <w:rFonts w:ascii="Liberation Serif" w:hAnsi="Liberation Serif" w:cs="Times New Roman"/>
          <w:b/>
          <w:sz w:val="28"/>
          <w:szCs w:val="28"/>
        </w:rPr>
        <w:t>Участники конкурса</w:t>
      </w:r>
    </w:p>
    <w:p w14:paraId="4705EF03" w14:textId="77777777" w:rsidR="000715D4" w:rsidRPr="001443B4" w:rsidRDefault="000715D4" w:rsidP="000715D4">
      <w:pPr>
        <w:pStyle w:val="a5"/>
        <w:spacing w:after="0"/>
        <w:ind w:left="420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60597C20" w14:textId="71B5EBFA" w:rsidR="00967C29" w:rsidRPr="001443B4" w:rsidRDefault="00967C29" w:rsidP="00324E9B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1443B4">
        <w:rPr>
          <w:rFonts w:ascii="Liberation Serif" w:hAnsi="Liberation Serif" w:cs="Times New Roman"/>
          <w:sz w:val="28"/>
          <w:szCs w:val="28"/>
        </w:rPr>
        <w:tab/>
        <w:t xml:space="preserve">К участию в Конкурсе приглашаются воспитанники дошкольных образовательных учреждений, участвующие во Всероссийском </w:t>
      </w:r>
      <w:r w:rsidRPr="001443B4">
        <w:rPr>
          <w:rFonts w:ascii="Liberation Serif" w:eastAsia="Times New Roman" w:hAnsi="Liberation Serif" w:cs="Times New Roman"/>
          <w:bCs/>
          <w:sz w:val="28"/>
          <w:szCs w:val="28"/>
        </w:rPr>
        <w:t>социально-образовательном проекте</w:t>
      </w:r>
      <w:r w:rsidRPr="001443B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1443B4">
        <w:rPr>
          <w:rFonts w:ascii="Liberation Serif" w:eastAsia="Times New Roman" w:hAnsi="Liberation Serif" w:cs="Times New Roman"/>
          <w:bCs/>
          <w:sz w:val="28"/>
          <w:szCs w:val="28"/>
        </w:rPr>
        <w:t>«Эколята – Дошколята»</w:t>
      </w:r>
      <w:r w:rsidRPr="001443B4">
        <w:rPr>
          <w:rFonts w:ascii="Liberation Serif" w:hAnsi="Liberation Serif" w:cs="Times New Roman"/>
          <w:sz w:val="28"/>
          <w:szCs w:val="28"/>
        </w:rPr>
        <w:t xml:space="preserve">, под руководством педагогических работников, </w:t>
      </w:r>
      <w:r w:rsidRPr="001443B4">
        <w:rPr>
          <w:rFonts w:ascii="Liberation Serif" w:hAnsi="Liberation Serif" w:cs="Times New Roman"/>
          <w:i/>
          <w:sz w:val="28"/>
          <w:szCs w:val="28"/>
          <w:u w:val="single"/>
        </w:rPr>
        <w:t>(</w:t>
      </w:r>
      <w:r w:rsidR="00471F29">
        <w:rPr>
          <w:rFonts w:ascii="Liberation Serif" w:hAnsi="Liberation Serif" w:cs="Times New Roman"/>
          <w:i/>
          <w:sz w:val="28"/>
          <w:szCs w:val="28"/>
          <w:u w:val="single"/>
        </w:rPr>
        <w:t>не более 1 руководителя</w:t>
      </w:r>
      <w:r w:rsidRPr="001443B4">
        <w:rPr>
          <w:rFonts w:ascii="Liberation Serif" w:hAnsi="Liberation Serif" w:cs="Times New Roman"/>
          <w:i/>
          <w:sz w:val="28"/>
          <w:szCs w:val="28"/>
          <w:u w:val="single"/>
        </w:rPr>
        <w:t xml:space="preserve">).  </w:t>
      </w:r>
    </w:p>
    <w:p w14:paraId="63FBB895" w14:textId="77777777" w:rsidR="00967C29" w:rsidRPr="00F42C1B" w:rsidRDefault="00967C29" w:rsidP="00324E9B">
      <w:pPr>
        <w:spacing w:after="0"/>
        <w:ind w:firstLine="708"/>
        <w:jc w:val="both"/>
        <w:rPr>
          <w:rFonts w:ascii="Liberation Serif" w:hAnsi="Liberation Serif" w:cs="Times New Roman"/>
          <w:b/>
          <w:sz w:val="28"/>
          <w:szCs w:val="28"/>
          <w:highlight w:val="yellow"/>
        </w:rPr>
      </w:pPr>
    </w:p>
    <w:p w14:paraId="4AE5079E" w14:textId="70699DA2" w:rsidR="00967C29" w:rsidRPr="00471F29" w:rsidRDefault="00967C29" w:rsidP="00324E9B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1443B4">
        <w:rPr>
          <w:rFonts w:ascii="Liberation Serif" w:hAnsi="Liberation Serif" w:cs="Times New Roman"/>
          <w:b/>
          <w:sz w:val="28"/>
          <w:szCs w:val="28"/>
        </w:rPr>
        <w:t>Содержание</w:t>
      </w:r>
      <w:r w:rsidR="001443B4">
        <w:rPr>
          <w:rFonts w:ascii="Liberation Serif" w:hAnsi="Liberation Serif" w:cs="Times New Roman"/>
          <w:b/>
          <w:sz w:val="28"/>
          <w:szCs w:val="28"/>
        </w:rPr>
        <w:t xml:space="preserve">, этапы </w:t>
      </w:r>
      <w:r w:rsidRPr="001443B4">
        <w:rPr>
          <w:rFonts w:ascii="Liberation Serif" w:hAnsi="Liberation Serif" w:cs="Times New Roman"/>
          <w:b/>
          <w:sz w:val="28"/>
          <w:szCs w:val="28"/>
        </w:rPr>
        <w:t xml:space="preserve">и </w:t>
      </w:r>
      <w:r w:rsidR="00463236" w:rsidRPr="001443B4">
        <w:rPr>
          <w:rFonts w:ascii="Liberation Serif" w:hAnsi="Liberation Serif" w:cs="Times New Roman"/>
          <w:b/>
          <w:sz w:val="28"/>
          <w:szCs w:val="28"/>
        </w:rPr>
        <w:t>условия участия</w:t>
      </w:r>
      <w:r w:rsidRPr="001443B4">
        <w:rPr>
          <w:rFonts w:ascii="Liberation Serif" w:hAnsi="Liberation Serif" w:cs="Times New Roman"/>
          <w:b/>
          <w:sz w:val="28"/>
          <w:szCs w:val="28"/>
        </w:rPr>
        <w:t xml:space="preserve"> в Конкурсе:</w:t>
      </w:r>
    </w:p>
    <w:p w14:paraId="65A9529E" w14:textId="77777777" w:rsidR="00471F29" w:rsidRPr="001443B4" w:rsidRDefault="00471F29" w:rsidP="00324E9B">
      <w:pPr>
        <w:pStyle w:val="a5"/>
        <w:spacing w:after="0"/>
        <w:ind w:left="36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14:paraId="7F236E2F" w14:textId="329F4421" w:rsidR="00967C29" w:rsidRPr="008D0827" w:rsidRDefault="00967C29" w:rsidP="00324E9B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1443B4">
        <w:rPr>
          <w:rFonts w:ascii="Liberation Serif" w:hAnsi="Liberation Serif" w:cs="Times New Roman"/>
          <w:snapToGrid w:val="0"/>
          <w:sz w:val="28"/>
          <w:szCs w:val="28"/>
        </w:rPr>
        <w:t>Конкурс проводится в</w:t>
      </w:r>
      <w:r w:rsidRPr="001443B4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2 этапа:</w:t>
      </w:r>
    </w:p>
    <w:p w14:paraId="5EB2378E" w14:textId="24C85061" w:rsidR="002E412E" w:rsidRPr="000715D4" w:rsidRDefault="00967C29" w:rsidP="00324E9B">
      <w:pPr>
        <w:pStyle w:val="a5"/>
        <w:spacing w:after="0"/>
        <w:ind w:left="0" w:firstLine="567"/>
        <w:jc w:val="both"/>
        <w:rPr>
          <w:rFonts w:ascii="Liberation Serif" w:hAnsi="Liberation Serif" w:cs="Times New Roman"/>
          <w:b/>
          <w:bCs/>
          <w:snapToGrid w:val="0"/>
          <w:color w:val="FF0000"/>
          <w:sz w:val="28"/>
          <w:szCs w:val="28"/>
        </w:rPr>
      </w:pPr>
      <w:r w:rsidRPr="006141B9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-  </w:t>
      </w:r>
      <w:r w:rsidRPr="006141B9">
        <w:rPr>
          <w:rFonts w:ascii="Liberation Serif" w:hAnsi="Liberation Serif" w:cs="Times New Roman"/>
          <w:b/>
          <w:snapToGrid w:val="0"/>
          <w:sz w:val="28"/>
          <w:szCs w:val="28"/>
          <w:lang w:val="en-US"/>
        </w:rPr>
        <w:t>I</w:t>
      </w:r>
      <w:r w:rsidRPr="006141B9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этап </w:t>
      </w:r>
      <w:r w:rsidR="00463236" w:rsidRPr="00463236">
        <w:rPr>
          <w:rFonts w:ascii="Liberation Serif" w:hAnsi="Liberation Serif" w:cs="Times New Roman"/>
          <w:b/>
          <w:bCs/>
          <w:snapToGrid w:val="0"/>
          <w:sz w:val="28"/>
          <w:szCs w:val="28"/>
        </w:rPr>
        <w:t>с 11 ноября</w:t>
      </w:r>
      <w:r w:rsidR="00463236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Pr="006141B9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до </w:t>
      </w:r>
      <w:r w:rsidR="001443B4" w:rsidRPr="006141B9">
        <w:rPr>
          <w:rFonts w:ascii="Liberation Serif" w:hAnsi="Liberation Serif" w:cs="Times New Roman"/>
          <w:b/>
          <w:snapToGrid w:val="0"/>
          <w:sz w:val="28"/>
          <w:szCs w:val="28"/>
        </w:rPr>
        <w:t>25</w:t>
      </w:r>
      <w:r w:rsidRPr="006141B9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1443B4" w:rsidRPr="006141B9">
        <w:rPr>
          <w:rFonts w:ascii="Liberation Serif" w:hAnsi="Liberation Serif" w:cs="Times New Roman"/>
          <w:b/>
          <w:snapToGrid w:val="0"/>
          <w:sz w:val="28"/>
          <w:szCs w:val="28"/>
        </w:rPr>
        <w:t>ноября</w:t>
      </w:r>
      <w:r w:rsidRPr="006141B9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2020 г. </w:t>
      </w:r>
      <w:r w:rsidRPr="006141B9">
        <w:rPr>
          <w:rFonts w:ascii="Liberation Serif" w:hAnsi="Liberation Serif" w:cs="Times New Roman"/>
          <w:snapToGrid w:val="0"/>
          <w:sz w:val="28"/>
          <w:szCs w:val="28"/>
        </w:rPr>
        <w:t xml:space="preserve">На данном этапе </w:t>
      </w:r>
      <w:r w:rsidR="006141B9" w:rsidRPr="006141B9">
        <w:rPr>
          <w:rFonts w:ascii="Liberation Serif" w:hAnsi="Liberation Serif" w:cs="Times New Roman"/>
          <w:snapToGrid w:val="0"/>
          <w:sz w:val="28"/>
          <w:szCs w:val="28"/>
          <w:lang w:bidi="ru-RU"/>
        </w:rPr>
        <w:t xml:space="preserve">в дошкольных образовательных организациях </w:t>
      </w:r>
      <w:r w:rsidR="001443B4" w:rsidRPr="006141B9">
        <w:rPr>
          <w:rFonts w:ascii="Liberation Serif" w:hAnsi="Liberation Serif" w:cs="Times New Roman"/>
          <w:snapToGrid w:val="0"/>
          <w:sz w:val="28"/>
          <w:szCs w:val="28"/>
        </w:rPr>
        <w:t>отбирают</w:t>
      </w:r>
      <w:r w:rsidRPr="006141B9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6141B9" w:rsidRPr="006141B9">
        <w:rPr>
          <w:rFonts w:ascii="Liberation Serif" w:hAnsi="Liberation Serif" w:cs="Times New Roman"/>
          <w:snapToGrid w:val="0"/>
          <w:sz w:val="28"/>
          <w:szCs w:val="28"/>
        </w:rPr>
        <w:t>работы для участия в районном конкурсе</w:t>
      </w:r>
      <w:r w:rsidR="006141B9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6141B9" w:rsidRPr="000715D4">
        <w:rPr>
          <w:rFonts w:ascii="Liberation Serif" w:hAnsi="Liberation Serif" w:cs="Times New Roman"/>
          <w:b/>
          <w:bCs/>
          <w:snapToGrid w:val="0"/>
          <w:color w:val="FF0000"/>
          <w:sz w:val="28"/>
          <w:szCs w:val="28"/>
        </w:rPr>
        <w:t xml:space="preserve">(не более </w:t>
      </w:r>
      <w:r w:rsidR="002E412E" w:rsidRPr="000715D4">
        <w:rPr>
          <w:rFonts w:ascii="Liberation Serif" w:hAnsi="Liberation Serif" w:cs="Times New Roman"/>
          <w:b/>
          <w:bCs/>
          <w:snapToGrid w:val="0"/>
          <w:color w:val="FF0000"/>
          <w:sz w:val="28"/>
          <w:szCs w:val="28"/>
        </w:rPr>
        <w:t>7 работ от одного ОУ)</w:t>
      </w:r>
    </w:p>
    <w:p w14:paraId="28F1F1EE" w14:textId="49AF2F84" w:rsidR="002E412E" w:rsidRDefault="002E412E" w:rsidP="000715D4">
      <w:pPr>
        <w:pStyle w:val="a5"/>
        <w:spacing w:after="0"/>
        <w:ind w:left="0" w:firstLine="567"/>
        <w:jc w:val="both"/>
        <w:rPr>
          <w:rStyle w:val="a3"/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2E412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- </w:t>
      </w:r>
      <w:r w:rsidRPr="002E412E">
        <w:rPr>
          <w:rFonts w:ascii="Liberation Serif" w:hAnsi="Liberation Serif" w:cs="Times New Roman"/>
          <w:b/>
          <w:sz w:val="28"/>
          <w:szCs w:val="28"/>
          <w:shd w:val="clear" w:color="auto" w:fill="FFFFFF"/>
          <w:lang w:val="en-US"/>
        </w:rPr>
        <w:t>II</w:t>
      </w:r>
      <w:r w:rsidRPr="002E412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этап</w:t>
      </w:r>
      <w:r w:rsidRPr="002E412E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Pr="002E412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с 26 ноября по 10 декабря 2020 года. </w:t>
      </w:r>
      <w:r w:rsidRPr="002E412E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На данном этапе </w:t>
      </w:r>
      <w:r w:rsidRPr="002E412E">
        <w:rPr>
          <w:rFonts w:ascii="Liberation Serif" w:hAnsi="Liberation Serif" w:cs="Times New Roman"/>
          <w:snapToGrid w:val="0"/>
          <w:sz w:val="28"/>
          <w:szCs w:val="28"/>
        </w:rPr>
        <w:t xml:space="preserve">педагоги-руководители готовят работы для отправки на районный конкурс, оформляют  и отправляют </w:t>
      </w:r>
      <w:r w:rsidRPr="002E412E">
        <w:rPr>
          <w:rFonts w:ascii="Liberation Serif" w:hAnsi="Liberation Serif" w:cs="Times New Roman"/>
          <w:b/>
          <w:snapToGrid w:val="0"/>
          <w:sz w:val="28"/>
          <w:szCs w:val="28"/>
        </w:rPr>
        <w:t>заявку</w:t>
      </w:r>
      <w:r w:rsidRPr="002E412E">
        <w:rPr>
          <w:rFonts w:ascii="Liberation Serif" w:hAnsi="Liberation Serif" w:cs="Times New Roman"/>
          <w:snapToGrid w:val="0"/>
          <w:sz w:val="28"/>
          <w:szCs w:val="28"/>
        </w:rPr>
        <w:t xml:space="preserve"> (Приложение №1) на электронный адрес, с пометкой в теме</w:t>
      </w:r>
      <w:r w:rsidR="00324E9B">
        <w:rPr>
          <w:rFonts w:ascii="Liberation Serif" w:hAnsi="Liberation Serif" w:cs="Times New Roman"/>
          <w:snapToGrid w:val="0"/>
          <w:sz w:val="28"/>
          <w:szCs w:val="28"/>
        </w:rPr>
        <w:t>:</w:t>
      </w:r>
      <w:r w:rsidRPr="002E412E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Pr="002E412E">
        <w:rPr>
          <w:rFonts w:ascii="Liberation Serif" w:eastAsia="Times New Roman" w:hAnsi="Liberation Serif" w:cs="Times New Roman"/>
          <w:b/>
          <w:sz w:val="28"/>
          <w:szCs w:val="28"/>
        </w:rPr>
        <w:t xml:space="preserve">конкурс детского рисунка «Эколята- друзья и защитники природы!» </w:t>
      </w:r>
      <w:r w:rsidRPr="002E412E">
        <w:rPr>
          <w:rFonts w:ascii="Liberation Serif" w:hAnsi="Liberation Serif" w:cs="Times New Roman"/>
          <w:snapToGrid w:val="0"/>
          <w:sz w:val="28"/>
          <w:szCs w:val="28"/>
        </w:rPr>
        <w:t xml:space="preserve">оргкомитета  МОУ ДО «ДЭЦ»  </w:t>
      </w:r>
      <w:r w:rsidRPr="002E412E">
        <w:rPr>
          <w:rFonts w:ascii="Liberation Serif" w:hAnsi="Liberation Serif"/>
          <w:sz w:val="28"/>
          <w:szCs w:val="28"/>
        </w:rPr>
        <w:t xml:space="preserve"> </w:t>
      </w:r>
      <w:hyperlink r:id="rId7" w:history="1">
        <w:r w:rsidRPr="002E412E">
          <w:rPr>
            <w:rStyle w:val="a3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</w:p>
    <w:p w14:paraId="60BEA43B" w14:textId="77777777" w:rsidR="000715D4" w:rsidRPr="000715D4" w:rsidRDefault="000715D4" w:rsidP="000715D4">
      <w:pPr>
        <w:spacing w:after="0"/>
        <w:jc w:val="both"/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</w:pPr>
    </w:p>
    <w:p w14:paraId="1F926A02" w14:textId="1E253AD2" w:rsidR="00BB70F1" w:rsidRPr="000715D4" w:rsidRDefault="006141B9" w:rsidP="00324E9B">
      <w:pPr>
        <w:pStyle w:val="a5"/>
        <w:numPr>
          <w:ilvl w:val="1"/>
          <w:numId w:val="2"/>
        </w:numPr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BB70F1">
        <w:rPr>
          <w:rFonts w:ascii="Liberation Serif" w:hAnsi="Liberation Serif" w:cs="Times New Roman"/>
          <w:snapToGrid w:val="0"/>
          <w:sz w:val="28"/>
          <w:szCs w:val="28"/>
        </w:rPr>
        <w:t>Каждая дошкольная образовательная организация должн</w:t>
      </w:r>
      <w:r w:rsidR="002E412E" w:rsidRPr="00BB70F1">
        <w:rPr>
          <w:rFonts w:ascii="Liberation Serif" w:hAnsi="Liberation Serif" w:cs="Times New Roman"/>
          <w:snapToGrid w:val="0"/>
          <w:sz w:val="28"/>
          <w:szCs w:val="28"/>
        </w:rPr>
        <w:t>а</w:t>
      </w:r>
      <w:r w:rsidRPr="00BB70F1">
        <w:rPr>
          <w:rFonts w:ascii="Liberation Serif" w:hAnsi="Liberation Serif" w:cs="Times New Roman"/>
          <w:snapToGrid w:val="0"/>
          <w:sz w:val="28"/>
          <w:szCs w:val="28"/>
        </w:rPr>
        <w:t xml:space="preserve"> провести Конкурс рисунков с условием обязательного присутствия на рисунках образов сказочных героев Эколят (Умницы, Шалуна, Тихони и Ёлочки).</w:t>
      </w:r>
      <w:r w:rsidR="00BB70F1" w:rsidRPr="00BB70F1">
        <w:t xml:space="preserve"> </w:t>
      </w:r>
    </w:p>
    <w:p w14:paraId="154E55BF" w14:textId="77777777" w:rsidR="000715D4" w:rsidRPr="00BB70F1" w:rsidRDefault="000715D4" w:rsidP="000715D4">
      <w:pPr>
        <w:pStyle w:val="a5"/>
        <w:ind w:left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14:paraId="58490E99" w14:textId="71125457" w:rsidR="00967C29" w:rsidRPr="00881A12" w:rsidRDefault="00967C29" w:rsidP="00324E9B">
      <w:pPr>
        <w:pStyle w:val="a5"/>
        <w:numPr>
          <w:ilvl w:val="0"/>
          <w:numId w:val="2"/>
        </w:numPr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881A12">
        <w:rPr>
          <w:rFonts w:ascii="Liberation Serif" w:eastAsia="Times New Roman" w:hAnsi="Liberation Serif" w:cs="Times New Roman"/>
          <w:b/>
          <w:sz w:val="28"/>
          <w:szCs w:val="28"/>
        </w:rPr>
        <w:t xml:space="preserve">Требования к </w:t>
      </w:r>
      <w:r w:rsidR="00881A12" w:rsidRPr="00881A12">
        <w:rPr>
          <w:rFonts w:ascii="Liberation Serif" w:eastAsia="Times New Roman" w:hAnsi="Liberation Serif" w:cs="Times New Roman"/>
          <w:b/>
          <w:sz w:val="28"/>
          <w:szCs w:val="28"/>
        </w:rPr>
        <w:t>работе</w:t>
      </w:r>
    </w:p>
    <w:p w14:paraId="303B1591" w14:textId="77777777" w:rsidR="00881A12" w:rsidRPr="00881A12" w:rsidRDefault="00881A12" w:rsidP="00324E9B">
      <w:pPr>
        <w:pStyle w:val="a5"/>
        <w:spacing w:after="0"/>
        <w:ind w:left="360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</w:p>
    <w:p w14:paraId="403E2E10" w14:textId="01E4BDF0" w:rsidR="00E36027" w:rsidRDefault="00E36027" w:rsidP="00E36027">
      <w:pPr>
        <w:pStyle w:val="a5"/>
        <w:numPr>
          <w:ilvl w:val="1"/>
          <w:numId w:val="2"/>
        </w:numPr>
        <w:spacing w:after="0"/>
        <w:ind w:left="0" w:firstLine="851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E36027">
        <w:rPr>
          <w:rFonts w:ascii="Liberation Serif" w:hAnsi="Liberation Serif" w:cs="Times New Roman"/>
          <w:snapToGrid w:val="0"/>
          <w:sz w:val="28"/>
          <w:szCs w:val="28"/>
        </w:rPr>
        <w:t>На рисунке необходимо представить сказочных героев Эколят, как друзей и защитников Природы. Показать заботу Эколят о природе, продемонстрировать, как Эколята приходят на помощь Природе в той или иной ситуации. Изобразить, как Эколята спасают растительный и животный мир, помогают зверям, птицам, насекомым, как они восстанавливают лес, сажают деревья, кусты и цветы, ухаживают за домашними животными и цветами дома, работают в саду и огороде и т.д. Необходимо представить на рисунке хорошие, добрые и правильные поступки Эколят по сохранению Природы.</w:t>
      </w:r>
    </w:p>
    <w:p w14:paraId="3F575F0D" w14:textId="77777777" w:rsidR="000715D4" w:rsidRPr="00E36027" w:rsidRDefault="000715D4" w:rsidP="000715D4">
      <w:pPr>
        <w:pStyle w:val="a5"/>
        <w:spacing w:after="0"/>
        <w:ind w:left="851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14:paraId="4B6B2105" w14:textId="45834776" w:rsidR="008D0827" w:rsidRDefault="00881A12" w:rsidP="00E36027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D0827">
        <w:rPr>
          <w:rFonts w:ascii="Liberation Serif" w:eastAsia="Times New Roman" w:hAnsi="Liberation Serif" w:cs="Times New Roman"/>
          <w:sz w:val="28"/>
          <w:szCs w:val="28"/>
        </w:rPr>
        <w:lastRenderedPageBreak/>
        <w:t>В описании к рисунку необходимо пояснить смысл рисунка, объяснить, что ребенок хотел показать и рассказать посредством рисунка об Эколятах как друзьях и защитниках Природы.</w:t>
      </w:r>
    </w:p>
    <w:p w14:paraId="58594A30" w14:textId="77777777" w:rsidR="000715D4" w:rsidRPr="000715D4" w:rsidRDefault="000715D4" w:rsidP="000715D4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6EA77DDC" w14:textId="15E65EC7" w:rsidR="008D0827" w:rsidRDefault="00881A12" w:rsidP="00E36027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D0827">
        <w:rPr>
          <w:rFonts w:ascii="Liberation Serif" w:eastAsia="Times New Roman" w:hAnsi="Liberation Serif" w:cs="Times New Roman"/>
          <w:sz w:val="28"/>
          <w:szCs w:val="28"/>
        </w:rPr>
        <w:t>Вместе с описанием рисунка необходимо указать имя и фамилию автора рисунка, возраст, наименование и адрес учебного заведения</w:t>
      </w:r>
      <w:r w:rsidR="008D0827" w:rsidRPr="008D0827">
        <w:rPr>
          <w:rFonts w:ascii="Liberation Serif" w:eastAsia="Times New Roman" w:hAnsi="Liberation Serif" w:cs="Times New Roman"/>
          <w:sz w:val="28"/>
          <w:szCs w:val="28"/>
        </w:rPr>
        <w:t>.</w:t>
      </w:r>
    </w:p>
    <w:p w14:paraId="41CEB5BC" w14:textId="77777777" w:rsidR="000715D4" w:rsidRPr="00E36027" w:rsidRDefault="000715D4" w:rsidP="000715D4">
      <w:pPr>
        <w:pStyle w:val="a5"/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2FA39982" w14:textId="321EC50A" w:rsidR="008D0827" w:rsidRDefault="00881A12" w:rsidP="00E36027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D0827">
        <w:rPr>
          <w:rFonts w:ascii="Liberation Serif" w:eastAsia="Times New Roman" w:hAnsi="Liberation Serif" w:cs="Times New Roman"/>
          <w:sz w:val="28"/>
          <w:szCs w:val="28"/>
        </w:rPr>
        <w:t>Рисунок должен быть выполнен на листе формата А4 или АЗ.</w:t>
      </w:r>
    </w:p>
    <w:p w14:paraId="6179DF02" w14:textId="77777777" w:rsidR="000715D4" w:rsidRPr="000715D4" w:rsidRDefault="000715D4" w:rsidP="000715D4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2AF49D62" w14:textId="3BD3B8DF" w:rsidR="00967C29" w:rsidRDefault="005F0D46" w:rsidP="00324E9B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4</w:t>
      </w:r>
      <w:r w:rsidR="00881A12" w:rsidRPr="00AB726C">
        <w:rPr>
          <w:rFonts w:ascii="Liberation Serif" w:eastAsia="Times New Roman" w:hAnsi="Liberation Serif" w:cs="Times New Roman"/>
          <w:b/>
          <w:bCs/>
          <w:sz w:val="28"/>
          <w:szCs w:val="28"/>
        </w:rPr>
        <w:t>.4.</w:t>
      </w:r>
      <w:r w:rsidR="00881A12" w:rsidRPr="00471F29">
        <w:rPr>
          <w:rFonts w:ascii="Liberation Serif" w:eastAsia="Times New Roman" w:hAnsi="Liberation Serif" w:cs="Times New Roman"/>
          <w:sz w:val="28"/>
          <w:szCs w:val="28"/>
        </w:rPr>
        <w:t xml:space="preserve"> Текст с описанием к рисунку должен быть объемом не более 1/2 страницы формата А4. Описание должно быть напечатано или понятно написано.</w:t>
      </w:r>
    </w:p>
    <w:p w14:paraId="57180E1B" w14:textId="77777777" w:rsidR="00881A12" w:rsidRPr="00471F29" w:rsidRDefault="00881A12" w:rsidP="00324E9B">
      <w:pPr>
        <w:spacing w:after="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14:paraId="05467BE4" w14:textId="2000B20B" w:rsidR="00967C29" w:rsidRDefault="00967C29" w:rsidP="00324E9B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71F29">
        <w:rPr>
          <w:rFonts w:ascii="Liberation Serif" w:hAnsi="Liberation Serif" w:cs="Times New Roman"/>
          <w:b/>
          <w:sz w:val="28"/>
          <w:szCs w:val="28"/>
        </w:rPr>
        <w:t>Критерии оценки</w:t>
      </w:r>
    </w:p>
    <w:p w14:paraId="55BB2650" w14:textId="77777777" w:rsidR="008D0827" w:rsidRPr="00471F29" w:rsidRDefault="008D0827" w:rsidP="00324E9B">
      <w:pPr>
        <w:pStyle w:val="a5"/>
        <w:spacing w:after="0"/>
        <w:ind w:left="420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7C0B91A5" w14:textId="4330BE9C" w:rsidR="00967C29" w:rsidRPr="00471F29" w:rsidRDefault="00967C29" w:rsidP="00324E9B">
      <w:pPr>
        <w:pStyle w:val="a5"/>
        <w:numPr>
          <w:ilvl w:val="1"/>
          <w:numId w:val="2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 w:cs="Times New Roman"/>
          <w:sz w:val="28"/>
          <w:szCs w:val="28"/>
        </w:rPr>
        <w:t xml:space="preserve">Критерии оценки </w:t>
      </w:r>
      <w:r w:rsidR="00881A12" w:rsidRPr="00471F29">
        <w:rPr>
          <w:rFonts w:ascii="Liberation Serif" w:hAnsi="Liberation Serif" w:cs="Times New Roman"/>
          <w:sz w:val="28"/>
          <w:szCs w:val="28"/>
        </w:rPr>
        <w:t>детского рисунка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205"/>
      </w:tblGrid>
      <w:tr w:rsidR="00967C29" w:rsidRPr="00471F29" w14:paraId="2CCDD8C8" w14:textId="77777777" w:rsidTr="00967C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7381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F12C7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b/>
                <w:sz w:val="26"/>
                <w:szCs w:val="26"/>
              </w:rPr>
              <w:t>Критерий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019E3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b/>
                <w:sz w:val="26"/>
                <w:szCs w:val="26"/>
              </w:rPr>
              <w:t>Баллы</w:t>
            </w:r>
          </w:p>
        </w:tc>
      </w:tr>
      <w:tr w:rsidR="00967C29" w:rsidRPr="00471F29" w14:paraId="47B562A0" w14:textId="77777777" w:rsidTr="00967C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236C9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CBDD3" w14:textId="2C40DD43" w:rsidR="00967C29" w:rsidRPr="00471F29" w:rsidRDefault="00881A12" w:rsidP="00324E9B">
            <w:pPr>
              <w:tabs>
                <w:tab w:val="left" w:pos="567"/>
              </w:tabs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Оригинальность исполнения работы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B046B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0-5</w:t>
            </w:r>
          </w:p>
        </w:tc>
      </w:tr>
      <w:tr w:rsidR="00881A12" w:rsidRPr="00471F29" w14:paraId="3B882D80" w14:textId="77777777" w:rsidTr="00967C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3F2D" w14:textId="72466D2D" w:rsidR="00881A12" w:rsidRPr="00471F29" w:rsidRDefault="00881A12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6130" w14:textId="650DB728" w:rsidR="00881A12" w:rsidRPr="00471F29" w:rsidRDefault="00881A12" w:rsidP="00324E9B">
            <w:pPr>
              <w:tabs>
                <w:tab w:val="left" w:pos="567"/>
              </w:tabs>
              <w:spacing w:after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 w:cs="Times New Roman"/>
                <w:sz w:val="26"/>
                <w:szCs w:val="26"/>
              </w:rPr>
              <w:t>Наличие всех сказочных героев Эколят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3EFD" w14:textId="4DFED728" w:rsidR="00881A12" w:rsidRPr="00471F29" w:rsidRDefault="00881A12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0-3</w:t>
            </w:r>
          </w:p>
        </w:tc>
      </w:tr>
      <w:tr w:rsidR="00967C29" w:rsidRPr="00471F29" w14:paraId="00E916F5" w14:textId="77777777" w:rsidTr="00967C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5613B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FC463" w14:textId="75AFB37F" w:rsidR="00967C29" w:rsidRPr="00471F29" w:rsidRDefault="00881A12" w:rsidP="00324E9B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471F29">
              <w:rPr>
                <w:rFonts w:ascii="Liberation Serif" w:hAnsi="Liberation Serif" w:cs="Times New Roman"/>
                <w:sz w:val="26"/>
                <w:szCs w:val="26"/>
              </w:rPr>
              <w:t>На рисунке четко показана работа Эколят по сохранению Природы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DED64" w14:textId="2A7FC72F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0-</w:t>
            </w:r>
            <w:r w:rsidR="00881A12" w:rsidRPr="00471F29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967C29" w:rsidRPr="00471F29" w14:paraId="618A734B" w14:textId="77777777" w:rsidTr="00967C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71C6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37853" w14:textId="32C250A9" w:rsidR="00967C29" w:rsidRPr="00471F29" w:rsidRDefault="00881A12" w:rsidP="00324E9B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471F29">
              <w:rPr>
                <w:rFonts w:ascii="Liberation Serif" w:hAnsi="Liberation Serif" w:cs="Times New Roman"/>
                <w:sz w:val="26"/>
                <w:szCs w:val="26"/>
              </w:rPr>
              <w:t>Соблюдение требований к работе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BBA65" w14:textId="0FAE7625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sz w:val="26"/>
                <w:szCs w:val="26"/>
              </w:rPr>
              <w:t>0-</w:t>
            </w:r>
            <w:r w:rsidR="00881A12" w:rsidRPr="00471F29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</w:tr>
      <w:tr w:rsidR="00967C29" w:rsidRPr="00471F29" w14:paraId="3F7C4A76" w14:textId="77777777" w:rsidTr="00967C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8CAE" w14:textId="77777777" w:rsidR="00967C29" w:rsidRPr="00471F29" w:rsidRDefault="00967C29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B38D" w14:textId="77777777" w:rsidR="00967C29" w:rsidRPr="00471F29" w:rsidRDefault="00967C29" w:rsidP="00324E9B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 w:cs="Times New Roman"/>
                <w:b/>
                <w:sz w:val="26"/>
                <w:szCs w:val="26"/>
              </w:rPr>
              <w:t>СУММА БАЛЛОВ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1CE83" w14:textId="202D2217" w:rsidR="00967C29" w:rsidRPr="00471F29" w:rsidRDefault="00881A12" w:rsidP="00324E9B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471F29">
              <w:rPr>
                <w:rFonts w:ascii="Liberation Serif" w:hAnsi="Liberation Serif"/>
                <w:b/>
                <w:sz w:val="26"/>
                <w:szCs w:val="26"/>
              </w:rPr>
              <w:t>15</w:t>
            </w:r>
          </w:p>
        </w:tc>
      </w:tr>
    </w:tbl>
    <w:p w14:paraId="31CBFA55" w14:textId="36B8B9F1" w:rsidR="00967C29" w:rsidRPr="00471F29" w:rsidRDefault="00967C29" w:rsidP="00324E9B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71F29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7967F308" w14:textId="03716275" w:rsidR="008D0827" w:rsidRPr="00E36027" w:rsidRDefault="00967C29" w:rsidP="00E36027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71F29">
        <w:rPr>
          <w:rFonts w:ascii="Liberation Serif" w:hAnsi="Liberation Serif" w:cs="Times New Roman"/>
          <w:b/>
          <w:sz w:val="28"/>
          <w:szCs w:val="28"/>
        </w:rPr>
        <w:t>Подведение итогов Конкурса</w:t>
      </w:r>
    </w:p>
    <w:p w14:paraId="6A2F0623" w14:textId="5E621CB3" w:rsidR="008D0827" w:rsidRDefault="00967C29" w:rsidP="00E36027">
      <w:pPr>
        <w:pStyle w:val="3"/>
        <w:numPr>
          <w:ilvl w:val="1"/>
          <w:numId w:val="2"/>
        </w:numPr>
        <w:spacing w:after="0" w:line="276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471F29">
        <w:rPr>
          <w:rFonts w:ascii="Liberation Serif" w:hAnsi="Liberation Serif"/>
          <w:sz w:val="28"/>
          <w:szCs w:val="28"/>
        </w:rPr>
        <w:t xml:space="preserve">Для подведения итогов Конкурса создается экспертная комиссия. Победители и призеры конкурса определяются по </w:t>
      </w:r>
      <w:r w:rsidRPr="00471F29">
        <w:rPr>
          <w:rFonts w:ascii="Liberation Serif" w:hAnsi="Liberation Serif"/>
          <w:b/>
          <w:sz w:val="28"/>
          <w:szCs w:val="28"/>
        </w:rPr>
        <w:t>сумме</w:t>
      </w:r>
      <w:r w:rsidRPr="00471F29">
        <w:rPr>
          <w:rFonts w:ascii="Liberation Serif" w:hAnsi="Liberation Serif"/>
          <w:sz w:val="28"/>
          <w:szCs w:val="28"/>
        </w:rPr>
        <w:t xml:space="preserve"> набранных баллов</w:t>
      </w:r>
      <w:r w:rsidR="00881A12" w:rsidRPr="00471F29">
        <w:rPr>
          <w:rFonts w:ascii="Liberation Serif" w:hAnsi="Liberation Serif"/>
          <w:b/>
          <w:sz w:val="28"/>
          <w:szCs w:val="28"/>
        </w:rPr>
        <w:t>.</w:t>
      </w:r>
    </w:p>
    <w:p w14:paraId="74F3ECDF" w14:textId="77777777" w:rsidR="000715D4" w:rsidRPr="00E36027" w:rsidRDefault="000715D4" w:rsidP="000715D4">
      <w:pPr>
        <w:pStyle w:val="3"/>
        <w:spacing w:after="0" w:line="276" w:lineRule="auto"/>
        <w:ind w:left="567"/>
        <w:jc w:val="both"/>
        <w:rPr>
          <w:rFonts w:ascii="Liberation Serif" w:hAnsi="Liberation Serif"/>
          <w:b/>
          <w:sz w:val="28"/>
          <w:szCs w:val="28"/>
        </w:rPr>
      </w:pPr>
    </w:p>
    <w:p w14:paraId="36BD20C7" w14:textId="16EF161B" w:rsidR="008D0827" w:rsidRDefault="00881A12" w:rsidP="00324E9B">
      <w:pPr>
        <w:pStyle w:val="3"/>
        <w:numPr>
          <w:ilvl w:val="1"/>
          <w:numId w:val="2"/>
        </w:numPr>
        <w:spacing w:after="0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471F29">
        <w:rPr>
          <w:rFonts w:ascii="Liberation Serif" w:hAnsi="Liberation Serif"/>
          <w:b/>
          <w:sz w:val="28"/>
          <w:szCs w:val="28"/>
        </w:rPr>
        <w:t xml:space="preserve">Работы победителей будут направлены на </w:t>
      </w:r>
      <w:r w:rsidR="000715D4">
        <w:rPr>
          <w:rFonts w:ascii="Liberation Serif" w:hAnsi="Liberation Serif"/>
          <w:b/>
          <w:sz w:val="28"/>
          <w:szCs w:val="28"/>
        </w:rPr>
        <w:t>региональный этап</w:t>
      </w:r>
      <w:r w:rsidRPr="00471F29">
        <w:rPr>
          <w:rFonts w:ascii="Liberation Serif" w:hAnsi="Liberation Serif"/>
          <w:b/>
          <w:sz w:val="28"/>
          <w:szCs w:val="28"/>
        </w:rPr>
        <w:t xml:space="preserve"> конкурс</w:t>
      </w:r>
      <w:r w:rsidR="000715D4">
        <w:rPr>
          <w:rFonts w:ascii="Liberation Serif" w:hAnsi="Liberation Serif"/>
          <w:b/>
          <w:sz w:val="28"/>
          <w:szCs w:val="28"/>
        </w:rPr>
        <w:t>а</w:t>
      </w:r>
      <w:r w:rsidRPr="00471F29">
        <w:rPr>
          <w:rFonts w:ascii="Liberation Serif" w:hAnsi="Liberation Serif"/>
          <w:b/>
          <w:sz w:val="28"/>
          <w:szCs w:val="28"/>
        </w:rPr>
        <w:t xml:space="preserve"> детского рисунка «Экол</w:t>
      </w:r>
      <w:r w:rsidR="005F0D46">
        <w:rPr>
          <w:rFonts w:ascii="Liberation Serif" w:hAnsi="Liberation Serif"/>
          <w:b/>
          <w:sz w:val="28"/>
          <w:szCs w:val="28"/>
        </w:rPr>
        <w:t>я</w:t>
      </w:r>
      <w:r w:rsidRPr="00471F29">
        <w:rPr>
          <w:rFonts w:ascii="Liberation Serif" w:hAnsi="Liberation Serif"/>
          <w:b/>
          <w:sz w:val="28"/>
          <w:szCs w:val="28"/>
        </w:rPr>
        <w:t>та - друзья и защитники Природы!»</w:t>
      </w:r>
    </w:p>
    <w:p w14:paraId="57782A0F" w14:textId="77777777" w:rsidR="000715D4" w:rsidRPr="00E36027" w:rsidRDefault="000715D4" w:rsidP="000715D4">
      <w:pPr>
        <w:pStyle w:val="3"/>
        <w:spacing w:after="0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14:paraId="01714CEA" w14:textId="77777777" w:rsidR="00967C29" w:rsidRPr="00471F29" w:rsidRDefault="00967C29" w:rsidP="00324E9B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471F29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Pr="00471F29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14:paraId="024AF3C5" w14:textId="47054AE2" w:rsidR="00967C29" w:rsidRDefault="00967C29" w:rsidP="00324E9B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31168ABB" w14:textId="77777777" w:rsidR="008D0827" w:rsidRPr="00471F29" w:rsidRDefault="008D0827" w:rsidP="00324E9B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10769028" w14:textId="77777777" w:rsidR="00967C29" w:rsidRPr="00471F29" w:rsidRDefault="00967C29" w:rsidP="00324E9B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471F29">
        <w:rPr>
          <w:rFonts w:ascii="Liberation Serif" w:hAnsi="Liberation Serif"/>
          <w:b/>
          <w:sz w:val="28"/>
          <w:szCs w:val="28"/>
        </w:rPr>
        <w:t>Использование творческих работ</w:t>
      </w:r>
    </w:p>
    <w:p w14:paraId="2E33604B" w14:textId="77777777" w:rsidR="008D0827" w:rsidRPr="008D0827" w:rsidRDefault="008D0827" w:rsidP="00324E9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14:paraId="1BBF3A02" w14:textId="6A70B75A" w:rsidR="00967C29" w:rsidRDefault="00967C29" w:rsidP="00E36027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 w:cs="Times New Roman"/>
          <w:sz w:val="28"/>
          <w:szCs w:val="28"/>
        </w:rPr>
        <w:t xml:space="preserve">Организаторы оставляют за собой право использовать конкурсные материалы для освещения итогов Конкурса, создания сборников и видеофильмов экологического содержания в целях экологического просвещения населения </w:t>
      </w:r>
      <w:r w:rsidRPr="00471F29">
        <w:rPr>
          <w:rFonts w:ascii="Liberation Serif" w:hAnsi="Liberation Serif" w:cs="Times New Roman"/>
          <w:sz w:val="28"/>
          <w:szCs w:val="28"/>
        </w:rPr>
        <w:lastRenderedPageBreak/>
        <w:t xml:space="preserve">(размещение на сайте, создание методических сборников для педагогов и т.п.) с обязательной ссылкой на авторов. </w:t>
      </w:r>
    </w:p>
    <w:p w14:paraId="0136DAC1" w14:textId="77777777" w:rsidR="000715D4" w:rsidRPr="00E36027" w:rsidRDefault="000715D4" w:rsidP="000715D4">
      <w:pPr>
        <w:pStyle w:val="a5"/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</w:p>
    <w:p w14:paraId="3A555168" w14:textId="5B76A07B" w:rsidR="000715D4" w:rsidRDefault="00967C29" w:rsidP="000715D4">
      <w:pPr>
        <w:pStyle w:val="a5"/>
        <w:numPr>
          <w:ilvl w:val="1"/>
          <w:numId w:val="2"/>
        </w:numPr>
        <w:spacing w:after="0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471F29">
        <w:rPr>
          <w:rFonts w:ascii="Liberation Serif" w:eastAsia="Times New Roman" w:hAnsi="Liberation Serif" w:cs="Times New Roman"/>
          <w:b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14:paraId="5F38056D" w14:textId="77777777" w:rsidR="000715D4" w:rsidRPr="000715D4" w:rsidRDefault="000715D4" w:rsidP="000715D4">
      <w:pPr>
        <w:pStyle w:val="a5"/>
        <w:rPr>
          <w:rFonts w:ascii="Liberation Serif" w:eastAsia="Times New Roman" w:hAnsi="Liberation Serif" w:cs="Times New Roman"/>
          <w:b/>
          <w:i/>
          <w:sz w:val="28"/>
          <w:szCs w:val="28"/>
        </w:rPr>
      </w:pPr>
    </w:p>
    <w:p w14:paraId="70F76DB1" w14:textId="77777777" w:rsidR="000715D4" w:rsidRPr="000715D4" w:rsidRDefault="000715D4" w:rsidP="000715D4">
      <w:pPr>
        <w:pStyle w:val="a5"/>
        <w:spacing w:after="0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</w:p>
    <w:p w14:paraId="2A7520D0" w14:textId="77777777" w:rsidR="00967C29" w:rsidRPr="00471F29" w:rsidRDefault="00967C29" w:rsidP="00324E9B">
      <w:pPr>
        <w:pStyle w:val="a5"/>
        <w:numPr>
          <w:ilvl w:val="0"/>
          <w:numId w:val="2"/>
        </w:num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471F29">
        <w:rPr>
          <w:rFonts w:ascii="Liberation Serif" w:hAnsi="Liberation Serif"/>
          <w:b/>
          <w:sz w:val="28"/>
          <w:szCs w:val="28"/>
        </w:rPr>
        <w:t>Контактная информация и исполнитель</w:t>
      </w:r>
    </w:p>
    <w:p w14:paraId="6A788A0D" w14:textId="77777777" w:rsidR="00967C29" w:rsidRPr="00471F29" w:rsidRDefault="00967C29" w:rsidP="00324E9B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F29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14:paraId="2D55014C" w14:textId="77777777" w:rsidR="00967C29" w:rsidRPr="00471F29" w:rsidRDefault="00967C29" w:rsidP="00324E9B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71F29">
        <w:rPr>
          <w:rFonts w:ascii="Liberation Serif" w:hAnsi="Liberation Serif"/>
          <w:sz w:val="28"/>
          <w:szCs w:val="28"/>
        </w:rPr>
        <w:t>Телефон для справок: (34355)3-33-45</w:t>
      </w:r>
    </w:p>
    <w:p w14:paraId="311F7BA7" w14:textId="77777777" w:rsidR="00967C29" w:rsidRPr="00471F29" w:rsidRDefault="00967C29" w:rsidP="00324E9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/>
          <w:sz w:val="28"/>
          <w:szCs w:val="28"/>
        </w:rPr>
        <w:t xml:space="preserve"> </w:t>
      </w:r>
      <w:r w:rsidRPr="00471F29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8" w:history="1"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</w:rPr>
          <w:t>-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</w:rPr>
          <w:t>@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</w:rPr>
          <w:t>.</w:t>
        </w:r>
        <w:r w:rsidRPr="00471F29">
          <w:rPr>
            <w:rStyle w:val="a3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471F29">
        <w:rPr>
          <w:rFonts w:ascii="Liberation Serif" w:hAnsi="Liberation Serif" w:cs="Times New Roman"/>
          <w:sz w:val="28"/>
          <w:szCs w:val="28"/>
        </w:rPr>
        <w:t>.</w:t>
      </w:r>
    </w:p>
    <w:p w14:paraId="1FD7949B" w14:textId="77777777" w:rsidR="00967C29" w:rsidRPr="00471F29" w:rsidRDefault="00967C29" w:rsidP="00324E9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71F29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9" w:history="1"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</w:rPr>
          <w:t>.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eco</w:t>
        </w:r>
        <w:r w:rsidRPr="00471F29">
          <w:rPr>
            <w:rStyle w:val="a3"/>
            <w:rFonts w:ascii="Liberation Serif" w:hAnsi="Liberation Serif" w:cs="Times New Roman"/>
            <w:sz w:val="28"/>
            <w:szCs w:val="28"/>
          </w:rPr>
          <w:t>-</w:t>
        </w:r>
        <w:proofErr w:type="spellStart"/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ir</w:t>
        </w:r>
        <w:proofErr w:type="spellEnd"/>
        <w:r w:rsidRPr="00471F29">
          <w:rPr>
            <w:rStyle w:val="a3"/>
            <w:rFonts w:ascii="Liberation Serif" w:hAnsi="Liberation Serif" w:cs="Times New Roman"/>
            <w:sz w:val="28"/>
            <w:szCs w:val="28"/>
          </w:rPr>
          <w:t>.</w:t>
        </w:r>
        <w:proofErr w:type="spellStart"/>
        <w:r w:rsidRPr="00471F29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ru</w:t>
        </w:r>
        <w:proofErr w:type="spellEnd"/>
      </w:hyperlink>
      <w:r w:rsidRPr="00471F29">
        <w:rPr>
          <w:rFonts w:ascii="Liberation Serif" w:hAnsi="Liberation Serif" w:cs="Times New Roman"/>
          <w:bCs/>
          <w:sz w:val="28"/>
          <w:szCs w:val="28"/>
        </w:rPr>
        <w:t>.</w:t>
      </w:r>
    </w:p>
    <w:p w14:paraId="2C6CB71B" w14:textId="77777777" w:rsidR="00967C29" w:rsidRPr="00471F29" w:rsidRDefault="00967C29" w:rsidP="00324E9B">
      <w:pPr>
        <w:spacing w:after="0"/>
        <w:jc w:val="both"/>
        <w:rPr>
          <w:rFonts w:ascii="Liberation Serif" w:hAnsi="Liberation Serif" w:cs="Times New Roman"/>
          <w:bCs/>
          <w:i/>
          <w:sz w:val="28"/>
          <w:szCs w:val="28"/>
        </w:rPr>
      </w:pPr>
    </w:p>
    <w:p w14:paraId="61B95482" w14:textId="5D5E72D8" w:rsidR="00967C29" w:rsidRPr="00471F29" w:rsidRDefault="00967C29" w:rsidP="00324E9B">
      <w:pPr>
        <w:spacing w:after="0"/>
        <w:jc w:val="both"/>
        <w:rPr>
          <w:rFonts w:ascii="Liberation Serif" w:hAnsi="Liberation Serif" w:cs="Times New Roman"/>
          <w:i/>
          <w:sz w:val="24"/>
          <w:szCs w:val="28"/>
        </w:rPr>
      </w:pPr>
      <w:r w:rsidRPr="00471F29">
        <w:rPr>
          <w:rFonts w:ascii="Liberation Serif" w:hAnsi="Liberation Serif" w:cs="Times New Roman"/>
          <w:bCs/>
          <w:i/>
          <w:sz w:val="24"/>
          <w:szCs w:val="28"/>
        </w:rPr>
        <w:t>Исполнител</w:t>
      </w:r>
      <w:r w:rsidR="008D0827">
        <w:rPr>
          <w:rFonts w:ascii="Liberation Serif" w:hAnsi="Liberation Serif" w:cs="Times New Roman"/>
          <w:bCs/>
          <w:i/>
          <w:sz w:val="24"/>
          <w:szCs w:val="28"/>
        </w:rPr>
        <w:t>ь</w:t>
      </w:r>
      <w:r w:rsidRPr="00471F29">
        <w:rPr>
          <w:rFonts w:ascii="Liberation Serif" w:hAnsi="Liberation Serif" w:cs="Times New Roman"/>
          <w:bCs/>
          <w:i/>
          <w:sz w:val="24"/>
          <w:szCs w:val="28"/>
        </w:rPr>
        <w:t>: педагог-организатор МОУ ДО «ДЭЦ» Виктория Рудольфовна Балакина</w:t>
      </w:r>
    </w:p>
    <w:p w14:paraId="7E06FAEB" w14:textId="77777777" w:rsidR="00967C29" w:rsidRPr="00471F29" w:rsidRDefault="00967C29" w:rsidP="00324E9B">
      <w:pPr>
        <w:spacing w:after="0"/>
        <w:jc w:val="both"/>
        <w:rPr>
          <w:rFonts w:ascii="Liberation Serif" w:hAnsi="Liberation Serif"/>
          <w:sz w:val="24"/>
          <w:szCs w:val="28"/>
        </w:rPr>
      </w:pPr>
    </w:p>
    <w:p w14:paraId="6CD50DFE" w14:textId="77777777" w:rsidR="00967C29" w:rsidRPr="00F42C1B" w:rsidRDefault="00967C29" w:rsidP="00324E9B">
      <w:pPr>
        <w:tabs>
          <w:tab w:val="left" w:pos="5312"/>
        </w:tabs>
        <w:spacing w:after="0"/>
        <w:jc w:val="both"/>
        <w:rPr>
          <w:rFonts w:ascii="Liberation Serif" w:hAnsi="Liberation Serif" w:cs="Times New Roman"/>
          <w:sz w:val="24"/>
          <w:szCs w:val="28"/>
          <w:highlight w:val="yellow"/>
        </w:rPr>
      </w:pPr>
    </w:p>
    <w:p w14:paraId="4486B698" w14:textId="77777777" w:rsidR="00967C29" w:rsidRPr="00F42C1B" w:rsidRDefault="00967C29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7F17BFA7" w14:textId="77777777" w:rsidR="00967C29" w:rsidRPr="00F42C1B" w:rsidRDefault="00967C29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4D207316" w14:textId="77777777" w:rsidR="00967C29" w:rsidRPr="00F42C1B" w:rsidRDefault="00967C29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70EBF1EC" w14:textId="564BF405" w:rsidR="00967C29" w:rsidRDefault="00967C29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3ADD50D6" w14:textId="57730698" w:rsidR="001B3C37" w:rsidRDefault="001B3C3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72D0E1C9" w14:textId="5272E3CA" w:rsidR="001B3C37" w:rsidRDefault="001B3C3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1C999B52" w14:textId="4BE85196" w:rsidR="001B3C37" w:rsidRDefault="001B3C3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2A8EB532" w14:textId="3FCA0080" w:rsidR="001B3C37" w:rsidRDefault="001B3C3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43821753" w14:textId="70C5A969" w:rsidR="001B3C37" w:rsidRDefault="001B3C3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6A010E50" w14:textId="458F05ED" w:rsidR="001B3C37" w:rsidRDefault="001B3C3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1AE34066" w14:textId="1B2A40BB" w:rsidR="001B3C37" w:rsidRDefault="001B3C3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3F01F7D6" w14:textId="498DA588" w:rsidR="001B3C37" w:rsidRDefault="001B3C3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5A14359C" w14:textId="728E00E5" w:rsidR="001B3C37" w:rsidRDefault="001B3C3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4CC53B5D" w14:textId="77777777" w:rsidR="000715D4" w:rsidRDefault="000715D4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1482F042" w14:textId="77777777" w:rsidR="001B3C37" w:rsidRPr="00F42C1B" w:rsidRDefault="001B3C3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</w:p>
    <w:p w14:paraId="3CFB777D" w14:textId="44477089" w:rsidR="00967C29" w:rsidRDefault="00967C29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03B523AC" w14:textId="77777777" w:rsidR="005544F2" w:rsidRPr="008D0827" w:rsidRDefault="005544F2" w:rsidP="008D0827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1623B953" w14:textId="0B689D71" w:rsidR="00967C29" w:rsidRDefault="00967C29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 w:rsidRPr="008D0827">
        <w:rPr>
          <w:rFonts w:ascii="Liberation Serif" w:hAnsi="Liberation Serif" w:cs="Times New Roman"/>
          <w:sz w:val="28"/>
          <w:szCs w:val="28"/>
        </w:rPr>
        <w:lastRenderedPageBreak/>
        <w:t>Приложение №1</w:t>
      </w:r>
    </w:p>
    <w:p w14:paraId="476CAAC7" w14:textId="77777777" w:rsidR="008D0827" w:rsidRDefault="008D0827" w:rsidP="00967C29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4B21830C" w14:textId="6F585846" w:rsidR="00AB726C" w:rsidRDefault="00967C29" w:rsidP="00AB726C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Заявка на участие </w:t>
      </w:r>
      <w:r w:rsidR="00AB726C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="00AB726C">
        <w:rPr>
          <w:rFonts w:ascii="Liberation Serif" w:eastAsia="Times New Roman" w:hAnsi="Liberation Serif" w:cs="Times New Roman"/>
          <w:b/>
          <w:sz w:val="28"/>
          <w:szCs w:val="28"/>
        </w:rPr>
        <w:t>районном конкурсе детского рисунка «Эколята- друзья и защитники природы!» в дошкольных образовательных организациях.</w:t>
      </w:r>
    </w:p>
    <w:p w14:paraId="581C83FB" w14:textId="5FAD309C" w:rsidR="00967C29" w:rsidRDefault="00967C29" w:rsidP="00AB726C">
      <w:pPr>
        <w:shd w:val="clear" w:color="auto" w:fill="FFFFFF"/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ОУ______________________________________________________________</w:t>
      </w:r>
    </w:p>
    <w:p w14:paraId="579AE1A6" w14:textId="3C657B77" w:rsidR="00967C29" w:rsidRDefault="00967C29" w:rsidP="00967C29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 Ф.И.О., должность руководителя</w:t>
      </w:r>
      <w:r w:rsidR="00AB726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______________________________</w:t>
      </w:r>
    </w:p>
    <w:p w14:paraId="6BCF7917" w14:textId="77777777" w:rsidR="00967C29" w:rsidRDefault="00967C29" w:rsidP="00967C29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Контактный телефон руководителя: ________________________</w:t>
      </w:r>
    </w:p>
    <w:p w14:paraId="116554C1" w14:textId="77777777" w:rsidR="00967C29" w:rsidRDefault="00967C29" w:rsidP="00967C29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</w:p>
    <w:p w14:paraId="77712B14" w14:textId="72676318" w:rsidR="00967C29" w:rsidRDefault="00967C29" w:rsidP="00967C2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 Список участников: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097"/>
        <w:gridCol w:w="1560"/>
        <w:gridCol w:w="3654"/>
      </w:tblGrid>
      <w:tr w:rsidR="00AB726C" w14:paraId="02C512A9" w14:textId="2C62EF6F" w:rsidTr="00AB726C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E9C98" w14:textId="77777777" w:rsidR="00AB726C" w:rsidRDefault="00AB726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3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56A6" w14:textId="5495A1B8" w:rsidR="00AB726C" w:rsidRDefault="00AB726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ФИО автора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AF991" w14:textId="77777777" w:rsidR="00AB726C" w:rsidRDefault="00AB726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Возраст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883336" w14:textId="2B4CE681" w:rsidR="00AB726C" w:rsidRDefault="00AB726C" w:rsidP="00AB726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Название рисунка</w:t>
            </w:r>
          </w:p>
        </w:tc>
      </w:tr>
      <w:tr w:rsidR="00AB726C" w14:paraId="289E4AC8" w14:textId="133C9ACA" w:rsidTr="00AB726C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98ED9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9F02E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FDAEB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70AE9BD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25C8E00E" w14:textId="767B0714" w:rsidTr="00AB726C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7933A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7F73B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46023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8CB8C6A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3B84ADF9" w14:textId="520EE92F" w:rsidTr="00AB726C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83B8D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5682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7B3D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11494A1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0F713B3D" w14:textId="2AD2DA43" w:rsidTr="00AB726C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08FD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C274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AF62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0C0D2F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40F7C2AF" w14:textId="5EC3894C" w:rsidTr="00AB726C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5793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E4FA8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D526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770ED1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4A3EA5B6" w14:textId="2E68CD09" w:rsidTr="00AB726C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9008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88A7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5159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8E8EF7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B726C" w14:paraId="3DCF3BB0" w14:textId="5C7D1031" w:rsidTr="00AB726C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823E9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97F6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6493" w14:textId="77777777" w:rsidR="00AB726C" w:rsidRDefault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E304C9" w14:textId="77777777" w:rsidR="00AB726C" w:rsidRDefault="00AB726C" w:rsidP="00AB726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311FE149" w14:textId="793C307D" w:rsidR="00E36027" w:rsidRPr="00E36027" w:rsidRDefault="00E36027" w:rsidP="000715D4">
      <w:pPr>
        <w:spacing w:after="0"/>
        <w:jc w:val="both"/>
        <w:rPr>
          <w:rFonts w:ascii="Liberation Serif" w:hAnsi="Liberation Serif"/>
          <w:sz w:val="24"/>
          <w:szCs w:val="24"/>
          <w:lang w:bidi="ru-RU"/>
        </w:rPr>
        <w:sectPr w:rsidR="00E36027" w:rsidRPr="00E36027">
          <w:headerReference w:type="even" r:id="rId10"/>
          <w:headerReference w:type="default" r:id="rId11"/>
          <w:pgSz w:w="11900" w:h="16840"/>
          <w:pgMar w:top="1248" w:right="401" w:bottom="859" w:left="1361" w:header="0" w:footer="3" w:gutter="0"/>
          <w:pgNumType w:start="8"/>
          <w:cols w:space="720"/>
          <w:noEndnote/>
          <w:docGrid w:linePitch="360"/>
        </w:sectPr>
      </w:pPr>
    </w:p>
    <w:p w14:paraId="61BA2E10" w14:textId="77777777" w:rsidR="00E36027" w:rsidRDefault="00E36027" w:rsidP="000715D4"/>
    <w:sectPr w:rsidR="00E3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5A97F" w14:textId="77777777" w:rsidR="00247C47" w:rsidRDefault="00247C47">
      <w:pPr>
        <w:spacing w:after="0" w:line="240" w:lineRule="auto"/>
      </w:pPr>
      <w:r>
        <w:separator/>
      </w:r>
    </w:p>
  </w:endnote>
  <w:endnote w:type="continuationSeparator" w:id="0">
    <w:p w14:paraId="2D66D6AE" w14:textId="77777777" w:rsidR="00247C47" w:rsidRDefault="0024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DB97F" w14:textId="77777777" w:rsidR="00247C47" w:rsidRDefault="00247C47">
      <w:pPr>
        <w:spacing w:after="0" w:line="240" w:lineRule="auto"/>
      </w:pPr>
      <w:r>
        <w:separator/>
      </w:r>
    </w:p>
  </w:footnote>
  <w:footnote w:type="continuationSeparator" w:id="0">
    <w:p w14:paraId="68EFB15B" w14:textId="77777777" w:rsidR="00247C47" w:rsidRDefault="0024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276BA" w14:textId="77777777" w:rsidR="00B12136" w:rsidRDefault="00247C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EC62" w14:textId="77777777" w:rsidR="00B12136" w:rsidRDefault="00247C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C2B22"/>
    <w:multiLevelType w:val="hybridMultilevel"/>
    <w:tmpl w:val="E6EED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0F5024"/>
    <w:multiLevelType w:val="multilevel"/>
    <w:tmpl w:val="9386FA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3" w15:restartNumberingAfterBreak="0">
    <w:nsid w:val="34E20741"/>
    <w:multiLevelType w:val="multilevel"/>
    <w:tmpl w:val="0B54E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EE34D6"/>
    <w:multiLevelType w:val="multilevel"/>
    <w:tmpl w:val="2A0686EE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9E"/>
    <w:rsid w:val="000715D4"/>
    <w:rsid w:val="001443B4"/>
    <w:rsid w:val="001B3C37"/>
    <w:rsid w:val="00212B92"/>
    <w:rsid w:val="00247C47"/>
    <w:rsid w:val="002D3263"/>
    <w:rsid w:val="002E412E"/>
    <w:rsid w:val="00324E9B"/>
    <w:rsid w:val="003C5DBD"/>
    <w:rsid w:val="00463236"/>
    <w:rsid w:val="00471F29"/>
    <w:rsid w:val="005544F2"/>
    <w:rsid w:val="005A0D82"/>
    <w:rsid w:val="005F0D46"/>
    <w:rsid w:val="006141B9"/>
    <w:rsid w:val="007A2D9D"/>
    <w:rsid w:val="007F2B9E"/>
    <w:rsid w:val="00881A12"/>
    <w:rsid w:val="008D0827"/>
    <w:rsid w:val="00967C29"/>
    <w:rsid w:val="00AB726C"/>
    <w:rsid w:val="00BB6F48"/>
    <w:rsid w:val="00BB70F1"/>
    <w:rsid w:val="00DD4FFC"/>
    <w:rsid w:val="00E36027"/>
    <w:rsid w:val="00F4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B85A"/>
  <w15:chartTrackingRefBased/>
  <w15:docId w15:val="{B9563A24-CC99-411C-96E8-7DA1C343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C29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967C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67C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7C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7C29"/>
    <w:pPr>
      <w:ind w:left="720"/>
      <w:contextualSpacing/>
    </w:pPr>
  </w:style>
  <w:style w:type="paragraph" w:customStyle="1" w:styleId="western">
    <w:name w:val="western"/>
    <w:basedOn w:val="a"/>
    <w:uiPriority w:val="99"/>
    <w:rsid w:val="00967C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67C2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5D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2020-11-11T09:06:00Z</cp:lastPrinted>
  <dcterms:created xsi:type="dcterms:W3CDTF">2020-11-10T10:49:00Z</dcterms:created>
  <dcterms:modified xsi:type="dcterms:W3CDTF">2020-11-11T09:27:00Z</dcterms:modified>
</cp:coreProperties>
</file>