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3AB5" w14:textId="77777777" w:rsidR="007224B0" w:rsidRDefault="007224B0" w:rsidP="00722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 «ДЭЦ</w:t>
      </w:r>
      <w:r w:rsidRPr="00A509B3">
        <w:rPr>
          <w:rFonts w:ascii="Times New Roman" w:hAnsi="Times New Roman" w:cs="Times New Roman"/>
          <w:b/>
          <w:sz w:val="28"/>
          <w:szCs w:val="28"/>
        </w:rPr>
        <w:t xml:space="preserve">» доводит до сведения руководителей и педагогов ОУ Ирбитского МО о результатах муниципального этапа </w:t>
      </w:r>
      <w:r>
        <w:rPr>
          <w:rFonts w:ascii="Times New Roman" w:hAnsi="Times New Roman" w:cs="Times New Roman"/>
          <w:b/>
          <w:sz w:val="28"/>
          <w:szCs w:val="28"/>
        </w:rPr>
        <w:t>областной</w:t>
      </w:r>
    </w:p>
    <w:p w14:paraId="7242F470" w14:textId="77777777" w:rsidR="007224B0" w:rsidRDefault="007224B0" w:rsidP="00722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экологической кейс-игры для младших школьников</w:t>
      </w:r>
    </w:p>
    <w:p w14:paraId="0DA85FDB" w14:textId="77777777" w:rsidR="007224B0" w:rsidRPr="00845C3C" w:rsidRDefault="007224B0" w:rsidP="00722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F720F15" w14:textId="77777777" w:rsidR="007224B0" w:rsidRDefault="007224B0" w:rsidP="007224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946C9" w14:textId="1D04E01C" w:rsidR="007224B0" w:rsidRPr="00845C3C" w:rsidRDefault="007224B0" w:rsidP="007224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февраля по март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Ирбитского МО про</w:t>
      </w:r>
      <w:r w:rsidR="00C434D0">
        <w:rPr>
          <w:rFonts w:ascii="Times New Roman" w:hAnsi="Times New Roman" w:cs="Times New Roman"/>
          <w:sz w:val="28"/>
          <w:szCs w:val="28"/>
        </w:rPr>
        <w:t>шел</w:t>
      </w:r>
      <w:r>
        <w:rPr>
          <w:rFonts w:ascii="Times New Roman" w:hAnsi="Times New Roman" w:cs="Times New Roman"/>
          <w:sz w:val="28"/>
          <w:szCs w:val="28"/>
        </w:rPr>
        <w:t xml:space="preserve"> районный этап областной экологической кейс-игры для младших школьников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4FDD62A9" w14:textId="77777777" w:rsidR="007224B0" w:rsidRPr="0012729E" w:rsidRDefault="007224B0" w:rsidP="00722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A3F088" w14:textId="77777777" w:rsidR="00575AF1" w:rsidRPr="00A509B3" w:rsidRDefault="00575AF1" w:rsidP="00575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B3">
        <w:rPr>
          <w:rFonts w:ascii="Times New Roman" w:hAnsi="Times New Roman" w:cs="Times New Roman"/>
          <w:bCs/>
          <w:sz w:val="28"/>
          <w:szCs w:val="28"/>
        </w:rPr>
        <w:t xml:space="preserve">В игре приняли участие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A50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человек из следующих </w:t>
      </w:r>
      <w:r w:rsidRPr="00A509B3">
        <w:rPr>
          <w:rFonts w:ascii="Times New Roman" w:hAnsi="Times New Roman" w:cs="Times New Roman"/>
          <w:sz w:val="28"/>
          <w:szCs w:val="28"/>
        </w:rPr>
        <w:t>образовательных учреждений Ирбитского МО:</w:t>
      </w:r>
    </w:p>
    <w:p w14:paraId="6E4F665F" w14:textId="77777777" w:rsidR="00575AF1" w:rsidRPr="00A509B3" w:rsidRDefault="00575AF1" w:rsidP="00575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«Зайковская СОШ №1»;</w:t>
      </w:r>
    </w:p>
    <w:p w14:paraId="771749F6" w14:textId="77777777" w:rsidR="00575AF1" w:rsidRPr="00845C3C" w:rsidRDefault="00575AF1" w:rsidP="00575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Зайковская СОШ № 2;</w:t>
      </w:r>
    </w:p>
    <w:p w14:paraId="424D85CF" w14:textId="51F3B47E" w:rsidR="007224B0" w:rsidRDefault="00575AF1" w:rsidP="00575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«Пионерская СОШ»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D6038F1" w14:textId="77777777" w:rsidR="00575AF1" w:rsidRPr="00575AF1" w:rsidRDefault="00575AF1" w:rsidP="00575A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A8520" w14:textId="3F752FFF" w:rsidR="007224B0" w:rsidRDefault="007224B0" w:rsidP="007224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9B3">
        <w:rPr>
          <w:rFonts w:ascii="Times New Roman" w:hAnsi="Times New Roman" w:cs="Times New Roman"/>
          <w:sz w:val="28"/>
          <w:szCs w:val="28"/>
        </w:rPr>
        <w:t xml:space="preserve">Форма участия детей в Игре: </w:t>
      </w:r>
      <w:r w:rsidRPr="00845C3C">
        <w:rPr>
          <w:rFonts w:ascii="Times New Roman" w:hAnsi="Times New Roman" w:cs="Times New Roman"/>
          <w:sz w:val="28"/>
          <w:szCs w:val="28"/>
          <w:u w:val="single"/>
        </w:rPr>
        <w:t>командное первенство.</w:t>
      </w:r>
    </w:p>
    <w:p w14:paraId="0DBF1731" w14:textId="77777777" w:rsidR="00575AF1" w:rsidRPr="00575AF1" w:rsidRDefault="00575AF1" w:rsidP="007224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1A21303" w14:textId="536A67C6" w:rsidR="007224B0" w:rsidRDefault="007224B0" w:rsidP="007224B0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bCs/>
          <w:i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4D0" w:rsidRPr="006A7267">
        <w:rPr>
          <w:rFonts w:ascii="Times New Roman" w:hAnsi="Times New Roman" w:cs="Times New Roman"/>
          <w:sz w:val="28"/>
          <w:szCs w:val="28"/>
        </w:rPr>
        <w:t>К</w:t>
      </w:r>
      <w:r w:rsidRPr="006A7267">
        <w:rPr>
          <w:rFonts w:ascii="Times New Roman" w:hAnsi="Times New Roman" w:cs="Times New Roman"/>
          <w:sz w:val="28"/>
          <w:szCs w:val="28"/>
        </w:rPr>
        <w:t>оманды</w:t>
      </w:r>
      <w:r w:rsidR="00C434D0" w:rsidRPr="006A7267">
        <w:rPr>
          <w:rFonts w:ascii="Times New Roman" w:hAnsi="Times New Roman" w:cs="Times New Roman"/>
          <w:sz w:val="28"/>
          <w:szCs w:val="28"/>
        </w:rPr>
        <w:t xml:space="preserve"> </w:t>
      </w:r>
      <w:r w:rsidRPr="006A7267">
        <w:rPr>
          <w:rFonts w:ascii="Times New Roman" w:hAnsi="Times New Roman" w:cs="Times New Roman"/>
          <w:sz w:val="28"/>
          <w:szCs w:val="28"/>
        </w:rPr>
        <w:t>представ</w:t>
      </w:r>
      <w:r w:rsidR="00C434D0" w:rsidRPr="006A7267">
        <w:rPr>
          <w:rFonts w:ascii="Times New Roman" w:hAnsi="Times New Roman" w:cs="Times New Roman"/>
          <w:sz w:val="28"/>
          <w:szCs w:val="28"/>
        </w:rPr>
        <w:t>или на конкурс свои</w:t>
      </w:r>
      <w:r w:rsidRPr="006A72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7474996"/>
      <w:r w:rsidRPr="006A7267">
        <w:rPr>
          <w:rFonts w:ascii="Times New Roman" w:hAnsi="Times New Roman" w:cs="Times New Roman"/>
          <w:b/>
          <w:i/>
          <w:sz w:val="28"/>
          <w:szCs w:val="28"/>
        </w:rPr>
        <w:t>экологически</w:t>
      </w:r>
      <w:r w:rsidR="00C434D0" w:rsidRPr="006A726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A7267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исследовательски</w:t>
      </w:r>
      <w:r w:rsidR="00C434D0" w:rsidRPr="006A726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A7267">
        <w:rPr>
          <w:rFonts w:ascii="Times New Roman" w:hAnsi="Times New Roman" w:cs="Times New Roman"/>
          <w:b/>
          <w:i/>
          <w:sz w:val="28"/>
          <w:szCs w:val="28"/>
        </w:rPr>
        <w:t xml:space="preserve"> проект</w:t>
      </w:r>
      <w:r w:rsidR="00C434D0" w:rsidRPr="006A7267">
        <w:rPr>
          <w:rFonts w:ascii="Times New Roman" w:hAnsi="Times New Roman" w:cs="Times New Roman"/>
          <w:b/>
          <w:i/>
          <w:sz w:val="28"/>
          <w:szCs w:val="28"/>
        </w:rPr>
        <w:t xml:space="preserve">ы, </w:t>
      </w:r>
      <w:r w:rsidR="00C434D0" w:rsidRPr="006A7267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r w:rsidR="006A7267" w:rsidRPr="006A7267">
        <w:rPr>
          <w:rFonts w:ascii="Times New Roman" w:hAnsi="Times New Roman" w:cs="Times New Roman"/>
          <w:bCs/>
          <w:iCs/>
          <w:sz w:val="28"/>
          <w:szCs w:val="28"/>
        </w:rPr>
        <w:t>также видеозапись</w:t>
      </w:r>
      <w:r w:rsidR="006A7267" w:rsidRPr="006A7267">
        <w:rPr>
          <w:rFonts w:ascii="Liberation Serif" w:hAnsi="Liberation Serif"/>
          <w:bCs/>
          <w:iCs/>
          <w:sz w:val="28"/>
          <w:szCs w:val="28"/>
        </w:rPr>
        <w:t xml:space="preserve"> выступления-отчета</w:t>
      </w:r>
      <w:bookmarkEnd w:id="0"/>
      <w:r w:rsidR="006A7267" w:rsidRPr="006A7267">
        <w:rPr>
          <w:rFonts w:ascii="Liberation Serif" w:hAnsi="Liberation Serif"/>
          <w:bCs/>
          <w:iCs/>
          <w:sz w:val="28"/>
          <w:szCs w:val="28"/>
        </w:rPr>
        <w:t xml:space="preserve">, </w:t>
      </w:r>
      <w:r w:rsidR="006A7267" w:rsidRPr="006A7267">
        <w:rPr>
          <w:rFonts w:ascii="Liberation Serif" w:hAnsi="Liberation Serif"/>
          <w:bCs/>
          <w:iCs/>
          <w:snapToGrid w:val="0"/>
          <w:color w:val="000000"/>
          <w:sz w:val="28"/>
          <w:szCs w:val="28"/>
        </w:rPr>
        <w:t>отражающего содержание и итоги работы над проектом</w:t>
      </w:r>
      <w:r w:rsidR="006A7267">
        <w:rPr>
          <w:rFonts w:ascii="Liberation Serif" w:hAnsi="Liberation Serif"/>
          <w:bCs/>
          <w:iCs/>
          <w:snapToGrid w:val="0"/>
          <w:color w:val="000000"/>
          <w:sz w:val="28"/>
          <w:szCs w:val="28"/>
        </w:rPr>
        <w:t>.</w:t>
      </w:r>
    </w:p>
    <w:p w14:paraId="341C0274" w14:textId="77777777" w:rsidR="006A7267" w:rsidRPr="00A509B3" w:rsidRDefault="006A7267" w:rsidP="007224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C033A1" w14:textId="77777777" w:rsidR="007224B0" w:rsidRPr="00A509B3" w:rsidRDefault="007224B0" w:rsidP="001430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>Направления проектов:</w:t>
      </w:r>
    </w:p>
    <w:p w14:paraId="081F59BF" w14:textId="46835744" w:rsidR="007224B0" w:rsidRPr="007224B0" w:rsidRDefault="007224B0" w:rsidP="007224B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4B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22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Экология растений»</w:t>
      </w:r>
    </w:p>
    <w:p w14:paraId="2AA2E6F7" w14:textId="144EAA92" w:rsidR="007224B0" w:rsidRDefault="007224B0" w:rsidP="007224B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«Экология животных»</w:t>
      </w:r>
    </w:p>
    <w:p w14:paraId="28F24EE0" w14:textId="247EBEA5" w:rsidR="007224B0" w:rsidRPr="007224B0" w:rsidRDefault="007224B0" w:rsidP="007224B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424">
        <w:rPr>
          <w:rFonts w:ascii="Liberation Serif" w:hAnsi="Liberation Serif"/>
          <w:b/>
          <w:sz w:val="28"/>
          <w:szCs w:val="28"/>
        </w:rPr>
        <w:t>«</w:t>
      </w:r>
      <w:r w:rsidRPr="00537424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Экологический мониторинг окружающей среды</w:t>
      </w:r>
      <w:r w:rsidRPr="00537424">
        <w:rPr>
          <w:rFonts w:ascii="Liberation Serif" w:hAnsi="Liberation Serif"/>
          <w:b/>
          <w:sz w:val="28"/>
          <w:szCs w:val="28"/>
        </w:rPr>
        <w:t>»</w:t>
      </w:r>
    </w:p>
    <w:p w14:paraId="2D647B96" w14:textId="19470AF8" w:rsidR="007224B0" w:rsidRPr="007224B0" w:rsidRDefault="007224B0" w:rsidP="007224B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424">
        <w:rPr>
          <w:rFonts w:ascii="Liberation Serif" w:hAnsi="Liberation Serif"/>
          <w:b/>
          <w:bCs/>
          <w:sz w:val="28"/>
          <w:szCs w:val="28"/>
        </w:rPr>
        <w:t>«Экология человека»</w:t>
      </w:r>
      <w:r>
        <w:rPr>
          <w:rFonts w:ascii="Liberation Serif" w:hAnsi="Liberation Serif"/>
          <w:b/>
          <w:bCs/>
          <w:sz w:val="28"/>
          <w:szCs w:val="28"/>
        </w:rPr>
        <w:t>.</w:t>
      </w:r>
    </w:p>
    <w:p w14:paraId="7864289F" w14:textId="77777777" w:rsidR="007224B0" w:rsidRPr="007224B0" w:rsidRDefault="007224B0" w:rsidP="007224B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C09A9C" w14:textId="0186AA73" w:rsidR="006A7267" w:rsidRDefault="00575AF1" w:rsidP="0014304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оценили</w:t>
      </w:r>
      <w:r w:rsidRPr="00575AF1">
        <w:rPr>
          <w:b/>
          <w:i/>
          <w:sz w:val="28"/>
          <w:szCs w:val="28"/>
        </w:rPr>
        <w:t xml:space="preserve"> </w:t>
      </w:r>
      <w:r w:rsidRPr="00575AF1">
        <w:rPr>
          <w:bCs/>
          <w:iCs/>
          <w:sz w:val="28"/>
          <w:szCs w:val="28"/>
        </w:rPr>
        <w:t>экологические исследовательские проекты</w:t>
      </w:r>
      <w:r>
        <w:rPr>
          <w:bCs/>
          <w:iCs/>
          <w:sz w:val="28"/>
          <w:szCs w:val="28"/>
        </w:rPr>
        <w:t>,</w:t>
      </w:r>
      <w:r w:rsidRPr="006A7267">
        <w:rPr>
          <w:rFonts w:ascii="Liberation Serif" w:hAnsi="Liberation Serif"/>
          <w:bCs/>
          <w:iCs/>
          <w:sz w:val="28"/>
          <w:szCs w:val="28"/>
        </w:rPr>
        <w:t xml:space="preserve"> отчет</w:t>
      </w:r>
      <w:r>
        <w:rPr>
          <w:rFonts w:ascii="Liberation Serif" w:hAnsi="Liberation Serif"/>
          <w:bCs/>
          <w:iCs/>
          <w:sz w:val="28"/>
          <w:szCs w:val="28"/>
        </w:rPr>
        <w:t>ы-</w:t>
      </w:r>
      <w:r w:rsidRPr="00575AF1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6A7267">
        <w:rPr>
          <w:rFonts w:ascii="Liberation Serif" w:hAnsi="Liberation Serif"/>
          <w:bCs/>
          <w:iCs/>
          <w:sz w:val="28"/>
          <w:szCs w:val="28"/>
        </w:rPr>
        <w:t>выступления</w:t>
      </w:r>
      <w:r>
        <w:rPr>
          <w:rFonts w:ascii="Liberation Serif" w:hAnsi="Liberation Serif"/>
          <w:bCs/>
          <w:iCs/>
          <w:sz w:val="28"/>
          <w:szCs w:val="28"/>
        </w:rPr>
        <w:t xml:space="preserve"> и</w:t>
      </w:r>
      <w:r w:rsidR="006A7267">
        <w:rPr>
          <w:sz w:val="28"/>
          <w:szCs w:val="28"/>
        </w:rPr>
        <w:t xml:space="preserve"> определили</w:t>
      </w:r>
      <w:r w:rsidR="007224B0">
        <w:rPr>
          <w:sz w:val="28"/>
          <w:szCs w:val="28"/>
        </w:rPr>
        <w:t xml:space="preserve"> победителей и </w:t>
      </w:r>
      <w:r w:rsidR="006A7267">
        <w:rPr>
          <w:sz w:val="28"/>
          <w:szCs w:val="28"/>
        </w:rPr>
        <w:t>призеров муниципального</w:t>
      </w:r>
      <w:r w:rsidR="007224B0">
        <w:rPr>
          <w:sz w:val="28"/>
          <w:szCs w:val="28"/>
        </w:rPr>
        <w:t xml:space="preserve"> этапа игры:</w:t>
      </w:r>
    </w:p>
    <w:p w14:paraId="6F6A7EFD" w14:textId="77777777" w:rsidR="007224B0" w:rsidRDefault="007224B0" w:rsidP="007224B0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Style w:val="a4"/>
        <w:tblW w:w="4887" w:type="pct"/>
        <w:tblLook w:val="01E0" w:firstRow="1" w:lastRow="1" w:firstColumn="1" w:lastColumn="1" w:noHBand="0" w:noVBand="0"/>
      </w:tblPr>
      <w:tblGrid>
        <w:gridCol w:w="560"/>
        <w:gridCol w:w="1905"/>
        <w:gridCol w:w="1553"/>
        <w:gridCol w:w="2939"/>
        <w:gridCol w:w="963"/>
        <w:gridCol w:w="1214"/>
      </w:tblGrid>
      <w:tr w:rsidR="007224B0" w:rsidRPr="003163CB" w14:paraId="1012ACBA" w14:textId="77777777" w:rsidTr="004A7EA7">
        <w:tc>
          <w:tcPr>
            <w:tcW w:w="307" w:type="pct"/>
          </w:tcPr>
          <w:p w14:paraId="639694FD" w14:textId="77777777" w:rsidR="007224B0" w:rsidRPr="003163CB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№ п/п</w:t>
            </w:r>
          </w:p>
        </w:tc>
        <w:tc>
          <w:tcPr>
            <w:tcW w:w="893" w:type="pct"/>
          </w:tcPr>
          <w:p w14:paraId="22DE891A" w14:textId="77777777" w:rsidR="007224B0" w:rsidRPr="003163CB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Название команды</w:t>
            </w:r>
          </w:p>
        </w:tc>
        <w:tc>
          <w:tcPr>
            <w:tcW w:w="904" w:type="pct"/>
          </w:tcPr>
          <w:p w14:paraId="4E3E6018" w14:textId="77777777" w:rsidR="007224B0" w:rsidRPr="003163CB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ОУ</w:t>
            </w:r>
          </w:p>
        </w:tc>
        <w:tc>
          <w:tcPr>
            <w:tcW w:w="1645" w:type="pct"/>
          </w:tcPr>
          <w:p w14:paraId="49F954A8" w14:textId="77777777" w:rsidR="007224B0" w:rsidRPr="003163CB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Руководитель</w:t>
            </w:r>
          </w:p>
        </w:tc>
        <w:tc>
          <w:tcPr>
            <w:tcW w:w="557" w:type="pct"/>
          </w:tcPr>
          <w:p w14:paraId="7D3185FF" w14:textId="77777777" w:rsidR="007224B0" w:rsidRPr="003163CB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Баллы</w:t>
            </w:r>
          </w:p>
          <w:p w14:paraId="6FEE8716" w14:textId="1270CBBC" w:rsidR="007224B0" w:rsidRPr="003163CB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t xml:space="preserve">макс. </w:t>
            </w:r>
            <w:r w:rsidR="004A7EA7">
              <w:rPr>
                <w:sz w:val="20"/>
                <w:szCs w:val="22"/>
              </w:rPr>
              <w:t>75</w:t>
            </w:r>
            <w:r w:rsidRPr="003163CB">
              <w:rPr>
                <w:sz w:val="20"/>
                <w:szCs w:val="22"/>
              </w:rPr>
              <w:t xml:space="preserve"> </w:t>
            </w:r>
          </w:p>
        </w:tc>
        <w:tc>
          <w:tcPr>
            <w:tcW w:w="694" w:type="pct"/>
          </w:tcPr>
          <w:p w14:paraId="2CC15626" w14:textId="77777777" w:rsidR="007224B0" w:rsidRPr="003163CB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 xml:space="preserve">Место </w:t>
            </w:r>
          </w:p>
        </w:tc>
      </w:tr>
      <w:tr w:rsidR="007224B0" w:rsidRPr="003163CB" w14:paraId="407172BC" w14:textId="77777777" w:rsidTr="004A7EA7">
        <w:tc>
          <w:tcPr>
            <w:tcW w:w="307" w:type="pct"/>
          </w:tcPr>
          <w:p w14:paraId="37790289" w14:textId="77777777" w:rsidR="007224B0" w:rsidRPr="003163CB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1</w:t>
            </w:r>
          </w:p>
        </w:tc>
        <w:tc>
          <w:tcPr>
            <w:tcW w:w="893" w:type="pct"/>
          </w:tcPr>
          <w:p w14:paraId="386306A1" w14:textId="7F0B0F3A" w:rsidR="007224B0" w:rsidRPr="003163CB" w:rsidRDefault="004A7EA7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bookmarkStart w:id="1" w:name="_Hlk67475460"/>
            <w:r>
              <w:rPr>
                <w:szCs w:val="22"/>
              </w:rPr>
              <w:t>«Юные флористы»</w:t>
            </w:r>
            <w:bookmarkEnd w:id="1"/>
          </w:p>
        </w:tc>
        <w:tc>
          <w:tcPr>
            <w:tcW w:w="904" w:type="pct"/>
          </w:tcPr>
          <w:p w14:paraId="4A02258E" w14:textId="31A9A120" w:rsidR="007224B0" w:rsidRPr="003163CB" w:rsidRDefault="004A7EA7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bookmarkStart w:id="2" w:name="_Hlk67475451"/>
            <w:r>
              <w:rPr>
                <w:szCs w:val="22"/>
              </w:rPr>
              <w:t xml:space="preserve">МОУ «Пионерская </w:t>
            </w:r>
            <w:r w:rsidR="00575AF1">
              <w:rPr>
                <w:szCs w:val="22"/>
              </w:rPr>
              <w:t>С</w:t>
            </w:r>
            <w:r>
              <w:rPr>
                <w:szCs w:val="22"/>
              </w:rPr>
              <w:t>ОШ»</w:t>
            </w:r>
            <w:bookmarkEnd w:id="2"/>
          </w:p>
        </w:tc>
        <w:tc>
          <w:tcPr>
            <w:tcW w:w="1645" w:type="pct"/>
          </w:tcPr>
          <w:p w14:paraId="4F6794F9" w14:textId="1CD0A51E" w:rsidR="007224B0" w:rsidRPr="003163CB" w:rsidRDefault="004A7EA7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Садекова Мария Михайловна, Калинина Лариса Васильевна</w:t>
            </w:r>
          </w:p>
        </w:tc>
        <w:tc>
          <w:tcPr>
            <w:tcW w:w="557" w:type="pct"/>
          </w:tcPr>
          <w:p w14:paraId="53CAECDF" w14:textId="77777777" w:rsidR="007224B0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14:paraId="2AEE0DBD" w14:textId="221523BF" w:rsidR="007224B0" w:rsidRPr="003163CB" w:rsidRDefault="00C434D0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  <w:tc>
          <w:tcPr>
            <w:tcW w:w="694" w:type="pct"/>
          </w:tcPr>
          <w:p w14:paraId="0991E6A0" w14:textId="77777777" w:rsidR="007224B0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14:paraId="3D494F3C" w14:textId="77777777" w:rsidR="007224B0" w:rsidRPr="003163CB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1</w:t>
            </w:r>
          </w:p>
        </w:tc>
      </w:tr>
      <w:tr w:rsidR="007224B0" w:rsidRPr="003163CB" w14:paraId="5B7945B8" w14:textId="77777777" w:rsidTr="00C434D0">
        <w:tc>
          <w:tcPr>
            <w:tcW w:w="307" w:type="pct"/>
          </w:tcPr>
          <w:p w14:paraId="1127EDD4" w14:textId="55340F54" w:rsidR="007224B0" w:rsidRPr="003163CB" w:rsidRDefault="004A7EA7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93" w:type="pct"/>
          </w:tcPr>
          <w:p w14:paraId="43DB9F5A" w14:textId="24C8942A" w:rsidR="007224B0" w:rsidRPr="003163CB" w:rsidRDefault="004A7EA7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«Экологический десант»</w:t>
            </w:r>
          </w:p>
        </w:tc>
        <w:tc>
          <w:tcPr>
            <w:tcW w:w="904" w:type="pct"/>
          </w:tcPr>
          <w:p w14:paraId="5B7D2885" w14:textId="50F40DC8" w:rsidR="007224B0" w:rsidRPr="003163CB" w:rsidRDefault="004A7EA7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МОУ «Зайковская СОШ № 1»</w:t>
            </w:r>
          </w:p>
        </w:tc>
        <w:tc>
          <w:tcPr>
            <w:tcW w:w="1645" w:type="pct"/>
          </w:tcPr>
          <w:p w14:paraId="6B885493" w14:textId="6ABD14AE" w:rsidR="007224B0" w:rsidRPr="003163CB" w:rsidRDefault="004A7EA7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Крапивина Людмила Анатольевна</w:t>
            </w:r>
          </w:p>
        </w:tc>
        <w:tc>
          <w:tcPr>
            <w:tcW w:w="557" w:type="pct"/>
            <w:vAlign w:val="center"/>
          </w:tcPr>
          <w:p w14:paraId="68217892" w14:textId="19726AEE" w:rsidR="007224B0" w:rsidRDefault="00C434D0" w:rsidP="00C434D0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  <w:p w14:paraId="671B6BE7" w14:textId="4AB0DC32" w:rsidR="007224B0" w:rsidRPr="003163CB" w:rsidRDefault="007224B0" w:rsidP="00C434D0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  <w:tc>
          <w:tcPr>
            <w:tcW w:w="694" w:type="pct"/>
          </w:tcPr>
          <w:p w14:paraId="22076838" w14:textId="77777777" w:rsidR="007224B0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14:paraId="1135E405" w14:textId="77777777" w:rsidR="007224B0" w:rsidRPr="003163CB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7224B0" w:rsidRPr="003163CB" w14:paraId="79D11686" w14:textId="77777777" w:rsidTr="00C434D0">
        <w:tc>
          <w:tcPr>
            <w:tcW w:w="307" w:type="pct"/>
          </w:tcPr>
          <w:p w14:paraId="56747CA2" w14:textId="40CB21A5" w:rsidR="007224B0" w:rsidRPr="003163CB" w:rsidRDefault="004A7EA7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93" w:type="pct"/>
          </w:tcPr>
          <w:p w14:paraId="4DDE360E" w14:textId="2BBD7B11" w:rsidR="007224B0" w:rsidRPr="003163CB" w:rsidRDefault="004A7EA7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«Охрана природы»</w:t>
            </w:r>
          </w:p>
        </w:tc>
        <w:tc>
          <w:tcPr>
            <w:tcW w:w="904" w:type="pct"/>
          </w:tcPr>
          <w:p w14:paraId="60CCA3CE" w14:textId="5ECB5970" w:rsidR="007224B0" w:rsidRPr="003163CB" w:rsidRDefault="004A7EA7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МАОУ Зайковская СОШ № 2</w:t>
            </w:r>
          </w:p>
        </w:tc>
        <w:tc>
          <w:tcPr>
            <w:tcW w:w="1645" w:type="pct"/>
          </w:tcPr>
          <w:p w14:paraId="25B5052E" w14:textId="35039FBF" w:rsidR="007224B0" w:rsidRPr="003163CB" w:rsidRDefault="004A7EA7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Епанчинцева Елена Сергеевна</w:t>
            </w:r>
          </w:p>
        </w:tc>
        <w:tc>
          <w:tcPr>
            <w:tcW w:w="557" w:type="pct"/>
            <w:vAlign w:val="center"/>
          </w:tcPr>
          <w:p w14:paraId="4819FC2C" w14:textId="3317E6D1" w:rsidR="007224B0" w:rsidRPr="003163CB" w:rsidRDefault="00C434D0" w:rsidP="00C434D0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694" w:type="pct"/>
          </w:tcPr>
          <w:p w14:paraId="27EC08D7" w14:textId="77777777" w:rsidR="007224B0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14:paraId="3A5F6C78" w14:textId="7F3E3431" w:rsidR="007224B0" w:rsidRPr="003163CB" w:rsidRDefault="004A7EA7" w:rsidP="004A7EA7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</w:tbl>
    <w:p w14:paraId="17EABB9E" w14:textId="77777777" w:rsidR="007224B0" w:rsidRPr="004E23BD" w:rsidRDefault="007224B0" w:rsidP="00722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7ED29B" w14:textId="18086CAE" w:rsidR="00C434D0" w:rsidRDefault="00C434D0" w:rsidP="00722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4D0">
        <w:rPr>
          <w:rFonts w:ascii="Times New Roman" w:hAnsi="Times New Roman" w:cs="Times New Roman"/>
          <w:sz w:val="28"/>
          <w:szCs w:val="28"/>
        </w:rPr>
        <w:lastRenderedPageBreak/>
        <w:t>Итоги игры подведены по сумме баллов за оценку альбома-отчета, согласно установленным критериям (п.7.1 Положения), и за оценку театрализованного отчета-выступления команды, согласно установленным критериям (п. 7.2. Положения).</w:t>
      </w:r>
    </w:p>
    <w:p w14:paraId="232C5678" w14:textId="514359C0" w:rsidR="007224B0" w:rsidRPr="006F7C57" w:rsidRDefault="007224B0" w:rsidP="00722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>команды и руководителей за активное участие и качественную подготовку к районному этапу областной экологической кейс-игры «</w:t>
      </w:r>
      <w:r>
        <w:rPr>
          <w:rFonts w:ascii="Times New Roman" w:hAnsi="Times New Roman" w:cs="Times New Roman"/>
          <w:sz w:val="28"/>
          <w:szCs w:val="28"/>
          <w:lang w:val="en-US"/>
        </w:rPr>
        <w:t>GreenTeam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6FE0AAA" w14:textId="77777777" w:rsidR="007224B0" w:rsidRDefault="007224B0" w:rsidP="007224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F18CEA" w14:textId="0518808E" w:rsidR="007224B0" w:rsidRPr="00C434D0" w:rsidRDefault="007224B0" w:rsidP="00C43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</w:t>
      </w:r>
      <w:r w:rsidR="00575AF1">
        <w:rPr>
          <w:rFonts w:ascii="Times New Roman" w:hAnsi="Times New Roman" w:cs="Times New Roman"/>
          <w:b/>
          <w:sz w:val="28"/>
          <w:szCs w:val="28"/>
        </w:rPr>
        <w:t xml:space="preserve">а команды </w:t>
      </w:r>
      <w:r w:rsidR="00575AF1" w:rsidRPr="00575AF1">
        <w:rPr>
          <w:rFonts w:ascii="Times New Roman" w:hAnsi="Times New Roman" w:cs="Times New Roman"/>
          <w:b/>
          <w:sz w:val="28"/>
          <w:szCs w:val="28"/>
          <w:u w:val="single"/>
        </w:rPr>
        <w:t xml:space="preserve">«Юные флористы» </w:t>
      </w:r>
      <w:r w:rsidR="00575AF1" w:rsidRPr="00575AF1">
        <w:rPr>
          <w:rFonts w:ascii="Times New Roman" w:hAnsi="Times New Roman" w:cs="Times New Roman"/>
          <w:bCs/>
          <w:sz w:val="28"/>
          <w:szCs w:val="28"/>
          <w:u w:val="single"/>
        </w:rPr>
        <w:t>(МОУ «Пионерская СОШ»)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рекомендован</w:t>
      </w:r>
      <w:r w:rsidR="00575AF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E6627">
        <w:rPr>
          <w:rFonts w:ascii="Times New Roman" w:hAnsi="Times New Roman" w:cs="Times New Roman"/>
          <w:b/>
          <w:sz w:val="28"/>
          <w:szCs w:val="28"/>
        </w:rPr>
        <w:t xml:space="preserve">для участия в заочном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(окружном) </w:t>
      </w:r>
      <w:r w:rsidRPr="004E6627">
        <w:rPr>
          <w:rFonts w:ascii="Times New Roman" w:hAnsi="Times New Roman" w:cs="Times New Roman"/>
          <w:b/>
          <w:sz w:val="28"/>
          <w:szCs w:val="28"/>
        </w:rPr>
        <w:t xml:space="preserve">туре областной игры </w:t>
      </w:r>
      <w:r w:rsidRPr="006F7C57">
        <w:rPr>
          <w:rFonts w:ascii="Times New Roman" w:hAnsi="Times New Roman" w:cs="Times New Roman"/>
          <w:b/>
          <w:sz w:val="28"/>
          <w:szCs w:val="28"/>
        </w:rPr>
        <w:t>«</w:t>
      </w:r>
      <w:r w:rsidRPr="006F7C57"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r w:rsidRPr="006F7C57">
        <w:rPr>
          <w:rFonts w:ascii="Times New Roman" w:hAnsi="Times New Roman" w:cs="Times New Roman"/>
          <w:b/>
          <w:sz w:val="28"/>
          <w:szCs w:val="28"/>
        </w:rPr>
        <w:t>».</w:t>
      </w:r>
    </w:p>
    <w:p w14:paraId="73B7D109" w14:textId="77777777" w:rsidR="007224B0" w:rsidRDefault="007224B0" w:rsidP="007224B0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14:paraId="6DDB32EA" w14:textId="77777777" w:rsidR="007224B0" w:rsidRPr="004E23BD" w:rsidRDefault="007224B0" w:rsidP="007224B0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Желаем </w:t>
      </w:r>
      <w:r w:rsidRPr="004E23BD">
        <w:rPr>
          <w:rFonts w:ascii="Times New Roman" w:hAnsi="Times New Roman"/>
          <w:sz w:val="28"/>
          <w:szCs w:val="24"/>
        </w:rPr>
        <w:t>Всем успех</w:t>
      </w:r>
      <w:r>
        <w:rPr>
          <w:rFonts w:ascii="Times New Roman" w:hAnsi="Times New Roman"/>
          <w:sz w:val="28"/>
          <w:szCs w:val="24"/>
        </w:rPr>
        <w:t>ов в учебе и творчестве, новых достижений и побед!</w:t>
      </w:r>
    </w:p>
    <w:p w14:paraId="0D3D2389" w14:textId="77777777" w:rsidR="007224B0" w:rsidRPr="004E23BD" w:rsidRDefault="007224B0" w:rsidP="007224B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7D89013A" w14:textId="77777777" w:rsidR="007224B0" w:rsidRDefault="007224B0" w:rsidP="007224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7CEBA" w14:textId="77777777" w:rsidR="008204C3" w:rsidRDefault="008204C3"/>
    <w:sectPr w:rsidR="0082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18D2"/>
    <w:multiLevelType w:val="hybridMultilevel"/>
    <w:tmpl w:val="CCA8C248"/>
    <w:lvl w:ilvl="0" w:tplc="66008B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E81"/>
    <w:multiLevelType w:val="multilevel"/>
    <w:tmpl w:val="1658A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EA"/>
    <w:rsid w:val="000207EA"/>
    <w:rsid w:val="0014304D"/>
    <w:rsid w:val="004A7EA7"/>
    <w:rsid w:val="00575AF1"/>
    <w:rsid w:val="006A7267"/>
    <w:rsid w:val="006F1A22"/>
    <w:rsid w:val="007224B0"/>
    <w:rsid w:val="008204C3"/>
    <w:rsid w:val="00C434D0"/>
    <w:rsid w:val="00C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49EB"/>
  <w15:chartTrackingRefBased/>
  <w15:docId w15:val="{D31657B0-BCDF-43C0-AACA-A7ABF240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4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24B0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72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224B0"/>
    <w:rPr>
      <w:b/>
      <w:bCs/>
    </w:rPr>
  </w:style>
  <w:style w:type="paragraph" w:styleId="a6">
    <w:name w:val="List Paragraph"/>
    <w:basedOn w:val="a"/>
    <w:uiPriority w:val="34"/>
    <w:qFormat/>
    <w:rsid w:val="0072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2021-03-24T05:44:00Z</cp:lastPrinted>
  <dcterms:created xsi:type="dcterms:W3CDTF">2021-03-24T04:54:00Z</dcterms:created>
  <dcterms:modified xsi:type="dcterms:W3CDTF">2021-03-24T06:04:00Z</dcterms:modified>
</cp:coreProperties>
</file>