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5593"/>
      </w:tblGrid>
      <w:tr w:rsidR="00B272C7" w:rsidRPr="00B272C7" w:rsidTr="0009539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keepNext/>
              <w:tabs>
                <w:tab w:val="left" w:pos="36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C7" w:rsidRPr="00B272C7" w:rsidTr="0009539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C7" w:rsidRPr="00B272C7" w:rsidTr="0009539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C7" w:rsidRPr="00B272C7" w:rsidTr="0009539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 (номер и буква)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2C7" w:rsidRPr="00B272C7" w:rsidTr="0009539C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272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7" w:rsidRPr="00B272C7" w:rsidRDefault="00B272C7" w:rsidP="00B2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2C7" w:rsidRPr="00B272C7" w:rsidRDefault="00B272C7" w:rsidP="00B2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72C7" w:rsidRPr="00B272C7" w:rsidRDefault="00B272C7" w:rsidP="00B2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ШКОЛЬНЫЙ ЭТАП ВСЕРОССИЙСКОЙ ОЛИМПИАДЫ ШКОЛЬНИКОВ ПО ЭКОЛОГИИ В 20</w:t>
      </w:r>
      <w:r w:rsidR="00DE4A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</w:t>
      </w:r>
      <w:r w:rsidR="00DE4A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УЧЕБНОМ ГОДУ</w:t>
      </w:r>
    </w:p>
    <w:p w:rsidR="00B272C7" w:rsidRPr="00B272C7" w:rsidRDefault="00B272C7" w:rsidP="00B2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72C7" w:rsidRPr="00B272C7" w:rsidRDefault="00B272C7" w:rsidP="00B2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ЗАДАНИЯ ДЛЯ 5</w:t>
      </w:r>
      <w:r w:rsidR="00DF19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-6</w:t>
      </w: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КЛАССА</w:t>
      </w:r>
    </w:p>
    <w:p w:rsidR="00B272C7" w:rsidRPr="00791A2C" w:rsidRDefault="00B272C7" w:rsidP="00791A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Дорогой участник!</w:t>
      </w:r>
    </w:p>
    <w:p w:rsidR="00B272C7" w:rsidRPr="00791A2C" w:rsidRDefault="00B272C7" w:rsidP="0079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Мы рады приветствовать Вас на </w:t>
      </w:r>
      <w:r w:rsid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школьном</w:t>
      </w: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туре олимпиады по экологии!   </w:t>
      </w:r>
    </w:p>
    <w:p w:rsidR="00B272C7" w:rsidRPr="00791A2C" w:rsidRDefault="00B272C7" w:rsidP="00791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Внимательно прочитайте условие каждого задания.</w:t>
      </w:r>
    </w:p>
    <w:p w:rsidR="00B272C7" w:rsidRPr="00791A2C" w:rsidRDefault="00B272C7" w:rsidP="00791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Проанализируйте его, не спешите с выводами! Возможно, решение будет нестандартным! </w:t>
      </w:r>
    </w:p>
    <w:p w:rsidR="00B272C7" w:rsidRPr="00791A2C" w:rsidRDefault="00B272C7" w:rsidP="00791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Излагайте решение четко, логично, грамотно!</w:t>
      </w:r>
    </w:p>
    <w:p w:rsidR="00B272C7" w:rsidRPr="00791A2C" w:rsidRDefault="00B272C7" w:rsidP="00791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Аргументируйте свои ответы.</w:t>
      </w:r>
    </w:p>
    <w:p w:rsidR="00B272C7" w:rsidRPr="00791A2C" w:rsidRDefault="00B272C7" w:rsidP="00791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Помните, проверяется только чистовик!</w:t>
      </w:r>
    </w:p>
    <w:p w:rsidR="00B272C7" w:rsidRPr="00791A2C" w:rsidRDefault="00B272C7" w:rsidP="00791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Если полного и точного ответа Вы не знаете, пишите то, в чем уверены. Старайтесь не оставлять такие задания совсем без ответа, в данном случае важно положить в копилку хотя  бы немного баллов.</w:t>
      </w:r>
    </w:p>
    <w:p w:rsidR="00B272C7" w:rsidRPr="00791A2C" w:rsidRDefault="00B272C7" w:rsidP="00791A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Для достижения положительного результата необходимо:</w:t>
      </w:r>
    </w:p>
    <w:p w:rsidR="00B272C7" w:rsidRPr="00791A2C" w:rsidRDefault="00B272C7" w:rsidP="00791A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распределить время выполнения заданий, обязательно оставив время на проверку;</w:t>
      </w:r>
    </w:p>
    <w:p w:rsidR="00B272C7" w:rsidRPr="00791A2C" w:rsidRDefault="00B272C7" w:rsidP="00791A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вначале выбрать легкие задания,  затем приступать к выполнению более </w:t>
      </w:r>
      <w:proofErr w:type="gramStart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сложных</w:t>
      </w:r>
      <w:proofErr w:type="gramEnd"/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;</w:t>
      </w:r>
    </w:p>
    <w:p w:rsidR="00B272C7" w:rsidRPr="00791A2C" w:rsidRDefault="00B272C7" w:rsidP="00791A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излагать решение надо четко, логично, грамотно.</w:t>
      </w:r>
    </w:p>
    <w:p w:rsidR="00B272C7" w:rsidRPr="00791A2C" w:rsidRDefault="00B272C7" w:rsidP="0079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791A2C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Желаем успеха!</w:t>
      </w:r>
    </w:p>
    <w:p w:rsidR="00B272C7" w:rsidRDefault="00B272C7" w:rsidP="00B27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272C7" w:rsidRDefault="00B272C7" w:rsidP="00B27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272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Общее время выполнения работы – 1 час</w:t>
      </w:r>
      <w:r w:rsidR="005C095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Максимальное количество баллов: 26</w:t>
      </w:r>
    </w:p>
    <w:p w:rsidR="005C095B" w:rsidRPr="00B272C7" w:rsidRDefault="005C095B" w:rsidP="00B27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095B" w:rsidRDefault="005C095B" w:rsidP="00DE4A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257D" w:rsidTr="001E6C67">
        <w:tc>
          <w:tcPr>
            <w:tcW w:w="9345" w:type="dxa"/>
          </w:tcPr>
          <w:p w:rsidR="00B272C7" w:rsidRPr="00DE4A73" w:rsidRDefault="00B9257D" w:rsidP="00B272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proofErr w:type="gramStart"/>
            <w:r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Выберите два верных из шести предложенных вариантов ответов</w:t>
            </w:r>
            <w:r w:rsidR="00B272C7"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B272C7" w:rsidRPr="00DE4A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(правильный ответ – 1 балл; правильным ответом считается</w:t>
            </w:r>
            <w:proofErr w:type="gramEnd"/>
          </w:p>
          <w:p w:rsidR="00B9257D" w:rsidRDefault="00B272C7" w:rsidP="00FC65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4A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выбор обоих верных вариантов). Максимальное количество баллов за выполнение задания – 6 баллов</w:t>
            </w:r>
          </w:p>
        </w:tc>
      </w:tr>
    </w:tbl>
    <w:p w:rsidR="00B9257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B9257D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Приспособления у растений, обеспечивающие более эффективное и полное</w:t>
      </w:r>
    </w:p>
    <w:p w:rsidR="00B9257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поглощение солнечного света: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1) листовая мозаика;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2) мелкие листья;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3) восковой налёт на листьях;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4) шипы и колючки;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5) </w:t>
      </w:r>
      <w:proofErr w:type="spellStart"/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ярусность</w:t>
      </w:r>
      <w:proofErr w:type="spellEnd"/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6) опадание листьев.</w:t>
      </w:r>
    </w:p>
    <w:p w:rsidR="00B9257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B9257D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</w:tr>
    </w:tbl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В крупных городах, как правило, основными источниками загрязнения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атмосферного воздуха являются: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1) домашние животные;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2) автотранспорт;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3) парки, скверы;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4) промышленные предприятия;</w:t>
      </w:r>
    </w:p>
    <w:p w:rsidR="00B9257D" w:rsidRPr="005726AD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5) реки, пруды, ручьи, озёра;</w:t>
      </w:r>
    </w:p>
    <w:p w:rsidR="00B9257D" w:rsidRPr="00DE4A73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26AD">
        <w:rPr>
          <w:rFonts w:ascii="Times New Roman" w:hAnsi="Times New Roman" w:cs="Times New Roman"/>
          <w:i/>
          <w:color w:val="000000"/>
          <w:sz w:val="28"/>
          <w:szCs w:val="28"/>
        </w:rPr>
        <w:t>6) мосты, плотины.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B9257D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Найдите ответы, где перечислены только живые существа:</w:t>
      </w:r>
    </w:p>
    <w:p w:rsidR="00B9257D" w:rsidRPr="004B1156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1) одуванчик, железная руда;</w:t>
      </w:r>
    </w:p>
    <w:p w:rsidR="00B9257D" w:rsidRPr="004B1156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2) подберёзовик, летучая мышь;</w:t>
      </w:r>
    </w:p>
    <w:p w:rsidR="00B9257D" w:rsidRPr="004B1156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3) кристалл кварца, финиковая пальма;</w:t>
      </w:r>
    </w:p>
    <w:p w:rsidR="00B9257D" w:rsidRPr="004B1156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4) айсберг, ушастый ёж.</w:t>
      </w:r>
    </w:p>
    <w:p w:rsidR="00B9257D" w:rsidRPr="004B1156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5) сосулька, камень;</w:t>
      </w:r>
    </w:p>
    <w:p w:rsidR="00B9257D" w:rsidRPr="00DE4A73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6) шмель, клевер.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B9257D" w:rsidP="00383E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Эти науки изучают различные виды живых существ, а также их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взаимоотношения между собой и с окружающей средой: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1) история;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2) экология;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3) этика;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4) геология;</w:t>
      </w:r>
    </w:p>
    <w:p w:rsidR="00B9257D" w:rsidRPr="0098586B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5) биология;</w:t>
      </w:r>
    </w:p>
    <w:p w:rsidR="00B9257D" w:rsidRPr="00DE4A73" w:rsidRDefault="00B9257D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6) физика.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B9257D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8619FB" w:rsidRPr="0098586B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К рекам, протекающим по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Ирбитского района</w:t>
      </w:r>
      <w:r w:rsidRPr="0098586B">
        <w:rPr>
          <w:rFonts w:ascii="Times New Roman" w:hAnsi="Times New Roman" w:cs="Times New Roman"/>
          <w:color w:val="000000"/>
          <w:sz w:val="28"/>
          <w:szCs w:val="28"/>
        </w:rPr>
        <w:t>, относятся: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1) Волга;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proofErr w:type="spellStart"/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Ница</w:t>
      </w:r>
      <w:proofErr w:type="spellEnd"/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3) Дон;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4) Днепр;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5) </w:t>
      </w:r>
      <w:proofErr w:type="spellStart"/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Ирбитка</w:t>
      </w:r>
      <w:proofErr w:type="spellEnd"/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6) Дунай.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B9257D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8619FB" w:rsidRPr="0098586B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Наиболее часто встречаются в тайге растения: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1) мангры и баньян;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2) лиственница и ель;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3) берёза и сосна;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4) баобаб и саксаул;</w:t>
      </w:r>
    </w:p>
    <w:p w:rsidR="008619FB" w:rsidRPr="004B1156" w:rsidRDefault="008619FB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5) сосна и пихта;</w:t>
      </w:r>
    </w:p>
    <w:p w:rsidR="00383E73" w:rsidRPr="00153FFD" w:rsidRDefault="008619FB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6) пальма и кактус.</w:t>
      </w:r>
    </w:p>
    <w:p w:rsidR="00B9257D" w:rsidRDefault="00B9257D" w:rsidP="00B9257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257D" w:rsidTr="00DE4A73">
        <w:trPr>
          <w:trHeight w:val="946"/>
        </w:trPr>
        <w:tc>
          <w:tcPr>
            <w:tcW w:w="9345" w:type="dxa"/>
          </w:tcPr>
          <w:p w:rsidR="00B9257D" w:rsidRPr="00DE4A73" w:rsidRDefault="00B9257D" w:rsidP="001E6C6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Определите правильность представленных ниже утверждений</w:t>
            </w:r>
          </w:p>
          <w:p w:rsidR="00B9257D" w:rsidRPr="00DE4A73" w:rsidRDefault="00B9257D" w:rsidP="00FC65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и кратко обоснуйте ответ</w:t>
            </w:r>
            <w:r w:rsidR="00B272C7"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B272C7" w:rsidRPr="00DE4A73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(правильный ответ и обоснование - до 3 баллов). Максимальное количество баллов за выполнение задания – 12 баллов</w:t>
            </w:r>
          </w:p>
        </w:tc>
      </w:tr>
    </w:tbl>
    <w:p w:rsidR="00B9257D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383E73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B9257D" w:rsidRPr="0098586B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Леса нужны только для производства древесины.</w:t>
      </w:r>
    </w:p>
    <w:p w:rsidR="00FC6559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EE7648" w:rsidRDefault="00A872E9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6" style="position:absolute;margin-left:7.95pt;margin-top:5.85pt;width:393pt;height:60pt;z-index:251658240"/>
        </w:pict>
      </w: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383E73" w:rsidP="00EE76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B9257D" w:rsidRPr="0098586B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Собирать в городских парках и на бульварах грибы и употреблять их в пищу</w:t>
      </w:r>
      <w:r w:rsidR="00DE4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86B">
        <w:rPr>
          <w:rFonts w:ascii="Times New Roman" w:hAnsi="Times New Roman" w:cs="Times New Roman"/>
          <w:color w:val="000000"/>
          <w:sz w:val="28"/>
          <w:szCs w:val="28"/>
        </w:rPr>
        <w:t>не следует.</w:t>
      </w:r>
    </w:p>
    <w:p w:rsidR="00B9257D" w:rsidRDefault="00A872E9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8" style="position:absolute;margin-left:7.95pt;margin-top:16.7pt;width:393pt;height:59.8pt;z-index:251659264"/>
        </w:pict>
      </w:r>
      <w:r w:rsidR="00B9257D" w:rsidRPr="009858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Pr="00DE4A73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9257D" w:rsidTr="001E6C67">
        <w:tc>
          <w:tcPr>
            <w:tcW w:w="566" w:type="dxa"/>
          </w:tcPr>
          <w:p w:rsidR="00B9257D" w:rsidRDefault="00383E73" w:rsidP="00383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B9257D" w:rsidRPr="0098586B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У растений </w:t>
      </w:r>
      <w:r w:rsidR="00BA397D">
        <w:rPr>
          <w:rFonts w:ascii="Times New Roman" w:hAnsi="Times New Roman" w:cs="Times New Roman"/>
          <w:color w:val="000000"/>
          <w:sz w:val="28"/>
          <w:szCs w:val="28"/>
        </w:rPr>
        <w:t>водных</w:t>
      </w:r>
      <w:r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 местообитаний листья характеризуются частым</w:t>
      </w:r>
    </w:p>
    <w:p w:rsidR="00B9257D" w:rsidRPr="0098586B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рассечением, отсутствием механической ткани.</w:t>
      </w:r>
    </w:p>
    <w:p w:rsidR="007A5F7B" w:rsidRDefault="00A872E9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9" style="position:absolute;margin-left:7.95pt;margin-top:14.6pt;width:393pt;height:59.8pt;z-index:251660288"/>
        </w:pict>
      </w:r>
      <w:r w:rsidR="00B9257D" w:rsidRPr="009858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Pr="0098586B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66"/>
      </w:tblGrid>
      <w:tr w:rsidR="00EE7648" w:rsidTr="00EE7648">
        <w:tc>
          <w:tcPr>
            <w:tcW w:w="566" w:type="dxa"/>
          </w:tcPr>
          <w:p w:rsidR="00EE7648" w:rsidRDefault="00EE7648" w:rsidP="00EE76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EE7648" w:rsidRDefault="00EE7648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257D" w:rsidRPr="0098586B" w:rsidRDefault="00383E73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</w:t>
      </w:r>
      <w:r w:rsidR="00B9257D"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 быстро</w:t>
      </w:r>
      <w:r w:rsidR="00EE76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57D" w:rsidRPr="0098586B">
        <w:rPr>
          <w:rFonts w:ascii="Times New Roman" w:hAnsi="Times New Roman" w:cs="Times New Roman"/>
          <w:color w:val="000000"/>
          <w:sz w:val="28"/>
          <w:szCs w:val="28"/>
        </w:rPr>
        <w:t>двигающиеся животные живут в почве.</w:t>
      </w:r>
    </w:p>
    <w:p w:rsidR="00B9257D" w:rsidRDefault="00B9257D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EE7648" w:rsidRPr="0098586B" w:rsidRDefault="00A872E9" w:rsidP="00B925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1" style="position:absolute;margin-left:-.3pt;margin-top:6.2pt;width:393pt;height:59.8pt;z-index:251661312"/>
        </w:pict>
      </w:r>
    </w:p>
    <w:p w:rsidR="00EE7648" w:rsidRDefault="00EE7648" w:rsidP="008619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619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619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619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19FB" w:rsidRPr="0098586B" w:rsidRDefault="008619FB" w:rsidP="008619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19FB" w:rsidTr="003F193A">
        <w:tc>
          <w:tcPr>
            <w:tcW w:w="9345" w:type="dxa"/>
          </w:tcPr>
          <w:p w:rsidR="008619FB" w:rsidRPr="00DE4A73" w:rsidRDefault="008619FB" w:rsidP="008619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Выберите один правильный ответ из 4-х </w:t>
            </w:r>
            <w:proofErr w:type="gramStart"/>
            <w:r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возможных</w:t>
            </w:r>
            <w:proofErr w:type="gramEnd"/>
            <w:r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и кратко обоснуйте ответ</w:t>
            </w:r>
            <w:r w:rsidR="00B272C7" w:rsidRPr="00DE4A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B272C7" w:rsidRPr="00DE4A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8"/>
              </w:rPr>
              <w:t>(правильный ответ и обоснование - 2 балла). Максимальное количество баллов за выполнение задания – 8 баллов</w:t>
            </w:r>
          </w:p>
        </w:tc>
      </w:tr>
    </w:tbl>
    <w:p w:rsidR="008619FB" w:rsidRDefault="008619FB" w:rsidP="008619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8619FB" w:rsidTr="003F193A">
        <w:tc>
          <w:tcPr>
            <w:tcW w:w="566" w:type="dxa"/>
          </w:tcPr>
          <w:p w:rsidR="008619FB" w:rsidRDefault="008619FB" w:rsidP="00FC655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FC6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8619FB" w:rsidRPr="00BA397D" w:rsidRDefault="008619FB" w:rsidP="008619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97D">
        <w:rPr>
          <w:rFonts w:ascii="Times New Roman" w:hAnsi="Times New Roman" w:cs="Times New Roman"/>
          <w:color w:val="000000"/>
          <w:sz w:val="28"/>
          <w:szCs w:val="28"/>
        </w:rPr>
        <w:t>Из метеорологических явлений наиболее сильное влияние на</w:t>
      </w:r>
    </w:p>
    <w:p w:rsidR="008619FB" w:rsidRPr="00BA397D" w:rsidRDefault="008619FB" w:rsidP="008619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97D">
        <w:rPr>
          <w:rFonts w:ascii="Times New Roman" w:hAnsi="Times New Roman" w:cs="Times New Roman"/>
          <w:color w:val="000000"/>
          <w:sz w:val="28"/>
          <w:szCs w:val="28"/>
        </w:rPr>
        <w:t>распространение лесных пожаров в Свердловской области и Ирбитском районе оказывают:</w:t>
      </w:r>
    </w:p>
    <w:p w:rsidR="00BA397D" w:rsidRDefault="008619FB" w:rsidP="008619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97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A397D" w:rsidRPr="00BA397D">
        <w:rPr>
          <w:rFonts w:ascii="Times New Roman" w:hAnsi="Times New Roman" w:cs="Times New Roman"/>
          <w:color w:val="000000"/>
          <w:sz w:val="28"/>
          <w:szCs w:val="28"/>
        </w:rPr>
        <w:t>засухи;</w:t>
      </w:r>
    </w:p>
    <w:p w:rsidR="008619FB" w:rsidRPr="00BA397D" w:rsidRDefault="008619FB" w:rsidP="008619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97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A397D" w:rsidRPr="00BA397D">
        <w:rPr>
          <w:rFonts w:ascii="Times New Roman" w:hAnsi="Times New Roman" w:cs="Times New Roman"/>
          <w:color w:val="000000"/>
          <w:sz w:val="28"/>
          <w:szCs w:val="28"/>
        </w:rPr>
        <w:t>наводнения;</w:t>
      </w:r>
    </w:p>
    <w:p w:rsidR="008619FB" w:rsidRPr="00BA397D" w:rsidRDefault="008619FB" w:rsidP="008619F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97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A397D">
        <w:rPr>
          <w:rFonts w:ascii="Times New Roman" w:hAnsi="Times New Roman" w:cs="Times New Roman"/>
          <w:color w:val="000000"/>
          <w:sz w:val="28"/>
          <w:szCs w:val="28"/>
        </w:rPr>
        <w:t>вырубка лесов;</w:t>
      </w:r>
    </w:p>
    <w:p w:rsidR="00005585" w:rsidRPr="00DE4A73" w:rsidRDefault="008619FB" w:rsidP="00DE4A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397D">
        <w:rPr>
          <w:rFonts w:ascii="Times New Roman" w:hAnsi="Times New Roman" w:cs="Times New Roman"/>
          <w:color w:val="000000"/>
          <w:sz w:val="28"/>
          <w:szCs w:val="28"/>
        </w:rPr>
        <w:t>4) радуги.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A397D" w:rsidTr="003F193A">
        <w:tc>
          <w:tcPr>
            <w:tcW w:w="566" w:type="dxa"/>
          </w:tcPr>
          <w:p w:rsidR="00BA397D" w:rsidRDefault="00383E73" w:rsidP="003F1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BA397D" w:rsidRPr="0098586B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В странах Азии говорят о рисе, что он сын:</w:t>
      </w:r>
    </w:p>
    <w:p w:rsidR="00BA397D" w:rsidRPr="0098586B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1) воды;</w:t>
      </w:r>
    </w:p>
    <w:p w:rsidR="00BA397D" w:rsidRPr="0098586B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леса;</w:t>
      </w:r>
    </w:p>
    <w:p w:rsidR="00BA397D" w:rsidRPr="0098586B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пустыни</w:t>
      </w:r>
      <w:r w:rsidRPr="009858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397D" w:rsidRPr="00DE4A73" w:rsidRDefault="00BA397D" w:rsidP="00DE4A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5) льда.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BA397D" w:rsidTr="003F193A">
        <w:tc>
          <w:tcPr>
            <w:tcW w:w="566" w:type="dxa"/>
          </w:tcPr>
          <w:p w:rsidR="00BA397D" w:rsidRDefault="00383E73" w:rsidP="003F1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</w:tbl>
    <w:p w:rsidR="00BA397D" w:rsidRPr="0098586B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Животные, которые не встречаются друг с другом в дикой природе:</w:t>
      </w:r>
    </w:p>
    <w:p w:rsidR="00BA397D" w:rsidRPr="004B1156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1) бурый медведь и уссурийский тигр;</w:t>
      </w:r>
    </w:p>
    <w:p w:rsidR="00BA397D" w:rsidRPr="004B1156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2) жираф и зебра;</w:t>
      </w:r>
    </w:p>
    <w:p w:rsidR="00BA397D" w:rsidRPr="004B1156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пингвин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лев</w:t>
      </w: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383E73" w:rsidRPr="004B1156" w:rsidRDefault="00BA397D" w:rsidP="00BA39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4) медуза и дельфин;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</w:tblGrid>
      <w:tr w:rsidR="00383E73" w:rsidTr="003F193A">
        <w:tc>
          <w:tcPr>
            <w:tcW w:w="566" w:type="dxa"/>
          </w:tcPr>
          <w:p w:rsidR="00383E73" w:rsidRDefault="00383E73" w:rsidP="003F19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383E73" w:rsidRPr="0098586B" w:rsidRDefault="00383E73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Наибольшее число ярусов можно насчитать в растительных</w:t>
      </w:r>
    </w:p>
    <w:p w:rsidR="00383E73" w:rsidRPr="0098586B" w:rsidRDefault="00383E73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color w:val="000000"/>
          <w:sz w:val="28"/>
          <w:szCs w:val="28"/>
        </w:rPr>
        <w:t>сообществах:</w:t>
      </w:r>
    </w:p>
    <w:p w:rsidR="00383E73" w:rsidRPr="004B1156" w:rsidRDefault="00383E73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луга</w:t>
      </w: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383E73" w:rsidRPr="004B1156" w:rsidRDefault="00383E73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2) степи;</w:t>
      </w:r>
    </w:p>
    <w:p w:rsidR="00383E73" w:rsidRPr="004B1156" w:rsidRDefault="00383E73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3)тропические леса;</w:t>
      </w:r>
    </w:p>
    <w:p w:rsidR="00383E73" w:rsidRPr="004B1156" w:rsidRDefault="00383E73" w:rsidP="00383E7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1156">
        <w:rPr>
          <w:rFonts w:ascii="Times New Roman" w:hAnsi="Times New Roman" w:cs="Times New Roman"/>
          <w:i/>
          <w:color w:val="000000"/>
          <w:sz w:val="28"/>
          <w:szCs w:val="28"/>
        </w:rPr>
        <w:t>4) пустыни.</w:t>
      </w:r>
    </w:p>
    <w:p w:rsidR="00BA397D" w:rsidRDefault="00BA397D"/>
    <w:p w:rsidR="00846FB9" w:rsidRPr="00F0278C" w:rsidRDefault="00846FB9">
      <w:pPr>
        <w:rPr>
          <w:rFonts w:ascii="Times New Roman" w:hAnsi="Times New Roman" w:cs="Times New Roman"/>
        </w:rPr>
      </w:pPr>
    </w:p>
    <w:p w:rsidR="00EE7648" w:rsidRDefault="00EE7648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7648" w:rsidRDefault="00EE7648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FB9" w:rsidRPr="00F0278C" w:rsidRDefault="00846FB9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ВСЕРОССИЙСКАЯ ОЛИМПИАДА ШКОЛЬНИКОВ</w:t>
      </w:r>
    </w:p>
    <w:p w:rsidR="00846FB9" w:rsidRPr="00F0278C" w:rsidRDefault="00846FB9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ЭКОЛОГИИ. 2020/2021 ГОД.</w:t>
      </w:r>
    </w:p>
    <w:p w:rsidR="00846FB9" w:rsidRPr="00F0278C" w:rsidRDefault="00846FB9" w:rsidP="00846FB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2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ШКОЛЬНЫЙ ЭТАП. 5-6 КЛАССЫ</w:t>
      </w:r>
    </w:p>
    <w:p w:rsidR="00EC627F" w:rsidRPr="00F0278C" w:rsidRDefault="00EC627F" w:rsidP="00EC6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8C">
        <w:rPr>
          <w:rFonts w:ascii="Times New Roman" w:hAnsi="Times New Roman" w:cs="Times New Roman"/>
          <w:b/>
          <w:sz w:val="24"/>
          <w:szCs w:val="24"/>
        </w:rPr>
        <w:t>Ответы к тестовым задачам по экологии для 5-6 класса</w:t>
      </w:r>
    </w:p>
    <w:p w:rsidR="00EC627F" w:rsidRDefault="00EC627F" w:rsidP="00EC62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C627F" w:rsidTr="00EC627F">
        <w:tc>
          <w:tcPr>
            <w:tcW w:w="4077" w:type="dxa"/>
          </w:tcPr>
          <w:p w:rsidR="00EC627F" w:rsidRPr="00A872E9" w:rsidRDefault="00EC627F" w:rsidP="00C5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A8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5494" w:type="dxa"/>
          </w:tcPr>
          <w:p w:rsidR="00EC627F" w:rsidRPr="00A872E9" w:rsidRDefault="00EC627F" w:rsidP="00C5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EC627F" w:rsidTr="00EC627F">
        <w:tc>
          <w:tcPr>
            <w:tcW w:w="4077" w:type="dxa"/>
          </w:tcPr>
          <w:p w:rsidR="00EC627F" w:rsidRPr="00A872E9" w:rsidRDefault="00EC627F" w:rsidP="00EC6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Задание 1</w:t>
            </w:r>
          </w:p>
          <w:p w:rsidR="00EC627F" w:rsidRPr="00A872E9" w:rsidRDefault="00EC627F" w:rsidP="00EC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E9">
              <w:rPr>
                <w:rFonts w:ascii="Times New Roman" w:hAnsi="Times New Roman" w:cs="Times New Roman"/>
                <w:sz w:val="24"/>
                <w:szCs w:val="24"/>
              </w:rPr>
              <w:t>Выберите два верных из шести предложенных вариантов ответов</w:t>
            </w:r>
          </w:p>
          <w:p w:rsidR="00EC627F" w:rsidRPr="00A872E9" w:rsidRDefault="00EC627F" w:rsidP="00EC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E9">
              <w:rPr>
                <w:rFonts w:ascii="Times New Roman" w:hAnsi="Times New Roman" w:cs="Times New Roman"/>
                <w:sz w:val="24"/>
                <w:szCs w:val="24"/>
              </w:rPr>
              <w:t>(правильный ответ – 1 балл; правильным ответом считается</w:t>
            </w:r>
            <w:proofErr w:type="gramEnd"/>
          </w:p>
          <w:p w:rsidR="00EC627F" w:rsidRPr="00A872E9" w:rsidRDefault="00EC627F" w:rsidP="00EC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sz w:val="24"/>
                <w:szCs w:val="24"/>
              </w:rPr>
              <w:t>выбор обоих верных вариантов).</w:t>
            </w:r>
          </w:p>
        </w:tc>
        <w:tc>
          <w:tcPr>
            <w:tcW w:w="5494" w:type="dxa"/>
          </w:tcPr>
          <w:p w:rsidR="00EC627F" w:rsidRPr="00A872E9" w:rsidRDefault="00EC627F" w:rsidP="00EC6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1-1,5</w:t>
            </w:r>
          </w:p>
          <w:p w:rsidR="00EC627F" w:rsidRPr="00A872E9" w:rsidRDefault="00EC627F" w:rsidP="00EC6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2-2,4</w:t>
            </w:r>
          </w:p>
          <w:p w:rsidR="00EC627F" w:rsidRPr="00A872E9" w:rsidRDefault="00EC627F" w:rsidP="00EC6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3-2,6</w:t>
            </w:r>
          </w:p>
          <w:p w:rsidR="00EC627F" w:rsidRPr="00A872E9" w:rsidRDefault="00EC627F" w:rsidP="00EC6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4-2,5</w:t>
            </w:r>
          </w:p>
          <w:p w:rsidR="00EC627F" w:rsidRPr="00A872E9" w:rsidRDefault="00EC627F" w:rsidP="00EC6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5-2,5</w:t>
            </w:r>
          </w:p>
          <w:p w:rsidR="00EC627F" w:rsidRPr="00A872E9" w:rsidRDefault="00EC627F" w:rsidP="00EC627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72E9">
              <w:rPr>
                <w:rFonts w:ascii="Times New Roman" w:hAnsi="Times New Roman" w:cs="Times New Roman"/>
                <w:b/>
                <w:sz w:val="28"/>
                <w:szCs w:val="24"/>
              </w:rPr>
              <w:t>6-2,5</w:t>
            </w:r>
          </w:p>
        </w:tc>
      </w:tr>
      <w:bookmarkEnd w:id="0"/>
      <w:tr w:rsidR="00EC627F" w:rsidTr="00EC627F">
        <w:trPr>
          <w:trHeight w:val="1770"/>
        </w:trPr>
        <w:tc>
          <w:tcPr>
            <w:tcW w:w="4077" w:type="dxa"/>
            <w:vMerge w:val="restart"/>
          </w:tcPr>
          <w:p w:rsidR="00EC627F" w:rsidRPr="00EC627F" w:rsidRDefault="00EC627F" w:rsidP="00EC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2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2</w:t>
            </w:r>
          </w:p>
          <w:p w:rsidR="00EC627F" w:rsidRPr="00EC627F" w:rsidRDefault="00EC627F" w:rsidP="00EC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Определите правильность представленных ниже утверждений</w:t>
            </w:r>
          </w:p>
          <w:p w:rsidR="00EC627F" w:rsidRPr="00EC627F" w:rsidRDefault="00EC627F" w:rsidP="00EC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 кратко обоснуйте ответ</w:t>
            </w:r>
          </w:p>
          <w:p w:rsidR="00EC627F" w:rsidRPr="00EC627F" w:rsidRDefault="00EC627F" w:rsidP="00EC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(правильный ответ и обоснование от 0 до 3 баллов).</w:t>
            </w:r>
          </w:p>
          <w:p w:rsidR="00EC627F" w:rsidRDefault="00EC627F" w:rsidP="00EC627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C627F" w:rsidRPr="00D77E0D" w:rsidRDefault="00EC627F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7E0D">
              <w:rPr>
                <w:sz w:val="24"/>
                <w:szCs w:val="24"/>
              </w:rPr>
              <w:t>.</w:t>
            </w:r>
          </w:p>
          <w:p w:rsidR="00EC627F" w:rsidRPr="00D77E0D" w:rsidRDefault="00EC627F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C627F" w:rsidRPr="00D77E0D" w:rsidRDefault="00EC627F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7E0D">
              <w:rPr>
                <w:sz w:val="24"/>
                <w:szCs w:val="24"/>
              </w:rPr>
              <w:t>.</w:t>
            </w:r>
          </w:p>
        </w:tc>
        <w:tc>
          <w:tcPr>
            <w:tcW w:w="5494" w:type="dxa"/>
          </w:tcPr>
          <w:p w:rsidR="00F0278C" w:rsidRDefault="00EC627F" w:rsidP="00EC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7. Ответ «нет».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C627F" w:rsidRPr="00EC627F" w:rsidRDefault="00EC627F" w:rsidP="00EC62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sz w:val="28"/>
                <w:szCs w:val="24"/>
              </w:rPr>
              <w:t>У лесов много различных функций – производство кислорода,</w:t>
            </w:r>
            <w:r w:rsidR="00F0278C" w:rsidRPr="00F027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0278C">
              <w:rPr>
                <w:rFonts w:ascii="Times New Roman" w:hAnsi="Times New Roman" w:cs="Times New Roman"/>
                <w:sz w:val="28"/>
                <w:szCs w:val="24"/>
              </w:rPr>
              <w:t xml:space="preserve">поглощение углекислого газа, очищение воздуха, создание </w:t>
            </w:r>
            <w:proofErr w:type="spellStart"/>
            <w:r w:rsidRPr="00F0278C">
              <w:rPr>
                <w:rFonts w:ascii="Times New Roman" w:hAnsi="Times New Roman" w:cs="Times New Roman"/>
                <w:sz w:val="28"/>
                <w:szCs w:val="24"/>
              </w:rPr>
              <w:t>микроклимата</w:t>
            </w:r>
            <w:proofErr w:type="gramStart"/>
            <w:r w:rsidRPr="00F0278C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F0278C">
              <w:rPr>
                <w:rFonts w:ascii="Times New Roman" w:hAnsi="Times New Roman" w:cs="Times New Roman"/>
                <w:sz w:val="28"/>
                <w:szCs w:val="24"/>
              </w:rPr>
              <w:t>роме</w:t>
            </w:r>
            <w:proofErr w:type="spellEnd"/>
            <w:r w:rsidRPr="00F0278C">
              <w:rPr>
                <w:rFonts w:ascii="Times New Roman" w:hAnsi="Times New Roman" w:cs="Times New Roman"/>
                <w:sz w:val="28"/>
                <w:szCs w:val="24"/>
              </w:rPr>
              <w:t xml:space="preserve"> того, не только человеку нужны леса – они являются местообитанием многих видов растений, животных, грибов и т. д.</w:t>
            </w:r>
          </w:p>
        </w:tc>
      </w:tr>
      <w:tr w:rsidR="00EC627F" w:rsidTr="00EC627F">
        <w:trPr>
          <w:trHeight w:val="1170"/>
        </w:trPr>
        <w:tc>
          <w:tcPr>
            <w:tcW w:w="4077" w:type="dxa"/>
            <w:vMerge/>
          </w:tcPr>
          <w:p w:rsidR="00EC627F" w:rsidRPr="00EC627F" w:rsidRDefault="00EC627F" w:rsidP="00C553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EC627F" w:rsidRDefault="00EC627F" w:rsidP="00EC627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8.</w:t>
            </w:r>
            <w:r w:rsidRPr="00EC627F">
              <w:rPr>
                <w:b/>
              </w:rPr>
              <w:t xml:space="preserve"> </w:t>
            </w: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Ответ «да».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C627F" w:rsidRPr="00EC627F" w:rsidRDefault="00EC627F" w:rsidP="00EC627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Собранные в городских парках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на бульварах грибы не следует 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употреблять в пищу. В таких грибах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накапливаются вредные вещества,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поступающие в почву и воздух от автотранс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порта, а также от расположенных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рядом производственных предприятий.</w:t>
            </w:r>
          </w:p>
        </w:tc>
      </w:tr>
      <w:tr w:rsidR="00EC627F" w:rsidTr="00EC627F">
        <w:tc>
          <w:tcPr>
            <w:tcW w:w="4077" w:type="dxa"/>
            <w:vMerge/>
          </w:tcPr>
          <w:p w:rsidR="00EC627F" w:rsidRPr="00D77E0D" w:rsidRDefault="00EC627F" w:rsidP="00C55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C627F" w:rsidRDefault="00EC627F" w:rsidP="00EC62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 «да». </w:t>
            </w:r>
          </w:p>
          <w:p w:rsidR="00EC627F" w:rsidRPr="00EC627F" w:rsidRDefault="00EC627F" w:rsidP="00EC62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Частое рассечение листьев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отсутствие механической ткани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характерно для водных растений ввиду различного расположения листьев и отсутствия необходимости поддерживать в вертикальном состоянии стебель из-за высокой плотности воды.</w:t>
            </w:r>
          </w:p>
        </w:tc>
      </w:tr>
      <w:tr w:rsidR="00EC627F" w:rsidTr="00EC627F">
        <w:tc>
          <w:tcPr>
            <w:tcW w:w="4077" w:type="dxa"/>
            <w:vMerge/>
          </w:tcPr>
          <w:p w:rsidR="00EC627F" w:rsidRPr="00D77E0D" w:rsidRDefault="00EC627F" w:rsidP="00C55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C627F" w:rsidRDefault="00EC627F" w:rsidP="00EC62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>
              <w:t xml:space="preserve"> </w:t>
            </w: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 «нет». </w:t>
            </w:r>
          </w:p>
          <w:p w:rsidR="00EC627F" w:rsidRPr="00EC627F" w:rsidRDefault="00EC627F" w:rsidP="00EC6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Почва – плотная среда, и быстро (как, например, 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поверхности земли, в воде или воздухе) пе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редвигаться в ней нельзя. Самые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быстро двигающиеся животные живут в наземно-воздушной среде.</w:t>
            </w:r>
          </w:p>
        </w:tc>
      </w:tr>
      <w:tr w:rsidR="00EC627F" w:rsidTr="00EC627F">
        <w:tc>
          <w:tcPr>
            <w:tcW w:w="4077" w:type="dxa"/>
          </w:tcPr>
          <w:p w:rsidR="00EC627F" w:rsidRPr="00EC627F" w:rsidRDefault="00EC627F" w:rsidP="00EC627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Задание 3</w:t>
            </w:r>
          </w:p>
          <w:p w:rsidR="00EC627F" w:rsidRPr="00D77E0D" w:rsidRDefault="00EC627F" w:rsidP="00EC627F">
            <w:pPr>
              <w:rPr>
                <w:sz w:val="24"/>
                <w:szCs w:val="24"/>
              </w:rPr>
            </w:pP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Выберите один правильный ответ из 4-х </w:t>
            </w:r>
            <w:proofErr w:type="gramStart"/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возможных</w:t>
            </w:r>
            <w:proofErr w:type="gramEnd"/>
            <w:r w:rsidRPr="00EC627F">
              <w:rPr>
                <w:rFonts w:ascii="Times New Roman" w:hAnsi="Times New Roman" w:cs="Times New Roman"/>
                <w:sz w:val="28"/>
                <w:szCs w:val="24"/>
              </w:rPr>
              <w:t xml:space="preserve"> и кратко обоснуйте ответ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C627F">
              <w:rPr>
                <w:rFonts w:ascii="Times New Roman" w:hAnsi="Times New Roman" w:cs="Times New Roman"/>
                <w:sz w:val="28"/>
                <w:szCs w:val="24"/>
              </w:rPr>
              <w:t>(правильный ответ и обоснование 2 балла).</w:t>
            </w:r>
            <w:r w:rsidRPr="00EC627F">
              <w:rPr>
                <w:sz w:val="28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EC627F" w:rsidRPr="00F0278C" w:rsidRDefault="00EC627F" w:rsidP="00C5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EC627F" w:rsidRPr="00F0278C" w:rsidRDefault="00EC627F" w:rsidP="00C5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EC627F" w:rsidRPr="00F0278C" w:rsidRDefault="00EC627F" w:rsidP="00C55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  <w:p w:rsidR="00EC627F" w:rsidRPr="00D77E0D" w:rsidRDefault="00EC627F" w:rsidP="00C553E4">
            <w:pPr>
              <w:rPr>
                <w:b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7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  <w:tr w:rsidR="00EC627F" w:rsidTr="00EC627F">
        <w:tc>
          <w:tcPr>
            <w:tcW w:w="4077" w:type="dxa"/>
          </w:tcPr>
          <w:p w:rsidR="00EC627F" w:rsidRPr="00F0278C" w:rsidRDefault="00EC627F" w:rsidP="00C553E4">
            <w:pPr>
              <w:tabs>
                <w:tab w:val="center" w:pos="23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94" w:type="dxa"/>
          </w:tcPr>
          <w:p w:rsidR="00EC627F" w:rsidRPr="00F0278C" w:rsidRDefault="00EC627F" w:rsidP="00F027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 w:rsidR="00F0278C" w:rsidRPr="00F02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-26 </w:t>
            </w:r>
          </w:p>
        </w:tc>
      </w:tr>
    </w:tbl>
    <w:p w:rsidR="00EC627F" w:rsidRDefault="00EC627F" w:rsidP="00EC627F">
      <w:pPr>
        <w:pStyle w:val="4"/>
        <w:rPr>
          <w:b w:val="0"/>
          <w:lang w:val="en-US"/>
        </w:rPr>
      </w:pPr>
    </w:p>
    <w:p w:rsidR="00846FB9" w:rsidRDefault="00F0278C">
      <w:r>
        <w:t xml:space="preserve"> </w:t>
      </w:r>
    </w:p>
    <w:p w:rsidR="00846FB9" w:rsidRDefault="00846FB9"/>
    <w:sectPr w:rsidR="00846FB9" w:rsidSect="0049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8F0"/>
    <w:multiLevelType w:val="hybridMultilevel"/>
    <w:tmpl w:val="1A6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96050"/>
    <w:multiLevelType w:val="multilevel"/>
    <w:tmpl w:val="61A09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914F3"/>
    <w:multiLevelType w:val="hybridMultilevel"/>
    <w:tmpl w:val="A29A7B48"/>
    <w:lvl w:ilvl="0" w:tplc="17021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56002"/>
    <w:multiLevelType w:val="hybridMultilevel"/>
    <w:tmpl w:val="1BDA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F6"/>
    <w:rsid w:val="00005585"/>
    <w:rsid w:val="001E73F6"/>
    <w:rsid w:val="00383E73"/>
    <w:rsid w:val="00493666"/>
    <w:rsid w:val="005C095B"/>
    <w:rsid w:val="00791A2C"/>
    <w:rsid w:val="007A5F7B"/>
    <w:rsid w:val="00846FB9"/>
    <w:rsid w:val="008619FB"/>
    <w:rsid w:val="00971071"/>
    <w:rsid w:val="009E41BA"/>
    <w:rsid w:val="00A4437A"/>
    <w:rsid w:val="00A872E9"/>
    <w:rsid w:val="00B272C7"/>
    <w:rsid w:val="00B9257D"/>
    <w:rsid w:val="00BA397D"/>
    <w:rsid w:val="00DE4A73"/>
    <w:rsid w:val="00DF19CE"/>
    <w:rsid w:val="00EC627F"/>
    <w:rsid w:val="00EE7648"/>
    <w:rsid w:val="00F0278C"/>
    <w:rsid w:val="00FC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7D"/>
  </w:style>
  <w:style w:type="paragraph" w:styleId="2">
    <w:name w:val="heading 2"/>
    <w:basedOn w:val="a"/>
    <w:next w:val="a"/>
    <w:link w:val="20"/>
    <w:qFormat/>
    <w:rsid w:val="00EC62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C62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locked/>
    <w:rsid w:val="005C09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095B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4">
    <w:name w:val="Основной текст (14)_"/>
    <w:basedOn w:val="a0"/>
    <w:link w:val="140"/>
    <w:locked/>
    <w:rsid w:val="005C095B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C095B"/>
    <w:pPr>
      <w:widowControl w:val="0"/>
      <w:shd w:val="clear" w:color="auto" w:fill="FFFFFF"/>
      <w:spacing w:before="60" w:after="0" w:line="355" w:lineRule="exact"/>
    </w:pPr>
    <w:rPr>
      <w:rFonts w:ascii="Times New Roman" w:eastAsia="Times New Roman" w:hAnsi="Times New Roman" w:cs="Times New Roman"/>
      <w:spacing w:val="20"/>
    </w:rPr>
  </w:style>
  <w:style w:type="character" w:customStyle="1" w:styleId="26">
    <w:name w:val="Основной текст (26)_"/>
    <w:basedOn w:val="a0"/>
    <w:link w:val="260"/>
    <w:locked/>
    <w:rsid w:val="005C095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5C095B"/>
    <w:pPr>
      <w:widowControl w:val="0"/>
      <w:shd w:val="clear" w:color="auto" w:fill="FFFFFF"/>
      <w:spacing w:before="4380" w:after="6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40pt">
    <w:name w:val="Основной текст (14) + Интервал 0 pt"/>
    <w:basedOn w:val="14"/>
    <w:rsid w:val="005C09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C6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2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2015-09-21T12:14:00Z</dcterms:created>
  <dcterms:modified xsi:type="dcterms:W3CDTF">2020-08-17T09:40:00Z</dcterms:modified>
</cp:coreProperties>
</file>