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5593"/>
      </w:tblGrid>
      <w:tr w:rsidR="00160FD8" w:rsidTr="00160FD8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D8" w:rsidRDefault="00160FD8">
            <w:pPr>
              <w:keepNext/>
              <w:tabs>
                <w:tab w:val="left" w:pos="3647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Фамилия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ab/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D8" w:rsidRDefault="0016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FD8" w:rsidTr="00160FD8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D8" w:rsidRDefault="0016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Имя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D8" w:rsidRDefault="0016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FD8" w:rsidTr="00160FD8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D8" w:rsidRDefault="0016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Отчество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D8" w:rsidRDefault="0016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FD8" w:rsidTr="00160FD8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D8" w:rsidRDefault="0016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 (номер и буква)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D8" w:rsidRDefault="0016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FD8" w:rsidTr="00160FD8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D8" w:rsidRDefault="0016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D8" w:rsidRDefault="0016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0FD8" w:rsidRDefault="00160FD8" w:rsidP="00160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60FD8" w:rsidRDefault="00160FD8" w:rsidP="00160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ШКОЛЬНЫЙ ЭТАП ВСЕРОССИЙСКОЙ ОЛИМПИАДЫ ШКОЛЬНИКОВ ПО ЭКОЛОГИИ В 20</w:t>
      </w:r>
      <w:r w:rsidR="003C437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-20</w:t>
      </w:r>
      <w:r w:rsidR="003C437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21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УЧЕБНОМ ГОДУ</w:t>
      </w:r>
    </w:p>
    <w:p w:rsidR="00160FD8" w:rsidRDefault="00160FD8" w:rsidP="00160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60FD8" w:rsidRDefault="008877CF" w:rsidP="00160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ЗАДАНИЯ ДЛЯ </w:t>
      </w:r>
      <w:r w:rsidR="003C437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7 </w:t>
      </w:r>
      <w:r w:rsidR="00160FD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КЛАСС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</w:t>
      </w:r>
    </w:p>
    <w:p w:rsidR="00160FD8" w:rsidRDefault="00160FD8" w:rsidP="00160FD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>Дорогой участник!</w:t>
      </w:r>
    </w:p>
    <w:p w:rsidR="00160FD8" w:rsidRDefault="00160FD8" w:rsidP="00160F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Мы рады приветствовать Вас на школьном туре олимпиады по экологии!   </w:t>
      </w:r>
    </w:p>
    <w:p w:rsidR="00160FD8" w:rsidRDefault="00160FD8" w:rsidP="00160FD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Внимательно прочитайте условие каждого задания.</w:t>
      </w:r>
    </w:p>
    <w:p w:rsidR="00160FD8" w:rsidRDefault="00160FD8" w:rsidP="00160FD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Проанализируйте его, не спешите с выводами! Возможно, решение будет нестандартным! </w:t>
      </w:r>
    </w:p>
    <w:p w:rsidR="00160FD8" w:rsidRDefault="00160FD8" w:rsidP="00160FD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Излагайте решение четко, логично, грамотно!</w:t>
      </w:r>
    </w:p>
    <w:p w:rsidR="00160FD8" w:rsidRDefault="00160FD8" w:rsidP="00160FD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Аргументируйте свои ответы.</w:t>
      </w:r>
    </w:p>
    <w:p w:rsidR="00160FD8" w:rsidRDefault="00160FD8" w:rsidP="00160FD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Помните, проверяется только чистовик!</w:t>
      </w:r>
    </w:p>
    <w:p w:rsidR="00160FD8" w:rsidRDefault="00160FD8" w:rsidP="00160FD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Если полного и точного ответа Вы не знаете, пишите то, в чем уверены. Старайтесь не оставлять такие задания совсем без ответа, в данном случае важно положить в копилку хотя  бы немного баллов.</w:t>
      </w:r>
    </w:p>
    <w:p w:rsidR="00160FD8" w:rsidRDefault="00160FD8" w:rsidP="00160F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Для достижения положительного результата необходимо:</w:t>
      </w:r>
    </w:p>
    <w:p w:rsidR="00160FD8" w:rsidRDefault="00160FD8" w:rsidP="00160FD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распределить время выполнения заданий, обязательно оставив время на проверку;</w:t>
      </w:r>
    </w:p>
    <w:p w:rsidR="00160FD8" w:rsidRDefault="00160FD8" w:rsidP="00160FD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вначале выбрать легкие задания,  затем приступать к выполнению более 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сложных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;</w:t>
      </w:r>
    </w:p>
    <w:p w:rsidR="00160FD8" w:rsidRDefault="00160FD8" w:rsidP="00160FD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излагать решение надо четко, логично, грамотно.</w:t>
      </w:r>
    </w:p>
    <w:p w:rsidR="00160FD8" w:rsidRDefault="00160FD8" w:rsidP="00160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>Желаем успеха!</w:t>
      </w:r>
    </w:p>
    <w:p w:rsidR="00160FD8" w:rsidRDefault="00160FD8" w:rsidP="00160F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60FD8" w:rsidRDefault="00160FD8" w:rsidP="00160F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Общее время выполнения работы – 1 час</w:t>
      </w:r>
      <w:r w:rsidR="003C437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 Максимальное количество баллов -</w:t>
      </w:r>
      <w:r w:rsidR="001F47E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33</w:t>
      </w:r>
    </w:p>
    <w:p w:rsidR="003C4370" w:rsidRDefault="003C4370" w:rsidP="003C43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957E6" w:rsidRPr="0098586B" w:rsidRDefault="008957E6" w:rsidP="007B7D9A">
      <w:pPr>
        <w:autoSpaceDE w:val="0"/>
        <w:autoSpaceDN w:val="0"/>
        <w:adjustRightInd w:val="0"/>
        <w:spacing w:before="240"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858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957E6" w:rsidTr="00D8726E">
        <w:tc>
          <w:tcPr>
            <w:tcW w:w="9345" w:type="dxa"/>
          </w:tcPr>
          <w:p w:rsidR="008957E6" w:rsidRDefault="008957E6" w:rsidP="00D8726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957E6" w:rsidRDefault="008957E6" w:rsidP="008957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58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Выберите два верных из шести предложенных вариантов ответов</w:t>
            </w:r>
          </w:p>
          <w:p w:rsidR="00AE472E" w:rsidRPr="0098586B" w:rsidRDefault="00AE472E" w:rsidP="00AE47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8586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(правильный ответ – 1 балл; правильным ответом считается</w:t>
            </w:r>
          </w:p>
          <w:p w:rsidR="008957E6" w:rsidRDefault="00AE472E" w:rsidP="00AE47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586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выбор обоих верных вариантов).</w:t>
            </w:r>
            <w:r w:rsidR="002771B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Максимальное количество баллов за выполнения задания – 10 баллов</w:t>
            </w:r>
          </w:p>
        </w:tc>
      </w:tr>
    </w:tbl>
    <w:p w:rsidR="008957E6" w:rsidRDefault="008957E6" w:rsidP="00D8726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</w:tblGrid>
      <w:tr w:rsidR="008957E6" w:rsidTr="00D8726E">
        <w:tc>
          <w:tcPr>
            <w:tcW w:w="566" w:type="dxa"/>
          </w:tcPr>
          <w:p w:rsidR="008957E6" w:rsidRDefault="008957E6" w:rsidP="00D872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53F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</w:tbl>
    <w:p w:rsidR="008957E6" w:rsidRPr="00F2544B" w:rsidRDefault="008957E6" w:rsidP="00D8726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2544B">
        <w:rPr>
          <w:rFonts w:ascii="Times New Roman" w:hAnsi="Times New Roman" w:cs="Times New Roman"/>
          <w:b/>
          <w:color w:val="000000"/>
          <w:sz w:val="28"/>
          <w:szCs w:val="28"/>
        </w:rPr>
        <w:t>Человеком были уничтожены:</w:t>
      </w:r>
    </w:p>
    <w:p w:rsidR="008957E6" w:rsidRPr="00770960" w:rsidRDefault="00F2544B" w:rsidP="00D8726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="008957E6" w:rsidRPr="00770960">
        <w:rPr>
          <w:rFonts w:ascii="Times New Roman" w:hAnsi="Times New Roman" w:cs="Times New Roman"/>
          <w:i/>
          <w:color w:val="000000"/>
          <w:sz w:val="28"/>
          <w:szCs w:val="28"/>
        </w:rPr>
        <w:t>) зубры;</w:t>
      </w:r>
    </w:p>
    <w:p w:rsidR="008957E6" w:rsidRPr="00770960" w:rsidRDefault="00F2544B" w:rsidP="00D8726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б</w:t>
      </w:r>
      <w:r w:rsidR="008957E6" w:rsidRPr="00770960">
        <w:rPr>
          <w:rFonts w:ascii="Times New Roman" w:hAnsi="Times New Roman" w:cs="Times New Roman"/>
          <w:i/>
          <w:color w:val="000000"/>
          <w:sz w:val="28"/>
          <w:szCs w:val="28"/>
        </w:rPr>
        <w:t>) бобры;</w:t>
      </w:r>
    </w:p>
    <w:p w:rsidR="008957E6" w:rsidRPr="00770960" w:rsidRDefault="00F2544B" w:rsidP="00D8726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в</w:t>
      </w:r>
      <w:r w:rsidR="008957E6" w:rsidRPr="00770960">
        <w:rPr>
          <w:rFonts w:ascii="Times New Roman" w:hAnsi="Times New Roman" w:cs="Times New Roman"/>
          <w:i/>
          <w:color w:val="000000"/>
          <w:sz w:val="28"/>
          <w:szCs w:val="28"/>
        </w:rPr>
        <w:t>) дронты;</w:t>
      </w:r>
    </w:p>
    <w:p w:rsidR="008957E6" w:rsidRPr="00770960" w:rsidRDefault="00F2544B" w:rsidP="00D8726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г</w:t>
      </w:r>
      <w:r w:rsidR="008957E6" w:rsidRPr="00770960">
        <w:rPr>
          <w:rFonts w:ascii="Times New Roman" w:hAnsi="Times New Roman" w:cs="Times New Roman"/>
          <w:i/>
          <w:color w:val="000000"/>
          <w:sz w:val="28"/>
          <w:szCs w:val="28"/>
        </w:rPr>
        <w:t>) комары;</w:t>
      </w:r>
    </w:p>
    <w:p w:rsidR="008957E6" w:rsidRPr="00770960" w:rsidRDefault="00F2544B" w:rsidP="00D8726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д</w:t>
      </w:r>
      <w:r w:rsidR="008957E6" w:rsidRPr="00770960">
        <w:rPr>
          <w:rFonts w:ascii="Times New Roman" w:hAnsi="Times New Roman" w:cs="Times New Roman"/>
          <w:i/>
          <w:color w:val="000000"/>
          <w:sz w:val="28"/>
          <w:szCs w:val="28"/>
        </w:rPr>
        <w:t>) утконосы;</w:t>
      </w:r>
    </w:p>
    <w:p w:rsidR="008957E6" w:rsidRPr="00770960" w:rsidRDefault="00F2544B" w:rsidP="00D8726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="008957E6" w:rsidRPr="00770960">
        <w:rPr>
          <w:rFonts w:ascii="Times New Roman" w:hAnsi="Times New Roman" w:cs="Times New Roman"/>
          <w:i/>
          <w:color w:val="000000"/>
          <w:sz w:val="28"/>
          <w:szCs w:val="28"/>
        </w:rPr>
        <w:t>) кенгуру.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</w:tblGrid>
      <w:tr w:rsidR="008957E6" w:rsidTr="00D8726E">
        <w:tc>
          <w:tcPr>
            <w:tcW w:w="566" w:type="dxa"/>
          </w:tcPr>
          <w:p w:rsidR="008957E6" w:rsidRDefault="00770960" w:rsidP="00D872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</w:tbl>
    <w:p w:rsidR="008957E6" w:rsidRPr="00F2544B" w:rsidRDefault="008957E6" w:rsidP="00D8726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2544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Удаление сухостойных, буреломных</w:t>
      </w:r>
      <w:r w:rsidR="003C43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2544B">
        <w:rPr>
          <w:rFonts w:ascii="Times New Roman" w:hAnsi="Times New Roman" w:cs="Times New Roman"/>
          <w:b/>
          <w:color w:val="000000"/>
          <w:sz w:val="28"/>
          <w:szCs w:val="28"/>
        </w:rPr>
        <w:t>деревьев, валежника на лесных территориях проводится с целью:</w:t>
      </w:r>
    </w:p>
    <w:p w:rsidR="008957E6" w:rsidRPr="00770960" w:rsidRDefault="006B69C1" w:rsidP="00D8726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="008957E6" w:rsidRPr="00770960">
        <w:rPr>
          <w:rFonts w:ascii="Times New Roman" w:hAnsi="Times New Roman" w:cs="Times New Roman"/>
          <w:i/>
          <w:color w:val="000000"/>
          <w:sz w:val="28"/>
          <w:szCs w:val="28"/>
        </w:rPr>
        <w:t>) обеспечения топливом котельных;</w:t>
      </w:r>
    </w:p>
    <w:p w:rsidR="008957E6" w:rsidRPr="00770960" w:rsidRDefault="006B69C1" w:rsidP="00D8726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б</w:t>
      </w:r>
      <w:r w:rsidR="008957E6" w:rsidRPr="00770960">
        <w:rPr>
          <w:rFonts w:ascii="Times New Roman" w:hAnsi="Times New Roman" w:cs="Times New Roman"/>
          <w:i/>
          <w:color w:val="000000"/>
          <w:sz w:val="28"/>
          <w:szCs w:val="28"/>
        </w:rPr>
        <w:t>) обеспечения топливом местного населения;</w:t>
      </w:r>
    </w:p>
    <w:p w:rsidR="008957E6" w:rsidRPr="00770960" w:rsidRDefault="006B69C1" w:rsidP="00D8726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в</w:t>
      </w:r>
      <w:r w:rsidR="008957E6" w:rsidRPr="00770960">
        <w:rPr>
          <w:rFonts w:ascii="Times New Roman" w:hAnsi="Times New Roman" w:cs="Times New Roman"/>
          <w:i/>
          <w:color w:val="000000"/>
          <w:sz w:val="28"/>
          <w:szCs w:val="28"/>
        </w:rPr>
        <w:t>) профилактики пожаров;</w:t>
      </w:r>
    </w:p>
    <w:p w:rsidR="008957E6" w:rsidRPr="00770960" w:rsidRDefault="006B69C1" w:rsidP="00D8726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г</w:t>
      </w:r>
      <w:r w:rsidR="008957E6" w:rsidRPr="00770960">
        <w:rPr>
          <w:rFonts w:ascii="Times New Roman" w:hAnsi="Times New Roman" w:cs="Times New Roman"/>
          <w:i/>
          <w:color w:val="000000"/>
          <w:sz w:val="28"/>
          <w:szCs w:val="28"/>
        </w:rPr>
        <w:t>) профилактики инфекционных заболеваний растений;</w:t>
      </w:r>
    </w:p>
    <w:p w:rsidR="008957E6" w:rsidRPr="00770960" w:rsidRDefault="006B69C1" w:rsidP="00D8726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д</w:t>
      </w:r>
      <w:r w:rsidR="008957E6" w:rsidRPr="00770960">
        <w:rPr>
          <w:rFonts w:ascii="Times New Roman" w:hAnsi="Times New Roman" w:cs="Times New Roman"/>
          <w:i/>
          <w:color w:val="000000"/>
          <w:sz w:val="28"/>
          <w:szCs w:val="28"/>
        </w:rPr>
        <w:t>) улучшения кормовой базы жуков-древоточцев;</w:t>
      </w:r>
    </w:p>
    <w:p w:rsidR="008957E6" w:rsidRPr="00770960" w:rsidRDefault="006B69C1" w:rsidP="00D8726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="008957E6" w:rsidRPr="00770960">
        <w:rPr>
          <w:rFonts w:ascii="Times New Roman" w:hAnsi="Times New Roman" w:cs="Times New Roman"/>
          <w:i/>
          <w:color w:val="000000"/>
          <w:sz w:val="28"/>
          <w:szCs w:val="28"/>
        </w:rPr>
        <w:t>) расширения местообитаний птиц-</w:t>
      </w:r>
      <w:proofErr w:type="spellStart"/>
      <w:r w:rsidR="008957E6" w:rsidRPr="00770960">
        <w:rPr>
          <w:rFonts w:ascii="Times New Roman" w:hAnsi="Times New Roman" w:cs="Times New Roman"/>
          <w:i/>
          <w:color w:val="000000"/>
          <w:sz w:val="28"/>
          <w:szCs w:val="28"/>
        </w:rPr>
        <w:t>дуплогнёздников</w:t>
      </w:r>
      <w:proofErr w:type="spellEnd"/>
      <w:r w:rsidR="008957E6" w:rsidRPr="00770960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</w:tblGrid>
      <w:tr w:rsidR="008957E6" w:rsidTr="00D8726E">
        <w:tc>
          <w:tcPr>
            <w:tcW w:w="566" w:type="dxa"/>
          </w:tcPr>
          <w:p w:rsidR="008957E6" w:rsidRDefault="00770960" w:rsidP="00D872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</w:tbl>
    <w:p w:rsidR="008957E6" w:rsidRPr="006B69C1" w:rsidRDefault="008957E6" w:rsidP="00D8726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69C1">
        <w:rPr>
          <w:rFonts w:ascii="Times New Roman" w:hAnsi="Times New Roman" w:cs="Times New Roman"/>
          <w:b/>
          <w:color w:val="000000"/>
          <w:sz w:val="28"/>
          <w:szCs w:val="28"/>
        </w:rPr>
        <w:t>Укажите варианты, в которых растения леса принадлежат одному ярусу:</w:t>
      </w:r>
    </w:p>
    <w:p w:rsidR="008957E6" w:rsidRPr="00770960" w:rsidRDefault="006B69C1" w:rsidP="00D8726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="008957E6" w:rsidRPr="00770960">
        <w:rPr>
          <w:rFonts w:ascii="Times New Roman" w:hAnsi="Times New Roman" w:cs="Times New Roman"/>
          <w:i/>
          <w:color w:val="000000"/>
          <w:sz w:val="28"/>
          <w:szCs w:val="28"/>
        </w:rPr>
        <w:t>) ландыш, медуница, лютик;</w:t>
      </w:r>
    </w:p>
    <w:p w:rsidR="008957E6" w:rsidRPr="00770960" w:rsidRDefault="006B69C1" w:rsidP="00D8726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б</w:t>
      </w:r>
      <w:r w:rsidR="008957E6" w:rsidRPr="00770960">
        <w:rPr>
          <w:rFonts w:ascii="Times New Roman" w:hAnsi="Times New Roman" w:cs="Times New Roman"/>
          <w:i/>
          <w:color w:val="000000"/>
          <w:sz w:val="28"/>
          <w:szCs w:val="28"/>
        </w:rPr>
        <w:t>) ландыш, шиповник, ель;</w:t>
      </w:r>
    </w:p>
    <w:p w:rsidR="008957E6" w:rsidRPr="00770960" w:rsidRDefault="006B69C1" w:rsidP="00D8726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в</w:t>
      </w:r>
      <w:r w:rsidR="008957E6" w:rsidRPr="00770960">
        <w:rPr>
          <w:rFonts w:ascii="Times New Roman" w:hAnsi="Times New Roman" w:cs="Times New Roman"/>
          <w:i/>
          <w:color w:val="000000"/>
          <w:sz w:val="28"/>
          <w:szCs w:val="28"/>
        </w:rPr>
        <w:t>) дуб, берёза, кувшинка;</w:t>
      </w:r>
    </w:p>
    <w:p w:rsidR="008957E6" w:rsidRPr="00770960" w:rsidRDefault="006B69C1" w:rsidP="00D8726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г</w:t>
      </w:r>
      <w:r w:rsidR="008957E6" w:rsidRPr="00770960">
        <w:rPr>
          <w:rFonts w:ascii="Times New Roman" w:hAnsi="Times New Roman" w:cs="Times New Roman"/>
          <w:i/>
          <w:color w:val="000000"/>
          <w:sz w:val="28"/>
          <w:szCs w:val="28"/>
        </w:rPr>
        <w:t>) боярышник, лещина, лиственница;</w:t>
      </w:r>
    </w:p>
    <w:p w:rsidR="008957E6" w:rsidRPr="00770960" w:rsidRDefault="006B69C1" w:rsidP="00D8726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д</w:t>
      </w:r>
      <w:r w:rsidR="008957E6" w:rsidRPr="00770960">
        <w:rPr>
          <w:rFonts w:ascii="Times New Roman" w:hAnsi="Times New Roman" w:cs="Times New Roman"/>
          <w:i/>
          <w:color w:val="000000"/>
          <w:sz w:val="28"/>
          <w:szCs w:val="28"/>
        </w:rPr>
        <w:t>) ель, сосна, кукушкин лён;</w:t>
      </w:r>
    </w:p>
    <w:p w:rsidR="008957E6" w:rsidRPr="00770960" w:rsidRDefault="006B69C1" w:rsidP="00D8726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="008957E6" w:rsidRPr="00770960">
        <w:rPr>
          <w:rFonts w:ascii="Times New Roman" w:hAnsi="Times New Roman" w:cs="Times New Roman"/>
          <w:i/>
          <w:color w:val="000000"/>
          <w:sz w:val="28"/>
          <w:szCs w:val="28"/>
        </w:rPr>
        <w:t>) берёза, лиственница, ясень.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</w:tblGrid>
      <w:tr w:rsidR="008957E6" w:rsidTr="00D8726E">
        <w:tc>
          <w:tcPr>
            <w:tcW w:w="566" w:type="dxa"/>
          </w:tcPr>
          <w:p w:rsidR="008957E6" w:rsidRDefault="00770960" w:rsidP="00D872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</w:tr>
    </w:tbl>
    <w:p w:rsidR="008957E6" w:rsidRPr="006B69C1" w:rsidRDefault="008957E6" w:rsidP="00D8726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69C1">
        <w:rPr>
          <w:rFonts w:ascii="Times New Roman" w:hAnsi="Times New Roman" w:cs="Times New Roman"/>
          <w:b/>
          <w:color w:val="000000"/>
          <w:sz w:val="28"/>
          <w:szCs w:val="28"/>
        </w:rPr>
        <w:t>Леса называют «лёгкими планеты», потому что они:</w:t>
      </w:r>
    </w:p>
    <w:p w:rsidR="008957E6" w:rsidRPr="00770960" w:rsidRDefault="006B69C1" w:rsidP="00D8726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="008957E6" w:rsidRPr="00770960">
        <w:rPr>
          <w:rFonts w:ascii="Times New Roman" w:hAnsi="Times New Roman" w:cs="Times New Roman"/>
          <w:i/>
          <w:color w:val="000000"/>
          <w:sz w:val="28"/>
          <w:szCs w:val="28"/>
        </w:rPr>
        <w:t>) потребляют крахмал и целлюлозу;</w:t>
      </w:r>
    </w:p>
    <w:p w:rsidR="008957E6" w:rsidRPr="00770960" w:rsidRDefault="006B69C1" w:rsidP="00D8726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б</w:t>
      </w:r>
      <w:r w:rsidR="008957E6" w:rsidRPr="00770960">
        <w:rPr>
          <w:rFonts w:ascii="Times New Roman" w:hAnsi="Times New Roman" w:cs="Times New Roman"/>
          <w:i/>
          <w:color w:val="000000"/>
          <w:sz w:val="28"/>
          <w:szCs w:val="28"/>
        </w:rPr>
        <w:t>) производят крахмал и целлюлозу;</w:t>
      </w:r>
    </w:p>
    <w:p w:rsidR="008957E6" w:rsidRPr="00770960" w:rsidRDefault="006B69C1" w:rsidP="00D8726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в</w:t>
      </w:r>
      <w:r w:rsidR="008957E6" w:rsidRPr="00770960">
        <w:rPr>
          <w:rFonts w:ascii="Times New Roman" w:hAnsi="Times New Roman" w:cs="Times New Roman"/>
          <w:i/>
          <w:color w:val="000000"/>
          <w:sz w:val="28"/>
          <w:szCs w:val="28"/>
        </w:rPr>
        <w:t>) выделяют углекислый газ;</w:t>
      </w:r>
    </w:p>
    <w:p w:rsidR="008957E6" w:rsidRPr="00770960" w:rsidRDefault="006B69C1" w:rsidP="00D8726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г</w:t>
      </w:r>
      <w:r w:rsidR="008957E6" w:rsidRPr="00770960">
        <w:rPr>
          <w:rFonts w:ascii="Times New Roman" w:hAnsi="Times New Roman" w:cs="Times New Roman"/>
          <w:i/>
          <w:color w:val="000000"/>
          <w:sz w:val="28"/>
          <w:szCs w:val="28"/>
        </w:rPr>
        <w:t>) поглощают углекислый газ;</w:t>
      </w:r>
    </w:p>
    <w:p w:rsidR="008957E6" w:rsidRPr="00770960" w:rsidRDefault="006B69C1" w:rsidP="00D8726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д</w:t>
      </w:r>
      <w:r w:rsidR="008957E6" w:rsidRPr="00770960">
        <w:rPr>
          <w:rFonts w:ascii="Times New Roman" w:hAnsi="Times New Roman" w:cs="Times New Roman"/>
          <w:i/>
          <w:color w:val="000000"/>
          <w:sz w:val="28"/>
          <w:szCs w:val="28"/>
        </w:rPr>
        <w:t>) поглощают кислород;</w:t>
      </w:r>
    </w:p>
    <w:p w:rsidR="008957E6" w:rsidRPr="00770960" w:rsidRDefault="006B69C1" w:rsidP="00D8726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="008957E6" w:rsidRPr="00770960">
        <w:rPr>
          <w:rFonts w:ascii="Times New Roman" w:hAnsi="Times New Roman" w:cs="Times New Roman"/>
          <w:i/>
          <w:color w:val="000000"/>
          <w:sz w:val="28"/>
          <w:szCs w:val="28"/>
        </w:rPr>
        <w:t>) выделяют кислород.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</w:tblGrid>
      <w:tr w:rsidR="008957E6" w:rsidTr="00D8726E">
        <w:tc>
          <w:tcPr>
            <w:tcW w:w="566" w:type="dxa"/>
          </w:tcPr>
          <w:p w:rsidR="008957E6" w:rsidRDefault="00770960" w:rsidP="00D872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</w:tr>
    </w:tbl>
    <w:p w:rsidR="008957E6" w:rsidRPr="006B69C1" w:rsidRDefault="008957E6" w:rsidP="00D8726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69C1">
        <w:rPr>
          <w:rFonts w:ascii="Times New Roman" w:hAnsi="Times New Roman" w:cs="Times New Roman"/>
          <w:b/>
          <w:color w:val="000000"/>
          <w:sz w:val="28"/>
          <w:szCs w:val="28"/>
        </w:rPr>
        <w:t>Дождевые черви могут быть использованы человеком для получения:</w:t>
      </w:r>
    </w:p>
    <w:p w:rsidR="008957E6" w:rsidRPr="00D8726E" w:rsidRDefault="006B69C1" w:rsidP="00D8726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="008957E6" w:rsidRPr="00D8726E">
        <w:rPr>
          <w:rFonts w:ascii="Times New Roman" w:hAnsi="Times New Roman" w:cs="Times New Roman"/>
          <w:i/>
          <w:color w:val="000000"/>
          <w:sz w:val="28"/>
          <w:szCs w:val="28"/>
        </w:rPr>
        <w:t>) дёгтя;</w:t>
      </w:r>
    </w:p>
    <w:p w:rsidR="008957E6" w:rsidRPr="00D8726E" w:rsidRDefault="006B69C1" w:rsidP="00D8726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б</w:t>
      </w:r>
      <w:r w:rsidR="008957E6" w:rsidRPr="00D8726E">
        <w:rPr>
          <w:rFonts w:ascii="Times New Roman" w:hAnsi="Times New Roman" w:cs="Times New Roman"/>
          <w:i/>
          <w:color w:val="000000"/>
          <w:sz w:val="28"/>
          <w:szCs w:val="28"/>
        </w:rPr>
        <w:t>) гумуса;</w:t>
      </w:r>
    </w:p>
    <w:p w:rsidR="008957E6" w:rsidRPr="00D8726E" w:rsidRDefault="006B69C1" w:rsidP="00D8726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в</w:t>
      </w:r>
      <w:r w:rsidR="008957E6" w:rsidRPr="00D8726E">
        <w:rPr>
          <w:rFonts w:ascii="Times New Roman" w:hAnsi="Times New Roman" w:cs="Times New Roman"/>
          <w:i/>
          <w:color w:val="000000"/>
          <w:sz w:val="28"/>
          <w:szCs w:val="28"/>
        </w:rPr>
        <w:t>) мёда;</w:t>
      </w:r>
    </w:p>
    <w:p w:rsidR="008957E6" w:rsidRPr="00D8726E" w:rsidRDefault="006B69C1" w:rsidP="00D8726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г</w:t>
      </w:r>
      <w:r w:rsidR="008957E6" w:rsidRPr="00D8726E">
        <w:rPr>
          <w:rFonts w:ascii="Times New Roman" w:hAnsi="Times New Roman" w:cs="Times New Roman"/>
          <w:i/>
          <w:color w:val="000000"/>
          <w:sz w:val="28"/>
          <w:szCs w:val="28"/>
        </w:rPr>
        <w:t>) пестицидов;</w:t>
      </w:r>
    </w:p>
    <w:p w:rsidR="008957E6" w:rsidRPr="00D8726E" w:rsidRDefault="006B69C1" w:rsidP="00D8726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д</w:t>
      </w:r>
      <w:r w:rsidR="008957E6" w:rsidRPr="00D8726E">
        <w:rPr>
          <w:rFonts w:ascii="Times New Roman" w:hAnsi="Times New Roman" w:cs="Times New Roman"/>
          <w:i/>
          <w:color w:val="000000"/>
          <w:sz w:val="28"/>
          <w:szCs w:val="28"/>
        </w:rPr>
        <w:t>) живицы;</w:t>
      </w:r>
    </w:p>
    <w:p w:rsidR="008957E6" w:rsidRPr="00D8726E" w:rsidRDefault="006B69C1" w:rsidP="00D8726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="008957E6" w:rsidRPr="00D8726E">
        <w:rPr>
          <w:rFonts w:ascii="Times New Roman" w:hAnsi="Times New Roman" w:cs="Times New Roman"/>
          <w:i/>
          <w:color w:val="000000"/>
          <w:sz w:val="28"/>
          <w:szCs w:val="28"/>
        </w:rPr>
        <w:t>) перегноя.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</w:tblGrid>
      <w:tr w:rsidR="008957E6" w:rsidTr="00D8726E">
        <w:tc>
          <w:tcPr>
            <w:tcW w:w="566" w:type="dxa"/>
          </w:tcPr>
          <w:p w:rsidR="008957E6" w:rsidRDefault="00770960" w:rsidP="00D872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</w:tr>
    </w:tbl>
    <w:p w:rsidR="008957E6" w:rsidRPr="006B69C1" w:rsidRDefault="008957E6" w:rsidP="00D8726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69C1">
        <w:rPr>
          <w:rFonts w:ascii="Times New Roman" w:hAnsi="Times New Roman" w:cs="Times New Roman"/>
          <w:b/>
          <w:color w:val="000000"/>
          <w:sz w:val="28"/>
          <w:szCs w:val="28"/>
        </w:rPr>
        <w:t>Экологическ</w:t>
      </w:r>
      <w:r w:rsidR="006B69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ое значение </w:t>
      </w:r>
      <w:r w:rsidRPr="006B69C1">
        <w:rPr>
          <w:rFonts w:ascii="Times New Roman" w:hAnsi="Times New Roman" w:cs="Times New Roman"/>
          <w:b/>
          <w:color w:val="000000"/>
          <w:sz w:val="28"/>
          <w:szCs w:val="28"/>
        </w:rPr>
        <w:t>сне</w:t>
      </w:r>
      <w:r w:rsidR="006B69C1">
        <w:rPr>
          <w:rFonts w:ascii="Times New Roman" w:hAnsi="Times New Roman" w:cs="Times New Roman"/>
          <w:b/>
          <w:color w:val="000000"/>
          <w:sz w:val="28"/>
          <w:szCs w:val="28"/>
        </w:rPr>
        <w:t>жн</w:t>
      </w:r>
      <w:r w:rsidRPr="006B69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ого покрова в жизни растений </w:t>
      </w:r>
      <w:r w:rsidR="006B69C1">
        <w:rPr>
          <w:rFonts w:ascii="Times New Roman" w:hAnsi="Times New Roman" w:cs="Times New Roman"/>
          <w:b/>
          <w:color w:val="000000"/>
          <w:sz w:val="28"/>
          <w:szCs w:val="28"/>
        </w:rPr>
        <w:t>состоит</w:t>
      </w:r>
      <w:r w:rsidRPr="006B69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в:</w:t>
      </w:r>
    </w:p>
    <w:p w:rsidR="008957E6" w:rsidRPr="00D8726E" w:rsidRDefault="006B69C1" w:rsidP="00D8726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="008957E6" w:rsidRPr="00D8726E">
        <w:rPr>
          <w:rFonts w:ascii="Times New Roman" w:hAnsi="Times New Roman" w:cs="Times New Roman"/>
          <w:i/>
          <w:color w:val="000000"/>
          <w:sz w:val="28"/>
          <w:szCs w:val="28"/>
        </w:rPr>
        <w:t>) улучшении дыхания листьев;</w:t>
      </w:r>
    </w:p>
    <w:p w:rsidR="008957E6" w:rsidRPr="00D8726E" w:rsidRDefault="006B69C1" w:rsidP="00D8726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б</w:t>
      </w:r>
      <w:r w:rsidR="008957E6" w:rsidRPr="00D8726E">
        <w:rPr>
          <w:rFonts w:ascii="Times New Roman" w:hAnsi="Times New Roman" w:cs="Times New Roman"/>
          <w:i/>
          <w:color w:val="000000"/>
          <w:sz w:val="28"/>
          <w:szCs w:val="28"/>
        </w:rPr>
        <w:t>) защите зимующих частей растений;</w:t>
      </w:r>
    </w:p>
    <w:p w:rsidR="008957E6" w:rsidRPr="00D8726E" w:rsidRDefault="006B69C1" w:rsidP="00D8726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в</w:t>
      </w:r>
      <w:r w:rsidR="008957E6" w:rsidRPr="00D8726E">
        <w:rPr>
          <w:rFonts w:ascii="Times New Roman" w:hAnsi="Times New Roman" w:cs="Times New Roman"/>
          <w:i/>
          <w:color w:val="000000"/>
          <w:sz w:val="28"/>
          <w:szCs w:val="28"/>
        </w:rPr>
        <w:t>) предохранении растений от излишнего испарения;</w:t>
      </w:r>
    </w:p>
    <w:p w:rsidR="008957E6" w:rsidRPr="00D8726E" w:rsidRDefault="006B69C1" w:rsidP="00D8726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г</w:t>
      </w:r>
      <w:r w:rsidR="008957E6" w:rsidRPr="00D8726E">
        <w:rPr>
          <w:rFonts w:ascii="Times New Roman" w:hAnsi="Times New Roman" w:cs="Times New Roman"/>
          <w:i/>
          <w:color w:val="000000"/>
          <w:sz w:val="28"/>
          <w:szCs w:val="28"/>
        </w:rPr>
        <w:t>) сохранении созревших семян от поедания;</w:t>
      </w:r>
    </w:p>
    <w:p w:rsidR="008957E6" w:rsidRPr="00D8726E" w:rsidRDefault="006B69C1" w:rsidP="00D8726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д</w:t>
      </w:r>
      <w:r w:rsidR="008957E6" w:rsidRPr="00D8726E">
        <w:rPr>
          <w:rFonts w:ascii="Times New Roman" w:hAnsi="Times New Roman" w:cs="Times New Roman"/>
          <w:i/>
          <w:color w:val="000000"/>
          <w:sz w:val="28"/>
          <w:szCs w:val="28"/>
        </w:rPr>
        <w:t>) притяжении солнечных лучей;</w:t>
      </w:r>
    </w:p>
    <w:p w:rsidR="008957E6" w:rsidRPr="00D8726E" w:rsidRDefault="006B69C1" w:rsidP="00D8726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="008957E6" w:rsidRPr="00D8726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обеспечении влагой в период начала вегетации</w:t>
      </w:r>
      <w:r w:rsidR="008957E6" w:rsidRPr="00D8726E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</w:tblGrid>
      <w:tr w:rsidR="00D8726E" w:rsidTr="00D8726E">
        <w:tc>
          <w:tcPr>
            <w:tcW w:w="566" w:type="dxa"/>
          </w:tcPr>
          <w:p w:rsidR="00D8726E" w:rsidRDefault="00D8726E" w:rsidP="00D872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</w:tr>
    </w:tbl>
    <w:p w:rsidR="00354FB7" w:rsidRPr="006B69C1" w:rsidRDefault="00354FB7" w:rsidP="00354FB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B69C1">
        <w:rPr>
          <w:rFonts w:ascii="Times New Roman" w:hAnsi="Times New Roman" w:cs="Times New Roman"/>
          <w:b/>
          <w:bCs/>
          <w:sz w:val="28"/>
          <w:szCs w:val="28"/>
        </w:rPr>
        <w:t>Естественное загрязнение атмосферы вызывают:</w:t>
      </w:r>
    </w:p>
    <w:p w:rsidR="00354FB7" w:rsidRPr="00354FB7" w:rsidRDefault="00FB0505" w:rsidP="00354FB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а)</w:t>
      </w:r>
      <w:r w:rsidR="00354FB7" w:rsidRPr="00354FB7">
        <w:rPr>
          <w:rFonts w:ascii="Times New Roman" w:hAnsi="Times New Roman" w:cs="Times New Roman"/>
          <w:i/>
          <w:sz w:val="28"/>
          <w:szCs w:val="28"/>
        </w:rPr>
        <w:t xml:space="preserve"> лесные и степные пожары; </w:t>
      </w:r>
    </w:p>
    <w:p w:rsidR="00354FB7" w:rsidRPr="00354FB7" w:rsidRDefault="00354FB7" w:rsidP="00354FB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354FB7">
        <w:rPr>
          <w:rFonts w:ascii="Times New Roman" w:hAnsi="Times New Roman" w:cs="Times New Roman"/>
          <w:i/>
          <w:sz w:val="28"/>
          <w:szCs w:val="28"/>
        </w:rPr>
        <w:t>б</w:t>
      </w:r>
      <w:r w:rsidR="00FB0505">
        <w:rPr>
          <w:rFonts w:ascii="Times New Roman" w:hAnsi="Times New Roman" w:cs="Times New Roman"/>
          <w:i/>
          <w:sz w:val="28"/>
          <w:szCs w:val="28"/>
        </w:rPr>
        <w:t>)</w:t>
      </w:r>
      <w:r w:rsidRPr="00354FB7">
        <w:rPr>
          <w:rFonts w:ascii="Times New Roman" w:hAnsi="Times New Roman" w:cs="Times New Roman"/>
          <w:i/>
          <w:sz w:val="28"/>
          <w:szCs w:val="28"/>
        </w:rPr>
        <w:t xml:space="preserve"> промышленные предприятия;</w:t>
      </w:r>
    </w:p>
    <w:p w:rsidR="00354FB7" w:rsidRPr="00354FB7" w:rsidRDefault="00354FB7" w:rsidP="00354FB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354FB7">
        <w:rPr>
          <w:rFonts w:ascii="Times New Roman" w:hAnsi="Times New Roman" w:cs="Times New Roman"/>
          <w:i/>
          <w:sz w:val="28"/>
          <w:szCs w:val="28"/>
        </w:rPr>
        <w:t>в</w:t>
      </w:r>
      <w:r w:rsidR="00FB0505">
        <w:rPr>
          <w:rFonts w:ascii="Times New Roman" w:hAnsi="Times New Roman" w:cs="Times New Roman"/>
          <w:i/>
          <w:sz w:val="28"/>
          <w:szCs w:val="28"/>
        </w:rPr>
        <w:t>)</w:t>
      </w:r>
      <w:r w:rsidRPr="00354FB7">
        <w:rPr>
          <w:rFonts w:ascii="Times New Roman" w:hAnsi="Times New Roman" w:cs="Times New Roman"/>
          <w:i/>
          <w:sz w:val="28"/>
          <w:szCs w:val="28"/>
        </w:rPr>
        <w:t xml:space="preserve"> запуски космических ракет;</w:t>
      </w:r>
    </w:p>
    <w:p w:rsidR="00354FB7" w:rsidRPr="00354FB7" w:rsidRDefault="00FB0505" w:rsidP="00354FB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г)</w:t>
      </w:r>
      <w:r w:rsidR="00354FB7" w:rsidRPr="00354FB7">
        <w:rPr>
          <w:rFonts w:ascii="Times New Roman" w:hAnsi="Times New Roman" w:cs="Times New Roman"/>
          <w:i/>
          <w:sz w:val="28"/>
          <w:szCs w:val="28"/>
        </w:rPr>
        <w:t xml:space="preserve"> извержения вулканов; </w:t>
      </w:r>
    </w:p>
    <w:p w:rsidR="00354FB7" w:rsidRPr="00354FB7" w:rsidRDefault="00354FB7" w:rsidP="00354FB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354FB7">
        <w:rPr>
          <w:rFonts w:ascii="Times New Roman" w:hAnsi="Times New Roman" w:cs="Times New Roman"/>
          <w:i/>
          <w:sz w:val="28"/>
          <w:szCs w:val="28"/>
        </w:rPr>
        <w:t>д</w:t>
      </w:r>
      <w:r w:rsidR="00FB0505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354FB7">
        <w:rPr>
          <w:rFonts w:ascii="Times New Roman" w:hAnsi="Times New Roman" w:cs="Times New Roman"/>
          <w:i/>
          <w:sz w:val="28"/>
          <w:szCs w:val="28"/>
        </w:rPr>
        <w:t>выхлопные газы автомобилей;</w:t>
      </w:r>
    </w:p>
    <w:p w:rsidR="00354FB7" w:rsidRPr="00354FB7" w:rsidRDefault="00FB0505" w:rsidP="00354FB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е) </w:t>
      </w:r>
      <w:r w:rsidR="00354FB7" w:rsidRPr="00354FB7">
        <w:rPr>
          <w:rFonts w:ascii="Times New Roman" w:hAnsi="Times New Roman" w:cs="Times New Roman"/>
          <w:i/>
          <w:sz w:val="28"/>
          <w:szCs w:val="28"/>
        </w:rPr>
        <w:t>полёты самолётов.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</w:tblGrid>
      <w:tr w:rsidR="00D8726E" w:rsidTr="00D8726E">
        <w:tc>
          <w:tcPr>
            <w:tcW w:w="566" w:type="dxa"/>
          </w:tcPr>
          <w:p w:rsidR="00D8726E" w:rsidRDefault="00D8726E" w:rsidP="00D872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</w:tr>
    </w:tbl>
    <w:p w:rsidR="00FB0505" w:rsidRPr="006B69C1" w:rsidRDefault="00FB0505" w:rsidP="00F25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B69C1">
        <w:rPr>
          <w:rFonts w:ascii="Times New Roman" w:hAnsi="Times New Roman" w:cs="Times New Roman"/>
          <w:b/>
          <w:bCs/>
          <w:sz w:val="28"/>
          <w:szCs w:val="28"/>
        </w:rPr>
        <w:t>Красная книга включает перечни:</w:t>
      </w:r>
    </w:p>
    <w:p w:rsidR="00FB0505" w:rsidRPr="00354FB7" w:rsidRDefault="00FB0505" w:rsidP="00FB0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а) редких </w:t>
      </w:r>
      <w:r w:rsidR="006B69C1">
        <w:rPr>
          <w:rFonts w:ascii="Times New Roman" w:hAnsi="Times New Roman" w:cs="Times New Roman"/>
          <w:i/>
          <w:sz w:val="28"/>
          <w:szCs w:val="28"/>
        </w:rPr>
        <w:t xml:space="preserve">и исчезающих </w:t>
      </w:r>
      <w:r>
        <w:rPr>
          <w:rFonts w:ascii="Times New Roman" w:hAnsi="Times New Roman" w:cs="Times New Roman"/>
          <w:i/>
          <w:sz w:val="28"/>
          <w:szCs w:val="28"/>
        </w:rPr>
        <w:t xml:space="preserve">видов; </w:t>
      </w:r>
    </w:p>
    <w:p w:rsidR="00FB0505" w:rsidRPr="00354FB7" w:rsidRDefault="00FB0505" w:rsidP="00FB0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б)</w:t>
      </w:r>
      <w:r w:rsidRPr="00354FB7">
        <w:rPr>
          <w:rFonts w:ascii="Times New Roman" w:hAnsi="Times New Roman" w:cs="Times New Roman"/>
          <w:i/>
          <w:sz w:val="28"/>
          <w:szCs w:val="28"/>
        </w:rPr>
        <w:t xml:space="preserve"> заповедников;</w:t>
      </w:r>
    </w:p>
    <w:p w:rsidR="00FB0505" w:rsidRPr="00354FB7" w:rsidRDefault="00FB0505" w:rsidP="00FB0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в)</w:t>
      </w:r>
      <w:r w:rsidRPr="00354FB7">
        <w:rPr>
          <w:rFonts w:ascii="Times New Roman" w:hAnsi="Times New Roman" w:cs="Times New Roman"/>
          <w:i/>
          <w:sz w:val="28"/>
          <w:szCs w:val="28"/>
        </w:rPr>
        <w:t xml:space="preserve"> памятников природы;</w:t>
      </w:r>
    </w:p>
    <w:p w:rsidR="00FB0505" w:rsidRPr="00354FB7" w:rsidRDefault="00FB0505" w:rsidP="00FB0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г)</w:t>
      </w:r>
      <w:r w:rsidRPr="00354FB7">
        <w:rPr>
          <w:rFonts w:ascii="Times New Roman" w:hAnsi="Times New Roman" w:cs="Times New Roman"/>
          <w:i/>
          <w:sz w:val="28"/>
          <w:szCs w:val="28"/>
        </w:rPr>
        <w:t xml:space="preserve"> уничтоженных человеком видов;</w:t>
      </w:r>
    </w:p>
    <w:p w:rsidR="00FB0505" w:rsidRPr="00354FB7" w:rsidRDefault="00FB0505" w:rsidP="00FB0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54FB7">
        <w:rPr>
          <w:rFonts w:ascii="Times New Roman" w:hAnsi="Times New Roman" w:cs="Times New Roman"/>
          <w:i/>
          <w:sz w:val="28"/>
          <w:szCs w:val="28"/>
        </w:rPr>
        <w:t>д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354FB7">
        <w:rPr>
          <w:rFonts w:ascii="Times New Roman" w:hAnsi="Times New Roman" w:cs="Times New Roman"/>
          <w:i/>
          <w:sz w:val="28"/>
          <w:szCs w:val="28"/>
        </w:rPr>
        <w:t xml:space="preserve"> находящихся п</w:t>
      </w:r>
      <w:r>
        <w:rPr>
          <w:rFonts w:ascii="Times New Roman" w:hAnsi="Times New Roman" w:cs="Times New Roman"/>
          <w:i/>
          <w:sz w:val="28"/>
          <w:szCs w:val="28"/>
        </w:rPr>
        <w:t xml:space="preserve">од угрозой исчезновения видов; </w:t>
      </w:r>
    </w:p>
    <w:p w:rsidR="00FB0505" w:rsidRPr="00354FB7" w:rsidRDefault="00FB0505" w:rsidP="00FB0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е) </w:t>
      </w:r>
      <w:r w:rsidRPr="00354FB7">
        <w:rPr>
          <w:rFonts w:ascii="Times New Roman" w:hAnsi="Times New Roman" w:cs="Times New Roman"/>
          <w:i/>
          <w:sz w:val="28"/>
          <w:szCs w:val="28"/>
        </w:rPr>
        <w:t>клонированных человеком организмов.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</w:tblGrid>
      <w:tr w:rsidR="002732DF" w:rsidTr="00500158">
        <w:tc>
          <w:tcPr>
            <w:tcW w:w="566" w:type="dxa"/>
          </w:tcPr>
          <w:p w:rsidR="002732DF" w:rsidRDefault="002732DF" w:rsidP="005001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</w:tr>
    </w:tbl>
    <w:p w:rsidR="00A561A9" w:rsidRPr="002732DF" w:rsidRDefault="00A561A9" w:rsidP="002732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732DF">
        <w:rPr>
          <w:rFonts w:ascii="Times New Roman" w:hAnsi="Times New Roman"/>
          <w:b/>
          <w:sz w:val="28"/>
          <w:szCs w:val="28"/>
        </w:rPr>
        <w:t xml:space="preserve">Примером отношений типа «хищник – жертва» </w:t>
      </w:r>
      <w:r w:rsidR="002732DF">
        <w:rPr>
          <w:rFonts w:ascii="Times New Roman" w:hAnsi="Times New Roman"/>
          <w:b/>
          <w:bCs/>
          <w:sz w:val="28"/>
          <w:szCs w:val="28"/>
        </w:rPr>
        <w:t>не</w:t>
      </w:r>
      <w:r w:rsidRPr="002732DF">
        <w:rPr>
          <w:rFonts w:ascii="Times New Roman" w:hAnsi="Times New Roman"/>
          <w:b/>
          <w:sz w:val="28"/>
          <w:szCs w:val="28"/>
        </w:rPr>
        <w:t xml:space="preserve"> могут служить пары организмов:</w:t>
      </w:r>
    </w:p>
    <w:p w:rsidR="00A561A9" w:rsidRPr="00A561A9" w:rsidRDefault="00A561A9" w:rsidP="00A561A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561A9">
        <w:rPr>
          <w:rFonts w:ascii="Times New Roman" w:hAnsi="Times New Roman"/>
          <w:i/>
          <w:sz w:val="28"/>
          <w:szCs w:val="28"/>
        </w:rPr>
        <w:t>а) щука и карась;</w:t>
      </w:r>
    </w:p>
    <w:p w:rsidR="00A561A9" w:rsidRPr="00A561A9" w:rsidRDefault="00A561A9" w:rsidP="00A561A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561A9">
        <w:rPr>
          <w:rFonts w:ascii="Times New Roman" w:hAnsi="Times New Roman"/>
          <w:i/>
          <w:sz w:val="28"/>
          <w:szCs w:val="28"/>
        </w:rPr>
        <w:t>б) лев и зебра;</w:t>
      </w:r>
    </w:p>
    <w:p w:rsidR="00A561A9" w:rsidRPr="00A561A9" w:rsidRDefault="00A561A9" w:rsidP="00A561A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561A9">
        <w:rPr>
          <w:rFonts w:ascii="Times New Roman" w:hAnsi="Times New Roman"/>
          <w:i/>
          <w:sz w:val="28"/>
          <w:szCs w:val="28"/>
        </w:rPr>
        <w:t>в) пресноводная амеба и бактерия;</w:t>
      </w:r>
    </w:p>
    <w:p w:rsidR="00A561A9" w:rsidRPr="00A561A9" w:rsidRDefault="00A561A9" w:rsidP="00A561A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561A9">
        <w:rPr>
          <w:rFonts w:ascii="Times New Roman" w:hAnsi="Times New Roman"/>
          <w:i/>
          <w:sz w:val="28"/>
          <w:szCs w:val="28"/>
        </w:rPr>
        <w:t>г) леопард и антилопа;</w:t>
      </w:r>
    </w:p>
    <w:p w:rsidR="00A561A9" w:rsidRDefault="00A561A9" w:rsidP="00A561A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561A9">
        <w:rPr>
          <w:rFonts w:ascii="Times New Roman" w:hAnsi="Times New Roman"/>
          <w:i/>
          <w:sz w:val="28"/>
          <w:szCs w:val="28"/>
        </w:rPr>
        <w:t>д) заяц и коза</w:t>
      </w:r>
      <w:r w:rsidR="00F2544B">
        <w:rPr>
          <w:rFonts w:ascii="Times New Roman" w:hAnsi="Times New Roman"/>
          <w:i/>
          <w:sz w:val="28"/>
          <w:szCs w:val="28"/>
        </w:rPr>
        <w:t>;</w:t>
      </w:r>
    </w:p>
    <w:p w:rsidR="00A561A9" w:rsidRPr="00A561A9" w:rsidRDefault="00A561A9" w:rsidP="00A561A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е) </w:t>
      </w:r>
      <w:r w:rsidR="00F2544B">
        <w:rPr>
          <w:rFonts w:ascii="Times New Roman" w:hAnsi="Times New Roman"/>
          <w:i/>
          <w:sz w:val="28"/>
          <w:szCs w:val="28"/>
        </w:rPr>
        <w:t>лиса и мышь.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</w:tblGrid>
      <w:tr w:rsidR="00D8726E" w:rsidTr="00D8726E">
        <w:tc>
          <w:tcPr>
            <w:tcW w:w="566" w:type="dxa"/>
          </w:tcPr>
          <w:p w:rsidR="00D8726E" w:rsidRDefault="00D8726E" w:rsidP="00D872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53F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</w:tr>
    </w:tbl>
    <w:p w:rsidR="00F2544B" w:rsidRDefault="00F2544B" w:rsidP="00F25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основным уровням организации жизни относятся:</w:t>
      </w:r>
    </w:p>
    <w:p w:rsidR="00F2544B" w:rsidRPr="002732DF" w:rsidRDefault="00F2544B" w:rsidP="00F25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732DF">
        <w:rPr>
          <w:rFonts w:ascii="Times New Roman" w:hAnsi="Times New Roman" w:cs="Times New Roman"/>
          <w:i/>
          <w:sz w:val="28"/>
          <w:szCs w:val="28"/>
        </w:rPr>
        <w:t>а) атом;</w:t>
      </w:r>
    </w:p>
    <w:p w:rsidR="00F2544B" w:rsidRPr="002732DF" w:rsidRDefault="00F2544B" w:rsidP="00F25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732DF">
        <w:rPr>
          <w:rFonts w:ascii="Times New Roman" w:hAnsi="Times New Roman" w:cs="Times New Roman"/>
          <w:i/>
          <w:sz w:val="28"/>
          <w:szCs w:val="28"/>
        </w:rPr>
        <w:t xml:space="preserve">б) организм; </w:t>
      </w:r>
    </w:p>
    <w:p w:rsidR="00F2544B" w:rsidRPr="002732DF" w:rsidRDefault="00F2544B" w:rsidP="00F25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732DF">
        <w:rPr>
          <w:rFonts w:ascii="Times New Roman" w:hAnsi="Times New Roman" w:cs="Times New Roman"/>
          <w:i/>
          <w:sz w:val="28"/>
          <w:szCs w:val="28"/>
        </w:rPr>
        <w:t>в) атмосфера;</w:t>
      </w:r>
    </w:p>
    <w:p w:rsidR="00F2544B" w:rsidRPr="002732DF" w:rsidRDefault="00F2544B" w:rsidP="00F25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732DF">
        <w:rPr>
          <w:rFonts w:ascii="Times New Roman" w:hAnsi="Times New Roman" w:cs="Times New Roman"/>
          <w:i/>
          <w:sz w:val="28"/>
          <w:szCs w:val="28"/>
        </w:rPr>
        <w:t>г) гидросфера;</w:t>
      </w:r>
    </w:p>
    <w:p w:rsidR="00F2544B" w:rsidRPr="002732DF" w:rsidRDefault="00F2544B" w:rsidP="00F25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732DF">
        <w:rPr>
          <w:rFonts w:ascii="Times New Roman" w:hAnsi="Times New Roman" w:cs="Times New Roman"/>
          <w:i/>
          <w:sz w:val="28"/>
          <w:szCs w:val="28"/>
        </w:rPr>
        <w:t xml:space="preserve">д) биосфера; </w:t>
      </w:r>
    </w:p>
    <w:p w:rsidR="00F2544B" w:rsidRPr="002732DF" w:rsidRDefault="00F2544B" w:rsidP="00F25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732DF">
        <w:rPr>
          <w:rFonts w:ascii="Times New Roman" w:hAnsi="Times New Roman" w:cs="Times New Roman"/>
          <w:i/>
          <w:sz w:val="28"/>
          <w:szCs w:val="28"/>
        </w:rPr>
        <w:t xml:space="preserve">е) </w:t>
      </w:r>
      <w:r w:rsidR="002732DF">
        <w:rPr>
          <w:rFonts w:ascii="Times New Roman" w:hAnsi="Times New Roman" w:cs="Times New Roman"/>
          <w:i/>
          <w:sz w:val="28"/>
          <w:szCs w:val="28"/>
        </w:rPr>
        <w:t>вещество;</w:t>
      </w:r>
    </w:p>
    <w:p w:rsidR="008957E6" w:rsidRDefault="008957E6" w:rsidP="003B6EAA">
      <w:pPr>
        <w:autoSpaceDE w:val="0"/>
        <w:autoSpaceDN w:val="0"/>
        <w:adjustRightInd w:val="0"/>
        <w:spacing w:before="240"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858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957E6" w:rsidTr="00D8726E">
        <w:tc>
          <w:tcPr>
            <w:tcW w:w="9345" w:type="dxa"/>
          </w:tcPr>
          <w:p w:rsidR="008957E6" w:rsidRPr="0098586B" w:rsidRDefault="008957E6" w:rsidP="002771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58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Определите правильность представленных ниже утверждений</w:t>
            </w:r>
          </w:p>
          <w:p w:rsidR="008957E6" w:rsidRPr="0098586B" w:rsidRDefault="008957E6" w:rsidP="002771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58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 кратко </w:t>
            </w:r>
            <w:r w:rsidR="002732DF" w:rsidRPr="00AC18F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письменно</w:t>
            </w:r>
            <w:r w:rsidRPr="009858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обоснуйте ответ</w:t>
            </w:r>
          </w:p>
          <w:p w:rsidR="002732DF" w:rsidRPr="00AC18F4" w:rsidRDefault="002732DF" w:rsidP="002771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2771B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(ответ и обоснование – от 0 до 3 баллов).</w:t>
            </w:r>
            <w:r w:rsidR="002771B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Максимальное количество баллов за выполнение задания – 15 баллов</w:t>
            </w:r>
          </w:p>
          <w:p w:rsidR="008957E6" w:rsidRDefault="008957E6" w:rsidP="00D8726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8957E6" w:rsidRDefault="008957E6" w:rsidP="008957E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</w:tblGrid>
      <w:tr w:rsidR="008957E6" w:rsidTr="00D8726E">
        <w:tc>
          <w:tcPr>
            <w:tcW w:w="566" w:type="dxa"/>
          </w:tcPr>
          <w:p w:rsidR="008957E6" w:rsidRDefault="004D1053" w:rsidP="00D872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</w:tr>
    </w:tbl>
    <w:p w:rsidR="004D1053" w:rsidRPr="00AC18F4" w:rsidRDefault="004D1053" w:rsidP="0059007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18F4">
        <w:rPr>
          <w:rFonts w:ascii="Times New Roman" w:hAnsi="Times New Roman" w:cs="Times New Roman"/>
          <w:color w:val="000000"/>
          <w:sz w:val="28"/>
          <w:szCs w:val="28"/>
        </w:rPr>
        <w:t>Территории, специально предназначенные для отдыха людей, – это</w:t>
      </w:r>
    </w:p>
    <w:p w:rsidR="004D1053" w:rsidRPr="00AC18F4" w:rsidRDefault="004D1053" w:rsidP="004D105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C18F4">
        <w:rPr>
          <w:rFonts w:ascii="Times New Roman" w:hAnsi="Times New Roman" w:cs="Times New Roman"/>
          <w:color w:val="000000"/>
          <w:sz w:val="28"/>
          <w:szCs w:val="28"/>
        </w:rPr>
        <w:t>агроценозы</w:t>
      </w:r>
      <w:proofErr w:type="spellEnd"/>
      <w:r w:rsidRPr="00AC18F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D1053" w:rsidRPr="00AC18F4" w:rsidRDefault="004D1053" w:rsidP="004D105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C18F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Да – Нет</w:t>
      </w:r>
    </w:p>
    <w:p w:rsidR="004D1053" w:rsidRDefault="009D1FEE" w:rsidP="003B6EA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color w:val="000000"/>
          <w:sz w:val="28"/>
          <w:szCs w:val="28"/>
          <w:lang w:eastAsia="ru-RU"/>
        </w:rPr>
        <w:pict>
          <v:rect id="_x0000_s1026" style="position:absolute;margin-left:8.7pt;margin-top:23pt;width:364.5pt;height:60.75pt;z-index:251658240"/>
        </w:pict>
      </w:r>
      <w:r w:rsidR="004D1053" w:rsidRPr="00AC18F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Ответ и обоснование</w:t>
      </w:r>
      <w:r w:rsidR="004D105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801C5F" w:rsidRDefault="00801C5F" w:rsidP="003B6EA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01C5F" w:rsidRDefault="00801C5F" w:rsidP="003B6EA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01C5F" w:rsidRPr="00AC18F4" w:rsidRDefault="00801C5F" w:rsidP="003B6EA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</w:tblGrid>
      <w:tr w:rsidR="008957E6" w:rsidTr="00D8726E">
        <w:tc>
          <w:tcPr>
            <w:tcW w:w="566" w:type="dxa"/>
          </w:tcPr>
          <w:p w:rsidR="008957E6" w:rsidRDefault="004D1053" w:rsidP="00D872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</w:tr>
    </w:tbl>
    <w:p w:rsidR="0052533C" w:rsidRPr="00AC18F4" w:rsidRDefault="0052533C" w:rsidP="0059007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18F4">
        <w:rPr>
          <w:rFonts w:ascii="Times New Roman" w:hAnsi="Times New Roman" w:cs="Times New Roman"/>
          <w:color w:val="000000"/>
          <w:sz w:val="28"/>
          <w:szCs w:val="28"/>
        </w:rPr>
        <w:t>Живые организмы в биосфере распределены равномерно.</w:t>
      </w:r>
    </w:p>
    <w:p w:rsidR="0052533C" w:rsidRPr="00AC18F4" w:rsidRDefault="0052533C" w:rsidP="0052533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C18F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Да – Нет</w:t>
      </w:r>
    </w:p>
    <w:p w:rsidR="0052533C" w:rsidRDefault="009D1FEE" w:rsidP="003B6EA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color w:val="000000"/>
          <w:sz w:val="28"/>
          <w:szCs w:val="28"/>
          <w:lang w:eastAsia="ru-RU"/>
        </w:rPr>
        <w:pict>
          <v:rect id="_x0000_s1027" style="position:absolute;margin-left:-4.05pt;margin-top:16.4pt;width:364.5pt;height:60.75pt;z-index:251659264"/>
        </w:pict>
      </w:r>
      <w:r w:rsidR="0052533C" w:rsidRPr="00AC18F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Ответ и обоснование</w:t>
      </w:r>
      <w:r w:rsidR="0052533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801C5F" w:rsidRDefault="00801C5F" w:rsidP="003B6EA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01C5F" w:rsidRPr="00AC18F4" w:rsidRDefault="00801C5F" w:rsidP="003B6EA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</w:tblGrid>
      <w:tr w:rsidR="008957E6" w:rsidTr="00D8726E">
        <w:tc>
          <w:tcPr>
            <w:tcW w:w="566" w:type="dxa"/>
          </w:tcPr>
          <w:p w:rsidR="008957E6" w:rsidRDefault="0052533C" w:rsidP="00D872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</w:tr>
    </w:tbl>
    <w:p w:rsidR="0052533C" w:rsidRPr="00AC18F4" w:rsidRDefault="0052533C" w:rsidP="0059007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18F4">
        <w:rPr>
          <w:rFonts w:ascii="Times New Roman" w:hAnsi="Times New Roman" w:cs="Times New Roman"/>
          <w:color w:val="000000"/>
          <w:sz w:val="28"/>
          <w:szCs w:val="28"/>
        </w:rPr>
        <w:t>Мхи заселяют скальные породы прежде кустарников.</w:t>
      </w:r>
    </w:p>
    <w:p w:rsidR="0052533C" w:rsidRPr="00AC18F4" w:rsidRDefault="0052533C" w:rsidP="0052533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C18F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Да – Нет</w:t>
      </w:r>
    </w:p>
    <w:p w:rsidR="0052533C" w:rsidRDefault="009D1FEE" w:rsidP="003B6EA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color w:val="000000"/>
          <w:sz w:val="28"/>
          <w:szCs w:val="28"/>
          <w:lang w:eastAsia="ru-RU"/>
        </w:rPr>
        <w:pict>
          <v:rect id="_x0000_s1028" style="position:absolute;margin-left:-10.05pt;margin-top:22.8pt;width:364.5pt;height:60.75pt;z-index:251660288"/>
        </w:pict>
      </w:r>
      <w:r w:rsidR="0052533C" w:rsidRPr="00AC18F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Ответ и обоснование</w:t>
      </w:r>
      <w:r w:rsidR="003B6EA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91687F" w:rsidRDefault="0091687F" w:rsidP="003B6EA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1687F" w:rsidRDefault="0091687F" w:rsidP="003B6EA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1687F" w:rsidRPr="00AC18F4" w:rsidRDefault="0091687F" w:rsidP="003B6EA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</w:tblGrid>
      <w:tr w:rsidR="008957E6" w:rsidTr="00D8726E">
        <w:tc>
          <w:tcPr>
            <w:tcW w:w="566" w:type="dxa"/>
          </w:tcPr>
          <w:p w:rsidR="008957E6" w:rsidRDefault="008957E6" w:rsidP="0052533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5253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</w:tr>
    </w:tbl>
    <w:p w:rsidR="0052533C" w:rsidRPr="00AC18F4" w:rsidRDefault="0052533C" w:rsidP="0059007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18F4">
        <w:rPr>
          <w:rFonts w:ascii="Times New Roman" w:hAnsi="Times New Roman" w:cs="Times New Roman"/>
          <w:color w:val="000000"/>
          <w:sz w:val="28"/>
          <w:szCs w:val="28"/>
        </w:rPr>
        <w:t>Рельеф местности относится к абиотическим экологическим факторам.</w:t>
      </w:r>
    </w:p>
    <w:p w:rsidR="0052533C" w:rsidRPr="00AC18F4" w:rsidRDefault="0052533C" w:rsidP="0052533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C18F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Да – Нет</w:t>
      </w:r>
    </w:p>
    <w:p w:rsidR="0052533C" w:rsidRDefault="009D1FEE" w:rsidP="003B6EA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color w:val="000000"/>
          <w:sz w:val="28"/>
          <w:szCs w:val="28"/>
          <w:lang w:eastAsia="ru-RU"/>
        </w:rPr>
        <w:pict>
          <v:rect id="_x0000_s1029" style="position:absolute;margin-left:1.95pt;margin-top:23.7pt;width:364.5pt;height:60.75pt;z-index:251661312"/>
        </w:pict>
      </w:r>
      <w:r w:rsidR="0052533C" w:rsidRPr="00AC18F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Ответ и обосновани</w:t>
      </w:r>
      <w:r w:rsidR="00552B0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 w:rsidR="00865BF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91687F" w:rsidRDefault="0091687F" w:rsidP="003B6EA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1687F" w:rsidRDefault="0091687F" w:rsidP="003B6EA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1687F" w:rsidRPr="00AC18F4" w:rsidRDefault="0091687F" w:rsidP="003B6EA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</w:tblGrid>
      <w:tr w:rsidR="007B7D9A" w:rsidTr="00931DCD">
        <w:tc>
          <w:tcPr>
            <w:tcW w:w="566" w:type="dxa"/>
          </w:tcPr>
          <w:p w:rsidR="007B7D9A" w:rsidRDefault="007B7D9A" w:rsidP="007B7D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</w:p>
        </w:tc>
      </w:tr>
    </w:tbl>
    <w:p w:rsidR="007B7D9A" w:rsidRPr="007B7D9A" w:rsidRDefault="007B7D9A" w:rsidP="0059007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7B7D9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Единственным правильным с экологической точки зрения способом</w:t>
      </w:r>
    </w:p>
    <w:p w:rsidR="007B7D9A" w:rsidRPr="007B7D9A" w:rsidRDefault="007B7D9A" w:rsidP="007B7D9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7B7D9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избавления от мусора (твёрдых бытовых отходов) является захоронение его</w:t>
      </w:r>
    </w:p>
    <w:p w:rsidR="007B7D9A" w:rsidRPr="007B7D9A" w:rsidRDefault="007B7D9A" w:rsidP="007B7D9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7B7D9A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на свалках.</w:t>
      </w:r>
    </w:p>
    <w:p w:rsidR="007B7D9A" w:rsidRPr="007B7D9A" w:rsidRDefault="007B7D9A" w:rsidP="007B7D9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B7D9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Да – Нет</w:t>
      </w:r>
    </w:p>
    <w:p w:rsidR="007B7D9A" w:rsidRDefault="007B7D9A" w:rsidP="007B7D9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B7D9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Ответ и обоснование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91687F" w:rsidRDefault="0091687F" w:rsidP="007B7D9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1687F" w:rsidRDefault="0091687F" w:rsidP="007B7D9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1687F" w:rsidRPr="007B7D9A" w:rsidRDefault="0091687F" w:rsidP="007B7D9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AC18F4" w:rsidRPr="00AC18F4" w:rsidRDefault="00AC18F4" w:rsidP="003B6EAA">
      <w:pPr>
        <w:autoSpaceDE w:val="0"/>
        <w:autoSpaceDN w:val="0"/>
        <w:adjustRightInd w:val="0"/>
        <w:spacing w:before="240"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C18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3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C2964" w:rsidTr="005C2964">
        <w:tc>
          <w:tcPr>
            <w:tcW w:w="9345" w:type="dxa"/>
          </w:tcPr>
          <w:p w:rsidR="005C2964" w:rsidRPr="00AC18F4" w:rsidRDefault="005C2964" w:rsidP="002771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18F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Выберите один правильный ответ из </w:t>
            </w:r>
            <w:r w:rsidR="006D0E15" w:rsidRPr="008619F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4-х </w:t>
            </w:r>
            <w:r w:rsidRPr="00AC18F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возможных и письменно</w:t>
            </w:r>
          </w:p>
          <w:p w:rsidR="005C2964" w:rsidRDefault="005C2964" w:rsidP="002771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18F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обоснуйте, почему этот ответ Вы считаете правильным</w:t>
            </w:r>
          </w:p>
          <w:p w:rsidR="005C2964" w:rsidRDefault="00CF64BA" w:rsidP="002771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71B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(правильный ответ и обоснование 2 балла)</w:t>
            </w:r>
            <w:proofErr w:type="gramStart"/>
            <w:r w:rsidRPr="002771B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.</w:t>
            </w:r>
            <w:r w:rsidR="002771B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М</w:t>
            </w:r>
            <w:proofErr w:type="gramEnd"/>
            <w:r w:rsidR="002771B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аксимальное количество баллов за выполнение задания – 8 баллов</w:t>
            </w:r>
          </w:p>
        </w:tc>
      </w:tr>
    </w:tbl>
    <w:p w:rsidR="00AC18F4" w:rsidRPr="00AC18F4" w:rsidRDefault="00AC18F4" w:rsidP="00467B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6"/>
      </w:tblGrid>
      <w:tr w:rsidR="005C2964" w:rsidTr="005C2964">
        <w:tc>
          <w:tcPr>
            <w:tcW w:w="421" w:type="dxa"/>
          </w:tcPr>
          <w:p w:rsidR="005C2964" w:rsidRPr="005C2964" w:rsidRDefault="005C2964" w:rsidP="00552B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29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552B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</w:tr>
    </w:tbl>
    <w:p w:rsidR="00AC18F4" w:rsidRPr="00AC18F4" w:rsidRDefault="00FD756A" w:rsidP="00944E5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18F4">
        <w:rPr>
          <w:rFonts w:ascii="Times New Roman" w:hAnsi="Times New Roman" w:cs="Times New Roman"/>
          <w:color w:val="000000"/>
          <w:sz w:val="28"/>
          <w:szCs w:val="28"/>
        </w:rPr>
        <w:t xml:space="preserve">Вдоль границ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полей </w:t>
      </w:r>
      <w:r w:rsidRPr="00AC18F4">
        <w:rPr>
          <w:rFonts w:ascii="Times New Roman" w:hAnsi="Times New Roman" w:cs="Times New Roman"/>
          <w:color w:val="000000"/>
          <w:sz w:val="28"/>
          <w:szCs w:val="28"/>
        </w:rPr>
        <w:t>в целях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снегозадержания </w:t>
      </w:r>
      <w:r w:rsidRPr="00AC18F4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специалистами высаживаются древесно-кустарниковые полосы </w:t>
      </w:r>
      <w:r w:rsidR="005C2964">
        <w:rPr>
          <w:rFonts w:ascii="Times New Roman" w:hAnsi="Times New Roman" w:cs="Times New Roman"/>
          <w:color w:val="000000"/>
          <w:sz w:val="28"/>
          <w:szCs w:val="28"/>
        </w:rPr>
        <w:t>из растений</w:t>
      </w:r>
      <w:r>
        <w:rPr>
          <w:rFonts w:ascii="Times New Roman" w:hAnsi="Times New Roman" w:cs="Times New Roman"/>
          <w:color w:val="000000"/>
          <w:sz w:val="28"/>
          <w:szCs w:val="28"/>
        </w:rPr>
        <w:t>. Какие виды растений для этой цели выберете Вы и почему:</w:t>
      </w:r>
    </w:p>
    <w:p w:rsidR="00AC18F4" w:rsidRPr="00944E5E" w:rsidRDefault="006D0E15" w:rsidP="00467B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44E5E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="00AC18F4" w:rsidRPr="00944E5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) борщевик </w:t>
      </w:r>
      <w:r w:rsidR="005C2964" w:rsidRPr="00944E5E">
        <w:rPr>
          <w:rFonts w:ascii="Times New Roman" w:hAnsi="Times New Roman" w:cs="Times New Roman"/>
          <w:i/>
          <w:color w:val="000000"/>
          <w:sz w:val="28"/>
          <w:szCs w:val="28"/>
        </w:rPr>
        <w:t>сибирский</w:t>
      </w:r>
      <w:r w:rsidR="00AC18F4" w:rsidRPr="00944E5E">
        <w:rPr>
          <w:rFonts w:ascii="Times New Roman" w:hAnsi="Times New Roman" w:cs="Times New Roman"/>
          <w:i/>
          <w:color w:val="000000"/>
          <w:sz w:val="28"/>
          <w:szCs w:val="28"/>
        </w:rPr>
        <w:t>;</w:t>
      </w:r>
    </w:p>
    <w:p w:rsidR="00AC18F4" w:rsidRPr="00944E5E" w:rsidRDefault="006D0E15" w:rsidP="00467B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44E5E">
        <w:rPr>
          <w:rFonts w:ascii="Times New Roman" w:hAnsi="Times New Roman" w:cs="Times New Roman"/>
          <w:i/>
          <w:color w:val="000000"/>
          <w:sz w:val="28"/>
          <w:szCs w:val="28"/>
        </w:rPr>
        <w:t>б</w:t>
      </w:r>
      <w:r w:rsidR="00AC18F4" w:rsidRPr="00944E5E">
        <w:rPr>
          <w:rFonts w:ascii="Times New Roman" w:hAnsi="Times New Roman" w:cs="Times New Roman"/>
          <w:i/>
          <w:color w:val="000000"/>
          <w:sz w:val="28"/>
          <w:szCs w:val="28"/>
        </w:rPr>
        <w:t>) полынь обыкновенную;</w:t>
      </w:r>
    </w:p>
    <w:p w:rsidR="00AC18F4" w:rsidRPr="00944E5E" w:rsidRDefault="006D0E15" w:rsidP="00467B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44E5E">
        <w:rPr>
          <w:rFonts w:ascii="Times New Roman" w:hAnsi="Times New Roman" w:cs="Times New Roman"/>
          <w:i/>
          <w:color w:val="000000"/>
          <w:sz w:val="28"/>
          <w:szCs w:val="28"/>
        </w:rPr>
        <w:t>в</w:t>
      </w:r>
      <w:r w:rsidR="005C2964" w:rsidRPr="00944E5E">
        <w:rPr>
          <w:rFonts w:ascii="Times New Roman" w:hAnsi="Times New Roman" w:cs="Times New Roman"/>
          <w:i/>
          <w:color w:val="000000"/>
          <w:sz w:val="28"/>
          <w:szCs w:val="28"/>
        </w:rPr>
        <w:t>) боярышник обыкновенный</w:t>
      </w:r>
      <w:r w:rsidR="00AC18F4" w:rsidRPr="00944E5E">
        <w:rPr>
          <w:rFonts w:ascii="Times New Roman" w:hAnsi="Times New Roman" w:cs="Times New Roman"/>
          <w:i/>
          <w:color w:val="000000"/>
          <w:sz w:val="28"/>
          <w:szCs w:val="28"/>
        </w:rPr>
        <w:t>;</w:t>
      </w:r>
    </w:p>
    <w:p w:rsidR="00AC18F4" w:rsidRPr="00AC18F4" w:rsidRDefault="006D0E15" w:rsidP="00467BD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44E5E">
        <w:rPr>
          <w:rFonts w:ascii="Times New Roman" w:hAnsi="Times New Roman" w:cs="Times New Roman"/>
          <w:i/>
          <w:color w:val="000000"/>
          <w:sz w:val="28"/>
          <w:szCs w:val="28"/>
        </w:rPr>
        <w:t>г</w:t>
      </w:r>
      <w:r w:rsidR="00AC18F4" w:rsidRPr="00944E5E">
        <w:rPr>
          <w:rFonts w:ascii="Times New Roman" w:hAnsi="Times New Roman" w:cs="Times New Roman"/>
          <w:i/>
          <w:color w:val="000000"/>
          <w:sz w:val="28"/>
          <w:szCs w:val="28"/>
        </w:rPr>
        <w:t>) сирень обыкновенную.</w:t>
      </w:r>
    </w:p>
    <w:p w:rsidR="00AC18F4" w:rsidRDefault="00AC18F4" w:rsidP="003B6EA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C18F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Ответ и обоснование</w:t>
      </w:r>
      <w:r w:rsidR="006D0E1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91687F" w:rsidRDefault="009D1FEE" w:rsidP="003B6EA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color w:val="000000"/>
          <w:sz w:val="28"/>
          <w:szCs w:val="28"/>
          <w:lang w:eastAsia="ru-RU"/>
        </w:rPr>
        <w:pict>
          <v:rect id="_x0000_s1032" style="position:absolute;margin-left:-7.05pt;margin-top:13.25pt;width:406.5pt;height:66pt;z-index:251664384"/>
        </w:pict>
      </w:r>
    </w:p>
    <w:p w:rsidR="0091687F" w:rsidRDefault="0091687F" w:rsidP="003B6EA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1687F" w:rsidRDefault="0091687F" w:rsidP="003B6EA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1687F" w:rsidRDefault="0091687F" w:rsidP="003B6EA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1687F" w:rsidRPr="00AC18F4" w:rsidRDefault="0091687F" w:rsidP="003B6EA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6"/>
      </w:tblGrid>
      <w:tr w:rsidR="000B7CEC" w:rsidTr="009B5C9E">
        <w:tc>
          <w:tcPr>
            <w:tcW w:w="496" w:type="dxa"/>
          </w:tcPr>
          <w:p w:rsidR="000B7CEC" w:rsidRPr="005C2964" w:rsidRDefault="000B7CEC" w:rsidP="00552B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29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552B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</w:tr>
    </w:tbl>
    <w:p w:rsidR="009B5C9E" w:rsidRPr="009B5C9E" w:rsidRDefault="009B5C9E" w:rsidP="00944E5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5C9E">
        <w:rPr>
          <w:rFonts w:ascii="Times New Roman" w:hAnsi="Times New Roman" w:cs="Times New Roman"/>
          <w:color w:val="000000"/>
          <w:sz w:val="28"/>
          <w:szCs w:val="28"/>
        </w:rPr>
        <w:t>В целях охраны и восстановления растений, занесённых в Красную книгу Свердловской области, на территории лесов Ирбитского района запрещено собирать на букеты:</w:t>
      </w:r>
    </w:p>
    <w:p w:rsidR="009B5C9E" w:rsidRPr="00944E5E" w:rsidRDefault="006D0E15" w:rsidP="009B5C9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44E5E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="009B5C9E" w:rsidRPr="00944E5E">
        <w:rPr>
          <w:rFonts w:ascii="Times New Roman" w:hAnsi="Times New Roman" w:cs="Times New Roman"/>
          <w:i/>
          <w:color w:val="000000"/>
          <w:sz w:val="28"/>
          <w:szCs w:val="28"/>
        </w:rPr>
        <w:t>) манжетку обыкновенную;</w:t>
      </w:r>
    </w:p>
    <w:p w:rsidR="009B5C9E" w:rsidRPr="00944E5E" w:rsidRDefault="006D0E15" w:rsidP="009B5C9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44E5E">
        <w:rPr>
          <w:rFonts w:ascii="Times New Roman" w:hAnsi="Times New Roman" w:cs="Times New Roman"/>
          <w:i/>
          <w:color w:val="000000"/>
          <w:sz w:val="28"/>
          <w:szCs w:val="28"/>
        </w:rPr>
        <w:t>б</w:t>
      </w:r>
      <w:r w:rsidR="009B5C9E" w:rsidRPr="00944E5E">
        <w:rPr>
          <w:rFonts w:ascii="Times New Roman" w:hAnsi="Times New Roman" w:cs="Times New Roman"/>
          <w:i/>
          <w:color w:val="000000"/>
          <w:sz w:val="28"/>
          <w:szCs w:val="28"/>
        </w:rPr>
        <w:t>) герань лесную;</w:t>
      </w:r>
    </w:p>
    <w:p w:rsidR="009B5C9E" w:rsidRPr="00944E5E" w:rsidRDefault="006D0E15" w:rsidP="009B5C9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44E5E">
        <w:rPr>
          <w:rFonts w:ascii="Times New Roman" w:hAnsi="Times New Roman" w:cs="Times New Roman"/>
          <w:i/>
          <w:color w:val="000000"/>
          <w:sz w:val="28"/>
          <w:szCs w:val="28"/>
        </w:rPr>
        <w:t>в</w:t>
      </w:r>
      <w:r w:rsidR="009B5C9E" w:rsidRPr="00944E5E">
        <w:rPr>
          <w:rFonts w:ascii="Times New Roman" w:hAnsi="Times New Roman" w:cs="Times New Roman"/>
          <w:i/>
          <w:color w:val="000000"/>
          <w:sz w:val="28"/>
          <w:szCs w:val="28"/>
        </w:rPr>
        <w:t>) копытень европейский;</w:t>
      </w:r>
    </w:p>
    <w:p w:rsidR="009B5C9E" w:rsidRPr="00944E5E" w:rsidRDefault="006D0E15" w:rsidP="009B5C9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44E5E">
        <w:rPr>
          <w:rFonts w:ascii="Times New Roman" w:hAnsi="Times New Roman" w:cs="Times New Roman"/>
          <w:i/>
          <w:color w:val="000000"/>
          <w:sz w:val="28"/>
          <w:szCs w:val="28"/>
        </w:rPr>
        <w:t>г</w:t>
      </w:r>
      <w:r w:rsidR="009B5C9E" w:rsidRPr="00944E5E">
        <w:rPr>
          <w:rFonts w:ascii="Times New Roman" w:hAnsi="Times New Roman" w:cs="Times New Roman"/>
          <w:i/>
          <w:color w:val="000000"/>
          <w:sz w:val="28"/>
          <w:szCs w:val="28"/>
        </w:rPr>
        <w:t>) башмачок настоящий;</w:t>
      </w:r>
    </w:p>
    <w:p w:rsidR="009B5C9E" w:rsidRDefault="009B5C9E" w:rsidP="003B6EA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C18F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Ответ и обоснование</w:t>
      </w:r>
      <w:r w:rsidR="006D0E1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91687F" w:rsidRDefault="009D1FEE" w:rsidP="003B6EA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color w:val="000000"/>
          <w:sz w:val="28"/>
          <w:szCs w:val="28"/>
          <w:lang w:eastAsia="ru-RU"/>
        </w:rPr>
        <w:lastRenderedPageBreak/>
        <w:pict>
          <v:rect id="_x0000_s1033" style="position:absolute;margin-left:12.45pt;margin-top:-10.2pt;width:402.75pt;height:80.25pt;z-index:251665408"/>
        </w:pict>
      </w:r>
    </w:p>
    <w:p w:rsidR="0091687F" w:rsidRDefault="0091687F" w:rsidP="003B6EA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1687F" w:rsidRDefault="0091687F" w:rsidP="003B6EA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1687F" w:rsidRPr="00AC18F4" w:rsidRDefault="0091687F" w:rsidP="003B6EA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6"/>
      </w:tblGrid>
      <w:tr w:rsidR="009411CA" w:rsidTr="00572214">
        <w:tc>
          <w:tcPr>
            <w:tcW w:w="496" w:type="dxa"/>
          </w:tcPr>
          <w:p w:rsidR="009411CA" w:rsidRPr="005C2964" w:rsidRDefault="009411CA" w:rsidP="00552B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29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552B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</w:tr>
    </w:tbl>
    <w:p w:rsidR="009411CA" w:rsidRDefault="009411CA" w:rsidP="00944E5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Экология – наука, изучающая:</w:t>
      </w:r>
    </w:p>
    <w:p w:rsidR="009411CA" w:rsidRPr="00944E5E" w:rsidRDefault="009411CA" w:rsidP="009411C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944E5E">
        <w:rPr>
          <w:rFonts w:ascii="Times New Roman" w:hAnsi="Times New Roman" w:cs="Times New Roman"/>
          <w:i/>
          <w:sz w:val="28"/>
          <w:szCs w:val="28"/>
        </w:rPr>
        <w:t>а) видовой состав растений и животных какого-либо региона;</w:t>
      </w:r>
    </w:p>
    <w:p w:rsidR="009411CA" w:rsidRPr="00944E5E" w:rsidRDefault="009411CA" w:rsidP="009411C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944E5E">
        <w:rPr>
          <w:rFonts w:ascii="Times New Roman" w:hAnsi="Times New Roman" w:cs="Times New Roman"/>
          <w:i/>
          <w:sz w:val="28"/>
          <w:szCs w:val="28"/>
        </w:rPr>
        <w:t>б) строение человека;</w:t>
      </w:r>
    </w:p>
    <w:p w:rsidR="009411CA" w:rsidRPr="00944E5E" w:rsidRDefault="009411CA" w:rsidP="009411C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944E5E">
        <w:rPr>
          <w:rFonts w:ascii="Times New Roman" w:hAnsi="Times New Roman" w:cs="Times New Roman"/>
          <w:i/>
          <w:sz w:val="28"/>
          <w:szCs w:val="28"/>
        </w:rPr>
        <w:t>в) окружающую среду;</w:t>
      </w:r>
    </w:p>
    <w:p w:rsidR="009411CA" w:rsidRPr="00944E5E" w:rsidRDefault="009411CA" w:rsidP="009411C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944E5E">
        <w:rPr>
          <w:rFonts w:ascii="Times New Roman" w:hAnsi="Times New Roman" w:cs="Times New Roman"/>
          <w:i/>
          <w:sz w:val="28"/>
          <w:szCs w:val="28"/>
        </w:rPr>
        <w:t>г) взаимоотношения организмов с окружающей их средой обитания, в том числе многообразие взаимосвязей их с другими организмами</w:t>
      </w:r>
      <w:r w:rsidR="00944E5E">
        <w:rPr>
          <w:rFonts w:ascii="Times New Roman" w:hAnsi="Times New Roman" w:cs="Times New Roman"/>
          <w:i/>
          <w:sz w:val="28"/>
          <w:szCs w:val="28"/>
        </w:rPr>
        <w:t>.</w:t>
      </w:r>
    </w:p>
    <w:p w:rsidR="009411CA" w:rsidRDefault="009411CA" w:rsidP="003B6EA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C18F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Ответ и обоснование</w:t>
      </w:r>
      <w:r w:rsidR="007B7D9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91687F" w:rsidRDefault="009D1FEE" w:rsidP="003B6EA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color w:val="000000"/>
          <w:sz w:val="28"/>
          <w:szCs w:val="28"/>
          <w:lang w:eastAsia="ru-RU"/>
        </w:rPr>
        <w:pict>
          <v:rect id="_x0000_s1030" style="position:absolute;margin-left:1.95pt;margin-top:3.05pt;width:409.5pt;height:80.6pt;z-index:251662336"/>
        </w:pict>
      </w:r>
    </w:p>
    <w:p w:rsidR="0091687F" w:rsidRDefault="0091687F" w:rsidP="003B6EA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1687F" w:rsidRPr="00AC18F4" w:rsidRDefault="0091687F" w:rsidP="003B6EA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6"/>
      </w:tblGrid>
      <w:tr w:rsidR="009411CA" w:rsidTr="00572214">
        <w:tc>
          <w:tcPr>
            <w:tcW w:w="496" w:type="dxa"/>
          </w:tcPr>
          <w:p w:rsidR="009411CA" w:rsidRPr="005C2964" w:rsidRDefault="009411CA" w:rsidP="00552B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29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552B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</w:tr>
    </w:tbl>
    <w:p w:rsidR="006D0E15" w:rsidRPr="006D0E15" w:rsidRDefault="006D0E15" w:rsidP="00944E5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D0E15">
        <w:rPr>
          <w:rFonts w:ascii="Times New Roman" w:hAnsi="Times New Roman" w:cs="Times New Roman"/>
          <w:sz w:val="28"/>
          <w:szCs w:val="28"/>
        </w:rPr>
        <w:t>Атмосферный воздух наименее загрязнён:</w:t>
      </w:r>
    </w:p>
    <w:p w:rsidR="006D0E15" w:rsidRPr="007B7D9A" w:rsidRDefault="006D0E15" w:rsidP="006D0E1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B7D9A">
        <w:rPr>
          <w:rFonts w:ascii="Times New Roman" w:hAnsi="Times New Roman" w:cs="Times New Roman"/>
          <w:i/>
          <w:sz w:val="28"/>
          <w:szCs w:val="28"/>
        </w:rPr>
        <w:t>а) возле котельных</w:t>
      </w:r>
      <w:r w:rsidR="007B7D9A">
        <w:rPr>
          <w:rFonts w:ascii="Times New Roman" w:hAnsi="Times New Roman" w:cs="Times New Roman"/>
          <w:i/>
          <w:sz w:val="28"/>
          <w:szCs w:val="28"/>
        </w:rPr>
        <w:t>;</w:t>
      </w:r>
    </w:p>
    <w:p w:rsidR="006D0E15" w:rsidRPr="007B7D9A" w:rsidRDefault="006D0E15" w:rsidP="006D0E1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B7D9A">
        <w:rPr>
          <w:rFonts w:ascii="Times New Roman" w:hAnsi="Times New Roman" w:cs="Times New Roman"/>
          <w:i/>
          <w:sz w:val="28"/>
          <w:szCs w:val="28"/>
        </w:rPr>
        <w:t>б) у автодорог</w:t>
      </w:r>
      <w:r w:rsidR="007B7D9A">
        <w:rPr>
          <w:rFonts w:ascii="Times New Roman" w:hAnsi="Times New Roman" w:cs="Times New Roman"/>
          <w:i/>
          <w:sz w:val="28"/>
          <w:szCs w:val="28"/>
        </w:rPr>
        <w:t>;</w:t>
      </w:r>
    </w:p>
    <w:p w:rsidR="006D0E15" w:rsidRPr="007B7D9A" w:rsidRDefault="006D0E15" w:rsidP="006D0E1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B7D9A">
        <w:rPr>
          <w:rFonts w:ascii="Times New Roman" w:hAnsi="Times New Roman" w:cs="Times New Roman"/>
          <w:i/>
          <w:sz w:val="28"/>
          <w:szCs w:val="28"/>
        </w:rPr>
        <w:t>в) в лесу</w:t>
      </w:r>
      <w:r w:rsidR="007B7D9A">
        <w:rPr>
          <w:rFonts w:ascii="Times New Roman" w:hAnsi="Times New Roman" w:cs="Times New Roman"/>
          <w:i/>
          <w:sz w:val="28"/>
          <w:szCs w:val="28"/>
        </w:rPr>
        <w:t>;</w:t>
      </w:r>
    </w:p>
    <w:p w:rsidR="006D0E15" w:rsidRPr="007B7D9A" w:rsidRDefault="006D0E15" w:rsidP="009411C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B7D9A">
        <w:rPr>
          <w:rFonts w:ascii="Times New Roman" w:hAnsi="Times New Roman" w:cs="Times New Roman"/>
          <w:i/>
          <w:sz w:val="28"/>
          <w:szCs w:val="28"/>
        </w:rPr>
        <w:t>г) возле промышленных предприятий</w:t>
      </w:r>
      <w:r w:rsidR="007B7D9A">
        <w:rPr>
          <w:rFonts w:ascii="Times New Roman" w:hAnsi="Times New Roman" w:cs="Times New Roman"/>
          <w:i/>
          <w:sz w:val="28"/>
          <w:szCs w:val="28"/>
        </w:rPr>
        <w:t>;</w:t>
      </w:r>
    </w:p>
    <w:p w:rsidR="006D0E15" w:rsidRDefault="006D0E15" w:rsidP="006D0E1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C18F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Ответ и обоснование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91687F" w:rsidRDefault="009D1FEE" w:rsidP="006D0E1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color w:val="000000"/>
          <w:sz w:val="28"/>
          <w:szCs w:val="28"/>
          <w:lang w:eastAsia="ru-RU"/>
        </w:rPr>
        <w:pict>
          <v:rect id="_x0000_s1031" style="position:absolute;margin-left:1.95pt;margin-top:4pt;width:406.5pt;height:81pt;z-index:251663360"/>
        </w:pict>
      </w:r>
    </w:p>
    <w:p w:rsidR="0091687F" w:rsidRDefault="0091687F" w:rsidP="006D0E1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747BF" w:rsidRDefault="00D747BF" w:rsidP="00895F8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47BF" w:rsidRDefault="00D747BF" w:rsidP="00895F8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1687F" w:rsidRDefault="0091687F" w:rsidP="00895F8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1687F" w:rsidRDefault="0091687F" w:rsidP="00895F8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91687F" w:rsidRDefault="0091687F" w:rsidP="00895F8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1687F" w:rsidRDefault="0091687F" w:rsidP="00895F8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1687F" w:rsidRDefault="0091687F" w:rsidP="00895F8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1687F" w:rsidRDefault="0091687F" w:rsidP="00895F8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1687F" w:rsidRDefault="0091687F" w:rsidP="00895F8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1687F" w:rsidRDefault="0091687F" w:rsidP="00895F8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1687F" w:rsidRDefault="0091687F" w:rsidP="00895F8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47BF" w:rsidRDefault="00895F8D" w:rsidP="00895F8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AC18F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ВСЕРОССИЙСКАЯ</w:t>
      </w:r>
      <w:proofErr w:type="gramEnd"/>
      <w:r w:rsidRPr="00AC18F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ОЛИМПИАДАШКОЛЬНИКОВ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C18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ЭКОЛОГИИ. 20</w:t>
      </w:r>
      <w:r w:rsidR="00D747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Pr="00AC18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/20</w:t>
      </w:r>
      <w:r w:rsidR="00D747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21</w:t>
      </w:r>
      <w:r w:rsidRPr="00AC18F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C18F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ШКОЛЬНЫЙ ЭТАП. </w:t>
      </w:r>
    </w:p>
    <w:p w:rsidR="0091687F" w:rsidRPr="00F0278C" w:rsidRDefault="00895F8D" w:rsidP="009D1FE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C18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7 КЛАСС</w:t>
      </w:r>
      <w:r w:rsidR="009168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91687F" w:rsidRPr="009D1FEE" w:rsidRDefault="0091687F" w:rsidP="009D1FE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1687F">
        <w:rPr>
          <w:rFonts w:ascii="Times New Roman" w:hAnsi="Times New Roman" w:cs="Times New Roman"/>
          <w:b/>
          <w:sz w:val="28"/>
          <w:szCs w:val="24"/>
        </w:rPr>
        <w:t>Ответы к тестовым задачам по экологии для 7 класса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494"/>
      </w:tblGrid>
      <w:tr w:rsidR="0091687F" w:rsidTr="00C553E4">
        <w:tc>
          <w:tcPr>
            <w:tcW w:w="4077" w:type="dxa"/>
          </w:tcPr>
          <w:p w:rsidR="0091687F" w:rsidRPr="00341989" w:rsidRDefault="0091687F" w:rsidP="00C553E4">
            <w:pPr>
              <w:jc w:val="center"/>
              <w:rPr>
                <w:b/>
                <w:sz w:val="24"/>
                <w:szCs w:val="24"/>
              </w:rPr>
            </w:pPr>
            <w:r w:rsidRPr="00341989">
              <w:rPr>
                <w:b/>
                <w:sz w:val="24"/>
                <w:szCs w:val="24"/>
              </w:rPr>
              <w:t xml:space="preserve">Тип задания, № вопроса </w:t>
            </w:r>
          </w:p>
        </w:tc>
        <w:tc>
          <w:tcPr>
            <w:tcW w:w="5494" w:type="dxa"/>
          </w:tcPr>
          <w:p w:rsidR="0091687F" w:rsidRPr="00341989" w:rsidRDefault="0091687F" w:rsidP="00C553E4">
            <w:pPr>
              <w:jc w:val="center"/>
              <w:rPr>
                <w:b/>
                <w:sz w:val="24"/>
                <w:szCs w:val="24"/>
              </w:rPr>
            </w:pPr>
            <w:r w:rsidRPr="00341989">
              <w:rPr>
                <w:b/>
                <w:sz w:val="24"/>
                <w:szCs w:val="24"/>
              </w:rPr>
              <w:t>Правильный ответ</w:t>
            </w:r>
          </w:p>
        </w:tc>
      </w:tr>
      <w:tr w:rsidR="00EA43A4" w:rsidTr="00C553E4">
        <w:tc>
          <w:tcPr>
            <w:tcW w:w="4077" w:type="dxa"/>
          </w:tcPr>
          <w:p w:rsidR="00EA43A4" w:rsidRPr="00366874" w:rsidRDefault="00EA43A4" w:rsidP="009D1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68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ЗАДАНИЕ</w:t>
            </w:r>
          </w:p>
          <w:p w:rsidR="00EA43A4" w:rsidRPr="00366874" w:rsidRDefault="00EA43A4" w:rsidP="009D1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68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Выберите два верных из шести предложенных вариантов ответов</w:t>
            </w:r>
          </w:p>
          <w:p w:rsidR="00EA43A4" w:rsidRDefault="00EA43A4" w:rsidP="009D1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6687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(правильный ответ – 1 балл; правильным ответом считается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36687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выбор обоих верных вариантов). Максимальное количество баллов за выполнения задания – 10 баллов</w:t>
            </w:r>
          </w:p>
          <w:p w:rsidR="00EA43A4" w:rsidRPr="00366874" w:rsidRDefault="00EA43A4" w:rsidP="009D1FE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494" w:type="dxa"/>
          </w:tcPr>
          <w:p w:rsidR="00EA43A4" w:rsidRPr="00EC627F" w:rsidRDefault="00EA43A4" w:rsidP="009D1FE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C627F">
              <w:rPr>
                <w:rFonts w:ascii="Times New Roman" w:hAnsi="Times New Roman" w:cs="Times New Roman"/>
                <w:b/>
                <w:sz w:val="28"/>
                <w:szCs w:val="24"/>
              </w:rPr>
              <w:t>1-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,В</w:t>
            </w:r>
            <w:proofErr w:type="gramEnd"/>
          </w:p>
          <w:p w:rsidR="00EA43A4" w:rsidRPr="00EC627F" w:rsidRDefault="00EA43A4" w:rsidP="009D1FE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C627F">
              <w:rPr>
                <w:rFonts w:ascii="Times New Roman" w:hAnsi="Times New Roman" w:cs="Times New Roman"/>
                <w:b/>
                <w:sz w:val="28"/>
                <w:szCs w:val="24"/>
              </w:rPr>
              <w:t>2-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В.Г</w:t>
            </w:r>
          </w:p>
          <w:p w:rsidR="00EA43A4" w:rsidRDefault="00EA43A4" w:rsidP="009D1FE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C627F">
              <w:rPr>
                <w:rFonts w:ascii="Times New Roman" w:hAnsi="Times New Roman" w:cs="Times New Roman"/>
                <w:b/>
                <w:sz w:val="28"/>
                <w:szCs w:val="24"/>
              </w:rPr>
              <w:t>3-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,Е</w:t>
            </w:r>
            <w:proofErr w:type="gramEnd"/>
          </w:p>
          <w:p w:rsidR="00EA43A4" w:rsidRPr="00EC627F" w:rsidRDefault="00EA43A4" w:rsidP="009D1FE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C627F">
              <w:rPr>
                <w:rFonts w:ascii="Times New Roman" w:hAnsi="Times New Roman" w:cs="Times New Roman"/>
                <w:b/>
                <w:sz w:val="28"/>
                <w:szCs w:val="24"/>
              </w:rPr>
              <w:t>4-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,Е</w:t>
            </w:r>
            <w:proofErr w:type="gramEnd"/>
          </w:p>
          <w:p w:rsidR="00EA43A4" w:rsidRPr="00EC627F" w:rsidRDefault="00EA43A4" w:rsidP="009D1FE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C627F">
              <w:rPr>
                <w:rFonts w:ascii="Times New Roman" w:hAnsi="Times New Roman" w:cs="Times New Roman"/>
                <w:b/>
                <w:sz w:val="28"/>
                <w:szCs w:val="24"/>
              </w:rPr>
              <w:t>5-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Б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,Е</w:t>
            </w:r>
            <w:proofErr w:type="gramEnd"/>
          </w:p>
          <w:p w:rsidR="00EA43A4" w:rsidRDefault="00EA43A4" w:rsidP="009D1FE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C627F">
              <w:rPr>
                <w:rFonts w:ascii="Times New Roman" w:hAnsi="Times New Roman" w:cs="Times New Roman"/>
                <w:b/>
                <w:sz w:val="28"/>
                <w:szCs w:val="24"/>
              </w:rPr>
              <w:t>6-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Б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,Е</w:t>
            </w:r>
            <w:proofErr w:type="gramEnd"/>
          </w:p>
          <w:p w:rsidR="00EA43A4" w:rsidRDefault="00EA43A4" w:rsidP="009D1FE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 –А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,Г</w:t>
            </w:r>
            <w:proofErr w:type="gramEnd"/>
          </w:p>
          <w:p w:rsidR="00EA43A4" w:rsidRDefault="00EA43A4" w:rsidP="009D1FE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8- 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,Д</w:t>
            </w:r>
            <w:proofErr w:type="gramEnd"/>
          </w:p>
          <w:p w:rsidR="00EA43A4" w:rsidRDefault="00EA43A4" w:rsidP="009D1FE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9 –В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,Д</w:t>
            </w:r>
            <w:proofErr w:type="gramEnd"/>
          </w:p>
          <w:p w:rsidR="00EA43A4" w:rsidRPr="00EC627F" w:rsidRDefault="00EA43A4" w:rsidP="009D1FE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 –Б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,Д</w:t>
            </w:r>
            <w:proofErr w:type="gramEnd"/>
          </w:p>
        </w:tc>
      </w:tr>
      <w:tr w:rsidR="00EA43A4" w:rsidTr="009D1FEE">
        <w:trPr>
          <w:trHeight w:val="10980"/>
        </w:trPr>
        <w:tc>
          <w:tcPr>
            <w:tcW w:w="4077" w:type="dxa"/>
          </w:tcPr>
          <w:p w:rsidR="00EA43A4" w:rsidRPr="00366874" w:rsidRDefault="00EA43A4" w:rsidP="0036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EA43A4" w:rsidRDefault="00EA43A4" w:rsidP="00C5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A43A4" w:rsidRDefault="00EA43A4" w:rsidP="00C5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A43A4" w:rsidRDefault="00EA43A4" w:rsidP="00C5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A43A4" w:rsidRDefault="00EA43A4" w:rsidP="00C5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A43A4" w:rsidRDefault="00EA43A4" w:rsidP="00C5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A43A4" w:rsidRDefault="00EA43A4" w:rsidP="00C5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A43A4" w:rsidRDefault="00EA43A4" w:rsidP="00C5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A43A4" w:rsidRDefault="00EA43A4" w:rsidP="00C5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A43A4" w:rsidRDefault="00EA43A4" w:rsidP="00C5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A43A4" w:rsidRDefault="00EA43A4" w:rsidP="00C5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A43A4" w:rsidRDefault="00EA43A4" w:rsidP="00C5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A43A4" w:rsidRPr="00EC627F" w:rsidRDefault="00EA43A4" w:rsidP="00C5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C62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Задание 2</w:t>
            </w:r>
          </w:p>
          <w:p w:rsidR="00EA43A4" w:rsidRPr="00EC627F" w:rsidRDefault="00EA43A4" w:rsidP="00C5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EC627F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Определите правильность представленных ниже утверждений</w:t>
            </w:r>
          </w:p>
          <w:p w:rsidR="00EA43A4" w:rsidRPr="00EC627F" w:rsidRDefault="00EA43A4" w:rsidP="00C5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EC627F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и кратко обоснуйте ответ</w:t>
            </w:r>
          </w:p>
          <w:p w:rsidR="00EA43A4" w:rsidRPr="00EC627F" w:rsidRDefault="00EA43A4" w:rsidP="00C5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C627F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(правильный ответ и обоснование от 0 до 3 баллов).</w:t>
            </w:r>
          </w:p>
          <w:p w:rsidR="00EA43A4" w:rsidRPr="00AC18F4" w:rsidRDefault="00EA43A4" w:rsidP="003668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Максимальное количество баллов за выполнение задания – 15 баллов</w:t>
            </w:r>
          </w:p>
          <w:p w:rsidR="00EA43A4" w:rsidRDefault="00EA43A4" w:rsidP="00C553E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A43A4" w:rsidRPr="00D77E0D" w:rsidRDefault="00EA43A4" w:rsidP="00C55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77E0D">
              <w:rPr>
                <w:sz w:val="24"/>
                <w:szCs w:val="24"/>
              </w:rPr>
              <w:t>.</w:t>
            </w:r>
          </w:p>
          <w:p w:rsidR="00EA43A4" w:rsidRPr="00D77E0D" w:rsidRDefault="00EA43A4" w:rsidP="00C55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A43A4" w:rsidRDefault="00EA43A4" w:rsidP="00C553E4">
            <w:pPr>
              <w:jc w:val="center"/>
              <w:rPr>
                <w:sz w:val="24"/>
                <w:szCs w:val="24"/>
              </w:rPr>
            </w:pPr>
          </w:p>
          <w:p w:rsidR="00EA43A4" w:rsidRDefault="00EA43A4" w:rsidP="00C553E4">
            <w:pPr>
              <w:jc w:val="center"/>
              <w:rPr>
                <w:sz w:val="24"/>
                <w:szCs w:val="24"/>
              </w:rPr>
            </w:pPr>
          </w:p>
          <w:p w:rsidR="00EA43A4" w:rsidRDefault="00EA43A4" w:rsidP="00C553E4">
            <w:pPr>
              <w:jc w:val="center"/>
              <w:rPr>
                <w:sz w:val="24"/>
                <w:szCs w:val="24"/>
              </w:rPr>
            </w:pPr>
          </w:p>
          <w:p w:rsidR="00EA43A4" w:rsidRDefault="00EA43A4" w:rsidP="00C553E4">
            <w:pPr>
              <w:jc w:val="center"/>
              <w:rPr>
                <w:sz w:val="24"/>
                <w:szCs w:val="24"/>
              </w:rPr>
            </w:pPr>
          </w:p>
          <w:p w:rsidR="00EA43A4" w:rsidRDefault="00EA43A4" w:rsidP="00C553E4">
            <w:pPr>
              <w:jc w:val="center"/>
              <w:rPr>
                <w:sz w:val="24"/>
                <w:szCs w:val="24"/>
              </w:rPr>
            </w:pPr>
          </w:p>
          <w:p w:rsidR="00EA43A4" w:rsidRDefault="00EA43A4" w:rsidP="00C553E4">
            <w:pPr>
              <w:jc w:val="center"/>
              <w:rPr>
                <w:sz w:val="24"/>
                <w:szCs w:val="24"/>
              </w:rPr>
            </w:pPr>
          </w:p>
          <w:p w:rsidR="00EA43A4" w:rsidRDefault="00EA43A4" w:rsidP="00C553E4">
            <w:pPr>
              <w:jc w:val="center"/>
              <w:rPr>
                <w:sz w:val="24"/>
                <w:szCs w:val="24"/>
              </w:rPr>
            </w:pPr>
          </w:p>
          <w:p w:rsidR="00EA43A4" w:rsidRDefault="00EA43A4" w:rsidP="00C553E4">
            <w:pPr>
              <w:jc w:val="center"/>
              <w:rPr>
                <w:sz w:val="24"/>
                <w:szCs w:val="24"/>
              </w:rPr>
            </w:pPr>
          </w:p>
          <w:p w:rsidR="00EA43A4" w:rsidRDefault="00EA43A4" w:rsidP="00C553E4">
            <w:pPr>
              <w:jc w:val="center"/>
              <w:rPr>
                <w:sz w:val="24"/>
                <w:szCs w:val="24"/>
              </w:rPr>
            </w:pPr>
          </w:p>
          <w:p w:rsidR="00EA43A4" w:rsidRDefault="00EA43A4" w:rsidP="00C553E4">
            <w:pPr>
              <w:jc w:val="center"/>
              <w:rPr>
                <w:sz w:val="24"/>
                <w:szCs w:val="24"/>
              </w:rPr>
            </w:pPr>
          </w:p>
          <w:p w:rsidR="00EA43A4" w:rsidRDefault="00EA43A4" w:rsidP="00C553E4">
            <w:pPr>
              <w:jc w:val="center"/>
              <w:rPr>
                <w:sz w:val="24"/>
                <w:szCs w:val="24"/>
              </w:rPr>
            </w:pPr>
          </w:p>
          <w:p w:rsidR="00EA43A4" w:rsidRDefault="00EA43A4" w:rsidP="00C553E4">
            <w:pPr>
              <w:jc w:val="center"/>
              <w:rPr>
                <w:sz w:val="24"/>
                <w:szCs w:val="24"/>
              </w:rPr>
            </w:pPr>
          </w:p>
          <w:p w:rsidR="00EA43A4" w:rsidRDefault="00EA43A4" w:rsidP="00C553E4">
            <w:pPr>
              <w:jc w:val="center"/>
              <w:rPr>
                <w:sz w:val="24"/>
                <w:szCs w:val="24"/>
              </w:rPr>
            </w:pPr>
          </w:p>
          <w:p w:rsidR="00EA43A4" w:rsidRDefault="00EA43A4" w:rsidP="00C553E4">
            <w:pPr>
              <w:jc w:val="center"/>
              <w:rPr>
                <w:sz w:val="24"/>
                <w:szCs w:val="24"/>
              </w:rPr>
            </w:pPr>
          </w:p>
          <w:p w:rsidR="00EA43A4" w:rsidRDefault="00EA43A4" w:rsidP="00C553E4">
            <w:pPr>
              <w:jc w:val="center"/>
              <w:rPr>
                <w:sz w:val="24"/>
                <w:szCs w:val="24"/>
              </w:rPr>
            </w:pPr>
          </w:p>
          <w:p w:rsidR="00EA43A4" w:rsidRDefault="00EA43A4" w:rsidP="00C553E4">
            <w:pPr>
              <w:jc w:val="center"/>
              <w:rPr>
                <w:sz w:val="24"/>
                <w:szCs w:val="24"/>
              </w:rPr>
            </w:pPr>
          </w:p>
          <w:p w:rsidR="00EA43A4" w:rsidRDefault="00EA43A4" w:rsidP="00C553E4">
            <w:pPr>
              <w:jc w:val="center"/>
              <w:rPr>
                <w:sz w:val="24"/>
                <w:szCs w:val="24"/>
              </w:rPr>
            </w:pPr>
          </w:p>
          <w:p w:rsidR="00EA43A4" w:rsidRDefault="00EA43A4" w:rsidP="00C553E4">
            <w:pPr>
              <w:jc w:val="center"/>
              <w:rPr>
                <w:sz w:val="24"/>
                <w:szCs w:val="24"/>
              </w:rPr>
            </w:pPr>
          </w:p>
          <w:p w:rsidR="00EA43A4" w:rsidRDefault="00EA43A4" w:rsidP="00C553E4">
            <w:pPr>
              <w:jc w:val="center"/>
              <w:rPr>
                <w:sz w:val="24"/>
                <w:szCs w:val="24"/>
              </w:rPr>
            </w:pPr>
          </w:p>
          <w:p w:rsidR="00EA43A4" w:rsidRDefault="00EA43A4" w:rsidP="00C553E4">
            <w:pPr>
              <w:jc w:val="center"/>
              <w:rPr>
                <w:sz w:val="24"/>
                <w:szCs w:val="24"/>
              </w:rPr>
            </w:pPr>
          </w:p>
          <w:p w:rsidR="00EA43A4" w:rsidRDefault="00EA43A4" w:rsidP="00C553E4">
            <w:pPr>
              <w:jc w:val="center"/>
              <w:rPr>
                <w:sz w:val="24"/>
                <w:szCs w:val="24"/>
              </w:rPr>
            </w:pPr>
          </w:p>
          <w:p w:rsidR="00EA43A4" w:rsidRDefault="00EA43A4" w:rsidP="00C553E4">
            <w:pPr>
              <w:jc w:val="center"/>
              <w:rPr>
                <w:sz w:val="24"/>
                <w:szCs w:val="24"/>
              </w:rPr>
            </w:pPr>
          </w:p>
          <w:p w:rsidR="00EA43A4" w:rsidRPr="00D77E0D" w:rsidRDefault="00EA43A4" w:rsidP="00EA43A4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EA43A4" w:rsidRDefault="00EA43A4" w:rsidP="00EA43A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11.</w:t>
            </w:r>
            <w:r w:rsidRPr="00AC18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Ответ </w:t>
            </w:r>
            <w:r w:rsidRPr="007B7D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«нет»</w:t>
            </w:r>
          </w:p>
          <w:p w:rsidR="00EA43A4" w:rsidRPr="00AC18F4" w:rsidRDefault="00EA43A4" w:rsidP="00EA43A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C18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18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Агроценоз</w:t>
            </w:r>
            <w:proofErr w:type="spellEnd"/>
            <w:r w:rsidRPr="00AC18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это биогеоценоз, созданный человеком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C18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(искусственная экосистема) с целью получения высоких урожаев культурных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C18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растений. При создании и поддержании </w:t>
            </w:r>
            <w:proofErr w:type="spellStart"/>
            <w:r w:rsidRPr="00AC18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агроценозов</w:t>
            </w:r>
            <w:proofErr w:type="spellEnd"/>
            <w:r w:rsidRPr="00AC18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человек применяет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C18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 агротехнических приёмов. Территории, специально</w:t>
            </w:r>
          </w:p>
          <w:p w:rsidR="00EA43A4" w:rsidRDefault="00EA43A4" w:rsidP="00BC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C18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предназначенные</w:t>
            </w:r>
            <w:proofErr w:type="gramEnd"/>
            <w:r w:rsidRPr="00AC18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отдыха людей, называются рекреационными зонами.</w:t>
            </w:r>
          </w:p>
          <w:p w:rsidR="00EA43A4" w:rsidRPr="00EA43A4" w:rsidRDefault="00EA43A4" w:rsidP="00BC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A43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12. Ответ «нет». </w:t>
            </w:r>
          </w:p>
          <w:p w:rsidR="00EA43A4" w:rsidRPr="00AC18F4" w:rsidRDefault="00EA43A4" w:rsidP="00BC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18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Распределение живых организмов в биосфере зависит от</w:t>
            </w:r>
            <w:r w:rsidR="00BC6C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C18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различных благоприятных и неблагоприятных условий (факторов) их</w:t>
            </w:r>
            <w:r w:rsidR="00BC6C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C18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обитания, например, климатических факторов, доступности пищевых</w:t>
            </w:r>
            <w:r w:rsidR="00BC6C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C18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ресурсов и т. д. Плотность живых организмов велика в тропических лесах,</w:t>
            </w:r>
          </w:p>
          <w:p w:rsidR="00EA43A4" w:rsidRDefault="00EA43A4" w:rsidP="00BC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18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гораздо меньше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глубинах океана, высокогорьях.</w:t>
            </w:r>
          </w:p>
          <w:p w:rsidR="00EA43A4" w:rsidRPr="00EA43A4" w:rsidRDefault="00EA43A4" w:rsidP="00BC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A43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13. Ответ «да». </w:t>
            </w:r>
          </w:p>
          <w:p w:rsidR="00EA43A4" w:rsidRPr="00EA43A4" w:rsidRDefault="00EA43A4" w:rsidP="00BC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43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Нетребовательные к условиям обитания, мхи заселяют новые</w:t>
            </w:r>
          </w:p>
          <w:p w:rsidR="00EA43A4" w:rsidRPr="00EA43A4" w:rsidRDefault="00EA43A4" w:rsidP="00EA4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43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(свободные от других живых организмов) участки одними из первых. Это</w:t>
            </w:r>
          </w:p>
          <w:p w:rsidR="00EA43A4" w:rsidRPr="00EA43A4" w:rsidRDefault="00EA43A4" w:rsidP="00EA4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43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участки с нарушенным почвенным покровом, пожарища, вырубки, песчаные</w:t>
            </w:r>
          </w:p>
          <w:p w:rsidR="00EA43A4" w:rsidRPr="00EA43A4" w:rsidRDefault="00EA43A4" w:rsidP="00EA4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43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дюны и так далее. Отмирая, эти растения вместе с другими</w:t>
            </w:r>
          </w:p>
          <w:p w:rsidR="00EA43A4" w:rsidRPr="00EA43A4" w:rsidRDefault="00EA43A4" w:rsidP="00BC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43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первопоселенцами дают начало почве.</w:t>
            </w:r>
          </w:p>
          <w:p w:rsidR="00EA43A4" w:rsidRPr="00EA43A4" w:rsidRDefault="00EA43A4" w:rsidP="00BC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A43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14. Ответ «да». </w:t>
            </w:r>
          </w:p>
          <w:p w:rsidR="00EA43A4" w:rsidRPr="00EA43A4" w:rsidRDefault="00EA43A4" w:rsidP="00BC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43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Рельеф местности относится к </w:t>
            </w:r>
            <w:proofErr w:type="gramStart"/>
            <w:r w:rsidRPr="00EA43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абиотическим</w:t>
            </w:r>
            <w:proofErr w:type="gramEnd"/>
            <w:r w:rsidRPr="00EA43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экологическим</w:t>
            </w:r>
          </w:p>
          <w:p w:rsidR="00EA43A4" w:rsidRPr="00EA43A4" w:rsidRDefault="00EA43A4" w:rsidP="00EA4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43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факторам. Рельеф местности – это совокупность неровностей твёрдой земной</w:t>
            </w:r>
          </w:p>
          <w:p w:rsidR="00EA43A4" w:rsidRDefault="00EA43A4" w:rsidP="00EA4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43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поверхности. Он относится к факторам неживой природы (абиотическим).</w:t>
            </w:r>
          </w:p>
          <w:p w:rsidR="00BC6C44" w:rsidRDefault="00BC6C44" w:rsidP="00BC6C4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15.</w:t>
            </w:r>
            <w:r w:rsidRPr="007B7D9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Ответ </w:t>
            </w:r>
            <w:r w:rsidRPr="007B7D9A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«нет»</w:t>
            </w:r>
            <w:r w:rsidRPr="007B7D9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. </w:t>
            </w:r>
          </w:p>
          <w:p w:rsidR="00BC6C44" w:rsidRPr="007B7D9A" w:rsidRDefault="00BC6C44" w:rsidP="00BC6C4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7B7D9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При захоронении мусора на свалках возникает много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7B7D9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экологических проблем (загрязнение территории, выделение ядовитых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7B7D9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веществ, размножение переносчиков инфекционных заболеваний </w:t>
            </w:r>
            <w:r w:rsidRPr="007B7D9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и пр.). При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7B7D9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этом полезные материалы, выброшенные на свалку, никак не используются.</w:t>
            </w:r>
          </w:p>
          <w:p w:rsidR="00BC6C44" w:rsidRPr="007B7D9A" w:rsidRDefault="00BC6C44" w:rsidP="00BC6C4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7B7D9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Поэтому, с экологической точки зрения, мусор необходимо раздельно</w:t>
            </w:r>
          </w:p>
          <w:p w:rsidR="00BC6C44" w:rsidRDefault="00BC6C44" w:rsidP="00BC6C4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B7D9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собирать, а после – перерабатывать.</w:t>
            </w:r>
          </w:p>
          <w:p w:rsidR="00BC6C44" w:rsidRDefault="00BC6C44" w:rsidP="00BC6C4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16.</w:t>
            </w:r>
            <w:r w:rsidRPr="00AC18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Правильный ответ </w:t>
            </w:r>
            <w:r w:rsidRPr="005253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</w:t>
            </w:r>
            <w:r w:rsidRPr="005253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  <w:r w:rsidRPr="00AC18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BC6C44" w:rsidRPr="00EA43A4" w:rsidRDefault="00BC6C44" w:rsidP="00BC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18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Боярышник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обыкновенный</w:t>
            </w:r>
            <w:r w:rsidRPr="00AC18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неприхотливое растение. Это колючий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C18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кустарник, что является хорошей искусственной преградой 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снега.</w:t>
            </w:r>
          </w:p>
          <w:p w:rsidR="00BC6C44" w:rsidRDefault="00BC6C44" w:rsidP="00BC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17.</w:t>
            </w:r>
            <w:r w:rsidRPr="00BC6C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C6C44">
              <w:rPr>
                <w:rFonts w:ascii="Times New Roman" w:hAnsi="Times New Roman" w:cs="Times New Roman"/>
                <w:b/>
                <w:sz w:val="28"/>
                <w:szCs w:val="24"/>
              </w:rPr>
              <w:t>Правильный ответ «г».</w:t>
            </w:r>
          </w:p>
          <w:p w:rsidR="00BC6C44" w:rsidRDefault="00BC6C44" w:rsidP="00BC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C6C4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BC6C44">
              <w:rPr>
                <w:rFonts w:ascii="Times New Roman" w:hAnsi="Times New Roman" w:cs="Times New Roman"/>
                <w:sz w:val="28"/>
                <w:szCs w:val="24"/>
              </w:rPr>
              <w:t>Башмачок настоящий занесен в Красную книгу Свердловской области как редкое и исчезающее растение,</w:t>
            </w:r>
            <w:r w:rsidRPr="00BC6C4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BC6C44">
              <w:rPr>
                <w:rFonts w:ascii="Times New Roman" w:hAnsi="Times New Roman" w:cs="Times New Roman"/>
                <w:sz w:val="28"/>
                <w:szCs w:val="24"/>
              </w:rPr>
              <w:t>поэтому любое</w:t>
            </w:r>
            <w:r w:rsidRPr="00BC6C4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BC6C44">
              <w:rPr>
                <w:rFonts w:ascii="Times New Roman" w:hAnsi="Times New Roman" w:cs="Times New Roman"/>
                <w:sz w:val="28"/>
                <w:szCs w:val="24"/>
              </w:rPr>
              <w:t xml:space="preserve">изъятие его из природы запрещено. Остальные три вида растений к </w:t>
            </w:r>
            <w:proofErr w:type="spellStart"/>
            <w:r w:rsidRPr="00BC6C44">
              <w:rPr>
                <w:rFonts w:ascii="Times New Roman" w:hAnsi="Times New Roman" w:cs="Times New Roman"/>
                <w:sz w:val="28"/>
                <w:szCs w:val="24"/>
              </w:rPr>
              <w:t>краснокнижным</w:t>
            </w:r>
            <w:proofErr w:type="spellEnd"/>
            <w:r w:rsidRPr="00BC6C44">
              <w:rPr>
                <w:rFonts w:ascii="Times New Roman" w:hAnsi="Times New Roman" w:cs="Times New Roman"/>
                <w:sz w:val="28"/>
                <w:szCs w:val="24"/>
              </w:rPr>
              <w:t xml:space="preserve"> видам не относятся</w:t>
            </w:r>
          </w:p>
          <w:p w:rsidR="00BC6C44" w:rsidRDefault="00BC6C44" w:rsidP="00BC6C4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18.</w:t>
            </w:r>
            <w:r w:rsidRPr="00AC18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C6C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Правильный ответ «г».</w:t>
            </w:r>
            <w:r w:rsidRPr="00AC18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C6C44" w:rsidRDefault="00BC6C44" w:rsidP="00BC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Экология изучает </w:t>
            </w:r>
            <w:r w:rsidRPr="009411CA">
              <w:rPr>
                <w:rFonts w:ascii="Times New Roman" w:hAnsi="Times New Roman" w:cs="Times New Roman"/>
                <w:sz w:val="28"/>
                <w:szCs w:val="28"/>
              </w:rPr>
              <w:t>взаимоотношения организмов с окружающей их средой обитания, в том числе многообразие взаимосвязей их с другими организмами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Остальные понятия изучаются другими науками.</w:t>
            </w:r>
          </w:p>
          <w:p w:rsidR="00BC6C44" w:rsidRPr="00BC6C44" w:rsidRDefault="00BC6C44" w:rsidP="00BC6C4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6C44"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  <w:r w:rsidRPr="00AC18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C6C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Правильный ответ «г». </w:t>
            </w:r>
          </w:p>
          <w:p w:rsidR="00BC6C44" w:rsidRDefault="00BC6C44" w:rsidP="009D1F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лесу отсутствуют выбросы вредных и ядовитых веществ, сосредоточенные около котельных, автодорог и промышленных предприятий. Воздух в нем чистый, благодаря обогащению кислородом за счет фотосинтеза растений, а также выделению ими фитонцидов.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52"/>
              <w:gridCol w:w="2516"/>
            </w:tblGrid>
            <w:tr w:rsidR="009D1FEE" w:rsidTr="00E02A3A">
              <w:trPr>
                <w:trHeight w:val="441"/>
              </w:trPr>
              <w:tc>
                <w:tcPr>
                  <w:tcW w:w="4077" w:type="dxa"/>
                </w:tcPr>
                <w:p w:rsidR="009D1FEE" w:rsidRPr="00EC627F" w:rsidRDefault="009D1FEE" w:rsidP="00E02A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Итого максимальное значение:</w:t>
                  </w:r>
                </w:p>
              </w:tc>
              <w:tc>
                <w:tcPr>
                  <w:tcW w:w="5494" w:type="dxa"/>
                </w:tcPr>
                <w:p w:rsidR="009D1FEE" w:rsidRDefault="009D1FEE" w:rsidP="00E02A3A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33 балла</w:t>
                  </w:r>
                </w:p>
              </w:tc>
            </w:tr>
          </w:tbl>
          <w:p w:rsidR="009D1FEE" w:rsidRDefault="009D1FEE" w:rsidP="009D1F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D1FEE" w:rsidRPr="00EA43A4" w:rsidRDefault="009D1FEE" w:rsidP="009D1F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95F8D" w:rsidRPr="00AC18F4" w:rsidRDefault="00895F8D" w:rsidP="009D1FE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bookmarkStart w:id="0" w:name="_GoBack"/>
      <w:bookmarkEnd w:id="0"/>
    </w:p>
    <w:sectPr w:rsidR="00895F8D" w:rsidRPr="00AC18F4" w:rsidSect="00705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43DE"/>
    <w:multiLevelType w:val="multilevel"/>
    <w:tmpl w:val="C4AA47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E1508F0"/>
    <w:multiLevelType w:val="hybridMultilevel"/>
    <w:tmpl w:val="1A6014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877DF4"/>
    <w:multiLevelType w:val="multilevel"/>
    <w:tmpl w:val="BF663B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4C80D60"/>
    <w:multiLevelType w:val="multilevel"/>
    <w:tmpl w:val="C1CC4EF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7296050"/>
    <w:multiLevelType w:val="multilevel"/>
    <w:tmpl w:val="61A0935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0956002"/>
    <w:multiLevelType w:val="hybridMultilevel"/>
    <w:tmpl w:val="1BDAEC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CE0393"/>
    <w:multiLevelType w:val="hybridMultilevel"/>
    <w:tmpl w:val="06425C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56339F"/>
    <w:multiLevelType w:val="hybridMultilevel"/>
    <w:tmpl w:val="002A95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911483"/>
    <w:multiLevelType w:val="hybridMultilevel"/>
    <w:tmpl w:val="7B1085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446"/>
    <w:rsid w:val="000B7CEC"/>
    <w:rsid w:val="00160FD8"/>
    <w:rsid w:val="001B7550"/>
    <w:rsid w:val="001F47E8"/>
    <w:rsid w:val="002732DF"/>
    <w:rsid w:val="002771BE"/>
    <w:rsid w:val="00354FB7"/>
    <w:rsid w:val="00366874"/>
    <w:rsid w:val="003B6EAA"/>
    <w:rsid w:val="003C4370"/>
    <w:rsid w:val="00467BD8"/>
    <w:rsid w:val="004D1053"/>
    <w:rsid w:val="0052533C"/>
    <w:rsid w:val="00552B06"/>
    <w:rsid w:val="005607BF"/>
    <w:rsid w:val="00590078"/>
    <w:rsid w:val="005C2964"/>
    <w:rsid w:val="006B69C1"/>
    <w:rsid w:val="006D0E15"/>
    <w:rsid w:val="00705BCD"/>
    <w:rsid w:val="00770960"/>
    <w:rsid w:val="007B7D9A"/>
    <w:rsid w:val="00801C5F"/>
    <w:rsid w:val="00865BFC"/>
    <w:rsid w:val="008877CF"/>
    <w:rsid w:val="008957E6"/>
    <w:rsid w:val="00895F8D"/>
    <w:rsid w:val="0091687F"/>
    <w:rsid w:val="009411CA"/>
    <w:rsid w:val="00944E5E"/>
    <w:rsid w:val="00945637"/>
    <w:rsid w:val="009B5C9E"/>
    <w:rsid w:val="009D1FEE"/>
    <w:rsid w:val="00A561A9"/>
    <w:rsid w:val="00A82084"/>
    <w:rsid w:val="00AA412E"/>
    <w:rsid w:val="00AC18F4"/>
    <w:rsid w:val="00AE472E"/>
    <w:rsid w:val="00BC6C44"/>
    <w:rsid w:val="00C52785"/>
    <w:rsid w:val="00C83ADF"/>
    <w:rsid w:val="00CF64BA"/>
    <w:rsid w:val="00D45769"/>
    <w:rsid w:val="00D747BF"/>
    <w:rsid w:val="00D84446"/>
    <w:rsid w:val="00D8726E"/>
    <w:rsid w:val="00EA43A4"/>
    <w:rsid w:val="00EE12CB"/>
    <w:rsid w:val="00EF2F4B"/>
    <w:rsid w:val="00F2544B"/>
    <w:rsid w:val="00FB0505"/>
    <w:rsid w:val="00FD7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874"/>
  </w:style>
  <w:style w:type="paragraph" w:styleId="1">
    <w:name w:val="heading 1"/>
    <w:basedOn w:val="a"/>
    <w:next w:val="a"/>
    <w:link w:val="10"/>
    <w:qFormat/>
    <w:rsid w:val="00D4576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4576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45769"/>
    <w:pPr>
      <w:keepNext/>
      <w:tabs>
        <w:tab w:val="left" w:pos="8718"/>
      </w:tabs>
      <w:spacing w:after="0" w:line="240" w:lineRule="auto"/>
      <w:jc w:val="center"/>
      <w:outlineLvl w:val="5"/>
    </w:pPr>
    <w:rPr>
      <w:rFonts w:ascii="Arial" w:eastAsia="Times New Roman" w:hAnsi="Arial" w:cs="Arial"/>
      <w:b/>
      <w:sz w:val="24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57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4576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D45769"/>
    <w:rPr>
      <w:rFonts w:ascii="Arial" w:eastAsia="Times New Roman" w:hAnsi="Arial" w:cs="Arial"/>
      <w:b/>
      <w:sz w:val="24"/>
      <w:szCs w:val="28"/>
      <w:u w:val="single"/>
      <w:lang w:eastAsia="ru-RU"/>
    </w:rPr>
  </w:style>
  <w:style w:type="paragraph" w:styleId="a3">
    <w:name w:val="Body Text"/>
    <w:basedOn w:val="a"/>
    <w:link w:val="a4"/>
    <w:uiPriority w:val="1"/>
    <w:semiHidden/>
    <w:unhideWhenUsed/>
    <w:qFormat/>
    <w:rsid w:val="00EE12CB"/>
    <w:pPr>
      <w:widowControl w:val="0"/>
      <w:spacing w:after="0" w:line="240" w:lineRule="auto"/>
      <w:ind w:left="119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EE12CB"/>
    <w:rPr>
      <w:rFonts w:ascii="Times New Roman" w:eastAsia="Times New Roman" w:hAnsi="Times New Roman"/>
      <w:sz w:val="28"/>
      <w:szCs w:val="28"/>
      <w:lang w:val="en-US"/>
    </w:rPr>
  </w:style>
  <w:style w:type="table" w:styleId="a5">
    <w:name w:val="Table Grid"/>
    <w:basedOn w:val="a1"/>
    <w:uiPriority w:val="39"/>
    <w:rsid w:val="00895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Основной текст (4)_"/>
    <w:basedOn w:val="a0"/>
    <w:link w:val="42"/>
    <w:locked/>
    <w:rsid w:val="003C4370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C4370"/>
    <w:pPr>
      <w:widowControl w:val="0"/>
      <w:shd w:val="clear" w:color="auto" w:fill="FFFFFF"/>
      <w:spacing w:after="0" w:line="413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14">
    <w:name w:val="Основной текст (14)_"/>
    <w:basedOn w:val="a0"/>
    <w:link w:val="140"/>
    <w:locked/>
    <w:rsid w:val="003C4370"/>
    <w:rPr>
      <w:rFonts w:ascii="Times New Roman" w:eastAsia="Times New Roman" w:hAnsi="Times New Roman" w:cs="Times New Roman"/>
      <w:spacing w:val="20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3C4370"/>
    <w:pPr>
      <w:widowControl w:val="0"/>
      <w:shd w:val="clear" w:color="auto" w:fill="FFFFFF"/>
      <w:spacing w:before="60" w:after="0" w:line="355" w:lineRule="exact"/>
    </w:pPr>
    <w:rPr>
      <w:rFonts w:ascii="Times New Roman" w:eastAsia="Times New Roman" w:hAnsi="Times New Roman" w:cs="Times New Roman"/>
      <w:spacing w:val="20"/>
    </w:rPr>
  </w:style>
  <w:style w:type="character" w:customStyle="1" w:styleId="26">
    <w:name w:val="Основной текст (26)_"/>
    <w:basedOn w:val="a0"/>
    <w:link w:val="260"/>
    <w:locked/>
    <w:rsid w:val="003C4370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60">
    <w:name w:val="Основной текст (26)"/>
    <w:basedOn w:val="a"/>
    <w:link w:val="26"/>
    <w:rsid w:val="003C4370"/>
    <w:pPr>
      <w:widowControl w:val="0"/>
      <w:shd w:val="clear" w:color="auto" w:fill="FFFFFF"/>
      <w:spacing w:before="4380" w:after="66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140pt">
    <w:name w:val="Основной текст (14) + Интервал 0 pt"/>
    <w:basedOn w:val="14"/>
    <w:rsid w:val="003C4370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1961C-A094-4DA5-A50B-4BAA040C3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35</cp:revision>
  <dcterms:created xsi:type="dcterms:W3CDTF">2015-09-23T12:09:00Z</dcterms:created>
  <dcterms:modified xsi:type="dcterms:W3CDTF">2020-08-17T09:45:00Z</dcterms:modified>
</cp:coreProperties>
</file>