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5593"/>
      </w:tblGrid>
      <w:tr w:rsidR="001F5492" w:rsidRPr="00B272C7" w:rsidTr="00E9675A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2" w:rsidRPr="00B272C7" w:rsidRDefault="001F5492" w:rsidP="00E9675A">
            <w:pPr>
              <w:keepNext/>
              <w:tabs>
                <w:tab w:val="left" w:pos="364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272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</w:t>
            </w:r>
            <w:r w:rsidRPr="00B272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2" w:rsidRPr="00B272C7" w:rsidRDefault="001F5492" w:rsidP="00E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492" w:rsidRPr="00B272C7" w:rsidTr="00E9675A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2" w:rsidRPr="00B272C7" w:rsidRDefault="001F5492" w:rsidP="00E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272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Имя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2" w:rsidRPr="00B272C7" w:rsidRDefault="001F5492" w:rsidP="00E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492" w:rsidRPr="00B272C7" w:rsidTr="00E9675A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2" w:rsidRPr="00B272C7" w:rsidRDefault="001F5492" w:rsidP="00E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272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2" w:rsidRPr="00B272C7" w:rsidRDefault="001F5492" w:rsidP="00E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492" w:rsidRPr="00B272C7" w:rsidTr="00E9675A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2" w:rsidRPr="00B272C7" w:rsidRDefault="001F5492" w:rsidP="00E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272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 (номер и буква)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2" w:rsidRPr="00B272C7" w:rsidRDefault="001F5492" w:rsidP="00E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492" w:rsidRPr="00B272C7" w:rsidTr="00E9675A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2" w:rsidRPr="00B272C7" w:rsidRDefault="001F5492" w:rsidP="00E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272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2" w:rsidRPr="00B272C7" w:rsidRDefault="001F5492" w:rsidP="00E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5492" w:rsidRPr="00B272C7" w:rsidRDefault="001F5492" w:rsidP="001F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5492" w:rsidRPr="00B272C7" w:rsidRDefault="001F5492" w:rsidP="001F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272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ШКОЛЬНЫЙ ЭТАП ВСЕРОССИЙСКОЙ ОЛИМПИ</w:t>
      </w:r>
      <w:r w:rsidR="00C379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АДЫ ШКОЛЬНИКОВ ПО ЭКОЛОГИИ В 2020</w:t>
      </w:r>
      <w:r w:rsidRPr="00B272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-20</w:t>
      </w:r>
      <w:r w:rsidR="00C379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21</w:t>
      </w:r>
      <w:r w:rsidRPr="00B272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УЧЕБНОМ ГОДУ</w:t>
      </w:r>
    </w:p>
    <w:p w:rsidR="001F5492" w:rsidRPr="00B272C7" w:rsidRDefault="001F5492" w:rsidP="001F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5492" w:rsidRPr="00B272C7" w:rsidRDefault="001F5492" w:rsidP="001F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272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ЗАДАНИЯ ДЛЯ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Pr="00B272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КЛАССА</w:t>
      </w:r>
    </w:p>
    <w:p w:rsidR="001F5492" w:rsidRPr="00791A2C" w:rsidRDefault="001F5492" w:rsidP="001F54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Дорогой участник!</w:t>
      </w:r>
    </w:p>
    <w:p w:rsidR="001F5492" w:rsidRPr="00791A2C" w:rsidRDefault="001F5492" w:rsidP="001F54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Мы рады приветствовать Вас на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школьном</w:t>
      </w: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туре олимпиады по экологии!   </w:t>
      </w:r>
    </w:p>
    <w:p w:rsidR="001F5492" w:rsidRPr="00791A2C" w:rsidRDefault="001F5492" w:rsidP="001F549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Внимательно прочитайте условие каждого задания.</w:t>
      </w:r>
    </w:p>
    <w:p w:rsidR="001F5492" w:rsidRPr="00791A2C" w:rsidRDefault="001F5492" w:rsidP="001F549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Проанализируйте его, не спешите с выводами! Возможно, решение будет нестандартным! </w:t>
      </w:r>
    </w:p>
    <w:p w:rsidR="001F5492" w:rsidRPr="00791A2C" w:rsidRDefault="001F5492" w:rsidP="001F549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Излагайте решение четко, логично, грамотно!</w:t>
      </w:r>
    </w:p>
    <w:p w:rsidR="001F5492" w:rsidRPr="00791A2C" w:rsidRDefault="001F5492" w:rsidP="001F549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Аргументируйте свои ответы.</w:t>
      </w:r>
    </w:p>
    <w:p w:rsidR="001F5492" w:rsidRPr="00791A2C" w:rsidRDefault="001F5492" w:rsidP="001F549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Помните, проверяется только чистовик!</w:t>
      </w:r>
    </w:p>
    <w:p w:rsidR="001F5492" w:rsidRPr="00791A2C" w:rsidRDefault="001F5492" w:rsidP="001F549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Если полного и точного ответа Вы не знаете, пишите то, в чем уверены. Старайтесь не оставлять такие задания совсем без ответа, в данном случае важно положить в копилку хотя  бы немного баллов.</w:t>
      </w:r>
    </w:p>
    <w:p w:rsidR="001F5492" w:rsidRPr="00791A2C" w:rsidRDefault="001F5492" w:rsidP="001F54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Для достижения положительного результата необходимо:</w:t>
      </w:r>
    </w:p>
    <w:p w:rsidR="001F5492" w:rsidRPr="00791A2C" w:rsidRDefault="001F5492" w:rsidP="001F549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распределить время выполнения заданий, обязательно оставив время на проверку;</w:t>
      </w:r>
    </w:p>
    <w:p w:rsidR="001F5492" w:rsidRPr="00791A2C" w:rsidRDefault="001F5492" w:rsidP="001F549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вначале выбрать легкие задания,  затем приступать к выполнению более </w:t>
      </w:r>
      <w:proofErr w:type="gramStart"/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сложных</w:t>
      </w:r>
      <w:proofErr w:type="gramEnd"/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;</w:t>
      </w:r>
    </w:p>
    <w:p w:rsidR="001F5492" w:rsidRPr="00791A2C" w:rsidRDefault="001F5492" w:rsidP="001F549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излагать решение надо четко, логично, грамотно.</w:t>
      </w:r>
    </w:p>
    <w:p w:rsidR="001F5492" w:rsidRPr="00791A2C" w:rsidRDefault="001F5492" w:rsidP="001F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Желаем успеха!</w:t>
      </w:r>
    </w:p>
    <w:p w:rsidR="001F5492" w:rsidRDefault="001F5492" w:rsidP="001F5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5492" w:rsidRPr="00B272C7" w:rsidRDefault="001F5492" w:rsidP="001F5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272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Общее время выполнения работы – 1 час</w:t>
      </w:r>
    </w:p>
    <w:p w:rsidR="00942725" w:rsidRDefault="00942725" w:rsidP="00942725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25" w:rsidTr="0094272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25" w:rsidRDefault="009427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F5492" w:rsidRDefault="00942725" w:rsidP="001F5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Выберите два верных из шести предложенных вариантов ответов</w:t>
            </w:r>
            <w:r w:rsidR="001F54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F54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(правильный ответ – 1 балл; правильным ответом считается</w:t>
            </w:r>
            <w:proofErr w:type="gramEnd"/>
          </w:p>
          <w:p w:rsidR="00942725" w:rsidRDefault="001F5492" w:rsidP="001F5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выбор обоих верных вариантов). Максимальное количество баллов за выполнение задания – 10 баллов</w:t>
            </w:r>
          </w:p>
          <w:p w:rsidR="00942725" w:rsidRDefault="00942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42725" w:rsidRDefault="00942725" w:rsidP="009427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942725" w:rsidTr="009427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25" w:rsidRDefault="00942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942725" w:rsidRDefault="00942725" w:rsidP="0094272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фитогенным факторам относ</w:t>
      </w:r>
      <w:r w:rsidR="0032515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942725" w:rsidRDefault="00942725" w:rsidP="009427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вырубка леса человеком;</w:t>
      </w:r>
    </w:p>
    <w:p w:rsidR="00942725" w:rsidRDefault="00942725" w:rsidP="009427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выравнивание растениями теплового режима местности;</w:t>
      </w:r>
    </w:p>
    <w:p w:rsidR="00942725" w:rsidRDefault="00942725" w:rsidP="009427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разложение бактериями остатков мертвых растений;</w:t>
      </w:r>
    </w:p>
    <w:p w:rsidR="00942725" w:rsidRDefault="00942725" w:rsidP="009427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роющая деятельность кротов;</w:t>
      </w:r>
    </w:p>
    <w:p w:rsidR="00942725" w:rsidRDefault="00942725" w:rsidP="009427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пожары;</w:t>
      </w:r>
    </w:p>
    <w:p w:rsidR="00942725" w:rsidRDefault="00942725" w:rsidP="009427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обогащение атмосферы кислородом.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325151" w:rsidTr="003251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51" w:rsidRDefault="00325151" w:rsidP="003251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</w:tr>
    </w:tbl>
    <w:p w:rsidR="00942725" w:rsidRDefault="00942725" w:rsidP="0032515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могут встречаться в одном сообществе следующие пары растений:</w:t>
      </w:r>
    </w:p>
    <w:p w:rsidR="00942725" w:rsidRDefault="00942725" w:rsidP="003251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подорожник средний – лютик едкий;</w:t>
      </w:r>
    </w:p>
    <w:p w:rsidR="00942725" w:rsidRDefault="00942725" w:rsidP="003251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черника – голубика;</w:t>
      </w:r>
    </w:p>
    <w:p w:rsidR="00942725" w:rsidRDefault="00942725" w:rsidP="003251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клюква – багульник;</w:t>
      </w:r>
    </w:p>
    <w:p w:rsidR="00942725" w:rsidRDefault="00942725" w:rsidP="003251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сныть – сфагнум;</w:t>
      </w:r>
    </w:p>
    <w:p w:rsidR="00942725" w:rsidRDefault="00942725" w:rsidP="003251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ель – кувшинка;</w:t>
      </w:r>
    </w:p>
    <w:p w:rsidR="00942725" w:rsidRDefault="00942725" w:rsidP="003251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сосна – папоротник.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325151" w:rsidTr="003251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51" w:rsidRDefault="00325151" w:rsidP="003251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325151" w:rsidRDefault="00942725" w:rsidP="0032515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5151">
        <w:rPr>
          <w:rFonts w:ascii="Times New Roman" w:hAnsi="Times New Roman" w:cs="Times New Roman"/>
          <w:b/>
          <w:sz w:val="28"/>
          <w:szCs w:val="28"/>
        </w:rPr>
        <w:t>Какие пищевые цепи в природе не существуют:</w:t>
      </w:r>
    </w:p>
    <w:p w:rsidR="00325151" w:rsidRDefault="00942725" w:rsidP="003251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леопард</w:t>
      </w:r>
      <w:r w:rsidR="0032515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газель – трава;</w:t>
      </w:r>
    </w:p>
    <w:p w:rsidR="00325151" w:rsidRDefault="00942725" w:rsidP="003251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клевер – заяц – орёл – лягушка;</w:t>
      </w:r>
    </w:p>
    <w:p w:rsidR="00325151" w:rsidRDefault="00942725" w:rsidP="003251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перегной – дождевой червь – землеройка – горностай;</w:t>
      </w:r>
    </w:p>
    <w:p w:rsidR="00325151" w:rsidRDefault="00942725" w:rsidP="003251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трава – зелёный кузнечик – лягушка – уж;</w:t>
      </w:r>
    </w:p>
    <w:p w:rsidR="00325151" w:rsidRDefault="00942725" w:rsidP="003251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пшеница - мышь – лиса;</w:t>
      </w:r>
    </w:p>
    <w:p w:rsidR="00942725" w:rsidRDefault="00942725" w:rsidP="003251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растение – майский жук - тля – божья коровка.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325151" w:rsidTr="003251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51" w:rsidRDefault="00325151" w:rsidP="003251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942725" w:rsidRDefault="00942725" w:rsidP="00325151">
      <w:pPr>
        <w:shd w:val="clear" w:color="auto" w:fill="FFFFFF"/>
        <w:tabs>
          <w:tab w:val="left" w:pos="269"/>
        </w:tabs>
        <w:spacing w:after="0" w:line="276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Биоиндикаторами</w:t>
      </w:r>
      <w:r w:rsidR="00C379C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обще</w:t>
      </w:r>
      <w:r w:rsidR="00325151">
        <w:rPr>
          <w:rFonts w:ascii="Times New Roman" w:hAnsi="Times New Roman" w:cs="Times New Roman"/>
          <w:b/>
          <w:spacing w:val="-8"/>
          <w:sz w:val="28"/>
          <w:szCs w:val="28"/>
        </w:rPr>
        <w:t>го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загрязнени</w:t>
      </w:r>
      <w:r w:rsidR="00325151">
        <w:rPr>
          <w:rFonts w:ascii="Times New Roman" w:hAnsi="Times New Roman" w:cs="Times New Roman"/>
          <w:b/>
          <w:spacing w:val="-8"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среды, являются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2725" w:rsidRDefault="00942725" w:rsidP="00325151">
      <w:pPr>
        <w:shd w:val="clear" w:color="auto" w:fill="FFFFFF"/>
        <w:tabs>
          <w:tab w:val="left" w:pos="269"/>
        </w:tabs>
        <w:spacing w:after="0" w:line="276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деревья;</w:t>
      </w:r>
    </w:p>
    <w:p w:rsidR="00942725" w:rsidRDefault="00942725" w:rsidP="00325151">
      <w:pPr>
        <w:shd w:val="clear" w:color="auto" w:fill="FFFFFF"/>
        <w:tabs>
          <w:tab w:val="left" w:pos="269"/>
        </w:tabs>
        <w:spacing w:after="0" w:line="276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кустарники;</w:t>
      </w:r>
    </w:p>
    <w:p w:rsidR="00942725" w:rsidRDefault="00942725" w:rsidP="00325151">
      <w:pPr>
        <w:shd w:val="clear" w:color="auto" w:fill="FFFFFF"/>
        <w:tabs>
          <w:tab w:val="left" w:pos="269"/>
        </w:tabs>
        <w:spacing w:after="0" w:line="276" w:lineRule="auto"/>
        <w:ind w:left="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25151">
        <w:rPr>
          <w:rFonts w:ascii="Times New Roman" w:hAnsi="Times New Roman" w:cs="Times New Roman"/>
          <w:spacing w:val="-2"/>
          <w:sz w:val="28"/>
          <w:szCs w:val="28"/>
        </w:rPr>
        <w:t xml:space="preserve">мхи; </w:t>
      </w:r>
    </w:p>
    <w:p w:rsidR="00942725" w:rsidRDefault="00942725" w:rsidP="00325151">
      <w:pPr>
        <w:shd w:val="clear" w:color="auto" w:fill="FFFFFF"/>
        <w:tabs>
          <w:tab w:val="left" w:pos="269"/>
        </w:tabs>
        <w:spacing w:after="0" w:line="276" w:lineRule="auto"/>
        <w:ind w:left="3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в) </w:t>
      </w:r>
      <w:r>
        <w:rPr>
          <w:rFonts w:ascii="Times New Roman" w:hAnsi="Times New Roman" w:cs="Times New Roman"/>
          <w:spacing w:val="-2"/>
          <w:sz w:val="28"/>
          <w:szCs w:val="28"/>
        </w:rPr>
        <w:t>лягушки;</w:t>
      </w:r>
    </w:p>
    <w:p w:rsidR="00942725" w:rsidRDefault="00942725" w:rsidP="00325151">
      <w:pPr>
        <w:shd w:val="clear" w:color="auto" w:fill="FFFFFF"/>
        <w:tabs>
          <w:tab w:val="left" w:pos="269"/>
        </w:tabs>
        <w:spacing w:after="0" w:line="276" w:lineRule="auto"/>
        <w:ind w:left="3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г) </w:t>
      </w:r>
      <w:r w:rsidR="00325151">
        <w:rPr>
          <w:rFonts w:ascii="Times New Roman" w:hAnsi="Times New Roman" w:cs="Times New Roman"/>
          <w:spacing w:val="-1"/>
          <w:sz w:val="28"/>
          <w:szCs w:val="28"/>
        </w:rPr>
        <w:t>папоротникообразные;</w:t>
      </w:r>
    </w:p>
    <w:p w:rsidR="00942725" w:rsidRDefault="00942725" w:rsidP="00325151">
      <w:pPr>
        <w:shd w:val="clear" w:color="auto" w:fill="FFFFFF"/>
        <w:tabs>
          <w:tab w:val="left" w:pos="269"/>
        </w:tabs>
        <w:spacing w:after="0" w:line="276" w:lineRule="auto"/>
        <w:ind w:left="3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д) </w:t>
      </w:r>
      <w:r w:rsidR="008576F2">
        <w:rPr>
          <w:rFonts w:ascii="Times New Roman" w:hAnsi="Times New Roman" w:cs="Times New Roman"/>
          <w:spacing w:val="-2"/>
          <w:sz w:val="28"/>
          <w:szCs w:val="28"/>
        </w:rPr>
        <w:t>хищники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42725" w:rsidRDefault="00942725" w:rsidP="00942725">
      <w:pPr>
        <w:shd w:val="clear" w:color="auto" w:fill="FFFFFF"/>
        <w:tabs>
          <w:tab w:val="left" w:pos="269"/>
        </w:tabs>
        <w:spacing w:line="276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е)</w:t>
      </w:r>
      <w:r w:rsidR="00C379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576F2">
        <w:rPr>
          <w:rFonts w:ascii="Times New Roman" w:hAnsi="Times New Roman" w:cs="Times New Roman"/>
          <w:spacing w:val="-2"/>
          <w:sz w:val="28"/>
          <w:szCs w:val="28"/>
        </w:rPr>
        <w:t>лишайники.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8576F2" w:rsidTr="000B79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F2" w:rsidRDefault="008576F2" w:rsidP="000B7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8576F2" w:rsidRPr="008576F2" w:rsidRDefault="008576F2" w:rsidP="008576F2">
      <w:pPr>
        <w:shd w:val="clear" w:color="auto" w:fill="FFFFFF"/>
        <w:spacing w:after="0"/>
        <w:ind w:right="35"/>
        <w:rPr>
          <w:rFonts w:ascii="Times New Roman" w:hAnsi="Times New Roman" w:cs="Times New Roman"/>
          <w:b/>
          <w:sz w:val="28"/>
          <w:szCs w:val="28"/>
        </w:rPr>
      </w:pPr>
      <w:r w:rsidRPr="008576F2">
        <w:rPr>
          <w:rFonts w:ascii="Times New Roman" w:hAnsi="Times New Roman" w:cs="Times New Roman"/>
          <w:b/>
          <w:spacing w:val="-7"/>
          <w:sz w:val="28"/>
          <w:szCs w:val="28"/>
        </w:rPr>
        <w:t>Как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ие названия имеет </w:t>
      </w:r>
      <w:r w:rsidRPr="008576F2">
        <w:rPr>
          <w:rFonts w:ascii="Times New Roman" w:hAnsi="Times New Roman" w:cs="Times New Roman"/>
          <w:b/>
          <w:spacing w:val="-7"/>
          <w:sz w:val="28"/>
          <w:szCs w:val="28"/>
        </w:rPr>
        <w:t>вид, обитающий только в данном регионе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>:</w:t>
      </w:r>
    </w:p>
    <w:p w:rsidR="008576F2" w:rsidRPr="008576F2" w:rsidRDefault="008576F2" w:rsidP="008576F2">
      <w:pPr>
        <w:shd w:val="clear" w:color="auto" w:fill="FFFFFF"/>
        <w:spacing w:after="0" w:line="240" w:lineRule="auto"/>
        <w:ind w:right="35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а) </w:t>
      </w:r>
      <w:r w:rsidRPr="008576F2">
        <w:rPr>
          <w:rFonts w:ascii="Times New Roman" w:hAnsi="Times New Roman" w:cs="Times New Roman"/>
          <w:spacing w:val="-14"/>
          <w:sz w:val="28"/>
          <w:szCs w:val="28"/>
        </w:rPr>
        <w:t>индикаторный вид</w:t>
      </w:r>
      <w:r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576F2" w:rsidRPr="008576F2" w:rsidRDefault="008576F2" w:rsidP="008576F2">
      <w:pPr>
        <w:shd w:val="clear" w:color="auto" w:fill="FFFFFF"/>
        <w:spacing w:after="0" w:line="240" w:lineRule="auto"/>
        <w:ind w:right="35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б) </w:t>
      </w:r>
      <w:r w:rsidRPr="008576F2">
        <w:rPr>
          <w:rFonts w:ascii="Times New Roman" w:hAnsi="Times New Roman" w:cs="Times New Roman"/>
          <w:spacing w:val="-15"/>
          <w:sz w:val="28"/>
          <w:szCs w:val="28"/>
        </w:rPr>
        <w:t>доминантный вид</w:t>
      </w:r>
      <w:r>
        <w:rPr>
          <w:rFonts w:ascii="Times New Roman" w:hAnsi="Times New Roman" w:cs="Times New Roman"/>
          <w:spacing w:val="-15"/>
          <w:sz w:val="28"/>
          <w:szCs w:val="28"/>
        </w:rPr>
        <w:t>;</w:t>
      </w:r>
    </w:p>
    <w:p w:rsidR="008576F2" w:rsidRPr="008576F2" w:rsidRDefault="008576F2" w:rsidP="008576F2">
      <w:pPr>
        <w:shd w:val="clear" w:color="auto" w:fill="FFFFFF"/>
        <w:spacing w:after="0" w:line="240" w:lineRule="auto"/>
        <w:ind w:right="35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в) </w:t>
      </w:r>
      <w:r w:rsidRPr="008576F2">
        <w:rPr>
          <w:rFonts w:ascii="Times New Roman" w:hAnsi="Times New Roman" w:cs="Times New Roman"/>
          <w:spacing w:val="-15"/>
          <w:sz w:val="28"/>
          <w:szCs w:val="28"/>
        </w:rPr>
        <w:t>реликтовый вид</w:t>
      </w:r>
      <w:r>
        <w:rPr>
          <w:rFonts w:ascii="Times New Roman" w:hAnsi="Times New Roman" w:cs="Times New Roman"/>
          <w:spacing w:val="-15"/>
          <w:sz w:val="28"/>
          <w:szCs w:val="28"/>
        </w:rPr>
        <w:t>;</w:t>
      </w:r>
    </w:p>
    <w:p w:rsidR="008576F2" w:rsidRDefault="008576F2" w:rsidP="008576F2">
      <w:pPr>
        <w:shd w:val="clear" w:color="auto" w:fill="FFFFFF"/>
        <w:spacing w:after="0" w:line="240" w:lineRule="auto"/>
        <w:ind w:right="35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г) </w:t>
      </w:r>
      <w:r w:rsidRPr="008576F2">
        <w:rPr>
          <w:rFonts w:ascii="Times New Roman" w:hAnsi="Times New Roman" w:cs="Times New Roman"/>
          <w:spacing w:val="1"/>
          <w:sz w:val="28"/>
          <w:szCs w:val="28"/>
        </w:rPr>
        <w:t>эндемичный вид</w:t>
      </w:r>
      <w:r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8576F2" w:rsidRDefault="008576F2" w:rsidP="008576F2">
      <w:pPr>
        <w:shd w:val="clear" w:color="auto" w:fill="FFFFFF"/>
        <w:spacing w:after="0" w:line="240" w:lineRule="auto"/>
        <w:ind w:right="35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д) аборигенный вид;</w:t>
      </w:r>
    </w:p>
    <w:p w:rsidR="008576F2" w:rsidRPr="008576F2" w:rsidRDefault="008576F2" w:rsidP="008576F2">
      <w:pPr>
        <w:shd w:val="clear" w:color="auto" w:fill="FFFFFF"/>
        <w:spacing w:line="240" w:lineRule="auto"/>
        <w:ind w:right="35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е) космополитный вид.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8576F2" w:rsidTr="000B79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F2" w:rsidRDefault="004C4EEA" w:rsidP="000B7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</w:tbl>
    <w:p w:rsidR="004C4EEA" w:rsidRDefault="004C4EEA" w:rsidP="004C4EE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C4EEA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Из перечисленных ниже организмов а</w:t>
      </w:r>
      <w:r w:rsidRPr="004C4EEA">
        <w:rPr>
          <w:rFonts w:ascii="Times New Roman" w:hAnsi="Times New Roman" w:cs="Times New Roman"/>
          <w:b/>
          <w:sz w:val="28"/>
          <w:szCs w:val="28"/>
        </w:rPr>
        <w:t>втотрофами являются:</w:t>
      </w:r>
    </w:p>
    <w:p w:rsidR="004C4EEA" w:rsidRDefault="004C4EEA" w:rsidP="004C4EE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4EEA">
        <w:rPr>
          <w:rFonts w:ascii="Times New Roman" w:hAnsi="Times New Roman" w:cs="Times New Roman"/>
          <w:sz w:val="28"/>
          <w:szCs w:val="28"/>
        </w:rPr>
        <w:t>а) бактерии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EEA" w:rsidRDefault="004C4EEA" w:rsidP="004C4EE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4EE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папоротникообразные;</w:t>
      </w:r>
    </w:p>
    <w:p w:rsidR="004C4EEA" w:rsidRDefault="004C4EEA" w:rsidP="004C4EE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4EEA">
        <w:rPr>
          <w:rFonts w:ascii="Times New Roman" w:hAnsi="Times New Roman" w:cs="Times New Roman"/>
          <w:sz w:val="28"/>
          <w:szCs w:val="28"/>
        </w:rPr>
        <w:t>в) насекомые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EEA" w:rsidRDefault="004C4EEA" w:rsidP="004C4EE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минералы;</w:t>
      </w:r>
    </w:p>
    <w:p w:rsidR="004C4EEA" w:rsidRDefault="004C4EEA" w:rsidP="004C4EE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зеленые водоросли;</w:t>
      </w:r>
    </w:p>
    <w:p w:rsidR="004C4EEA" w:rsidRDefault="004C4EEA" w:rsidP="004C4EE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птицы.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4C4EEA" w:rsidTr="00AC2B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A" w:rsidRDefault="004C4EEA" w:rsidP="00AC2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87799F" w:rsidRPr="0087799F" w:rsidRDefault="0087799F" w:rsidP="0087799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7799F">
        <w:rPr>
          <w:rFonts w:ascii="Times New Roman" w:hAnsi="Times New Roman" w:cs="Times New Roman"/>
          <w:b/>
          <w:sz w:val="28"/>
          <w:szCs w:val="28"/>
        </w:rPr>
        <w:t>Легче переносят грипп и реже болеют им люди, которые:</w:t>
      </w:r>
    </w:p>
    <w:p w:rsidR="0087799F" w:rsidRDefault="0087799F" w:rsidP="008779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много едят;</w:t>
      </w:r>
    </w:p>
    <w:p w:rsidR="0087799F" w:rsidRDefault="0087799F" w:rsidP="008779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находятся больше дома, редко бывают на улице;</w:t>
      </w:r>
    </w:p>
    <w:p w:rsidR="0087799F" w:rsidRDefault="0087799F" w:rsidP="008779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пьют много жидкости;</w:t>
      </w:r>
    </w:p>
    <w:p w:rsidR="0087799F" w:rsidRDefault="0087799F" w:rsidP="008779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ставят прививки от гриппа;</w:t>
      </w:r>
    </w:p>
    <w:p w:rsidR="0087799F" w:rsidRDefault="0087799F" w:rsidP="008779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как можно теплее одеваются, выходя из дома;</w:t>
      </w:r>
    </w:p>
    <w:p w:rsidR="0087799F" w:rsidRDefault="0087799F" w:rsidP="004C4EE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повышают свой иммунитет путем закалки организма.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87799F" w:rsidTr="00AC2B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F" w:rsidRDefault="0087799F" w:rsidP="00AC2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</w:tbl>
    <w:p w:rsidR="0087799F" w:rsidRPr="00913117" w:rsidRDefault="0087799F" w:rsidP="009131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13117">
        <w:rPr>
          <w:rFonts w:ascii="Times New Roman" w:hAnsi="Times New Roman" w:cs="Times New Roman"/>
          <w:b/>
          <w:sz w:val="28"/>
          <w:szCs w:val="28"/>
        </w:rPr>
        <w:t>Особый вред человеческому организму приносят:</w:t>
      </w:r>
    </w:p>
    <w:p w:rsidR="0087799F" w:rsidRDefault="0087799F" w:rsidP="009131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занятия спортом;</w:t>
      </w:r>
    </w:p>
    <w:p w:rsidR="0087799F" w:rsidRDefault="0087799F" w:rsidP="009131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многодневные походы;</w:t>
      </w:r>
    </w:p>
    <w:p w:rsidR="00913117" w:rsidRDefault="0087799F" w:rsidP="009131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13117">
        <w:rPr>
          <w:rFonts w:ascii="Times New Roman" w:hAnsi="Times New Roman" w:cs="Times New Roman"/>
          <w:sz w:val="28"/>
          <w:szCs w:val="28"/>
        </w:rPr>
        <w:t>употребление в пищу мучных изделий;</w:t>
      </w:r>
    </w:p>
    <w:p w:rsidR="00913117" w:rsidRDefault="00913117" w:rsidP="009131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употребление наркотиков;</w:t>
      </w:r>
    </w:p>
    <w:p w:rsidR="00913117" w:rsidRDefault="00913117" w:rsidP="009131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курение;</w:t>
      </w:r>
    </w:p>
    <w:p w:rsidR="00913117" w:rsidRPr="00077D3C" w:rsidRDefault="00913117" w:rsidP="00077D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использование соков.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913117" w:rsidTr="00AC2B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7" w:rsidRDefault="00913117" w:rsidP="00AC2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</w:tbl>
    <w:p w:rsidR="00913117" w:rsidRDefault="00857E20" w:rsidP="000116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Какие пары организмов являются примером взаимоотношений, </w:t>
      </w:r>
      <w:r w:rsidR="002F0569">
        <w:rPr>
          <w:rFonts w:ascii="Times New Roman" w:hAnsi="Times New Roman" w:cs="Times New Roman"/>
          <w:b/>
          <w:color w:val="000000"/>
          <w:sz w:val="28"/>
          <w:szCs w:val="28"/>
        </w:rPr>
        <w:t>представляющих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комменсализм</w:t>
      </w:r>
      <w:r w:rsidR="002F056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0569" w:rsidRDefault="002F0569" w:rsidP="000116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56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</w:rPr>
        <w:t>орел – суслик;</w:t>
      </w:r>
    </w:p>
    <w:p w:rsidR="002F0569" w:rsidRDefault="002F0569" w:rsidP="000116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рыба-прилипала – акула;</w:t>
      </w:r>
    </w:p>
    <w:p w:rsidR="002F0569" w:rsidRDefault="002F0569" w:rsidP="000116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клевер – шмель;</w:t>
      </w:r>
    </w:p>
    <w:p w:rsidR="002F0569" w:rsidRDefault="002F0569" w:rsidP="000116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омела </w:t>
      </w:r>
      <w:r w:rsidR="00272E71">
        <w:rPr>
          <w:rFonts w:ascii="Times New Roman" w:hAnsi="Times New Roman" w:cs="Times New Roman"/>
          <w:color w:val="000000"/>
          <w:sz w:val="28"/>
          <w:szCs w:val="28"/>
        </w:rPr>
        <w:t>–яблоня;</w:t>
      </w:r>
    </w:p>
    <w:p w:rsidR="00011672" w:rsidRDefault="00011672" w:rsidP="000116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кукушка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камышовка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1672" w:rsidRPr="002F0569" w:rsidRDefault="00011672" w:rsidP="0091311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 собака – кит.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011672" w:rsidTr="00AC2B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72" w:rsidRDefault="00011672" w:rsidP="00AC2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011672" w:rsidRPr="00D92092" w:rsidRDefault="00011672" w:rsidP="00D920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92092">
        <w:rPr>
          <w:rFonts w:ascii="Times New Roman" w:hAnsi="Times New Roman" w:cs="Times New Roman"/>
          <w:b/>
          <w:sz w:val="28"/>
          <w:szCs w:val="28"/>
        </w:rPr>
        <w:t xml:space="preserve">Какие растения можно отнести к </w:t>
      </w:r>
      <w:proofErr w:type="spellStart"/>
      <w:r w:rsidRPr="00D92092">
        <w:rPr>
          <w:rFonts w:ascii="Times New Roman" w:hAnsi="Times New Roman" w:cs="Times New Roman"/>
          <w:b/>
          <w:sz w:val="28"/>
          <w:szCs w:val="28"/>
        </w:rPr>
        <w:t>зоохорным</w:t>
      </w:r>
      <w:proofErr w:type="spellEnd"/>
      <w:r w:rsidRPr="00D92092">
        <w:rPr>
          <w:rFonts w:ascii="Times New Roman" w:hAnsi="Times New Roman" w:cs="Times New Roman"/>
          <w:b/>
          <w:sz w:val="28"/>
          <w:szCs w:val="28"/>
        </w:rPr>
        <w:t>:</w:t>
      </w:r>
    </w:p>
    <w:p w:rsidR="00011672" w:rsidRDefault="00011672" w:rsidP="00D92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репейник;</w:t>
      </w:r>
    </w:p>
    <w:p w:rsidR="00011672" w:rsidRDefault="00011672" w:rsidP="00D92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осока;</w:t>
      </w:r>
    </w:p>
    <w:p w:rsidR="00011672" w:rsidRDefault="00011672" w:rsidP="00D92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мятлик;</w:t>
      </w:r>
    </w:p>
    <w:p w:rsidR="00011672" w:rsidRDefault="00011672" w:rsidP="00D92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рябина;</w:t>
      </w:r>
    </w:p>
    <w:p w:rsidR="00D92092" w:rsidRDefault="00D92092" w:rsidP="00D92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ива;</w:t>
      </w:r>
    </w:p>
    <w:p w:rsidR="00D92092" w:rsidRDefault="00D92092" w:rsidP="004C4EE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кукушкин лен.</w:t>
      </w:r>
    </w:p>
    <w:p w:rsidR="00077D3C" w:rsidRDefault="00077D3C" w:rsidP="00D9209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2092" w:rsidRDefault="00D92092" w:rsidP="00D9209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Задание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2092" w:rsidTr="00AC2BC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2" w:rsidRDefault="00D92092" w:rsidP="001F54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Определите правильность представленных ниже утверждений</w:t>
            </w:r>
            <w:r w:rsidR="001F54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кратко письменно обоснуйте ответ</w:t>
            </w:r>
            <w:r w:rsidR="001F54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F5492" w:rsidRPr="001F54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(ответ и обоснование – от 0 до 3 баллов).</w:t>
            </w:r>
            <w:r w:rsidR="001F54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Максимальное количество баллов за выполнение задания – 15 баллов</w:t>
            </w:r>
          </w:p>
          <w:p w:rsidR="00D92092" w:rsidRDefault="00D92092" w:rsidP="00CA3D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92092" w:rsidRDefault="00D92092" w:rsidP="00D9209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CA3D46" w:rsidTr="00AC2B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6" w:rsidRDefault="00CA3D46" w:rsidP="00CA3D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</w:tbl>
    <w:p w:rsidR="00CA3D46" w:rsidRPr="00CA3D46" w:rsidRDefault="00CA3D46" w:rsidP="00CA3D46">
      <w:pPr>
        <w:rPr>
          <w:rFonts w:ascii="Times New Roman" w:hAnsi="Times New Roman" w:cs="Times New Roman"/>
          <w:sz w:val="28"/>
          <w:szCs w:val="28"/>
        </w:rPr>
      </w:pPr>
      <w:r w:rsidRPr="00CA3D46">
        <w:rPr>
          <w:rFonts w:ascii="Times New Roman" w:hAnsi="Times New Roman" w:cs="Times New Roman"/>
          <w:sz w:val="28"/>
          <w:szCs w:val="28"/>
        </w:rPr>
        <w:t>Примером</w:t>
      </w:r>
      <w:r w:rsidR="00C379CE">
        <w:rPr>
          <w:rFonts w:ascii="Times New Roman" w:hAnsi="Times New Roman" w:cs="Times New Roman"/>
          <w:sz w:val="28"/>
          <w:szCs w:val="28"/>
        </w:rPr>
        <w:t xml:space="preserve"> </w:t>
      </w:r>
      <w:r w:rsidRPr="00CA3D46">
        <w:rPr>
          <w:rFonts w:ascii="Times New Roman" w:hAnsi="Times New Roman" w:cs="Times New Roman"/>
          <w:sz w:val="28"/>
          <w:szCs w:val="28"/>
        </w:rPr>
        <w:t xml:space="preserve"> естественного биогеоценоза может служить</w:t>
      </w:r>
      <w:r w:rsidR="00455828">
        <w:rPr>
          <w:rFonts w:ascii="Times New Roman" w:hAnsi="Times New Roman" w:cs="Times New Roman"/>
          <w:sz w:val="28"/>
          <w:szCs w:val="28"/>
        </w:rPr>
        <w:t xml:space="preserve"> поле пшеницы.</w:t>
      </w:r>
    </w:p>
    <w:p w:rsidR="00455828" w:rsidRDefault="00455828" w:rsidP="004558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 – Нет</w:t>
      </w:r>
    </w:p>
    <w:p w:rsidR="0063170B" w:rsidRDefault="00025321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_x0000_s1026" style="position:absolute;margin-left:4.95pt;margin-top:20.8pt;width:422.25pt;height:56.25pt;z-index:251658240"/>
        </w:pict>
      </w:r>
      <w:r w:rsidR="004558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обоснование.</w:t>
      </w:r>
    </w:p>
    <w:p w:rsidR="00077D3C" w:rsidRDefault="00077D3C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7D3C" w:rsidRDefault="00077D3C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455828" w:rsidTr="004558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28" w:rsidRDefault="00455828" w:rsidP="006317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6317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63170B" w:rsidRPr="008C15AA" w:rsidRDefault="0063170B" w:rsidP="0063170B">
      <w:pPr>
        <w:rPr>
          <w:rFonts w:ascii="Times New Roman" w:hAnsi="Times New Roman" w:cs="Times New Roman"/>
          <w:sz w:val="28"/>
          <w:szCs w:val="28"/>
        </w:rPr>
      </w:pPr>
      <w:r w:rsidRPr="008C15AA">
        <w:rPr>
          <w:rFonts w:ascii="Times New Roman" w:hAnsi="Times New Roman" w:cs="Times New Roman"/>
          <w:sz w:val="28"/>
          <w:szCs w:val="28"/>
        </w:rPr>
        <w:t>Зайцы – беляки и зайцы – русаки, обитающие на одной территории, составляют</w:t>
      </w:r>
      <w:r w:rsidR="008C15AA" w:rsidRPr="008C15AA">
        <w:rPr>
          <w:rFonts w:ascii="Times New Roman" w:hAnsi="Times New Roman" w:cs="Times New Roman"/>
          <w:sz w:val="28"/>
          <w:szCs w:val="28"/>
        </w:rPr>
        <w:t xml:space="preserve"> одну популяцию разных видов</w:t>
      </w:r>
      <w:r w:rsidRPr="008C15AA">
        <w:rPr>
          <w:rFonts w:ascii="Times New Roman" w:hAnsi="Times New Roman" w:cs="Times New Roman"/>
          <w:sz w:val="28"/>
          <w:szCs w:val="28"/>
        </w:rPr>
        <w:t>:</w:t>
      </w:r>
    </w:p>
    <w:p w:rsidR="00455828" w:rsidRDefault="00455828" w:rsidP="004558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 – Нет</w:t>
      </w:r>
    </w:p>
    <w:p w:rsidR="00455828" w:rsidRDefault="00455828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</w:t>
      </w:r>
      <w:r w:rsidR="00097F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077D3C" w:rsidRDefault="00025321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_x0000_s1027" style="position:absolute;margin-left:4.95pt;margin-top:-.25pt;width:422.25pt;height:66pt;z-index:251659264"/>
        </w:pict>
      </w:r>
      <w:r w:rsidR="00077D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077D3C" w:rsidRDefault="00077D3C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7D3C" w:rsidRDefault="00077D3C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455828" w:rsidTr="004558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28" w:rsidRDefault="00455828" w:rsidP="00D41E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D41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D41EED" w:rsidRPr="00D41EED" w:rsidRDefault="00D41EED" w:rsidP="00D41EED">
      <w:pPr>
        <w:shd w:val="clear" w:color="auto" w:fill="FFFFFF"/>
        <w:tabs>
          <w:tab w:val="left" w:pos="259"/>
        </w:tabs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41EED">
        <w:rPr>
          <w:rFonts w:ascii="Times New Roman" w:hAnsi="Times New Roman" w:cs="Times New Roman"/>
          <w:spacing w:val="1"/>
          <w:sz w:val="28"/>
          <w:szCs w:val="28"/>
        </w:rPr>
        <w:t xml:space="preserve">ривнесение в среду </w:t>
      </w:r>
      <w:r w:rsidR="00552783" w:rsidRPr="00D41EED">
        <w:rPr>
          <w:rFonts w:ascii="Times New Roman" w:hAnsi="Times New Roman" w:cs="Times New Roman"/>
          <w:spacing w:val="1"/>
          <w:sz w:val="28"/>
          <w:szCs w:val="28"/>
        </w:rPr>
        <w:t>организмов</w:t>
      </w:r>
      <w:r w:rsidR="00552783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552783" w:rsidRPr="00552783">
        <w:rPr>
          <w:rFonts w:ascii="Times New Roman" w:hAnsi="Times New Roman" w:cs="Times New Roman"/>
          <w:spacing w:val="1"/>
          <w:sz w:val="28"/>
          <w:szCs w:val="28"/>
        </w:rPr>
        <w:t>вызывающих болезни человека или сельскохозяйственных животных</w:t>
      </w:r>
      <w:r w:rsidR="00552783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FF6A2E">
        <w:rPr>
          <w:rFonts w:ascii="Times New Roman" w:hAnsi="Times New Roman" w:cs="Times New Roman"/>
          <w:spacing w:val="1"/>
          <w:sz w:val="28"/>
          <w:szCs w:val="28"/>
        </w:rPr>
        <w:t xml:space="preserve">называется </w:t>
      </w:r>
      <w:r>
        <w:rPr>
          <w:rFonts w:ascii="Times New Roman" w:hAnsi="Times New Roman" w:cs="Times New Roman"/>
          <w:spacing w:val="1"/>
          <w:sz w:val="28"/>
          <w:szCs w:val="28"/>
        </w:rPr>
        <w:t>интродукцией.</w:t>
      </w:r>
    </w:p>
    <w:p w:rsidR="00D41EED" w:rsidRDefault="00D41EED" w:rsidP="00D41E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 – Нет</w:t>
      </w:r>
    </w:p>
    <w:p w:rsidR="00D41EED" w:rsidRDefault="00D41EED" w:rsidP="00D41E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обоснование.</w:t>
      </w:r>
    </w:p>
    <w:p w:rsidR="00077D3C" w:rsidRDefault="00025321" w:rsidP="00D41E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_x0000_s1028" style="position:absolute;margin-left:-4.05pt;margin-top:.15pt;width:422.25pt;height:66pt;z-index:251660288"/>
        </w:pict>
      </w:r>
    </w:p>
    <w:p w:rsidR="00077D3C" w:rsidRDefault="00077D3C" w:rsidP="00D41E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7D3C" w:rsidRDefault="00077D3C" w:rsidP="00D41E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7D3C" w:rsidRDefault="00077D3C" w:rsidP="00D41E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455828" w:rsidTr="004558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28" w:rsidRDefault="00455828" w:rsidP="005865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5865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455828" w:rsidRDefault="00455828" w:rsidP="004558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Единственным правильным с экологической точки зрения способом</w:t>
      </w:r>
    </w:p>
    <w:p w:rsidR="00455828" w:rsidRDefault="00455828" w:rsidP="004558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избавления от мусора (твёрдых бытовых отходов) является захоронение его</w:t>
      </w:r>
    </w:p>
    <w:p w:rsidR="00455828" w:rsidRDefault="00455828" w:rsidP="004558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свалках.</w:t>
      </w:r>
    </w:p>
    <w:p w:rsidR="00455828" w:rsidRDefault="00455828" w:rsidP="004558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 – Нет</w:t>
      </w:r>
    </w:p>
    <w:p w:rsidR="00077D3C" w:rsidRDefault="00455828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Ответ и обоснование.</w:t>
      </w:r>
      <w:r w:rsidR="00025321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_x0000_s1035" style="position:absolute;margin-left:2.7pt;margin-top:17.75pt;width:422.25pt;height:66pt;z-index:251667456;mso-position-horizontal-relative:text;mso-position-vertical-relative:text"/>
        </w:pict>
      </w:r>
    </w:p>
    <w:p w:rsidR="00077D3C" w:rsidRDefault="00077D3C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7D3C" w:rsidRDefault="00077D3C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7D3C" w:rsidRDefault="00077D3C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D92092" w:rsidTr="00AC2B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92" w:rsidRDefault="00D92092" w:rsidP="005865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5865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03311B" w:rsidRDefault="0003311B" w:rsidP="00D9209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0331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наше время невозможно образование новых человеческих рас или подвидов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из-за потепления климата.</w:t>
      </w:r>
    </w:p>
    <w:p w:rsidR="00D92092" w:rsidRDefault="00D92092" w:rsidP="00D9209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 – Нет</w:t>
      </w:r>
    </w:p>
    <w:p w:rsidR="00D92092" w:rsidRDefault="00D92092" w:rsidP="00D9209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обоснование.</w:t>
      </w:r>
    </w:p>
    <w:p w:rsidR="001F5492" w:rsidRDefault="00025321" w:rsidP="009427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_x0000_s1034" style="position:absolute;left:0;text-align:left;margin-left:7.95pt;margin-top:1.45pt;width:422.25pt;height:71.5pt;z-index:251666432"/>
        </w:pict>
      </w:r>
    </w:p>
    <w:p w:rsidR="001F5492" w:rsidRDefault="001F5492" w:rsidP="009427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5492" w:rsidRDefault="001F5492" w:rsidP="00077D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D3C" w:rsidRDefault="00077D3C" w:rsidP="009427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D3C" w:rsidRDefault="00077D3C" w:rsidP="009427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2725" w:rsidRDefault="00942725" w:rsidP="009427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25" w:rsidTr="0094272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25" w:rsidRDefault="00942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Выберите один правильный ответ из 4-х возможных и письменно</w:t>
            </w:r>
          </w:p>
          <w:p w:rsidR="00942725" w:rsidRDefault="00942725" w:rsidP="00097F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обоснуйте, почему этот ответ Вы считаете правильным</w:t>
            </w:r>
            <w:r w:rsidR="001F54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F5492" w:rsidRPr="001F54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(правильный ответ и обоснование 2 балла).</w:t>
            </w:r>
            <w:r w:rsidR="001F54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Максимальное количество баллов за выполнения задания – 8 баллов</w:t>
            </w:r>
          </w:p>
        </w:tc>
      </w:tr>
    </w:tbl>
    <w:p w:rsidR="00942725" w:rsidRDefault="00942725" w:rsidP="009427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</w:tblGrid>
      <w:tr w:rsidR="00942725" w:rsidTr="00C62EB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25" w:rsidRDefault="009427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</w:tbl>
    <w:p w:rsidR="00C62EB7" w:rsidRPr="00C62EB7" w:rsidRDefault="00C62EB7" w:rsidP="00C62E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EB7">
        <w:rPr>
          <w:rFonts w:ascii="Times New Roman" w:hAnsi="Times New Roman" w:cs="Times New Roman"/>
          <w:color w:val="000000"/>
          <w:sz w:val="28"/>
          <w:szCs w:val="28"/>
        </w:rPr>
        <w:t xml:space="preserve">Из перечисленных </w:t>
      </w:r>
      <w:r w:rsidR="0031160F">
        <w:rPr>
          <w:rFonts w:ascii="Times New Roman" w:hAnsi="Times New Roman" w:cs="Times New Roman"/>
          <w:color w:val="000000"/>
          <w:sz w:val="28"/>
          <w:szCs w:val="28"/>
        </w:rPr>
        <w:t xml:space="preserve">признаков </w:t>
      </w:r>
      <w:r w:rsidRPr="00C62EB7">
        <w:rPr>
          <w:rFonts w:ascii="Times New Roman" w:hAnsi="Times New Roman" w:cs="Times New Roman"/>
          <w:color w:val="000000"/>
          <w:sz w:val="28"/>
          <w:szCs w:val="28"/>
        </w:rPr>
        <w:t>выберите то</w:t>
      </w:r>
      <w:r w:rsidR="0031160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EB7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 w:rsidR="0031160F">
        <w:rPr>
          <w:rFonts w:ascii="Times New Roman" w:hAnsi="Times New Roman" w:cs="Times New Roman"/>
          <w:color w:val="000000"/>
          <w:sz w:val="28"/>
          <w:szCs w:val="28"/>
        </w:rPr>
        <w:t>ый, в отличие от животных,</w:t>
      </w:r>
      <w:r w:rsidRPr="00C62EB7"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 к виду Человек разумный (</w:t>
      </w:r>
      <w:proofErr w:type="spellStart"/>
      <w:r w:rsidRPr="00C62EB7">
        <w:rPr>
          <w:rFonts w:ascii="Times New Roman" w:hAnsi="Times New Roman" w:cs="Times New Roman"/>
          <w:color w:val="000000"/>
          <w:sz w:val="28"/>
          <w:szCs w:val="28"/>
        </w:rPr>
        <w:t>Homosapiens</w:t>
      </w:r>
      <w:proofErr w:type="spellEnd"/>
      <w:r w:rsidRPr="00C62EB7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C62EB7" w:rsidRPr="00C62EB7" w:rsidRDefault="00C62EB7" w:rsidP="00C62E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2E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а) </w:t>
      </w:r>
      <w:r w:rsidR="0031160F">
        <w:rPr>
          <w:rFonts w:ascii="Times New Roman" w:hAnsi="Times New Roman" w:cs="Times New Roman"/>
          <w:i/>
          <w:color w:val="000000"/>
          <w:sz w:val="28"/>
          <w:szCs w:val="28"/>
        </w:rPr>
        <w:t>изготовление орудий для добывания пищи</w:t>
      </w:r>
      <w:r w:rsidRPr="00C62EB7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C62EB7" w:rsidRPr="00C62EB7" w:rsidRDefault="00C62EB7" w:rsidP="00C62E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2E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б) </w:t>
      </w:r>
      <w:r w:rsidR="0031160F">
        <w:rPr>
          <w:rFonts w:ascii="Times New Roman" w:hAnsi="Times New Roman" w:cs="Times New Roman"/>
          <w:i/>
          <w:color w:val="000000"/>
          <w:sz w:val="28"/>
          <w:szCs w:val="28"/>
        </w:rPr>
        <w:t>способность ходить на двух ногах</w:t>
      </w:r>
      <w:r w:rsidRPr="00C62EB7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C62EB7" w:rsidRPr="00C62EB7" w:rsidRDefault="00C62EB7" w:rsidP="00C62E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2E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в) </w:t>
      </w:r>
      <w:r w:rsidR="00497345">
        <w:rPr>
          <w:rFonts w:ascii="Times New Roman" w:hAnsi="Times New Roman" w:cs="Times New Roman"/>
          <w:i/>
          <w:color w:val="000000"/>
          <w:sz w:val="28"/>
          <w:szCs w:val="28"/>
        </w:rPr>
        <w:t>способность к</w:t>
      </w:r>
      <w:r w:rsidR="00497345" w:rsidRPr="004973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членораздельной речи и развитому </w:t>
      </w:r>
      <w:r w:rsidR="0031160F">
        <w:rPr>
          <w:rFonts w:ascii="Times New Roman" w:hAnsi="Times New Roman" w:cs="Times New Roman"/>
          <w:i/>
          <w:color w:val="000000"/>
          <w:sz w:val="28"/>
          <w:szCs w:val="28"/>
        </w:rPr>
        <w:t>абстрактному мышлению</w:t>
      </w:r>
      <w:r w:rsidRPr="00C62EB7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C62EB7" w:rsidRDefault="00C62EB7" w:rsidP="00C62E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2E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г) </w:t>
      </w:r>
      <w:r w:rsidR="0031160F">
        <w:rPr>
          <w:rFonts w:ascii="Times New Roman" w:hAnsi="Times New Roman" w:cs="Times New Roman"/>
          <w:i/>
          <w:color w:val="000000"/>
          <w:sz w:val="28"/>
          <w:szCs w:val="28"/>
        </w:rPr>
        <w:t>добывание огня</w:t>
      </w:r>
      <w:r w:rsidRPr="00C62EB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77D3C" w:rsidRDefault="00942725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обоснование.</w:t>
      </w:r>
      <w:r w:rsidR="00025321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_x0000_s1032" style="position:absolute;margin-left:2.7pt;margin-top:23.4pt;width:422.25pt;height:66pt;z-index:251664384;mso-position-horizontal-relative:text;mso-position-vertical-relative:text"/>
        </w:pict>
      </w:r>
    </w:p>
    <w:p w:rsidR="00077D3C" w:rsidRDefault="00077D3C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7D3C" w:rsidRDefault="00077D3C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7D3C" w:rsidRDefault="00077D3C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</w:tblGrid>
      <w:tr w:rsidR="00942725" w:rsidTr="0094272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25" w:rsidRDefault="00942725" w:rsidP="00097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</w:tr>
    </w:tbl>
    <w:p w:rsidR="0086284E" w:rsidRDefault="0086284E" w:rsidP="0086284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284E">
        <w:rPr>
          <w:rFonts w:ascii="Times New Roman" w:hAnsi="Times New Roman" w:cs="Times New Roman"/>
          <w:color w:val="000000"/>
          <w:sz w:val="28"/>
          <w:szCs w:val="28"/>
        </w:rPr>
        <w:t>Связь растений со средой их обитания проявляется:</w:t>
      </w:r>
    </w:p>
    <w:p w:rsidR="0086284E" w:rsidRPr="005A6442" w:rsidRDefault="0086284E" w:rsidP="0086284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644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а) в поглощении воды и минеральных солей из почвы, углекислого газа и кислорода из воздуха;</w:t>
      </w:r>
    </w:p>
    <w:p w:rsidR="0086284E" w:rsidRPr="005A6442" w:rsidRDefault="0086284E" w:rsidP="0086284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6442">
        <w:rPr>
          <w:rFonts w:ascii="Times New Roman" w:hAnsi="Times New Roman" w:cs="Times New Roman"/>
          <w:i/>
          <w:color w:val="000000"/>
          <w:sz w:val="28"/>
          <w:szCs w:val="28"/>
        </w:rPr>
        <w:t>б) в передвижении веществ в растении;</w:t>
      </w:r>
    </w:p>
    <w:p w:rsidR="0086284E" w:rsidRPr="005A6442" w:rsidRDefault="0086284E" w:rsidP="0086284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6442">
        <w:rPr>
          <w:rFonts w:ascii="Times New Roman" w:hAnsi="Times New Roman" w:cs="Times New Roman"/>
          <w:i/>
          <w:color w:val="000000"/>
          <w:sz w:val="28"/>
          <w:szCs w:val="28"/>
        </w:rPr>
        <w:t>в) в движении цитоплазмы в клетке;</w:t>
      </w:r>
    </w:p>
    <w:p w:rsidR="0086284E" w:rsidRPr="005A6442" w:rsidRDefault="0086284E" w:rsidP="008628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6442">
        <w:rPr>
          <w:rFonts w:ascii="Times New Roman" w:hAnsi="Times New Roman" w:cs="Times New Roman"/>
          <w:i/>
          <w:color w:val="000000"/>
          <w:sz w:val="28"/>
          <w:szCs w:val="28"/>
        </w:rPr>
        <w:t>г) в расположении органелл в клетке.</w:t>
      </w:r>
    </w:p>
    <w:p w:rsidR="0086284E" w:rsidRDefault="0086284E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обоснование.</w:t>
      </w:r>
    </w:p>
    <w:p w:rsidR="00077D3C" w:rsidRDefault="00025321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_x0000_s1029" style="position:absolute;margin-left:-17.55pt;margin-top:4.55pt;width:422.25pt;height:66pt;z-index:251661312"/>
        </w:pict>
      </w:r>
    </w:p>
    <w:p w:rsidR="00077D3C" w:rsidRDefault="00077D3C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7D3C" w:rsidRDefault="00077D3C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D8726E" w:rsidTr="00D8726E">
        <w:tc>
          <w:tcPr>
            <w:tcW w:w="566" w:type="dxa"/>
          </w:tcPr>
          <w:p w:rsidR="00D8726E" w:rsidRDefault="00AD74DF" w:rsidP="00D87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D872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</w:tbl>
    <w:p w:rsidR="000B7965" w:rsidRDefault="000B7965" w:rsidP="000B796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людей, живущих в высокогорных районах характерно:</w:t>
      </w:r>
    </w:p>
    <w:p w:rsidR="000B7965" w:rsidRPr="005A6442" w:rsidRDefault="00AD74DF" w:rsidP="000B796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6442"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="000B7965" w:rsidRPr="005A64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увеличение поверхности эритроцитов;</w:t>
      </w:r>
    </w:p>
    <w:p w:rsidR="000B7965" w:rsidRPr="005A6442" w:rsidRDefault="000B7965" w:rsidP="000B796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6442">
        <w:rPr>
          <w:rFonts w:ascii="Times New Roman" w:hAnsi="Times New Roman" w:cs="Times New Roman"/>
          <w:i/>
          <w:color w:val="000000"/>
          <w:sz w:val="28"/>
          <w:szCs w:val="28"/>
        </w:rPr>
        <w:t>б) увеличение мышечной массы тела;</w:t>
      </w:r>
    </w:p>
    <w:p w:rsidR="000B7965" w:rsidRPr="005A6442" w:rsidRDefault="000B7965" w:rsidP="000B796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6442">
        <w:rPr>
          <w:rFonts w:ascii="Times New Roman" w:hAnsi="Times New Roman" w:cs="Times New Roman"/>
          <w:i/>
          <w:color w:val="000000"/>
          <w:sz w:val="28"/>
          <w:szCs w:val="28"/>
        </w:rPr>
        <w:t>в) уменьшение массы тела;</w:t>
      </w:r>
    </w:p>
    <w:p w:rsidR="00AD74DF" w:rsidRPr="005A6442" w:rsidRDefault="000B7965" w:rsidP="00AE472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64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г) способность </w:t>
      </w:r>
      <w:r w:rsidR="005A6442">
        <w:rPr>
          <w:rFonts w:ascii="Times New Roman" w:hAnsi="Times New Roman" w:cs="Times New Roman"/>
          <w:i/>
          <w:color w:val="000000"/>
          <w:sz w:val="28"/>
          <w:szCs w:val="28"/>
        </w:rPr>
        <w:t>выделять при дыхании большее количество углекислого газа</w:t>
      </w:r>
      <w:r w:rsidRPr="005A644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B7965" w:rsidRDefault="00025321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_x0000_s1031" style="position:absolute;margin-left:-13.05pt;margin-top:24.4pt;width:422.25pt;height:66pt;z-index:251663360"/>
        </w:pict>
      </w:r>
      <w:r w:rsidR="000B79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обоснование.</w:t>
      </w:r>
    </w:p>
    <w:p w:rsidR="00077D3C" w:rsidRDefault="00077D3C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7D3C" w:rsidRDefault="00077D3C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7D3C" w:rsidRDefault="00077D3C" w:rsidP="00097F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2732DF" w:rsidTr="00325151">
        <w:tc>
          <w:tcPr>
            <w:tcW w:w="566" w:type="dxa"/>
          </w:tcPr>
          <w:p w:rsidR="002732DF" w:rsidRDefault="000B7965" w:rsidP="003251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2732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</w:tbl>
    <w:p w:rsidR="0078532E" w:rsidRDefault="0078532E" w:rsidP="0078532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532E">
        <w:rPr>
          <w:rFonts w:ascii="Times New Roman" w:hAnsi="Times New Roman" w:cs="Times New Roman"/>
          <w:color w:val="000000"/>
          <w:sz w:val="28"/>
          <w:szCs w:val="28"/>
        </w:rPr>
        <w:t>Перевод автомобилей на сжиженный газ обеспечивает:</w:t>
      </w:r>
    </w:p>
    <w:p w:rsidR="0078532E" w:rsidRPr="0078532E" w:rsidRDefault="0078532E" w:rsidP="0078532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532E">
        <w:rPr>
          <w:rFonts w:ascii="Times New Roman" w:hAnsi="Times New Roman" w:cs="Times New Roman"/>
          <w:i/>
          <w:color w:val="000000"/>
          <w:sz w:val="28"/>
          <w:szCs w:val="28"/>
        </w:rPr>
        <w:t>а) снижение количества дорожно-транспортных происшествий;</w:t>
      </w:r>
    </w:p>
    <w:p w:rsidR="0078532E" w:rsidRPr="0078532E" w:rsidRDefault="0078532E" w:rsidP="0078532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532E">
        <w:rPr>
          <w:rFonts w:ascii="Times New Roman" w:hAnsi="Times New Roman" w:cs="Times New Roman"/>
          <w:i/>
          <w:color w:val="000000"/>
          <w:sz w:val="28"/>
          <w:szCs w:val="28"/>
        </w:rPr>
        <w:t>б) улучшение работы дорожных служб;</w:t>
      </w:r>
    </w:p>
    <w:p w:rsidR="0078532E" w:rsidRPr="0078532E" w:rsidRDefault="0078532E" w:rsidP="0078532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532E">
        <w:rPr>
          <w:rFonts w:ascii="Times New Roman" w:hAnsi="Times New Roman" w:cs="Times New Roman"/>
          <w:i/>
          <w:color w:val="000000"/>
          <w:sz w:val="28"/>
          <w:szCs w:val="28"/>
        </w:rPr>
        <w:t>в) снижение выбросов вредных веществ в атмосферу от автотранспорта по сравнению с бензиновыми двигателями;</w:t>
      </w:r>
    </w:p>
    <w:p w:rsidR="0078532E" w:rsidRPr="0078532E" w:rsidRDefault="0078532E" w:rsidP="0078532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532E">
        <w:rPr>
          <w:rFonts w:ascii="Times New Roman" w:hAnsi="Times New Roman" w:cs="Times New Roman"/>
          <w:i/>
          <w:color w:val="000000"/>
          <w:sz w:val="28"/>
          <w:szCs w:val="28"/>
        </w:rPr>
        <w:t>г) повышение выбросов вредных веществ в атмосферу от автотранспорта по сравнению с бензиновыми двигателями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8532E" w:rsidRDefault="0078532E" w:rsidP="0078532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обоснование.</w:t>
      </w:r>
    </w:p>
    <w:p w:rsidR="00077D3C" w:rsidRDefault="00025321" w:rsidP="0078532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_x0000_s1033" style="position:absolute;margin-left:1.95pt;margin-top:-.3pt;width:422.25pt;height:66pt;z-index:251665408"/>
        </w:pict>
      </w:r>
    </w:p>
    <w:p w:rsidR="00077D3C" w:rsidRDefault="00077D3C" w:rsidP="0078532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B0523" w:rsidRDefault="005B0523" w:rsidP="0078532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B0523" w:rsidRDefault="005B0523" w:rsidP="0078532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7D3C" w:rsidRDefault="00077D3C" w:rsidP="005B0523">
      <w:pPr>
        <w:pStyle w:val="a3"/>
        <w:spacing w:before="3" w:line="360" w:lineRule="auto"/>
        <w:ind w:right="111" w:firstLine="725"/>
        <w:rPr>
          <w:rFonts w:cs="Times New Roman"/>
          <w:b/>
          <w:bCs/>
          <w:color w:val="000000"/>
          <w:lang w:val="ru-RU"/>
        </w:rPr>
      </w:pPr>
    </w:p>
    <w:p w:rsidR="00077D3C" w:rsidRDefault="00077D3C" w:rsidP="005B0523">
      <w:pPr>
        <w:pStyle w:val="a3"/>
        <w:spacing w:before="3" w:line="360" w:lineRule="auto"/>
        <w:ind w:right="111" w:firstLine="725"/>
        <w:rPr>
          <w:rFonts w:cs="Times New Roman"/>
          <w:b/>
          <w:bCs/>
          <w:color w:val="000000"/>
          <w:lang w:val="ru-RU"/>
        </w:rPr>
      </w:pPr>
    </w:p>
    <w:p w:rsidR="00077D3C" w:rsidRDefault="00077D3C" w:rsidP="005B0523">
      <w:pPr>
        <w:pStyle w:val="a3"/>
        <w:spacing w:before="3" w:line="360" w:lineRule="auto"/>
        <w:ind w:right="111" w:firstLine="725"/>
        <w:rPr>
          <w:rFonts w:cs="Times New Roman"/>
          <w:b/>
          <w:bCs/>
          <w:color w:val="000000"/>
          <w:lang w:val="ru-RU"/>
        </w:rPr>
      </w:pPr>
    </w:p>
    <w:p w:rsidR="000D2E2C" w:rsidRDefault="005B0523" w:rsidP="005B0523">
      <w:pPr>
        <w:pStyle w:val="a3"/>
        <w:spacing w:before="3" w:line="360" w:lineRule="auto"/>
        <w:ind w:right="111" w:firstLine="725"/>
        <w:rPr>
          <w:rFonts w:cs="Times New Roman"/>
          <w:b/>
          <w:bCs/>
          <w:color w:val="000000"/>
          <w:lang w:val="ru-RU"/>
        </w:rPr>
      </w:pPr>
      <w:proofErr w:type="gramStart"/>
      <w:r w:rsidRPr="00942725">
        <w:rPr>
          <w:rFonts w:cs="Times New Roman"/>
          <w:b/>
          <w:bCs/>
          <w:color w:val="000000"/>
          <w:lang w:val="ru-RU"/>
        </w:rPr>
        <w:t>ВСЕРОССИЙСКАЯ</w:t>
      </w:r>
      <w:proofErr w:type="gramEnd"/>
      <w:r w:rsidRPr="00942725">
        <w:rPr>
          <w:rFonts w:cs="Times New Roman"/>
          <w:b/>
          <w:bCs/>
          <w:color w:val="000000"/>
          <w:lang w:val="ru-RU"/>
        </w:rPr>
        <w:t xml:space="preserve"> ОЛИМПИАДАШКОЛЬНИКОВ ПО ЭКОЛОГИИ. 20</w:t>
      </w:r>
      <w:r w:rsidR="000D2E2C">
        <w:rPr>
          <w:rFonts w:cs="Times New Roman"/>
          <w:b/>
          <w:bCs/>
          <w:color w:val="000000"/>
          <w:lang w:val="ru-RU"/>
        </w:rPr>
        <w:t>20</w:t>
      </w:r>
      <w:r w:rsidRPr="00942725">
        <w:rPr>
          <w:rFonts w:cs="Times New Roman"/>
          <w:b/>
          <w:bCs/>
          <w:color w:val="000000"/>
          <w:lang w:val="ru-RU"/>
        </w:rPr>
        <w:t>/20</w:t>
      </w:r>
      <w:r w:rsidR="000D2E2C">
        <w:rPr>
          <w:rFonts w:cs="Times New Roman"/>
          <w:b/>
          <w:bCs/>
          <w:color w:val="000000"/>
          <w:lang w:val="ru-RU"/>
        </w:rPr>
        <w:t>21</w:t>
      </w:r>
      <w:r w:rsidRPr="00942725">
        <w:rPr>
          <w:rFonts w:cs="Times New Roman"/>
          <w:b/>
          <w:bCs/>
          <w:color w:val="000000"/>
          <w:lang w:val="ru-RU"/>
        </w:rPr>
        <w:t xml:space="preserve"> ГОД. </w:t>
      </w:r>
      <w:r>
        <w:rPr>
          <w:rFonts w:cs="Times New Roman"/>
          <w:b/>
          <w:bCs/>
          <w:color w:val="000000"/>
          <w:lang w:val="ru-RU"/>
        </w:rPr>
        <w:t xml:space="preserve">ШКОЛЬНЫЙ ЭТАП. </w:t>
      </w:r>
    </w:p>
    <w:p w:rsidR="00077D3C" w:rsidRPr="00025321" w:rsidRDefault="00025321" w:rsidP="00025321">
      <w:pPr>
        <w:pStyle w:val="a3"/>
        <w:spacing w:before="3" w:line="360" w:lineRule="auto"/>
        <w:ind w:right="111" w:firstLine="725"/>
        <w:jc w:val="center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8 КЛАС</w:t>
      </w:r>
    </w:p>
    <w:p w:rsidR="00077D3C" w:rsidRPr="00025321" w:rsidRDefault="00077D3C" w:rsidP="0002532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687F">
        <w:rPr>
          <w:rFonts w:ascii="Times New Roman" w:hAnsi="Times New Roman" w:cs="Times New Roman"/>
          <w:b/>
          <w:sz w:val="28"/>
          <w:szCs w:val="24"/>
        </w:rPr>
        <w:t xml:space="preserve">Ответы к тестовым задачам по экологии для 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="00025321">
        <w:rPr>
          <w:rFonts w:ascii="Times New Roman" w:hAnsi="Times New Roman" w:cs="Times New Roman"/>
          <w:b/>
          <w:sz w:val="28"/>
          <w:szCs w:val="24"/>
        </w:rPr>
        <w:t xml:space="preserve"> класса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077D3C" w:rsidTr="00C553E4">
        <w:tc>
          <w:tcPr>
            <w:tcW w:w="4077" w:type="dxa"/>
          </w:tcPr>
          <w:p w:rsidR="00077D3C" w:rsidRPr="00341989" w:rsidRDefault="00077D3C" w:rsidP="00C553E4">
            <w:pPr>
              <w:jc w:val="center"/>
              <w:rPr>
                <w:b/>
                <w:sz w:val="24"/>
                <w:szCs w:val="24"/>
              </w:rPr>
            </w:pPr>
            <w:r w:rsidRPr="00341989">
              <w:rPr>
                <w:b/>
                <w:sz w:val="24"/>
                <w:szCs w:val="24"/>
              </w:rPr>
              <w:t xml:space="preserve">Тип задания, № вопроса </w:t>
            </w:r>
          </w:p>
        </w:tc>
        <w:tc>
          <w:tcPr>
            <w:tcW w:w="5494" w:type="dxa"/>
          </w:tcPr>
          <w:p w:rsidR="00077D3C" w:rsidRPr="00341989" w:rsidRDefault="00077D3C" w:rsidP="00C553E4">
            <w:pPr>
              <w:jc w:val="center"/>
              <w:rPr>
                <w:b/>
                <w:sz w:val="24"/>
                <w:szCs w:val="24"/>
              </w:rPr>
            </w:pPr>
            <w:r w:rsidRPr="00341989">
              <w:rPr>
                <w:b/>
                <w:sz w:val="24"/>
                <w:szCs w:val="24"/>
              </w:rPr>
              <w:t>Правильный ответ</w:t>
            </w:r>
          </w:p>
        </w:tc>
      </w:tr>
      <w:tr w:rsidR="00077D3C" w:rsidTr="00C553E4">
        <w:tc>
          <w:tcPr>
            <w:tcW w:w="4077" w:type="dxa"/>
          </w:tcPr>
          <w:p w:rsidR="00077D3C" w:rsidRPr="00366874" w:rsidRDefault="00077D3C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68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ЗАДАНИЕ</w:t>
            </w:r>
          </w:p>
          <w:p w:rsidR="00077D3C" w:rsidRPr="00366874" w:rsidRDefault="00077D3C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8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Выберите два верных из шести предложенных вариантов ответов</w:t>
            </w:r>
          </w:p>
          <w:p w:rsidR="00077D3C" w:rsidRDefault="00077D3C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668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(правильный ответ – 1 балл; правильным ответом считается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668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выбор обоих верных вариантов). Максимальное количество баллов за выполнения задания – 10 баллов</w:t>
            </w:r>
          </w:p>
          <w:p w:rsidR="00077D3C" w:rsidRPr="00366874" w:rsidRDefault="00077D3C" w:rsidP="00077D3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077D3C" w:rsidRPr="00EC627F" w:rsidRDefault="00077D3C" w:rsidP="00C553E4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,Е</w:t>
            </w:r>
            <w:proofErr w:type="gramEnd"/>
          </w:p>
          <w:p w:rsidR="00077D3C" w:rsidRPr="00EC627F" w:rsidRDefault="00077D3C" w:rsidP="00C553E4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,Д</w:t>
            </w:r>
            <w:proofErr w:type="gramEnd"/>
          </w:p>
          <w:p w:rsidR="00077D3C" w:rsidRDefault="00077D3C" w:rsidP="00C553E4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t>3-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,Д</w:t>
            </w:r>
            <w:proofErr w:type="gramEnd"/>
          </w:p>
          <w:p w:rsidR="00077D3C" w:rsidRPr="00EC627F" w:rsidRDefault="00077D3C" w:rsidP="00C553E4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t>4-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,Е</w:t>
            </w:r>
            <w:proofErr w:type="gramEnd"/>
          </w:p>
          <w:p w:rsidR="00077D3C" w:rsidRPr="00EC627F" w:rsidRDefault="00077D3C" w:rsidP="00C553E4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t>5-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,Д</w:t>
            </w:r>
            <w:proofErr w:type="gramEnd"/>
          </w:p>
          <w:p w:rsidR="00077D3C" w:rsidRDefault="00077D3C" w:rsidP="00C553E4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t>6-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,Д</w:t>
            </w:r>
            <w:proofErr w:type="gramEnd"/>
          </w:p>
          <w:p w:rsidR="00077D3C" w:rsidRDefault="00077D3C" w:rsidP="00C553E4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 –Г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,Е</w:t>
            </w:r>
            <w:proofErr w:type="gramEnd"/>
          </w:p>
          <w:p w:rsidR="00077D3C" w:rsidRDefault="00077D3C" w:rsidP="00C553E4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8- 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,Д</w:t>
            </w:r>
            <w:proofErr w:type="gramEnd"/>
          </w:p>
          <w:p w:rsidR="00077D3C" w:rsidRDefault="00077D3C" w:rsidP="00C553E4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 –Б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,В</w:t>
            </w:r>
            <w:proofErr w:type="gramEnd"/>
          </w:p>
          <w:p w:rsidR="00077D3C" w:rsidRPr="00EC627F" w:rsidRDefault="00077D3C" w:rsidP="00077D3C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 –А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,Г</w:t>
            </w:r>
            <w:proofErr w:type="gramEnd"/>
          </w:p>
        </w:tc>
      </w:tr>
      <w:tr w:rsidR="00077D3C" w:rsidTr="00077D3C">
        <w:trPr>
          <w:trHeight w:val="10695"/>
        </w:trPr>
        <w:tc>
          <w:tcPr>
            <w:tcW w:w="4077" w:type="dxa"/>
          </w:tcPr>
          <w:p w:rsidR="00077D3C" w:rsidRPr="00366874" w:rsidRDefault="00077D3C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077D3C" w:rsidRPr="00EC627F" w:rsidRDefault="00077D3C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62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 2</w:t>
            </w:r>
          </w:p>
          <w:p w:rsidR="00077D3C" w:rsidRPr="00EC627F" w:rsidRDefault="00077D3C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C627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Определите правильность представленных ниже утверждений</w:t>
            </w:r>
          </w:p>
          <w:p w:rsidR="00077D3C" w:rsidRPr="00EC627F" w:rsidRDefault="00077D3C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C627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и кратко обоснуйте ответ</w:t>
            </w:r>
          </w:p>
          <w:p w:rsidR="00077D3C" w:rsidRPr="00EC627F" w:rsidRDefault="00077D3C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627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(правильный ответ и обоснование от 0 до 3 баллов).</w:t>
            </w:r>
          </w:p>
          <w:p w:rsidR="00077D3C" w:rsidRPr="00AC18F4" w:rsidRDefault="00077D3C" w:rsidP="00C553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Максимальное количество баллов за выполнение задания – 15 баллов</w:t>
            </w:r>
          </w:p>
          <w:p w:rsidR="00077D3C" w:rsidRDefault="00077D3C" w:rsidP="00077D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77D3C" w:rsidRPr="00D77E0D" w:rsidRDefault="00077D3C" w:rsidP="00C55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7E0D">
              <w:rPr>
                <w:sz w:val="24"/>
                <w:szCs w:val="24"/>
              </w:rPr>
              <w:t>.</w:t>
            </w:r>
          </w:p>
          <w:p w:rsidR="00077D3C" w:rsidRPr="00D77E0D" w:rsidRDefault="00077D3C" w:rsidP="00C55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77D3C" w:rsidRDefault="00077D3C" w:rsidP="00C553E4">
            <w:pPr>
              <w:jc w:val="center"/>
              <w:rPr>
                <w:sz w:val="24"/>
                <w:szCs w:val="24"/>
              </w:rPr>
            </w:pPr>
          </w:p>
          <w:p w:rsidR="00077D3C" w:rsidRDefault="00077D3C" w:rsidP="00C553E4">
            <w:pPr>
              <w:jc w:val="center"/>
              <w:rPr>
                <w:sz w:val="24"/>
                <w:szCs w:val="24"/>
              </w:rPr>
            </w:pPr>
          </w:p>
          <w:p w:rsidR="00077D3C" w:rsidRDefault="00077D3C" w:rsidP="00C553E4">
            <w:pPr>
              <w:jc w:val="center"/>
              <w:rPr>
                <w:sz w:val="24"/>
                <w:szCs w:val="24"/>
              </w:rPr>
            </w:pPr>
          </w:p>
          <w:p w:rsidR="00077D3C" w:rsidRDefault="00077D3C" w:rsidP="00C553E4">
            <w:pPr>
              <w:jc w:val="center"/>
              <w:rPr>
                <w:sz w:val="24"/>
                <w:szCs w:val="24"/>
              </w:rPr>
            </w:pPr>
          </w:p>
          <w:p w:rsidR="00077D3C" w:rsidRDefault="00077D3C" w:rsidP="00C553E4">
            <w:pPr>
              <w:jc w:val="center"/>
              <w:rPr>
                <w:sz w:val="24"/>
                <w:szCs w:val="24"/>
              </w:rPr>
            </w:pPr>
          </w:p>
          <w:p w:rsidR="00077D3C" w:rsidRPr="00D77E0D" w:rsidRDefault="00077D3C" w:rsidP="00C553E4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077D3C" w:rsidRDefault="00077D3C" w:rsidP="00C553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11.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Ответ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«нет»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Естественный биогеоценоз - это </w:t>
            </w:r>
            <w:r w:rsidRPr="003A695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естественная, исторически сложившаяся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устойчивая саморегулирующаяся </w:t>
            </w:r>
            <w:r w:rsidRPr="003A695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, </w:t>
            </w:r>
            <w:r w:rsidRPr="003A695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включающая сообщество живых организмов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и совокупность абиотических факторов с</w:t>
            </w:r>
            <w:r w:rsidRPr="003A695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реды в пределах одной </w:t>
            </w:r>
            <w:proofErr w:type="spellStart"/>
            <w:r w:rsidRPr="003A695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территории</w:t>
            </w:r>
            <w:proofErr w:type="gramStart"/>
            <w:r w:rsidRPr="003A695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,т</w:t>
            </w:r>
            <w:proofErr w:type="gramEnd"/>
            <w:r w:rsidRPr="003A695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есно</w:t>
            </w:r>
            <w:proofErr w:type="spellEnd"/>
            <w:r w:rsidRPr="003A695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связанны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х</w:t>
            </w:r>
            <w:r w:rsidRPr="003A695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между собой круговоротом веществ и потоком энергии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. Поле пшеницы представляет искусственный биогеоценоз, созданный человеком и не способный к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  <w:p w:rsidR="00077D3C" w:rsidRDefault="00077D3C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7D3C" w:rsidRDefault="00077D3C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4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12. Ответ «нет». </w:t>
            </w:r>
          </w:p>
          <w:p w:rsidR="00077D3C" w:rsidRPr="00EA43A4" w:rsidRDefault="00077D3C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Поскольку популяция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</w:t>
            </w:r>
            <w:r w:rsidRPr="008C1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совокупность</w:t>
            </w:r>
            <w:proofErr w:type="spellEnd"/>
            <w:r w:rsidRPr="008C1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организмов одного вида, длительное время обитающих на одной территории (занимающих определённый ареал) и частично или полностью изолированных от особей других таких же групп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то зайцы-беляки и зайцы-русаки, обитающие на одной территории, относятся к двум популяциям двух разных видов.</w:t>
            </w:r>
          </w:p>
          <w:p w:rsidR="00077D3C" w:rsidRDefault="00077D3C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7D3C" w:rsidRDefault="00077D3C" w:rsidP="0007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13.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A4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«нет»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077D3C" w:rsidRPr="00EA43A4" w:rsidRDefault="00077D3C" w:rsidP="0007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Этот процесс называется биологическим загрязнением, так как интродукция представляет </w:t>
            </w:r>
            <w:r w:rsidRPr="0055278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преднамеренное или случайное переселение особей какого-либо</w:t>
            </w:r>
            <w:r w:rsidRPr="00552783"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вида животных или растений з</w:t>
            </w:r>
            <w:r w:rsidRPr="0055278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а пределы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естест</w:t>
            </w:r>
            <w:r w:rsidRPr="0055278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венного</w:t>
            </w:r>
            <w:r w:rsidRPr="00552783"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77D3C" w:rsidTr="00077D3C">
        <w:trPr>
          <w:trHeight w:val="6480"/>
        </w:trPr>
        <w:tc>
          <w:tcPr>
            <w:tcW w:w="4077" w:type="dxa"/>
          </w:tcPr>
          <w:p w:rsidR="00077D3C" w:rsidRDefault="00077D3C" w:rsidP="00C553E4">
            <w:pPr>
              <w:jc w:val="center"/>
              <w:rPr>
                <w:sz w:val="24"/>
                <w:szCs w:val="24"/>
              </w:rPr>
            </w:pPr>
          </w:p>
          <w:p w:rsidR="00077D3C" w:rsidRDefault="00077D3C" w:rsidP="00C553E4">
            <w:pPr>
              <w:jc w:val="center"/>
              <w:rPr>
                <w:sz w:val="24"/>
                <w:szCs w:val="24"/>
              </w:rPr>
            </w:pPr>
          </w:p>
          <w:p w:rsidR="00077D3C" w:rsidRDefault="00077D3C" w:rsidP="00C553E4">
            <w:pPr>
              <w:jc w:val="center"/>
              <w:rPr>
                <w:sz w:val="24"/>
                <w:szCs w:val="24"/>
              </w:rPr>
            </w:pPr>
          </w:p>
          <w:p w:rsidR="00077D3C" w:rsidRDefault="00077D3C" w:rsidP="00C553E4">
            <w:pPr>
              <w:jc w:val="center"/>
              <w:rPr>
                <w:sz w:val="24"/>
                <w:szCs w:val="24"/>
              </w:rPr>
            </w:pPr>
          </w:p>
          <w:p w:rsidR="00077D3C" w:rsidRDefault="00077D3C" w:rsidP="00C553E4">
            <w:pPr>
              <w:jc w:val="center"/>
              <w:rPr>
                <w:sz w:val="24"/>
                <w:szCs w:val="24"/>
              </w:rPr>
            </w:pPr>
          </w:p>
          <w:p w:rsidR="00077D3C" w:rsidRDefault="00077D3C" w:rsidP="00C553E4">
            <w:pPr>
              <w:jc w:val="center"/>
              <w:rPr>
                <w:sz w:val="24"/>
                <w:szCs w:val="24"/>
              </w:rPr>
            </w:pPr>
          </w:p>
          <w:p w:rsidR="00077D3C" w:rsidRDefault="00077D3C" w:rsidP="00C553E4">
            <w:pPr>
              <w:jc w:val="center"/>
              <w:rPr>
                <w:sz w:val="24"/>
                <w:szCs w:val="24"/>
              </w:rPr>
            </w:pPr>
          </w:p>
          <w:p w:rsidR="00077D3C" w:rsidRDefault="00077D3C" w:rsidP="00C553E4">
            <w:pPr>
              <w:jc w:val="center"/>
              <w:rPr>
                <w:sz w:val="24"/>
                <w:szCs w:val="24"/>
              </w:rPr>
            </w:pPr>
          </w:p>
          <w:p w:rsidR="00077D3C" w:rsidRDefault="00077D3C" w:rsidP="00C553E4">
            <w:pPr>
              <w:jc w:val="center"/>
              <w:rPr>
                <w:sz w:val="24"/>
                <w:szCs w:val="24"/>
              </w:rPr>
            </w:pPr>
          </w:p>
          <w:p w:rsidR="00077D3C" w:rsidRDefault="00077D3C" w:rsidP="00C553E4">
            <w:pPr>
              <w:jc w:val="center"/>
              <w:rPr>
                <w:sz w:val="24"/>
                <w:szCs w:val="24"/>
              </w:rPr>
            </w:pPr>
          </w:p>
          <w:p w:rsidR="00077D3C" w:rsidRDefault="00077D3C" w:rsidP="00C553E4">
            <w:pPr>
              <w:jc w:val="center"/>
              <w:rPr>
                <w:sz w:val="24"/>
                <w:szCs w:val="24"/>
              </w:rPr>
            </w:pPr>
          </w:p>
          <w:p w:rsidR="00077D3C" w:rsidRDefault="00077D3C" w:rsidP="00C553E4">
            <w:pPr>
              <w:jc w:val="center"/>
              <w:rPr>
                <w:sz w:val="24"/>
                <w:szCs w:val="24"/>
              </w:rPr>
            </w:pPr>
          </w:p>
          <w:p w:rsidR="00077D3C" w:rsidRDefault="00077D3C" w:rsidP="00C553E4">
            <w:pPr>
              <w:jc w:val="center"/>
              <w:rPr>
                <w:sz w:val="24"/>
                <w:szCs w:val="24"/>
              </w:rPr>
            </w:pPr>
          </w:p>
          <w:p w:rsidR="00077D3C" w:rsidRPr="00366874" w:rsidRDefault="00077D3C" w:rsidP="00C553E4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077D3C" w:rsidRPr="00EA43A4" w:rsidRDefault="00077D3C" w:rsidP="0007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ареала </w:t>
            </w:r>
            <w:r w:rsidRPr="0055278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в новые для них места обитания.</w:t>
            </w:r>
          </w:p>
          <w:p w:rsidR="00077D3C" w:rsidRPr="00EA43A4" w:rsidRDefault="00077D3C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7D3C" w:rsidRDefault="00077D3C" w:rsidP="0007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A4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14.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A4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B7D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Ответ </w:t>
            </w:r>
            <w:r w:rsidRPr="007B7D9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«нет»</w:t>
            </w:r>
            <w:r w:rsidRPr="007B7D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 </w:t>
            </w:r>
          </w:p>
          <w:p w:rsidR="00077D3C" w:rsidRPr="00077D3C" w:rsidRDefault="00077D3C" w:rsidP="0007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7D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 захоронении мусора на свалках возникает много</w:t>
            </w:r>
          </w:p>
          <w:p w:rsidR="00077D3C" w:rsidRPr="007B7D9A" w:rsidRDefault="00077D3C" w:rsidP="00077D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7B7D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экологических проблем (загрязнение территории, выделение ядовитых</w:t>
            </w:r>
            <w:proofErr w:type="gramEnd"/>
          </w:p>
          <w:p w:rsidR="00077D3C" w:rsidRPr="007B7D9A" w:rsidRDefault="00077D3C" w:rsidP="00077D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B7D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веществ, размножение переносчиков инфекционных заболеваний и пр.). При</w:t>
            </w:r>
          </w:p>
          <w:p w:rsidR="00077D3C" w:rsidRPr="007B7D9A" w:rsidRDefault="00077D3C" w:rsidP="00077D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7B7D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этом</w:t>
            </w:r>
            <w:proofErr w:type="gramEnd"/>
            <w:r w:rsidRPr="007B7D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полезные материалы, выброшенные на свалку, никак не используются.</w:t>
            </w:r>
          </w:p>
          <w:p w:rsidR="00077D3C" w:rsidRPr="007B7D9A" w:rsidRDefault="00077D3C" w:rsidP="00077D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B7D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Поэтому, с экологической точки зрения, мусор необходимо раздельно</w:t>
            </w:r>
          </w:p>
          <w:p w:rsidR="00077D3C" w:rsidRDefault="00077D3C" w:rsidP="0007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D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собирать, а после – перерабатывать.</w:t>
            </w:r>
          </w:p>
          <w:p w:rsidR="00077D3C" w:rsidRDefault="00077D3C" w:rsidP="00C553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15.</w:t>
            </w:r>
            <w:r w:rsidRPr="007B7D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Ответ </w:t>
            </w:r>
            <w:r w:rsidRPr="007B7D9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«нет»</w:t>
            </w:r>
            <w:r w:rsidRPr="007B7D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 </w:t>
            </w:r>
          </w:p>
          <w:p w:rsidR="00077D3C" w:rsidRDefault="00077D3C" w:rsidP="00077D3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«нет»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Образования новых рас человека не происходит из-за отсутствия генетического материала.</w:t>
            </w:r>
          </w:p>
        </w:tc>
      </w:tr>
      <w:tr w:rsidR="00077D3C" w:rsidTr="00077D3C">
        <w:trPr>
          <w:trHeight w:val="1906"/>
        </w:trPr>
        <w:tc>
          <w:tcPr>
            <w:tcW w:w="4077" w:type="dxa"/>
          </w:tcPr>
          <w:p w:rsidR="00077D3C" w:rsidRDefault="00077D3C" w:rsidP="00C553E4">
            <w:pPr>
              <w:jc w:val="center"/>
              <w:rPr>
                <w:sz w:val="24"/>
                <w:szCs w:val="24"/>
              </w:rPr>
            </w:pPr>
          </w:p>
          <w:p w:rsidR="00077D3C" w:rsidRPr="00EC627F" w:rsidRDefault="00077D3C" w:rsidP="00EA61B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t>Задание 3</w:t>
            </w:r>
          </w:p>
          <w:p w:rsidR="00077D3C" w:rsidRDefault="00077D3C" w:rsidP="0007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sz w:val="28"/>
                <w:szCs w:val="24"/>
              </w:rPr>
              <w:t xml:space="preserve">Выберите один правильный ответ из 4-х </w:t>
            </w:r>
            <w:proofErr w:type="gramStart"/>
            <w:r w:rsidRPr="00EC627F">
              <w:rPr>
                <w:rFonts w:ascii="Times New Roman" w:hAnsi="Times New Roman" w:cs="Times New Roman"/>
                <w:sz w:val="28"/>
                <w:szCs w:val="24"/>
              </w:rPr>
              <w:t>возможных</w:t>
            </w:r>
            <w:proofErr w:type="gramEnd"/>
            <w:r w:rsidRPr="00EC627F">
              <w:rPr>
                <w:rFonts w:ascii="Times New Roman" w:hAnsi="Times New Roman" w:cs="Times New Roman"/>
                <w:sz w:val="28"/>
                <w:szCs w:val="24"/>
              </w:rPr>
              <w:t xml:space="preserve"> и кратко обоснуйте ответ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C627F">
              <w:rPr>
                <w:rFonts w:ascii="Times New Roman" w:hAnsi="Times New Roman" w:cs="Times New Roman"/>
                <w:sz w:val="28"/>
                <w:szCs w:val="24"/>
              </w:rPr>
              <w:t>(правильный ответ и обоснование 2 балла).</w:t>
            </w:r>
          </w:p>
          <w:p w:rsidR="00077D3C" w:rsidRDefault="00077D3C" w:rsidP="00077D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Максимальное количество баллов за выполнение задания – 8 баллов</w:t>
            </w:r>
          </w:p>
          <w:p w:rsidR="00077D3C" w:rsidRPr="00AC18F4" w:rsidRDefault="00EA61BF" w:rsidP="00077D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77D3C" w:rsidRPr="00077D3C" w:rsidRDefault="00077D3C" w:rsidP="00C553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77D3C" w:rsidRDefault="00077D3C" w:rsidP="00C553E4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EA61BF" w:rsidRDefault="00EA61BF" w:rsidP="00C553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61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Правильный ответ «в».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7D3C" w:rsidRDefault="00EA61BF" w:rsidP="00C553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(лат.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Homosapiens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31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рода Люди (</w:t>
            </w:r>
            <w:proofErr w:type="spellStart"/>
            <w:r w:rsidRPr="0031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Homo</w:t>
            </w:r>
            <w:proofErr w:type="spellEnd"/>
            <w:r w:rsidRPr="0031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из семейства гоминид в отряде приматов, единственный живущий в настоящее время. От современных человекообразных, помимо ряда анатомических особенностей, отличается способностью к членораздельной речи и развитому абстрактному мышлению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61BF" w:rsidRPr="00EA61BF" w:rsidRDefault="00EA61BF" w:rsidP="00C553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17. Правильный ответ «а». </w:t>
            </w:r>
          </w:p>
          <w:p w:rsidR="00EA61BF" w:rsidRDefault="00EA61BF" w:rsidP="00C553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необходимые для жизнедеятельности элементы растения получают из внешней среды. Процессы передвижения веществ в растении, цитоплазмы в клетке и расположение органелл характерны для самого растения и зависят от его внутренних особенностей.</w:t>
            </w:r>
          </w:p>
          <w:p w:rsidR="00EA61BF" w:rsidRDefault="00EA61BF" w:rsidP="00C553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61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Правильный ответ «а».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A61BF" w:rsidRDefault="00EA61BF" w:rsidP="00C553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азреженный воздух вызывает затруднение дыхания из-за недостаточного количества кислорода. Увеличение поверхности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эритроцитов позволяет связывать большее количество кислорода и нормализовать дыхательный процесс.</w:t>
            </w:r>
          </w:p>
          <w:p w:rsidR="00EA61BF" w:rsidRDefault="00EA61BF" w:rsidP="00EA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61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Правильный ответ «в».</w:t>
            </w:r>
          </w:p>
          <w:p w:rsidR="00EA61BF" w:rsidRDefault="00EA61BF" w:rsidP="00EA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результате использования автомобилями сжиженного газа вместо бензина уменьшается выброс вредных веществ в атмосферу, в частности, углекислого и угарного газа, сажи и других веществ.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2"/>
              <w:gridCol w:w="2516"/>
            </w:tblGrid>
            <w:tr w:rsidR="00025321" w:rsidTr="00922338">
              <w:trPr>
                <w:trHeight w:val="441"/>
              </w:trPr>
              <w:tc>
                <w:tcPr>
                  <w:tcW w:w="4077" w:type="dxa"/>
                </w:tcPr>
                <w:p w:rsidR="00025321" w:rsidRPr="00EC627F" w:rsidRDefault="00025321" w:rsidP="009223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Итого максимальное значение:</w:t>
                  </w:r>
                </w:p>
              </w:tc>
              <w:tc>
                <w:tcPr>
                  <w:tcW w:w="5494" w:type="dxa"/>
                </w:tcPr>
                <w:p w:rsidR="00025321" w:rsidRDefault="00025321" w:rsidP="00922338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33 балла</w:t>
                  </w:r>
                </w:p>
              </w:tc>
            </w:tr>
          </w:tbl>
          <w:p w:rsidR="00EA61BF" w:rsidRPr="00EA61BF" w:rsidRDefault="00EA61BF" w:rsidP="00C553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77D3C" w:rsidRDefault="00077D3C" w:rsidP="00077D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</w:p>
          <w:p w:rsidR="00077D3C" w:rsidRPr="006D0E15" w:rsidRDefault="00077D3C" w:rsidP="00C5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D3C" w:rsidRDefault="00077D3C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077D3C" w:rsidTr="00C553E4">
        <w:trPr>
          <w:trHeight w:val="16081"/>
        </w:trPr>
        <w:tc>
          <w:tcPr>
            <w:tcW w:w="4077" w:type="dxa"/>
          </w:tcPr>
          <w:p w:rsidR="00077D3C" w:rsidRPr="00366874" w:rsidRDefault="00077D3C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077D3C" w:rsidRDefault="00077D3C" w:rsidP="00C553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77D3C" w:rsidTr="00C553E4">
        <w:trPr>
          <w:trHeight w:val="11430"/>
        </w:trPr>
        <w:tc>
          <w:tcPr>
            <w:tcW w:w="4077" w:type="dxa"/>
          </w:tcPr>
          <w:p w:rsidR="00077D3C" w:rsidRPr="00EC627F" w:rsidRDefault="00077D3C" w:rsidP="00C553E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Задание 3</w:t>
            </w:r>
          </w:p>
          <w:p w:rsidR="00077D3C" w:rsidRDefault="00077D3C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sz w:val="28"/>
                <w:szCs w:val="24"/>
              </w:rPr>
              <w:t xml:space="preserve">Выберите один правильный ответ из 4-х </w:t>
            </w:r>
            <w:proofErr w:type="gramStart"/>
            <w:r w:rsidRPr="00EC627F">
              <w:rPr>
                <w:rFonts w:ascii="Times New Roman" w:hAnsi="Times New Roman" w:cs="Times New Roman"/>
                <w:sz w:val="28"/>
                <w:szCs w:val="24"/>
              </w:rPr>
              <w:t>возможных</w:t>
            </w:r>
            <w:proofErr w:type="gramEnd"/>
            <w:r w:rsidRPr="00EC627F">
              <w:rPr>
                <w:rFonts w:ascii="Times New Roman" w:hAnsi="Times New Roman" w:cs="Times New Roman"/>
                <w:sz w:val="28"/>
                <w:szCs w:val="24"/>
              </w:rPr>
              <w:t xml:space="preserve"> и кратко обоснуйте ответ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C627F">
              <w:rPr>
                <w:rFonts w:ascii="Times New Roman" w:hAnsi="Times New Roman" w:cs="Times New Roman"/>
                <w:sz w:val="28"/>
                <w:szCs w:val="24"/>
              </w:rPr>
              <w:t>(правильный ответ и обоснование 2 балла).</w:t>
            </w:r>
          </w:p>
          <w:p w:rsidR="00077D3C" w:rsidRPr="00AC18F4" w:rsidRDefault="00077D3C" w:rsidP="00C553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Максимальное количество баллов за выполнение задания – 8 баллов</w:t>
            </w:r>
          </w:p>
          <w:p w:rsidR="00077D3C" w:rsidRPr="00366874" w:rsidRDefault="00077D3C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077D3C" w:rsidRDefault="00077D3C" w:rsidP="00C553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16.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Правильный ответ </w:t>
            </w:r>
            <w:r w:rsidRPr="00525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525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077D3C" w:rsidRPr="00A82084" w:rsidRDefault="00077D3C" w:rsidP="00C553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Боярышник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обыкновенный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неприхотливое растение. Это колючий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кустарник, что является хорошей искусственной преградой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снега. </w:t>
            </w:r>
          </w:p>
          <w:p w:rsidR="00077D3C" w:rsidRDefault="00077D3C" w:rsidP="00C553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17.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Правильный ответ </w:t>
            </w:r>
            <w:r w:rsidRPr="00525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r w:rsidRPr="00525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77D3C" w:rsidRDefault="00077D3C" w:rsidP="00C553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B5C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ашмачок настоя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щий занесен </w:t>
            </w:r>
            <w:r w:rsidRPr="009B5C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Красную книгу Свердловской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редкое и исчезающее растение, поэтому любое изъятие его из природы запрещено. Остальные три вида растений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краснокнижным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видам не относятся.</w:t>
            </w:r>
          </w:p>
          <w:p w:rsidR="00077D3C" w:rsidRDefault="00077D3C" w:rsidP="00C553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77D3C" w:rsidRDefault="00077D3C" w:rsidP="00C553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18.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Правильный ответ </w:t>
            </w:r>
            <w:r w:rsidRPr="00525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r w:rsidRPr="00525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077D3C" w:rsidRDefault="00077D3C" w:rsidP="00C553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Экология изучает </w:t>
            </w:r>
            <w:r w:rsidRPr="009411CA">
              <w:rPr>
                <w:rFonts w:ascii="Times New Roman" w:hAnsi="Times New Roman" w:cs="Times New Roman"/>
                <w:sz w:val="28"/>
                <w:szCs w:val="28"/>
              </w:rPr>
              <w:t>взаимоотношения организмов с окружающей их средой обитания, в том числе многообразие взаимосвязей их с другими организмами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Остальные понятия изучаются другими науками</w:t>
            </w:r>
          </w:p>
          <w:p w:rsidR="00077D3C" w:rsidRDefault="00077D3C" w:rsidP="00C553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77D3C" w:rsidRDefault="00077D3C" w:rsidP="00C553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19.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Правильный ответ </w:t>
            </w:r>
            <w:r w:rsidRPr="00525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r w:rsidRPr="00525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7D3C" w:rsidRDefault="00077D3C" w:rsidP="00C553E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лесу отсутствуют выбросы вредных и ядовитых веществ, сосредоточенные около котельных, автодорог и промышленных предприятий. Воздух в нем чистый, благодаря обогащению кислородом за счет фотосинтеза растений, а также выделению ими фитонцидов.</w:t>
            </w:r>
          </w:p>
        </w:tc>
      </w:tr>
      <w:tr w:rsidR="00077D3C" w:rsidTr="00C553E4">
        <w:trPr>
          <w:trHeight w:val="441"/>
        </w:trPr>
        <w:tc>
          <w:tcPr>
            <w:tcW w:w="4077" w:type="dxa"/>
          </w:tcPr>
          <w:p w:rsidR="00077D3C" w:rsidRPr="00EC627F" w:rsidRDefault="00077D3C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Итого максимальное значение:</w:t>
            </w:r>
          </w:p>
        </w:tc>
        <w:tc>
          <w:tcPr>
            <w:tcW w:w="5494" w:type="dxa"/>
          </w:tcPr>
          <w:p w:rsidR="00077D3C" w:rsidRDefault="00077D3C" w:rsidP="00C553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33 балла</w:t>
            </w:r>
          </w:p>
        </w:tc>
      </w:tr>
    </w:tbl>
    <w:p w:rsidR="00077D3C" w:rsidRPr="00A82084" w:rsidRDefault="00077D3C" w:rsidP="00077D3C">
      <w:pPr>
        <w:pStyle w:val="4"/>
        <w:jc w:val="left"/>
        <w:rPr>
          <w:b w:val="0"/>
        </w:rPr>
      </w:pPr>
    </w:p>
    <w:p w:rsidR="00077D3C" w:rsidRDefault="00077D3C" w:rsidP="00077D3C">
      <w:pPr>
        <w:autoSpaceDE w:val="0"/>
        <w:autoSpaceDN w:val="0"/>
        <w:adjustRightInd w:val="0"/>
        <w:spacing w:line="276" w:lineRule="auto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77D3C" w:rsidRPr="00AC18F4" w:rsidRDefault="00077D3C" w:rsidP="00077D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77D3C" w:rsidRDefault="00077D3C" w:rsidP="000D2E2C">
      <w:pPr>
        <w:pStyle w:val="a3"/>
        <w:spacing w:before="3" w:line="360" w:lineRule="auto"/>
        <w:ind w:right="111" w:firstLine="725"/>
        <w:jc w:val="center"/>
        <w:rPr>
          <w:lang w:val="ru-RU"/>
        </w:rPr>
      </w:pPr>
    </w:p>
    <w:p w:rsidR="005B0523" w:rsidRDefault="00077D3C" w:rsidP="005B05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0523" w:rsidRDefault="00077D3C" w:rsidP="005B052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</w:p>
    <w:p w:rsidR="005B0523" w:rsidRDefault="00077D3C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0523" w:rsidRDefault="005B0523" w:rsidP="005B052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5B0523" w:rsidTr="002A4F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23" w:rsidRDefault="005B0523" w:rsidP="002A4F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</w:tbl>
    <w:p w:rsidR="005B0523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0331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наше время невозможно образование новых человеческих рас или подвидов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из-за потепления климата.</w:t>
      </w:r>
    </w:p>
    <w:p w:rsidR="005B0523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 – Нет</w:t>
      </w:r>
    </w:p>
    <w:p w:rsidR="005B0523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обоснование.</w:t>
      </w:r>
    </w:p>
    <w:p w:rsidR="005B0523" w:rsidRDefault="005B0523" w:rsidP="005B052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0523" w:rsidTr="002A4F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23" w:rsidRDefault="005B0523" w:rsidP="002A4F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Выберите один правильный ответ из 4-х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возможных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письменно</w:t>
            </w:r>
          </w:p>
          <w:p w:rsidR="005B0523" w:rsidRDefault="005B0523" w:rsidP="002A4F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обоснуйте, почему этот ответ Вы считаете правильным</w:t>
            </w:r>
          </w:p>
          <w:p w:rsidR="005B0523" w:rsidRDefault="005B0523" w:rsidP="002A4F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</w:rPr>
              <w:t>(правильный ответ и обоснование 2 балла).</w:t>
            </w:r>
          </w:p>
        </w:tc>
      </w:tr>
    </w:tbl>
    <w:p w:rsidR="005B0523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</w:tblGrid>
      <w:tr w:rsidR="005B0523" w:rsidTr="002A4F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23" w:rsidRDefault="005B0523" w:rsidP="002A4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</w:tbl>
    <w:p w:rsidR="005B0523" w:rsidRPr="00C62EB7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EB7">
        <w:rPr>
          <w:rFonts w:ascii="Times New Roman" w:hAnsi="Times New Roman" w:cs="Times New Roman"/>
          <w:color w:val="000000"/>
          <w:sz w:val="28"/>
          <w:szCs w:val="28"/>
        </w:rPr>
        <w:t xml:space="preserve">Из перечисленных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признаков </w:t>
      </w:r>
      <w:r w:rsidRPr="00C62EB7">
        <w:rPr>
          <w:rFonts w:ascii="Times New Roman" w:hAnsi="Times New Roman" w:cs="Times New Roman"/>
          <w:color w:val="000000"/>
          <w:sz w:val="28"/>
          <w:szCs w:val="28"/>
        </w:rPr>
        <w:t>выберите то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EB7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ый, в отличие от животных,</w:t>
      </w:r>
      <w:r w:rsidRPr="00C62EB7"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 к виду Человек разумный (</w:t>
      </w:r>
      <w:proofErr w:type="spellStart"/>
      <w:r w:rsidRPr="00C62EB7">
        <w:rPr>
          <w:rFonts w:ascii="Times New Roman" w:hAnsi="Times New Roman" w:cs="Times New Roman"/>
          <w:color w:val="000000"/>
          <w:sz w:val="28"/>
          <w:szCs w:val="28"/>
        </w:rPr>
        <w:t>Homosapiens</w:t>
      </w:r>
      <w:proofErr w:type="spellEnd"/>
      <w:r w:rsidRPr="00C62EB7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5B0523" w:rsidRPr="00C62EB7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2E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изготовление орудий для добывания пищи</w:t>
      </w:r>
      <w:r w:rsidRPr="00C62EB7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5B0523" w:rsidRPr="00C62EB7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2E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способность ходить на двух ногах</w:t>
      </w:r>
      <w:r w:rsidRPr="00C62EB7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5B0523" w:rsidRPr="00C62EB7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2E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в)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способность к</w:t>
      </w:r>
      <w:r w:rsidRPr="004973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членораздельной речи и развитому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абстрактному мышлению</w:t>
      </w:r>
      <w:r w:rsidRPr="00C62EB7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5B0523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2E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г)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добывание огня</w:t>
      </w:r>
      <w:r w:rsidRPr="00C62EB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B0523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обоснование.</w:t>
      </w:r>
    </w:p>
    <w:p w:rsidR="005B0523" w:rsidRDefault="005B0523" w:rsidP="005B052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</w:tblGrid>
      <w:tr w:rsidR="005B0523" w:rsidTr="002A4F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23" w:rsidRDefault="005B0523" w:rsidP="002A4F80">
            <w:pPr>
              <w:shd w:val="clear" w:color="auto" w:fill="FFF2CC" w:themeFill="accent4" w:themeFillTint="3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</w:tr>
    </w:tbl>
    <w:p w:rsidR="005B0523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284E">
        <w:rPr>
          <w:rFonts w:ascii="Times New Roman" w:hAnsi="Times New Roman" w:cs="Times New Roman"/>
          <w:color w:val="000000"/>
          <w:sz w:val="28"/>
          <w:szCs w:val="28"/>
        </w:rPr>
        <w:t>Связь растений со средой их обитания проявляется:</w:t>
      </w:r>
    </w:p>
    <w:p w:rsidR="005B0523" w:rsidRPr="005A6442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6442">
        <w:rPr>
          <w:rFonts w:ascii="Times New Roman" w:hAnsi="Times New Roman" w:cs="Times New Roman"/>
          <w:i/>
          <w:color w:val="000000"/>
          <w:sz w:val="28"/>
          <w:szCs w:val="28"/>
        </w:rPr>
        <w:t>а) в поглощении воды и минеральных солей из почвы, углекислого газа и кислорода из воздуха;</w:t>
      </w:r>
    </w:p>
    <w:p w:rsidR="005B0523" w:rsidRPr="005A6442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6442">
        <w:rPr>
          <w:rFonts w:ascii="Times New Roman" w:hAnsi="Times New Roman" w:cs="Times New Roman"/>
          <w:i/>
          <w:color w:val="000000"/>
          <w:sz w:val="28"/>
          <w:szCs w:val="28"/>
        </w:rPr>
        <w:t>б) в передвижении веществ в растении;</w:t>
      </w:r>
    </w:p>
    <w:p w:rsidR="005B0523" w:rsidRPr="005A6442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6442">
        <w:rPr>
          <w:rFonts w:ascii="Times New Roman" w:hAnsi="Times New Roman" w:cs="Times New Roman"/>
          <w:i/>
          <w:color w:val="000000"/>
          <w:sz w:val="28"/>
          <w:szCs w:val="28"/>
        </w:rPr>
        <w:t>в) в движении цитоплазмы в клетке;</w:t>
      </w:r>
    </w:p>
    <w:p w:rsidR="005B0523" w:rsidRPr="005A6442" w:rsidRDefault="005B0523" w:rsidP="005B052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6442">
        <w:rPr>
          <w:rFonts w:ascii="Times New Roman" w:hAnsi="Times New Roman" w:cs="Times New Roman"/>
          <w:i/>
          <w:color w:val="000000"/>
          <w:sz w:val="28"/>
          <w:szCs w:val="28"/>
        </w:rPr>
        <w:t>г) в расположении органе</w:t>
      </w:r>
      <w:proofErr w:type="gramStart"/>
      <w:r w:rsidRPr="005A6442">
        <w:rPr>
          <w:rFonts w:ascii="Times New Roman" w:hAnsi="Times New Roman" w:cs="Times New Roman"/>
          <w:i/>
          <w:color w:val="000000"/>
          <w:sz w:val="28"/>
          <w:szCs w:val="28"/>
        </w:rPr>
        <w:t>лл в кл</w:t>
      </w:r>
      <w:proofErr w:type="gramEnd"/>
      <w:r w:rsidRPr="005A6442">
        <w:rPr>
          <w:rFonts w:ascii="Times New Roman" w:hAnsi="Times New Roman" w:cs="Times New Roman"/>
          <w:i/>
          <w:color w:val="000000"/>
          <w:sz w:val="28"/>
          <w:szCs w:val="28"/>
        </w:rPr>
        <w:t>етке.</w:t>
      </w:r>
    </w:p>
    <w:p w:rsidR="005B0523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обоснование.</w:t>
      </w:r>
    </w:p>
    <w:p w:rsidR="005B0523" w:rsidRPr="0086284E" w:rsidRDefault="005B0523" w:rsidP="005B052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B0523" w:rsidRDefault="005B0523" w:rsidP="005B052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5B0523" w:rsidTr="002A4F80">
        <w:tc>
          <w:tcPr>
            <w:tcW w:w="566" w:type="dxa"/>
          </w:tcPr>
          <w:p w:rsidR="005B0523" w:rsidRDefault="005B0523" w:rsidP="002A4F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</w:tbl>
    <w:p w:rsidR="005B0523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людей, живущих в высокогорных районах характерно:</w:t>
      </w:r>
    </w:p>
    <w:p w:rsidR="005B0523" w:rsidRPr="005A6442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6442">
        <w:rPr>
          <w:rFonts w:ascii="Times New Roman" w:hAnsi="Times New Roman" w:cs="Times New Roman"/>
          <w:i/>
          <w:color w:val="000000"/>
          <w:sz w:val="28"/>
          <w:szCs w:val="28"/>
        </w:rPr>
        <w:t>а) увеличение поверхности эритроцитов;</w:t>
      </w:r>
    </w:p>
    <w:p w:rsidR="005B0523" w:rsidRPr="005A6442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644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б) увеличение мышечной массы тела;</w:t>
      </w:r>
    </w:p>
    <w:p w:rsidR="005B0523" w:rsidRPr="005A6442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6442">
        <w:rPr>
          <w:rFonts w:ascii="Times New Roman" w:hAnsi="Times New Roman" w:cs="Times New Roman"/>
          <w:i/>
          <w:color w:val="000000"/>
          <w:sz w:val="28"/>
          <w:szCs w:val="28"/>
        </w:rPr>
        <w:t>в) уменьшение массы тела;</w:t>
      </w:r>
    </w:p>
    <w:p w:rsidR="005B0523" w:rsidRPr="005A6442" w:rsidRDefault="005B0523" w:rsidP="005B052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64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г) способность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выделять при дыхании большее количество углекислого газа</w:t>
      </w:r>
      <w:r w:rsidRPr="005A644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B0523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обоснование.</w:t>
      </w:r>
    </w:p>
    <w:p w:rsidR="005B0523" w:rsidRPr="00AD74DF" w:rsidRDefault="005B0523" w:rsidP="005B052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5B0523" w:rsidTr="002A4F80">
        <w:tc>
          <w:tcPr>
            <w:tcW w:w="566" w:type="dxa"/>
          </w:tcPr>
          <w:p w:rsidR="005B0523" w:rsidRDefault="005B0523" w:rsidP="002A4F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</w:tr>
    </w:tbl>
    <w:p w:rsidR="005B0523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532E">
        <w:rPr>
          <w:rFonts w:ascii="Times New Roman" w:hAnsi="Times New Roman" w:cs="Times New Roman"/>
          <w:color w:val="000000"/>
          <w:sz w:val="28"/>
          <w:szCs w:val="28"/>
        </w:rPr>
        <w:t>Перевод автомобилей на сжиженный газ обеспечивает:</w:t>
      </w:r>
    </w:p>
    <w:p w:rsidR="005B0523" w:rsidRPr="0078532E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532E">
        <w:rPr>
          <w:rFonts w:ascii="Times New Roman" w:hAnsi="Times New Roman" w:cs="Times New Roman"/>
          <w:i/>
          <w:color w:val="000000"/>
          <w:sz w:val="28"/>
          <w:szCs w:val="28"/>
        </w:rPr>
        <w:t>а) снижение количества дорожно-транспортных происшествий;</w:t>
      </w:r>
    </w:p>
    <w:p w:rsidR="005B0523" w:rsidRPr="0078532E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532E">
        <w:rPr>
          <w:rFonts w:ascii="Times New Roman" w:hAnsi="Times New Roman" w:cs="Times New Roman"/>
          <w:i/>
          <w:color w:val="000000"/>
          <w:sz w:val="28"/>
          <w:szCs w:val="28"/>
        </w:rPr>
        <w:t>б) улучшение работы дорожных служб;</w:t>
      </w:r>
    </w:p>
    <w:p w:rsidR="005B0523" w:rsidRPr="0078532E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532E">
        <w:rPr>
          <w:rFonts w:ascii="Times New Roman" w:hAnsi="Times New Roman" w:cs="Times New Roman"/>
          <w:i/>
          <w:color w:val="000000"/>
          <w:sz w:val="28"/>
          <w:szCs w:val="28"/>
        </w:rPr>
        <w:t>в) снижение выбросов вредных веществ в атмосферу от автотранспорта по сравнению с бензиновыми двигателями;</w:t>
      </w:r>
    </w:p>
    <w:p w:rsidR="005B0523" w:rsidRPr="0078532E" w:rsidRDefault="005B0523" w:rsidP="005B052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532E">
        <w:rPr>
          <w:rFonts w:ascii="Times New Roman" w:hAnsi="Times New Roman" w:cs="Times New Roman"/>
          <w:i/>
          <w:color w:val="000000"/>
          <w:sz w:val="28"/>
          <w:szCs w:val="28"/>
        </w:rPr>
        <w:t>г) повышение выбросов вредных веществ в атмосферу от автотранспорта по сравнению с бензиновыми двигателями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B0523" w:rsidRDefault="005B0523" w:rsidP="005B05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обоснование.</w:t>
      </w:r>
    </w:p>
    <w:p w:rsidR="005B0523" w:rsidRDefault="005B0523" w:rsidP="0078532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5B0523" w:rsidSect="00F8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46"/>
    <w:multiLevelType w:val="hybridMultilevel"/>
    <w:tmpl w:val="66D6BB40"/>
    <w:lvl w:ilvl="0" w:tplc="A7E8FD1C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4B5D93"/>
    <w:multiLevelType w:val="hybridMultilevel"/>
    <w:tmpl w:val="5A0CED18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855C7"/>
    <w:multiLevelType w:val="hybridMultilevel"/>
    <w:tmpl w:val="FFD40B48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86F72"/>
    <w:multiLevelType w:val="hybridMultilevel"/>
    <w:tmpl w:val="72A6B070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775D1"/>
    <w:multiLevelType w:val="hybridMultilevel"/>
    <w:tmpl w:val="3BA0B452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43F4D"/>
    <w:multiLevelType w:val="hybridMultilevel"/>
    <w:tmpl w:val="3E0CA628"/>
    <w:lvl w:ilvl="0" w:tplc="A7E8FD1C">
      <w:start w:val="1"/>
      <w:numFmt w:val="russianLower"/>
      <w:lvlText w:val="%1)"/>
      <w:lvlJc w:val="left"/>
      <w:pPr>
        <w:tabs>
          <w:tab w:val="num" w:pos="1613"/>
        </w:tabs>
        <w:ind w:left="161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6">
    <w:nsid w:val="189F3FFB"/>
    <w:multiLevelType w:val="hybridMultilevel"/>
    <w:tmpl w:val="619E549E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134E5"/>
    <w:multiLevelType w:val="hybridMultilevel"/>
    <w:tmpl w:val="C0D08FA4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024B4"/>
    <w:multiLevelType w:val="hybridMultilevel"/>
    <w:tmpl w:val="AE68439C"/>
    <w:lvl w:ilvl="0" w:tplc="A7E8FD1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1A628D"/>
    <w:multiLevelType w:val="multilevel"/>
    <w:tmpl w:val="2876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827A0E"/>
    <w:multiLevelType w:val="hybridMultilevel"/>
    <w:tmpl w:val="E2DE05F4"/>
    <w:lvl w:ilvl="0" w:tplc="E3B2C1EA">
      <w:start w:val="1"/>
      <w:numFmt w:val="russianLower"/>
      <w:lvlText w:val="%1)"/>
      <w:lvlJc w:val="left"/>
      <w:pPr>
        <w:tabs>
          <w:tab w:val="num" w:pos="1141"/>
        </w:tabs>
        <w:ind w:left="114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1">
    <w:nsid w:val="2E1508F0"/>
    <w:multiLevelType w:val="hybridMultilevel"/>
    <w:tmpl w:val="1A6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56002"/>
    <w:multiLevelType w:val="hybridMultilevel"/>
    <w:tmpl w:val="1BDAE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E0393"/>
    <w:multiLevelType w:val="hybridMultilevel"/>
    <w:tmpl w:val="06425C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CF5E2E"/>
    <w:multiLevelType w:val="hybridMultilevel"/>
    <w:tmpl w:val="A13E6ADC"/>
    <w:lvl w:ilvl="0" w:tplc="A7E8FD1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856339F"/>
    <w:multiLevelType w:val="hybridMultilevel"/>
    <w:tmpl w:val="002A95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911483"/>
    <w:multiLevelType w:val="hybridMultilevel"/>
    <w:tmpl w:val="7B1085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2B4732"/>
    <w:multiLevelType w:val="hybridMultilevel"/>
    <w:tmpl w:val="FCD41AF8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5F5C4F"/>
    <w:multiLevelType w:val="hybridMultilevel"/>
    <w:tmpl w:val="FC747794"/>
    <w:lvl w:ilvl="0" w:tplc="A7E8FD1C">
      <w:start w:val="1"/>
      <w:numFmt w:val="russianLower"/>
      <w:lvlText w:val="%1)"/>
      <w:lvlJc w:val="left"/>
      <w:pPr>
        <w:tabs>
          <w:tab w:val="num" w:pos="1064"/>
        </w:tabs>
        <w:ind w:left="106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446"/>
    <w:rsid w:val="00011672"/>
    <w:rsid w:val="00025321"/>
    <w:rsid w:val="0003311B"/>
    <w:rsid w:val="00077D3C"/>
    <w:rsid w:val="00097F66"/>
    <w:rsid w:val="000B7965"/>
    <w:rsid w:val="000B7CEC"/>
    <w:rsid w:val="000D2E2C"/>
    <w:rsid w:val="001F5492"/>
    <w:rsid w:val="0020167A"/>
    <w:rsid w:val="00272E71"/>
    <w:rsid w:val="002732DF"/>
    <w:rsid w:val="002C024B"/>
    <w:rsid w:val="002F0569"/>
    <w:rsid w:val="0031160F"/>
    <w:rsid w:val="00325151"/>
    <w:rsid w:val="00354FB7"/>
    <w:rsid w:val="003A6958"/>
    <w:rsid w:val="00455828"/>
    <w:rsid w:val="00467BD8"/>
    <w:rsid w:val="00497345"/>
    <w:rsid w:val="004C4EEA"/>
    <w:rsid w:val="004D1053"/>
    <w:rsid w:val="0052533C"/>
    <w:rsid w:val="00552783"/>
    <w:rsid w:val="00552B06"/>
    <w:rsid w:val="005607BF"/>
    <w:rsid w:val="00586554"/>
    <w:rsid w:val="00590078"/>
    <w:rsid w:val="005A6442"/>
    <w:rsid w:val="005B0523"/>
    <w:rsid w:val="005C2964"/>
    <w:rsid w:val="0063170B"/>
    <w:rsid w:val="006B69C1"/>
    <w:rsid w:val="006D0E15"/>
    <w:rsid w:val="00770960"/>
    <w:rsid w:val="0078532E"/>
    <w:rsid w:val="007B7D9A"/>
    <w:rsid w:val="00837CD3"/>
    <w:rsid w:val="008576F2"/>
    <w:rsid w:val="00857E20"/>
    <w:rsid w:val="0086284E"/>
    <w:rsid w:val="00865BFC"/>
    <w:rsid w:val="0087799F"/>
    <w:rsid w:val="008957E6"/>
    <w:rsid w:val="008C15AA"/>
    <w:rsid w:val="00913117"/>
    <w:rsid w:val="009411CA"/>
    <w:rsid w:val="00942725"/>
    <w:rsid w:val="00944E5E"/>
    <w:rsid w:val="00945637"/>
    <w:rsid w:val="009B5C9E"/>
    <w:rsid w:val="00A10791"/>
    <w:rsid w:val="00A561A9"/>
    <w:rsid w:val="00AA412E"/>
    <w:rsid w:val="00AC18F4"/>
    <w:rsid w:val="00AD74DF"/>
    <w:rsid w:val="00AE472E"/>
    <w:rsid w:val="00B12DF4"/>
    <w:rsid w:val="00C379CE"/>
    <w:rsid w:val="00C52785"/>
    <w:rsid w:val="00C62EB7"/>
    <w:rsid w:val="00CA3D46"/>
    <w:rsid w:val="00CF64BA"/>
    <w:rsid w:val="00D41EED"/>
    <w:rsid w:val="00D45769"/>
    <w:rsid w:val="00D84446"/>
    <w:rsid w:val="00D8726E"/>
    <w:rsid w:val="00D92092"/>
    <w:rsid w:val="00EA61BF"/>
    <w:rsid w:val="00EE12CB"/>
    <w:rsid w:val="00EF2F4B"/>
    <w:rsid w:val="00F2544B"/>
    <w:rsid w:val="00F83AD8"/>
    <w:rsid w:val="00FB0505"/>
    <w:rsid w:val="00FD756A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D8"/>
  </w:style>
  <w:style w:type="paragraph" w:styleId="1">
    <w:name w:val="heading 1"/>
    <w:basedOn w:val="a"/>
    <w:next w:val="a"/>
    <w:link w:val="10"/>
    <w:qFormat/>
    <w:rsid w:val="00D457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4576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45769"/>
    <w:pPr>
      <w:keepNext/>
      <w:tabs>
        <w:tab w:val="left" w:pos="8718"/>
      </w:tabs>
      <w:spacing w:after="0" w:line="240" w:lineRule="auto"/>
      <w:jc w:val="center"/>
      <w:outlineLvl w:val="5"/>
    </w:pPr>
    <w:rPr>
      <w:rFonts w:ascii="Arial" w:eastAsia="Times New Roman" w:hAnsi="Arial" w:cs="Arial"/>
      <w:b/>
      <w:sz w:val="24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7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457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45769"/>
    <w:rPr>
      <w:rFonts w:ascii="Arial" w:eastAsia="Times New Roman" w:hAnsi="Arial" w:cs="Arial"/>
      <w:b/>
      <w:sz w:val="24"/>
      <w:szCs w:val="28"/>
      <w:u w:val="single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EE12CB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E12CB"/>
    <w:rPr>
      <w:rFonts w:ascii="Times New Roman" w:eastAsia="Times New Roman" w:hAnsi="Times New Roman"/>
      <w:sz w:val="28"/>
      <w:szCs w:val="28"/>
      <w:lang w:val="en-US"/>
    </w:rPr>
  </w:style>
  <w:style w:type="table" w:styleId="a5">
    <w:name w:val="Table Grid"/>
    <w:basedOn w:val="a1"/>
    <w:uiPriority w:val="39"/>
    <w:rsid w:val="00895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6958"/>
  </w:style>
  <w:style w:type="character" w:styleId="a6">
    <w:name w:val="Hyperlink"/>
    <w:basedOn w:val="a0"/>
    <w:uiPriority w:val="99"/>
    <w:semiHidden/>
    <w:unhideWhenUsed/>
    <w:rsid w:val="003A6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14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dcterms:created xsi:type="dcterms:W3CDTF">2015-09-23T12:09:00Z</dcterms:created>
  <dcterms:modified xsi:type="dcterms:W3CDTF">2020-08-17T09:53:00Z</dcterms:modified>
</cp:coreProperties>
</file>