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43119" w14:textId="77777777" w:rsidR="00BE00A7" w:rsidRPr="009A7862" w:rsidRDefault="00BE00A7" w:rsidP="00BE00A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BE00A7">
        <w:rPr>
          <w:rFonts w:cs="Helvetica"/>
          <w:noProof/>
          <w:color w:val="00000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A41287" wp14:editId="4467A1E1">
            <wp:simplePos x="0" y="0"/>
            <wp:positionH relativeFrom="column">
              <wp:posOffset>221872</wp:posOffset>
            </wp:positionH>
            <wp:positionV relativeFrom="paragraph">
              <wp:posOffset>437973</wp:posOffset>
            </wp:positionV>
            <wp:extent cx="1462510" cy="1585732"/>
            <wp:effectExtent l="19050" t="0" r="0" b="0"/>
            <wp:wrapThrough wrapText="bothSides">
              <wp:wrapPolygon edited="0">
                <wp:start x="-281" y="0"/>
                <wp:lineTo x="-281" y="21471"/>
                <wp:lineTo x="21600" y="21471"/>
                <wp:lineTo x="21600" y="0"/>
                <wp:lineTo x="-281" y="0"/>
              </wp:wrapPolygon>
            </wp:wrapThrough>
            <wp:docPr id="17" name="Рисунок 1" descr="C:\Users\User\Desktop\Оксана\Картинки для детей разные -ассорти (1)\Картинки для детей разные -ассорти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ксана\Картинки для детей разные -ассорти (1)\Картинки для детей разные -ассорти\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68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Helvetica"/>
          <w:color w:val="000000"/>
        </w:rPr>
        <w:tab/>
      </w:r>
      <w:r w:rsidRPr="009A7862">
        <w:rPr>
          <w:rFonts w:ascii="Times New Roman" w:hAnsi="Times New Roman" w:cs="Times New Roman"/>
          <w:b/>
          <w:color w:val="00CC00"/>
          <w:sz w:val="28"/>
          <w:szCs w:val="28"/>
        </w:rPr>
        <w:t>Отчет</w:t>
      </w:r>
      <w:r w:rsidRPr="009A7862">
        <w:rPr>
          <w:rFonts w:ascii="Times New Roman" w:eastAsia="Times New Roman" w:hAnsi="Times New Roman" w:cs="Times New Roman"/>
          <w:b/>
          <w:color w:val="00CC00"/>
          <w:sz w:val="28"/>
          <w:szCs w:val="28"/>
        </w:rPr>
        <w:t xml:space="preserve"> о проведении акции в </w:t>
      </w:r>
      <w:r w:rsidRPr="009A7862">
        <w:rPr>
          <w:rFonts w:ascii="Times New Roman" w:hAnsi="Times New Roman" w:cs="Times New Roman"/>
          <w:b/>
          <w:color w:val="00CC00"/>
          <w:sz w:val="28"/>
          <w:szCs w:val="28"/>
        </w:rPr>
        <w:t xml:space="preserve">МДОУ </w:t>
      </w:r>
    </w:p>
    <w:p w14:paraId="65BC7475" w14:textId="77777777" w:rsidR="00BE00A7" w:rsidRPr="009A7862" w:rsidRDefault="00BE00A7" w:rsidP="00BE00A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9A7862">
        <w:rPr>
          <w:rFonts w:ascii="Times New Roman" w:hAnsi="Times New Roman" w:cs="Times New Roman"/>
          <w:b/>
          <w:color w:val="00CC00"/>
          <w:sz w:val="28"/>
          <w:szCs w:val="28"/>
        </w:rPr>
        <w:t>«Речкаловский детский сад»</w:t>
      </w:r>
    </w:p>
    <w:p w14:paraId="09CC8765" w14:textId="77777777" w:rsidR="00BE00A7" w:rsidRPr="005113B3" w:rsidRDefault="00BE00A7" w:rsidP="00BE00A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5113B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</w:rPr>
        <w:t>«</w:t>
      </w:r>
      <w:r w:rsidRPr="005113B3"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u w:val="single"/>
          <w:shd w:val="clear" w:color="auto" w:fill="FFFFFF"/>
        </w:rPr>
        <w:t>Мы в ответе за птиц на планете</w:t>
      </w:r>
      <w:r w:rsidRPr="005113B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</w:rPr>
        <w:t>»</w:t>
      </w:r>
    </w:p>
    <w:p w14:paraId="0672EDD5" w14:textId="77777777" w:rsidR="00BE00A7" w:rsidRDefault="00BE00A7" w:rsidP="00BE00A7">
      <w:pPr>
        <w:tabs>
          <w:tab w:val="left" w:pos="993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021ACA71" w14:textId="77777777" w:rsidR="00BE00A7" w:rsidRPr="00E42544" w:rsidRDefault="00BE00A7" w:rsidP="00BE00A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FF0000"/>
        </w:rPr>
      </w:pPr>
      <w:r w:rsidRPr="00E42544">
        <w:rPr>
          <w:b/>
          <w:bCs/>
          <w:i/>
          <w:color w:val="FF0000"/>
          <w:bdr w:val="none" w:sz="0" w:space="0" w:color="auto" w:frame="1"/>
        </w:rPr>
        <w:t>Как птице перезимовать?</w:t>
      </w:r>
    </w:p>
    <w:p w14:paraId="58D4FE28" w14:textId="77777777" w:rsidR="00BE00A7" w:rsidRPr="00E42544" w:rsidRDefault="00BE00A7" w:rsidP="00BE00A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FF0000"/>
        </w:rPr>
      </w:pPr>
      <w:r w:rsidRPr="00E42544">
        <w:rPr>
          <w:b/>
          <w:bCs/>
          <w:i/>
          <w:color w:val="FF0000"/>
          <w:bdr w:val="none" w:sz="0" w:space="0" w:color="auto" w:frame="1"/>
        </w:rPr>
        <w:t>Известно, что у птах,</w:t>
      </w:r>
    </w:p>
    <w:p w14:paraId="7E272BB5" w14:textId="77777777" w:rsidR="00BE00A7" w:rsidRDefault="00BE00A7" w:rsidP="00BE00A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FF0000"/>
        </w:rPr>
      </w:pPr>
      <w:r w:rsidRPr="00E42544">
        <w:rPr>
          <w:b/>
          <w:bCs/>
          <w:i/>
          <w:color w:val="FF0000"/>
          <w:bdr w:val="none" w:sz="0" w:space="0" w:color="auto" w:frame="1"/>
        </w:rPr>
        <w:t>Нет ни халатов ватных,</w:t>
      </w:r>
    </w:p>
    <w:p w14:paraId="3FC4B42B" w14:textId="77777777" w:rsidR="00BE00A7" w:rsidRPr="00BE00A7" w:rsidRDefault="00BE00A7" w:rsidP="00BE00A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FF0000"/>
        </w:rPr>
      </w:pPr>
      <w:r w:rsidRPr="00E42544">
        <w:rPr>
          <w:b/>
          <w:bCs/>
          <w:i/>
          <w:color w:val="FF0000"/>
          <w:bdr w:val="none" w:sz="0" w:space="0" w:color="auto" w:frame="1"/>
        </w:rPr>
        <w:t>Ни байковых рубах</w:t>
      </w:r>
    </w:p>
    <w:p w14:paraId="7840A15F" w14:textId="77777777" w:rsidR="00BE00A7" w:rsidRPr="005113B3" w:rsidRDefault="005113B3" w:rsidP="00593427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  <w:r w:rsidRPr="005113B3">
        <w:rPr>
          <w:color w:val="000000"/>
          <w:sz w:val="28"/>
          <w:szCs w:val="28"/>
        </w:rPr>
        <w:t xml:space="preserve">В </w:t>
      </w:r>
      <w:r w:rsidR="00A81067">
        <w:rPr>
          <w:color w:val="000000"/>
          <w:sz w:val="28"/>
          <w:szCs w:val="28"/>
        </w:rPr>
        <w:t>акции приняла</w:t>
      </w:r>
      <w:r w:rsidRPr="005113B3">
        <w:rPr>
          <w:color w:val="000000"/>
          <w:sz w:val="28"/>
          <w:szCs w:val="28"/>
        </w:rPr>
        <w:t xml:space="preserve"> участие разновозрастная группа старшего дошкольного возраста </w:t>
      </w:r>
      <w:proofErr w:type="gramStart"/>
      <w:r w:rsidRPr="005113B3">
        <w:rPr>
          <w:color w:val="000000"/>
          <w:sz w:val="28"/>
          <w:szCs w:val="28"/>
        </w:rPr>
        <w:t>( с</w:t>
      </w:r>
      <w:proofErr w:type="gramEnd"/>
      <w:r w:rsidRPr="005113B3">
        <w:rPr>
          <w:color w:val="000000"/>
          <w:sz w:val="28"/>
          <w:szCs w:val="28"/>
        </w:rPr>
        <w:t xml:space="preserve"> 5 до 8 лет)</w:t>
      </w:r>
      <w:r w:rsidR="00593427">
        <w:rPr>
          <w:color w:val="000000"/>
          <w:sz w:val="28"/>
          <w:szCs w:val="28"/>
        </w:rPr>
        <w:t xml:space="preserve">. Руководитель: </w:t>
      </w:r>
      <w:proofErr w:type="spellStart"/>
      <w:r w:rsidR="00593427">
        <w:rPr>
          <w:color w:val="000000"/>
          <w:sz w:val="28"/>
          <w:szCs w:val="28"/>
        </w:rPr>
        <w:t>Боярникова</w:t>
      </w:r>
      <w:proofErr w:type="spellEnd"/>
      <w:r w:rsidR="00593427">
        <w:rPr>
          <w:color w:val="000000"/>
          <w:sz w:val="28"/>
          <w:szCs w:val="28"/>
        </w:rPr>
        <w:t xml:space="preserve"> Оксана Викторовна.</w:t>
      </w:r>
    </w:p>
    <w:p w14:paraId="627BABDA" w14:textId="77777777" w:rsidR="00147DC6" w:rsidRPr="003929DA" w:rsidRDefault="00147DC6" w:rsidP="003929D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3929DA">
        <w:rPr>
          <w:color w:val="000000"/>
          <w:sz w:val="28"/>
          <w:szCs w:val="28"/>
        </w:rPr>
        <w:t>Мы живем в XXI веке – это век технического прогресса. Нас окружают много технических новинок: компьютеры, сотовые телефоны, ЖК телевизоры, микроволновые печи и т.д. мы так быстро привыкаем ко всему новому, что изобретает человек, совершенно не замечая того, что окружает нас, созданное самой природой.</w:t>
      </w:r>
    </w:p>
    <w:p w14:paraId="3D7CAB3A" w14:textId="77777777" w:rsidR="00147DC6" w:rsidRPr="003929DA" w:rsidRDefault="00147DC6" w:rsidP="003929D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3929DA">
        <w:rPr>
          <w:color w:val="000000"/>
          <w:sz w:val="28"/>
          <w:szCs w:val="28"/>
        </w:rPr>
        <w:t xml:space="preserve">Но стоит лишь немного приостановиться, оглядеться вокруг, </w:t>
      </w:r>
      <w:r w:rsidR="00BE00A7" w:rsidRPr="003929DA">
        <w:rPr>
          <w:color w:val="000000"/>
          <w:sz w:val="28"/>
          <w:szCs w:val="28"/>
        </w:rPr>
        <w:t xml:space="preserve">понаблюдать. Вот полянка, </w:t>
      </w:r>
      <w:r w:rsidRPr="003929DA">
        <w:rPr>
          <w:color w:val="000000"/>
          <w:sz w:val="28"/>
          <w:szCs w:val="28"/>
        </w:rPr>
        <w:t>лесок, речка – и везде кипит своя жизнь, скрытая от посторонних глаз. Присмотрись – и увидишь вокруг столько интересного и прекрасного.</w:t>
      </w:r>
    </w:p>
    <w:p w14:paraId="72C1B286" w14:textId="77777777" w:rsidR="00147DC6" w:rsidRPr="003929DA" w:rsidRDefault="00147DC6" w:rsidP="003929DA">
      <w:pPr>
        <w:jc w:val="both"/>
        <w:rPr>
          <w:rFonts w:ascii="Times New Roman" w:hAnsi="Times New Roman" w:cs="Times New Roman"/>
          <w:color w:val="502921"/>
          <w:sz w:val="28"/>
          <w:szCs w:val="28"/>
        </w:rPr>
      </w:pPr>
      <w:r w:rsidRPr="0039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зимнее время конечно же, больше нуждаются зимующие птицы, так как во время метелей и сильных морозов много птиц погибает от голода. Зима и весна – тяжелое время для птиц. Холодно, для жизни нужно много энергии, а корм недоступен под снегом и льдом. </w:t>
      </w:r>
    </w:p>
    <w:p w14:paraId="0BEAB273" w14:textId="77777777" w:rsidR="00BE00A7" w:rsidRPr="005113B3" w:rsidRDefault="00C06A68" w:rsidP="003929D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Нами установлено, что всего в акции приняло участие </w:t>
      </w:r>
      <w:r w:rsidR="00A810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</w:t>
      </w:r>
      <w:r w:rsidR="00BE00A7" w:rsidRPr="00511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детей</w:t>
      </w:r>
      <w:r w:rsidR="00BE00A7" w:rsidRPr="0039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A810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</w:t>
      </w:r>
      <w:r w:rsidR="00BE00A7" w:rsidRPr="00511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1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человек</w:t>
      </w:r>
      <w:proofErr w:type="gramEnd"/>
      <w:r w:rsidRPr="0039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родительской общественности, с помощью которых воспитатели </w:t>
      </w:r>
      <w:r w:rsidR="00BE00A7" w:rsidRPr="0039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810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педагога</w:t>
      </w:r>
      <w:r w:rsidR="00BE00A7" w:rsidRPr="0039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39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пополнили свои методические копилки с создали тематические альбомы про жизнь птиц зимой, картотеку пальчиковых игр и др.</w:t>
      </w:r>
      <w:r w:rsidR="00BE00A7" w:rsidRPr="0039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 в акции участвовало </w:t>
      </w:r>
      <w:r w:rsidR="00A810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32</w:t>
      </w:r>
      <w:r w:rsidR="00BE00A7" w:rsidRPr="00511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человека</w:t>
      </w:r>
      <w:r w:rsidRPr="00511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14:paraId="45CC8B51" w14:textId="77777777" w:rsidR="00BE00A7" w:rsidRPr="003929DA" w:rsidRDefault="00C06A68" w:rsidP="003929D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акции было изготовлено и развешено на территории </w:t>
      </w:r>
      <w:r w:rsidR="00A8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</w:t>
      </w:r>
      <w:r w:rsidRPr="0039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10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</w:t>
      </w:r>
      <w:r w:rsidRPr="00511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кормушек для птиц</w:t>
      </w:r>
      <w:r w:rsidRPr="0039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 различного материала (фанера, картонные коробки, потолочная плитка, пластиковые бутылки и др.) </w:t>
      </w:r>
    </w:p>
    <w:p w14:paraId="53097C57" w14:textId="77777777" w:rsidR="00C06A68" w:rsidRPr="003929DA" w:rsidRDefault="00C06A68" w:rsidP="003929DA">
      <w:pPr>
        <w:jc w:val="both"/>
        <w:rPr>
          <w:rFonts w:ascii="Times New Roman" w:hAnsi="Times New Roman" w:cs="Times New Roman"/>
          <w:sz w:val="28"/>
          <w:szCs w:val="28"/>
        </w:rPr>
      </w:pPr>
      <w:r w:rsidRPr="0039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за период акции было проведено </w:t>
      </w:r>
      <w:r w:rsidR="004645AF" w:rsidRPr="00A06F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A06F00" w:rsidRPr="00A06F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511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мероприятия</w:t>
      </w:r>
      <w:r w:rsidRPr="0039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различным образовательным областям, включая познавательные беседы, художественное творчество и музыкальную деятельность.</w:t>
      </w:r>
    </w:p>
    <w:p w14:paraId="2DF3EE3F" w14:textId="77777777" w:rsidR="00C06A68" w:rsidRPr="003929DA" w:rsidRDefault="00C06A68" w:rsidP="00392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07BC29" w14:textId="77777777" w:rsidR="00C06A68" w:rsidRPr="003929DA" w:rsidRDefault="000B6226" w:rsidP="00392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15784F" w:rsidRPr="0039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детском </w:t>
      </w:r>
      <w:proofErr w:type="gramStart"/>
      <w:r w:rsidR="0015784F" w:rsidRPr="0039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саду </w:t>
      </w:r>
      <w:r w:rsidR="00C06A68" w:rsidRPr="0039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C06A68" w:rsidRPr="0039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</w:t>
      </w:r>
      <w:r w:rsidR="00C06A68" w:rsidRPr="00392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районной экологической акции «Мы в ответе за птиц на планете»</w:t>
      </w:r>
      <w:r w:rsidR="00C06A68" w:rsidRPr="0039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организованы и проведены следующие мероприятия:</w:t>
      </w:r>
    </w:p>
    <w:tbl>
      <w:tblPr>
        <w:tblW w:w="10065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315"/>
        <w:gridCol w:w="1984"/>
        <w:gridCol w:w="5245"/>
      </w:tblGrid>
      <w:tr w:rsidR="00161517" w:rsidRPr="00C214CA" w14:paraId="14D76E3C" w14:textId="77777777" w:rsidTr="00161517"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CA1921" w14:textId="77777777" w:rsidR="00161517" w:rsidRPr="00C214CA" w:rsidRDefault="00161517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32F596" w14:textId="77777777" w:rsidR="00161517" w:rsidRPr="00C214CA" w:rsidRDefault="00161517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0449F1" w14:textId="77777777" w:rsidR="00161517" w:rsidRPr="00C214CA" w:rsidRDefault="00161517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958335" w14:textId="77777777" w:rsidR="00161517" w:rsidRPr="00C214CA" w:rsidRDefault="00161517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Фото (при наличии)</w:t>
            </w:r>
          </w:p>
        </w:tc>
      </w:tr>
      <w:tr w:rsidR="00161517" w:rsidRPr="00C214CA" w14:paraId="69D1BC11" w14:textId="77777777" w:rsidTr="00161517"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ACAF71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D34C02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по изготовлению, установке и (или) развешиванию кормушек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17A6EC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hyperlink r:id="rId5" w:tooltip="15 декабря" w:history="1">
              <w:r w:rsidRPr="00C214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15 ноября</w:t>
              </w:r>
            </w:hyperlink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hyperlink r:id="rId6" w:tooltip="1 февраля" w:history="1">
              <w:r w:rsidRPr="00C214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 марта</w:t>
              </w:r>
            </w:hyperlink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6B5613" w14:textId="77777777" w:rsidR="00161517" w:rsidRPr="00C214CA" w:rsidRDefault="00161517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6BA1099" wp14:editId="3B1BB1F2">
                  <wp:extent cx="2752927" cy="2568102"/>
                  <wp:effectExtent l="0" t="0" r="0" b="0"/>
                  <wp:docPr id="20" name="Рисунок 20" descr="C:\Users\User\AppData\Local\Microsoft\Windows\Temporary Internet Files\Content.Word\2021_03_17_15_38_45_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2021_03_17_15_38_45_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429" cy="256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517" w:rsidRPr="00C214CA" w14:paraId="0FD8818D" w14:textId="77777777" w:rsidTr="00161517"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28B59D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CC0EEA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по регулярной подкормке птиц на кормушках, установленных собственными силами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6520C4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hyperlink r:id="rId8" w:tooltip="15 декабря" w:history="1">
              <w:r w:rsidRPr="00C214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15 ноября</w:t>
              </w:r>
            </w:hyperlink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hyperlink r:id="rId9" w:tooltip="1 февраля" w:history="1">
              <w:r w:rsidRPr="00C214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30марта</w:t>
              </w:r>
            </w:hyperlink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A6DF7D" w14:textId="77777777" w:rsidR="00161517" w:rsidRPr="00C214CA" w:rsidRDefault="00161517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866E20" wp14:editId="303B99F7">
                  <wp:extent cx="1605064" cy="1605064"/>
                  <wp:effectExtent l="0" t="0" r="0" b="0"/>
                  <wp:docPr id="4" name="Рисунок 4" descr="C:\Users\User\AppData\Local\Microsoft\Windows\Temporary Internet Files\Content.Word\IMG-20210216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MG-20210216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89" cy="160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4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98E787C" wp14:editId="69B1327E">
                  <wp:extent cx="1637547" cy="1601319"/>
                  <wp:effectExtent l="0" t="0" r="0" b="0"/>
                  <wp:docPr id="5" name="Рисунок 5" descr="C:\Users\User\AppData\Local\Microsoft\Windows\Temporary Internet Files\Content.Word\IMG-20210216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IMG-20210216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838" cy="160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517" w:rsidRPr="00C214CA" w14:paraId="401BD405" w14:textId="77777777" w:rsidTr="00161517"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EEA81B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B40242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особенностей поведения птиц у кормушки</w:t>
            </w:r>
          </w:p>
          <w:p w14:paraId="71C7478F" w14:textId="77777777" w:rsidR="00161517" w:rsidRPr="00C214CA" w:rsidRDefault="00161517" w:rsidP="00A81067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Календарь наблюдений за птицами</w:t>
            </w:r>
          </w:p>
          <w:p w14:paraId="051131E4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3A275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 января по 04. марта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C7045" w14:textId="77777777" w:rsidR="00161517" w:rsidRPr="00C214CA" w:rsidRDefault="00161517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EAF8F2" wp14:editId="4A5D2857">
                  <wp:extent cx="1507787" cy="140078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12" cy="1400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14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E175EF" wp14:editId="4E7633FB">
                  <wp:extent cx="1673157" cy="1408078"/>
                  <wp:effectExtent l="0" t="0" r="0" b="0"/>
                  <wp:docPr id="8" name="Рисунок 8" descr="C:\Users\User\AppData\Local\Microsoft\Windows\Temporary Internet Files\Content.Word\IMG-20210224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Temporary Internet Files\Content.Word\IMG-20210224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951" cy="141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517" w:rsidRPr="00C214CA" w14:paraId="1BDF6456" w14:textId="77777777" w:rsidTr="00161517">
        <w:trPr>
          <w:trHeight w:val="840"/>
        </w:trPr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A18C33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8C45D5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викторина «Знаток птички синички!»</w:t>
            </w:r>
          </w:p>
          <w:p w14:paraId="665FFD41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390A4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12.11.2020г.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097E1" w14:textId="77777777" w:rsidR="00161517" w:rsidRPr="00C214CA" w:rsidRDefault="00161517" w:rsidP="0016151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7B4FC3A" wp14:editId="653D00F4">
                  <wp:extent cx="2006600" cy="1780504"/>
                  <wp:effectExtent l="0" t="0" r="0" b="0"/>
                  <wp:docPr id="10" name="Рисунок 10" descr="C:\Users\User\AppData\Local\Microsoft\Windows\Temporary Internet Files\Content.Word\IMG_20210315_153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MG_20210315_153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78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517" w:rsidRPr="00C214CA" w14:paraId="03976A64" w14:textId="77777777" w:rsidTr="00161517">
        <w:trPr>
          <w:trHeight w:val="1220"/>
        </w:trPr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1909A9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94911B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- викторина «Зимующие птицы» 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8F842F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февраля 2021г.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CEF4F0" w14:textId="77777777" w:rsidR="00161517" w:rsidRPr="00C214CA" w:rsidRDefault="00161517" w:rsidP="0016151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5A8035" wp14:editId="5AF55CDA">
                  <wp:extent cx="2509736" cy="1964987"/>
                  <wp:effectExtent l="0" t="0" r="0" b="0"/>
                  <wp:docPr id="1" name="Рисунок 1" descr="C:\Users\User\Desktop\17-02-2021_07-44-20\2021_02_20_11_40_30_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7-02-2021_07-44-20\2021_02_20_11_40_30_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223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517" w:rsidRPr="00C214CA" w14:paraId="2FD38FFF" w14:textId="77777777" w:rsidTr="00161517">
        <w:trPr>
          <w:trHeight w:val="1380"/>
        </w:trPr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D93194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4FDDE5" w14:textId="77777777" w:rsidR="00161517" w:rsidRPr="00C214CA" w:rsidRDefault="00161517" w:rsidP="006C2F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(лепка) «</w:t>
            </w:r>
            <w:r w:rsidR="006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</w:t>
            </w: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007FF2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  <w:p w14:paraId="1E393405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8D53C6" w14:textId="77777777" w:rsidR="00161517" w:rsidRPr="00A81067" w:rsidRDefault="00161517" w:rsidP="0016151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F7EABE" wp14:editId="6EF542CD">
                  <wp:extent cx="2587557" cy="2178995"/>
                  <wp:effectExtent l="0" t="0" r="0" b="0"/>
                  <wp:docPr id="21" name="Рисунок 21" descr="C:\Users\User\AppData\Local\Microsoft\Windows\Temporary Internet Files\Content.Word\2021_03_19_10_05_27_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2021_03_19_10_05_27_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558" cy="217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517" w:rsidRPr="00C214CA" w14:paraId="70B5374F" w14:textId="77777777" w:rsidTr="00161517">
        <w:trPr>
          <w:trHeight w:val="800"/>
        </w:trPr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4804E6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F0CE88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(</w:t>
            </w:r>
            <w:hyperlink r:id="rId17" w:tooltip="Аппликация" w:history="1">
              <w:r w:rsidRPr="00C214C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нетрадиционный</w:t>
              </w:r>
            </w:hyperlink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метод рисования</w:t>
            </w: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«Заколдованные птички»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303596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8490D6" w14:textId="77777777" w:rsidR="00161517" w:rsidRPr="00C214CA" w:rsidRDefault="00161517" w:rsidP="0016151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210B320" wp14:editId="65B4A7D1">
                  <wp:extent cx="2149812" cy="1643975"/>
                  <wp:effectExtent l="0" t="0" r="0" b="0"/>
                  <wp:docPr id="3" name="Рисунок 3" descr="C:\Users\User\AppData\Local\Microsoft\Windows\Temporary Internet Files\Content.Word\IMG-20210219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IMG-20210219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999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517" w:rsidRPr="00C214CA" w14:paraId="73FC3E51" w14:textId="77777777" w:rsidTr="00161517">
        <w:trPr>
          <w:trHeight w:val="1420"/>
        </w:trPr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17BC2B" w14:textId="77777777" w:rsidR="00161517" w:rsidRPr="00C214CA" w:rsidRDefault="006C2F83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9AC22B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деятельность «Птички прилетели, песенки запели» 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17D1E5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DC3C26" w14:textId="77777777" w:rsidR="00161517" w:rsidRPr="00C214CA" w:rsidRDefault="00161517" w:rsidP="0016151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96EAEB" wp14:editId="5EBF2C16">
                  <wp:extent cx="2023353" cy="1867711"/>
                  <wp:effectExtent l="0" t="0" r="0" b="0"/>
                  <wp:docPr id="11" name="Рисунок 11" descr="C:\Users\User\AppData\Local\Microsoft\Windows\Temporary Internet Files\Content.Word\Screenshot_20210315_154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Screenshot_20210315_154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74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517" w:rsidRPr="00C214CA" w14:paraId="0A00F328" w14:textId="77777777" w:rsidTr="00161517"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EF9254" w14:textId="77777777" w:rsidR="00161517" w:rsidRPr="00C214CA" w:rsidRDefault="006C2F83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CD5F62" w14:textId="77777777" w:rsidR="00161517" w:rsidRPr="00C214CA" w:rsidRDefault="006C2F83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61517"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азвлечение на улице «Покормим наших птичек» с участием библиотекаря сельской библиотеки (отгадывание загадок, потешки, стихи про птиц, приметы про птиц, соревнования)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D0F549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5EE4AF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77EE61" w14:textId="77777777" w:rsidR="00161517" w:rsidRPr="00C214CA" w:rsidRDefault="00161517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70B255A" wp14:editId="31A4D3F9">
                  <wp:extent cx="2752927" cy="2262247"/>
                  <wp:effectExtent l="0" t="0" r="0" b="0"/>
                  <wp:docPr id="9" name="Рисунок 9" descr="C:\Users\User\AppData\Local\Microsoft\Windows\Temporary Internet Files\Content.Word\2021_03_05_09_28_54_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2021_03_05_09_28_54_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755" cy="226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517" w:rsidRPr="00C214CA" w14:paraId="2647F3DC" w14:textId="77777777" w:rsidTr="00161517"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7CF901" w14:textId="77777777" w:rsidR="00161517" w:rsidRPr="00C214CA" w:rsidRDefault="006C2F83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699367" w14:textId="77777777" w:rsidR="00161517" w:rsidRPr="00C214CA" w:rsidRDefault="00161517" w:rsidP="00840316">
            <w:pPr>
              <w:pStyle w:val="2"/>
              <w:shd w:val="clear" w:color="auto" w:fill="FFFFFF"/>
              <w:spacing w:before="0" w:line="4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Видеоролик «Внимание! Помогите птицам зимой!</w:t>
            </w:r>
          </w:p>
          <w:p w14:paraId="77488971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CDA8A4" w14:textId="77777777" w:rsidR="00161517" w:rsidRPr="00C214CA" w:rsidRDefault="00161517" w:rsidP="009A47D3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03.02.2021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CB6754" w14:textId="77777777" w:rsidR="00161517" w:rsidRPr="00C214CA" w:rsidRDefault="0046203C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161517" w:rsidRPr="00C214CA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https://www.youtube.com/watch?v=MuHFBU3xdYY</w:t>
              </w:r>
            </w:hyperlink>
          </w:p>
        </w:tc>
      </w:tr>
      <w:tr w:rsidR="00161517" w:rsidRPr="00C214CA" w14:paraId="2898F682" w14:textId="77777777" w:rsidTr="00161517"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62F971" w14:textId="77777777" w:rsidR="00161517" w:rsidRPr="00C214CA" w:rsidRDefault="006C2F83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083892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-приглашение гостя из сельской библиотеки для беседы на тему «Оседлые и кочующие птицы Свердловской области»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6F0EAE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931AA7" w14:textId="77777777" w:rsidR="00161517" w:rsidRPr="00C214CA" w:rsidRDefault="00161517" w:rsidP="001578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7252CF" w14:textId="77777777" w:rsidR="00161517" w:rsidRPr="00C214CA" w:rsidRDefault="0046203C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hyperlink r:id="rId23" w:history="1">
                <w:r w:rsidR="00161517" w:rsidRPr="00C214CA">
                  <w:rPr>
                    <w:rFonts w:ascii="Times New Roman" w:hAnsi="Times New Roman" w:cs="Times New Roman"/>
                    <w:sz w:val="26"/>
                    <w:szCs w:val="26"/>
                    <w:u w:val="single"/>
                    <w:shd w:val="clear" w:color="auto" w:fill="FFFFFF"/>
                  </w:rPr>
                  <w:t>https://ok.ru/profile/515426898431/video/2030807419647</w:t>
                </w:r>
              </w:hyperlink>
            </w:hyperlink>
          </w:p>
          <w:p w14:paraId="7CDF9661" w14:textId="77777777" w:rsidR="00161517" w:rsidRPr="00C214CA" w:rsidRDefault="00161517" w:rsidP="00161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17" w:rsidRPr="00C214CA" w14:paraId="30A69B22" w14:textId="77777777" w:rsidTr="00161517"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35A907" w14:textId="77777777" w:rsidR="00161517" w:rsidRPr="00C214CA" w:rsidRDefault="006C2F83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A2362E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изготовлению кормушек, сбор корма для птиц (листовки, памятки)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0544E0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hyperlink r:id="rId24" w:tooltip="15 декабря" w:history="1">
              <w:r w:rsidRPr="00C214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15 ноября</w:t>
              </w:r>
            </w:hyperlink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hyperlink r:id="rId25" w:tooltip="1 февраля" w:history="1">
              <w:r w:rsidRPr="00C214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 марта</w:t>
              </w:r>
            </w:hyperlink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3007C3" w14:textId="77777777" w:rsidR="00161517" w:rsidRPr="00C214CA" w:rsidRDefault="00161517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B64CEFA" wp14:editId="0565064B">
                  <wp:extent cx="2402732" cy="2227634"/>
                  <wp:effectExtent l="0" t="0" r="0" b="0"/>
                  <wp:docPr id="12" name="Рисунок 12" descr="C:\Users\User\AppData\Local\Microsoft\Windows\Temporary Internet Files\Content.Word\2021_03_15_16_58_02_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Word\2021_03_15_16_58_02_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455" cy="222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517" w:rsidRPr="00C214CA" w14:paraId="038C2C71" w14:textId="77777777" w:rsidTr="00161517"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9A3249" w14:textId="77777777" w:rsidR="00161517" w:rsidRPr="00C214CA" w:rsidRDefault="006C2F83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87C035" w14:textId="77777777" w:rsidR="00161517" w:rsidRPr="00C214CA" w:rsidRDefault="00161517" w:rsidP="00510C48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с привлечение родительской общественности, изготовление альбомов-с материалами на тему «Птицы нашего края», «Загадки о зимующих птицах», «Птицы наши друзья»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E5991C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hyperlink r:id="rId27" w:tooltip="15 декабря" w:history="1">
              <w:r w:rsidRPr="00C214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15 ноября</w:t>
              </w:r>
            </w:hyperlink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hyperlink r:id="rId28" w:tooltip="1 февраля" w:history="1">
              <w:r w:rsidRPr="00C214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 марта</w:t>
              </w:r>
            </w:hyperlink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2F8848" w14:textId="77777777" w:rsidR="00161517" w:rsidRPr="00C214CA" w:rsidRDefault="00161517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AF2AF0" wp14:editId="4E0EFBCC">
                  <wp:extent cx="2509736" cy="2295727"/>
                  <wp:effectExtent l="0" t="0" r="0" b="0"/>
                  <wp:docPr id="13" name="Рисунок 13" descr="C:\Users\User\AppData\Local\Microsoft\Windows\Temporary Internet Files\Content.Word\2021_03_15_17_05_59_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Word\2021_03_15_17_05_59_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557" cy="229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517" w:rsidRPr="00C214CA" w14:paraId="5A1E5E70" w14:textId="77777777" w:rsidTr="00161517">
        <w:trPr>
          <w:trHeight w:val="2839"/>
        </w:trPr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91AF50" w14:textId="77777777" w:rsidR="00161517" w:rsidRPr="00C214CA" w:rsidRDefault="006C2F83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FF55BE" w14:textId="77777777" w:rsidR="00161517" w:rsidRPr="00C214CA" w:rsidRDefault="00161517" w:rsidP="0015784F">
            <w:pPr>
              <w:spacing w:before="375"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мастерская, в которой педагоги вместе с детьми сделали плакат «Покормите птиц зимой»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895761" w14:textId="77777777" w:rsidR="00161517" w:rsidRPr="00C214CA" w:rsidRDefault="00161517" w:rsidP="0015784F">
            <w:pPr>
              <w:spacing w:before="375"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E9F9BA" w14:textId="77777777" w:rsidR="00161517" w:rsidRPr="00C214CA" w:rsidRDefault="00161517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DEAD4F" wp14:editId="0CAB6E45">
                  <wp:extent cx="2295727" cy="1721795"/>
                  <wp:effectExtent l="0" t="0" r="0" b="0"/>
                  <wp:docPr id="2" name="Рисунок 2" descr="C:\Users\User\AppData\Local\Microsoft\Windows\Temporary Internet Files\Content.Word\IMG-20210216-WA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MG-20210216-WA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3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517" w:rsidRPr="00C214CA" w14:paraId="71CD8F3D" w14:textId="77777777" w:rsidTr="00161517"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19D0EB" w14:textId="77777777" w:rsidR="00161517" w:rsidRPr="00C214CA" w:rsidRDefault="006C2F83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70A63B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hAnsi="Times New Roman" w:cs="Times New Roman"/>
                <w:sz w:val="24"/>
                <w:szCs w:val="24"/>
              </w:rPr>
              <w:t>Дети разновозрастной группы старшего дошкольного возраста  составили меню для пернатых и поделились им с другими ребятами детского сада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A5FDA0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hyperlink r:id="rId31" w:tooltip="15 декабря" w:history="1">
              <w:r w:rsidRPr="00C214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15 ноября</w:t>
              </w:r>
            </w:hyperlink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hyperlink r:id="rId32" w:tooltip="1 февраля" w:history="1">
              <w:r w:rsidRPr="00C214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30 </w:t>
              </w:r>
            </w:hyperlink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ноября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FFB4F2" w14:textId="77777777" w:rsidR="00161517" w:rsidRPr="00C214CA" w:rsidRDefault="00161517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7B1F3E2" wp14:editId="70E5DC05">
                  <wp:extent cx="2295727" cy="1721795"/>
                  <wp:effectExtent l="0" t="0" r="0" b="0"/>
                  <wp:docPr id="6" name="Рисунок 6" descr="C:\Users\User\AppData\Local\Microsoft\Windows\Temporary Internet Files\Content.Word\IMG-20210224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Word\IMG-20210224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122" cy="172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517" w:rsidRPr="00C214CA" w14:paraId="32DAE649" w14:textId="77777777" w:rsidTr="00161517"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FD0381" w14:textId="77777777" w:rsidR="00161517" w:rsidRPr="00C214CA" w:rsidRDefault="006C2F83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7C5EE2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Calibri" w:hAnsi="Times New Roman" w:cs="Times New Roman"/>
                <w:sz w:val="24"/>
                <w:szCs w:val="24"/>
              </w:rPr>
              <w:t>С целью расширения масштаба проводимой в детском саду акции педагоги вышли с воспитанниками на улицу деревни, где они разносили в почтовые ящики агитационные листовки, с призывом помогать зимующим птицам.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50B0AE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 2021г.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970655" w14:textId="77777777" w:rsidR="00161517" w:rsidRPr="00C214CA" w:rsidRDefault="00161517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D36B17D" wp14:editId="7643E40B">
                  <wp:extent cx="2889115" cy="2889115"/>
                  <wp:effectExtent l="0" t="0" r="0" b="0"/>
                  <wp:docPr id="15" name="Рисунок 15" descr="C:\Users\User\AppData\Local\Microsoft\Windows\Temporary Internet Files\Content.Word\2021_03_15_17_09_48_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Temporary Internet Files\Content.Word\2021_03_15_17_09_48_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42" cy="2893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517" w:rsidRPr="00C214CA" w14:paraId="410120CE" w14:textId="77777777" w:rsidTr="00161517"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C15EA8" w14:textId="77777777" w:rsidR="00161517" w:rsidRPr="00C214CA" w:rsidRDefault="006C2F83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59083C" w14:textId="77777777" w:rsidR="00161517" w:rsidRPr="00C214CA" w:rsidRDefault="006C2F83" w:rsidP="006C2F83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</w:t>
            </w:r>
            <w:r w:rsidR="00161517" w:rsidRPr="00C214CA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61517" w:rsidRPr="00C214CA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1517" w:rsidRPr="00C214CA">
              <w:rPr>
                <w:rFonts w:ascii="Times New Roman" w:hAnsi="Times New Roman" w:cs="Times New Roman"/>
                <w:sz w:val="24"/>
                <w:szCs w:val="24"/>
              </w:rPr>
              <w:t xml:space="preserve"> птичьей столовой. Ребята играли, танцевали, отгадывали загадки.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9D97ED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DA266D" w14:textId="77777777" w:rsidR="00161517" w:rsidRPr="00C214CA" w:rsidRDefault="00161517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907FD2" wp14:editId="33845EA7">
                  <wp:extent cx="2762655" cy="2762655"/>
                  <wp:effectExtent l="0" t="0" r="0" b="0"/>
                  <wp:docPr id="16" name="Рисунок 16" descr="C:\Users\User\AppData\Local\Microsoft\Windows\Temporary Internet Files\Content.Word\2021_03_15_17_15_28_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Word\2021_03_15_17_15_28_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831" cy="2763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517" w:rsidRPr="00C214CA" w14:paraId="7AB108E6" w14:textId="77777777" w:rsidTr="00161517"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544664" w14:textId="77777777" w:rsidR="00161517" w:rsidRPr="00C214CA" w:rsidRDefault="006C2F83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1D5613" w14:textId="77777777" w:rsidR="00161517" w:rsidRPr="00C214CA" w:rsidRDefault="006C2F83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="00161517" w:rsidRPr="00C214CA">
              <w:rPr>
                <w:rFonts w:ascii="Times New Roman" w:hAnsi="Times New Roman" w:cs="Times New Roman"/>
                <w:sz w:val="24"/>
                <w:szCs w:val="24"/>
              </w:rPr>
              <w:t xml:space="preserve"> было установлено дежурство в «Птичьей столовой»: где дети чистят, пополняют кормушки кормом.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7BF863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декабря по 30. марта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F4AD81" w14:textId="77777777" w:rsidR="00161517" w:rsidRPr="00C214CA" w:rsidRDefault="00161517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82FEB74" wp14:editId="6168C995">
                  <wp:extent cx="1643974" cy="2191965"/>
                  <wp:effectExtent l="0" t="0" r="0" b="0"/>
                  <wp:docPr id="27" name="Рисунок 4" descr="C:\Users\User\AppData\Local\Microsoft\Windows\INetCache\Content.Word\IMG-20210318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IMG-20210318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495" cy="219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517" w:rsidRPr="00C214CA" w14:paraId="60837F71" w14:textId="77777777" w:rsidTr="00161517"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AF53FE" w14:textId="77777777" w:rsidR="00161517" w:rsidRPr="00C214CA" w:rsidRDefault="006C2F83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361B9B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hAnsi="Times New Roman" w:cs="Times New Roman"/>
                <w:sz w:val="24"/>
                <w:szCs w:val="24"/>
              </w:rPr>
              <w:t>В уголке природы организован календарь наблюдений за зимующими птицами, в котором дети ежедневно отмечают птиц, прилетающих на участок к кормушкам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CDC52E" w14:textId="77777777" w:rsidR="00161517" w:rsidRPr="00C214CA" w:rsidRDefault="00161517" w:rsidP="009A47D3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 января по 04. марта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122E34" w14:textId="77777777" w:rsidR="00161517" w:rsidRPr="00C214CA" w:rsidRDefault="00161517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C0A507E" wp14:editId="02BEB2D1">
                  <wp:extent cx="2548646" cy="2548646"/>
                  <wp:effectExtent l="0" t="0" r="0" b="0"/>
                  <wp:docPr id="24" name="Рисунок 24" descr="C:\Users\User\AppData\Local\Microsoft\Windows\Temporary Internet Files\Content.Word\2021_03_17_16_10_40_5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Temporary Internet Files\Content.Word\2021_03_17_16_10_40_5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82" cy="254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517" w:rsidRPr="00C214CA" w14:paraId="03BD0CBC" w14:textId="77777777" w:rsidTr="00161517"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BD0A50" w14:textId="77777777" w:rsidR="00161517" w:rsidRPr="00C214CA" w:rsidRDefault="006C2F83" w:rsidP="0015784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4166FF" w14:textId="77777777" w:rsidR="00161517" w:rsidRPr="00C214CA" w:rsidRDefault="00161517" w:rsidP="0015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– игра «</w:t>
            </w:r>
            <w:r w:rsidRPr="00C214CA">
              <w:rPr>
                <w:rFonts w:ascii="Times New Roman" w:hAnsi="Times New Roman" w:cs="Times New Roman"/>
                <w:sz w:val="24"/>
                <w:szCs w:val="24"/>
              </w:rPr>
              <w:t>Кто кормит птиц -</w:t>
            </w:r>
          </w:p>
          <w:p w14:paraId="22190680" w14:textId="77777777" w:rsidR="00161517" w:rsidRPr="00C214CA" w:rsidRDefault="00161517" w:rsidP="0015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CA">
              <w:rPr>
                <w:rFonts w:ascii="Times New Roman" w:hAnsi="Times New Roman" w:cs="Times New Roman"/>
                <w:sz w:val="24"/>
                <w:szCs w:val="24"/>
              </w:rPr>
              <w:t>Несет добро</w:t>
            </w:r>
          </w:p>
          <w:p w14:paraId="351B2961" w14:textId="77777777" w:rsidR="00161517" w:rsidRPr="00C214CA" w:rsidRDefault="00161517" w:rsidP="0015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CA">
              <w:rPr>
                <w:rFonts w:ascii="Times New Roman" w:hAnsi="Times New Roman" w:cs="Times New Roman"/>
                <w:sz w:val="24"/>
                <w:szCs w:val="24"/>
              </w:rPr>
              <w:t>Природе и планете!</w:t>
            </w: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(6 этапов)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0F46A7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165B65" w14:textId="77777777" w:rsidR="00161517" w:rsidRPr="00C214CA" w:rsidRDefault="00161517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DEA283" wp14:editId="400D6A56">
                  <wp:extent cx="3054485" cy="3054485"/>
                  <wp:effectExtent l="0" t="0" r="0" b="0"/>
                  <wp:docPr id="18" name="Рисунок 18" descr="C:\Users\User\AppData\Local\Microsoft\Windows\Temporary Internet Files\Content.Word\2021_03_15_17_24_46_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AppData\Local\Microsoft\Windows\Temporary Internet Files\Content.Word\2021_03_15_17_24_46_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135" cy="305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517" w:rsidRPr="00C214CA" w14:paraId="74B77735" w14:textId="77777777" w:rsidTr="00161517"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9E3003" w14:textId="77777777" w:rsidR="00161517" w:rsidRPr="00C214CA" w:rsidRDefault="006C2F83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A4A0E7" w14:textId="77777777" w:rsidR="00161517" w:rsidRPr="00C214CA" w:rsidRDefault="00161517" w:rsidP="0015784F">
            <w:pPr>
              <w:pStyle w:val="c1"/>
              <w:shd w:val="clear" w:color="auto" w:fill="FFFFFF"/>
              <w:spacing w:before="0" w:beforeAutospacing="0" w:after="0" w:afterAutospacing="0"/>
            </w:pPr>
            <w:r w:rsidRPr="00C214CA">
              <w:t xml:space="preserve">Чтение книг: </w:t>
            </w:r>
          </w:p>
          <w:p w14:paraId="2FBDB881" w14:textId="77777777" w:rsidR="00161517" w:rsidRPr="00C214CA" w:rsidRDefault="00161517" w:rsidP="0015784F">
            <w:pPr>
              <w:pStyle w:val="c1"/>
              <w:shd w:val="clear" w:color="auto" w:fill="FFFFFF"/>
              <w:spacing w:before="0" w:beforeAutospacing="0" w:after="0" w:afterAutospacing="0"/>
            </w:pPr>
            <w:r w:rsidRPr="00C214CA">
              <w:rPr>
                <w:rStyle w:val="c0"/>
              </w:rPr>
              <w:t>А. Блок «Ворона»</w:t>
            </w:r>
          </w:p>
          <w:p w14:paraId="1C5BE6A3" w14:textId="77777777" w:rsidR="00161517" w:rsidRPr="00C214CA" w:rsidRDefault="00161517" w:rsidP="0015784F">
            <w:pPr>
              <w:pStyle w:val="c1"/>
              <w:shd w:val="clear" w:color="auto" w:fill="FFFFFF"/>
              <w:spacing w:before="0" w:beforeAutospacing="0" w:after="0" w:afterAutospacing="0"/>
            </w:pPr>
            <w:r w:rsidRPr="00C214CA">
              <w:rPr>
                <w:rStyle w:val="c0"/>
              </w:rPr>
              <w:t>В. Бианки «Синичкин календарь», «Терентий – тетерев»</w:t>
            </w:r>
          </w:p>
          <w:p w14:paraId="0CABB06B" w14:textId="77777777" w:rsidR="00161517" w:rsidRPr="00C214CA" w:rsidRDefault="00161517" w:rsidP="0015784F">
            <w:pPr>
              <w:pStyle w:val="c1"/>
              <w:shd w:val="clear" w:color="auto" w:fill="FFFFFF"/>
              <w:spacing w:before="0" w:beforeAutospacing="0" w:after="0" w:afterAutospacing="0"/>
            </w:pPr>
            <w:r w:rsidRPr="00C214CA">
              <w:rPr>
                <w:rStyle w:val="c0"/>
              </w:rPr>
              <w:t>В. Бианки «Сова»</w:t>
            </w:r>
          </w:p>
          <w:p w14:paraId="319BAB00" w14:textId="77777777" w:rsidR="00161517" w:rsidRPr="00C214CA" w:rsidRDefault="00161517" w:rsidP="0015784F">
            <w:pPr>
              <w:pStyle w:val="c1"/>
              <w:shd w:val="clear" w:color="auto" w:fill="FFFFFF"/>
              <w:spacing w:before="0" w:beforeAutospacing="0" w:after="0" w:afterAutospacing="0"/>
            </w:pPr>
            <w:r w:rsidRPr="00C214CA">
              <w:rPr>
                <w:rStyle w:val="c0"/>
              </w:rPr>
              <w:t xml:space="preserve">Г. </w:t>
            </w:r>
            <w:proofErr w:type="spellStart"/>
            <w:r w:rsidRPr="00C214CA">
              <w:rPr>
                <w:rStyle w:val="c0"/>
              </w:rPr>
              <w:t>Скребицкий</w:t>
            </w:r>
            <w:proofErr w:type="spellEnd"/>
            <w:r w:rsidRPr="00C214CA">
              <w:rPr>
                <w:rStyle w:val="c0"/>
              </w:rPr>
              <w:t xml:space="preserve"> «На лесной полянке»</w:t>
            </w:r>
          </w:p>
          <w:p w14:paraId="3BFBE655" w14:textId="77777777" w:rsidR="00161517" w:rsidRPr="00C214CA" w:rsidRDefault="00161517" w:rsidP="0015784F">
            <w:pPr>
              <w:pStyle w:val="c1"/>
              <w:shd w:val="clear" w:color="auto" w:fill="FFFFFF"/>
              <w:spacing w:before="0" w:beforeAutospacing="0" w:after="0" w:afterAutospacing="0"/>
            </w:pPr>
            <w:r w:rsidRPr="00C214CA">
              <w:rPr>
                <w:rStyle w:val="c0"/>
              </w:rPr>
              <w:t xml:space="preserve">Г. </w:t>
            </w:r>
            <w:proofErr w:type="spellStart"/>
            <w:r w:rsidRPr="00C214CA">
              <w:rPr>
                <w:rStyle w:val="c0"/>
              </w:rPr>
              <w:t>Скребицкий</w:t>
            </w:r>
            <w:proofErr w:type="spellEnd"/>
            <w:r w:rsidRPr="00C214CA">
              <w:rPr>
                <w:rStyle w:val="c0"/>
              </w:rPr>
              <w:t>, В. Чаплина «Появились синички»</w:t>
            </w:r>
          </w:p>
          <w:p w14:paraId="49C021B8" w14:textId="77777777" w:rsidR="00161517" w:rsidRPr="00C214CA" w:rsidRDefault="00161517" w:rsidP="0015784F">
            <w:pPr>
              <w:pStyle w:val="c1"/>
              <w:shd w:val="clear" w:color="auto" w:fill="FFFFFF"/>
              <w:spacing w:before="0" w:beforeAutospacing="0" w:after="0" w:afterAutospacing="0"/>
            </w:pPr>
            <w:r w:rsidRPr="00C214CA">
              <w:rPr>
                <w:rStyle w:val="c0"/>
              </w:rPr>
              <w:t>Е. Чарушин «Воробей»</w:t>
            </w:r>
          </w:p>
          <w:p w14:paraId="6ADA7DB0" w14:textId="77777777" w:rsidR="00161517" w:rsidRPr="00C214CA" w:rsidRDefault="00161517" w:rsidP="0015784F">
            <w:pPr>
              <w:pStyle w:val="c1"/>
              <w:shd w:val="clear" w:color="auto" w:fill="FFFFFF"/>
              <w:spacing w:before="0" w:beforeAutospacing="0" w:after="0" w:afterAutospacing="0"/>
            </w:pPr>
            <w:r w:rsidRPr="00C214CA">
              <w:rPr>
                <w:rStyle w:val="c0"/>
              </w:rPr>
              <w:t>И. Соколов – Микитов «Глухари»</w:t>
            </w:r>
          </w:p>
          <w:p w14:paraId="5B14ADB7" w14:textId="77777777" w:rsidR="00161517" w:rsidRPr="00C214CA" w:rsidRDefault="00161517" w:rsidP="0015784F">
            <w:pPr>
              <w:pStyle w:val="c1"/>
              <w:shd w:val="clear" w:color="auto" w:fill="FFFFFF"/>
              <w:spacing w:before="0" w:beforeAutospacing="0" w:after="0" w:afterAutospacing="0"/>
            </w:pPr>
            <w:r w:rsidRPr="00C214CA">
              <w:rPr>
                <w:rStyle w:val="c0"/>
              </w:rPr>
              <w:t>М. Горький «</w:t>
            </w:r>
            <w:proofErr w:type="spellStart"/>
            <w:r w:rsidRPr="00C214CA">
              <w:rPr>
                <w:rStyle w:val="c0"/>
              </w:rPr>
              <w:t>Воробьишко</w:t>
            </w:r>
            <w:proofErr w:type="spellEnd"/>
            <w:r w:rsidRPr="00C214CA">
              <w:rPr>
                <w:rStyle w:val="c0"/>
              </w:rPr>
              <w:t>»</w:t>
            </w:r>
          </w:p>
          <w:p w14:paraId="43592B29" w14:textId="77777777" w:rsidR="00161517" w:rsidRPr="00C214CA" w:rsidRDefault="00161517" w:rsidP="0015784F">
            <w:pPr>
              <w:pStyle w:val="c1"/>
              <w:shd w:val="clear" w:color="auto" w:fill="FFFFFF"/>
              <w:spacing w:before="0" w:beforeAutospacing="0" w:after="0" w:afterAutospacing="0"/>
            </w:pPr>
            <w:r w:rsidRPr="00C214CA">
              <w:rPr>
                <w:rStyle w:val="c0"/>
              </w:rPr>
              <w:t xml:space="preserve">М. Пришвин «Птицы </w:t>
            </w:r>
            <w:r w:rsidRPr="00C214CA">
              <w:rPr>
                <w:rStyle w:val="c0"/>
              </w:rPr>
              <w:lastRenderedPageBreak/>
              <w:t>под снегом», «Синички»</w:t>
            </w:r>
          </w:p>
          <w:p w14:paraId="4ED98A07" w14:textId="77777777" w:rsidR="00161517" w:rsidRPr="00C214CA" w:rsidRDefault="00161517" w:rsidP="0015784F">
            <w:pPr>
              <w:pStyle w:val="c1"/>
              <w:shd w:val="clear" w:color="auto" w:fill="FFFFFF"/>
              <w:spacing w:before="0" w:beforeAutospacing="0" w:after="0" w:afterAutospacing="0"/>
            </w:pPr>
            <w:r w:rsidRPr="00C214CA">
              <w:rPr>
                <w:rStyle w:val="c0"/>
              </w:rPr>
              <w:t>С. Алексеев «Снегирь» и др.</w:t>
            </w:r>
          </w:p>
          <w:p w14:paraId="0A9108FC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12683C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</w:t>
            </w:r>
            <w:hyperlink r:id="rId39" w:tooltip="15 декабря" w:history="1">
              <w:r w:rsidRPr="00C214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15 ноября</w:t>
              </w:r>
            </w:hyperlink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hyperlink r:id="rId40" w:tooltip="1 февраля" w:history="1">
              <w:r w:rsidRPr="00C214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15 марта</w:t>
              </w:r>
            </w:hyperlink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35CAF2" w14:textId="77777777" w:rsidR="00161517" w:rsidRPr="00C214CA" w:rsidRDefault="00161517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517" w:rsidRPr="00C214CA" w14:paraId="45B8EB16" w14:textId="77777777" w:rsidTr="00161517">
        <w:tc>
          <w:tcPr>
            <w:tcW w:w="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652F87" w14:textId="77777777" w:rsidR="00161517" w:rsidRPr="00C214CA" w:rsidRDefault="006C2F83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DD30DF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дидактическими играми: «Один - много», «Сосчитай птиц», «Собери птицу», «Чья тень», «Найди лишнего».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A8CB41" w14:textId="77777777" w:rsidR="00161517" w:rsidRPr="00C214CA" w:rsidRDefault="00161517" w:rsidP="0015784F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hyperlink r:id="rId41" w:tooltip="15 декабря" w:history="1">
              <w:r w:rsidRPr="00C214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15 ноября</w:t>
              </w:r>
            </w:hyperlink>
            <w:r w:rsidRPr="00C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hyperlink r:id="rId42" w:tooltip="1 февраля" w:history="1">
              <w:r w:rsidRPr="00C214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15 марта</w:t>
              </w:r>
            </w:hyperlink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8A5A59" w14:textId="77777777" w:rsidR="00161517" w:rsidRPr="00C214CA" w:rsidRDefault="00161517" w:rsidP="00161517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B5418D" wp14:editId="0DA0B609">
                  <wp:extent cx="2918298" cy="2918298"/>
                  <wp:effectExtent l="0" t="0" r="0" b="0"/>
                  <wp:docPr id="25" name="Рисунок 25" descr="C:\Users\User\AppData\Local\Microsoft\Windows\Temporary Internet Files\Content.Word\2021_03_17_16_18_42_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Word\2021_03_17_16_18_42_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366" cy="292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1F9444" w14:textId="77777777" w:rsidR="006B02DC" w:rsidRDefault="006B02DC" w:rsidP="008161E6">
      <w:pPr>
        <w:tabs>
          <w:tab w:val="left" w:pos="6520"/>
        </w:tabs>
      </w:pPr>
    </w:p>
    <w:p w14:paraId="7087D668" w14:textId="77777777" w:rsidR="005113B3" w:rsidRDefault="00593427" w:rsidP="005113B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9743BC0" wp14:editId="2B2535B4">
            <wp:simplePos x="0" y="0"/>
            <wp:positionH relativeFrom="column">
              <wp:posOffset>3104515</wp:posOffset>
            </wp:positionH>
            <wp:positionV relativeFrom="paragraph">
              <wp:posOffset>100965</wp:posOffset>
            </wp:positionV>
            <wp:extent cx="2732405" cy="2840355"/>
            <wp:effectExtent l="323850" t="323850" r="296545" b="302895"/>
            <wp:wrapNone/>
            <wp:docPr id="22" name="Рисунок 22" descr="C:\Users\User\AppData\Local\Microsoft\Windows\Temporary Internet Files\Content.Word\IMG-2021022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210226-WA0018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8403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94E97" w14:textId="77777777" w:rsidR="005113B3" w:rsidRPr="005113B3" w:rsidRDefault="005113B3" w:rsidP="005113B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</w:pPr>
      <w:r w:rsidRPr="005113B3"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  <w:t>У нас такой обычай:</w:t>
      </w:r>
      <w:r w:rsidRPr="005113B3"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  <w:br/>
        <w:t>Чуть выпадет снежок,</w:t>
      </w:r>
      <w:r w:rsidRPr="005113B3"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  <w:br/>
        <w:t>Дощатый домик птичий</w:t>
      </w:r>
      <w:r w:rsidRPr="005113B3"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  <w:br/>
        <w:t>Повесить на сучок.</w:t>
      </w:r>
    </w:p>
    <w:p w14:paraId="7F88C59A" w14:textId="77777777" w:rsidR="005113B3" w:rsidRPr="005113B3" w:rsidRDefault="005113B3" w:rsidP="005113B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</w:pPr>
      <w:r w:rsidRPr="005113B3"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  <w:t>И здесь, в саду за домом,</w:t>
      </w:r>
      <w:r w:rsidRPr="005113B3"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  <w:br/>
        <w:t>Среди седых ветвей,</w:t>
      </w:r>
      <w:r w:rsidRPr="005113B3"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  <w:br/>
        <w:t>Готов обед весёлый</w:t>
      </w:r>
      <w:r w:rsidRPr="005113B3"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  <w:br/>
        <w:t>Для птичек у детей!</w:t>
      </w:r>
      <w:r w:rsidR="00161517" w:rsidRPr="00161517">
        <w:t xml:space="preserve"> </w:t>
      </w:r>
    </w:p>
    <w:p w14:paraId="3D11A17A" w14:textId="77777777" w:rsidR="005113B3" w:rsidRDefault="005113B3" w:rsidP="005113B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86C9AF6" w14:textId="77777777" w:rsidR="005113B3" w:rsidRDefault="005113B3" w:rsidP="005113B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981C0CF" w14:textId="77777777" w:rsidR="005113B3" w:rsidRDefault="005113B3" w:rsidP="005113B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1CE9F2F" w14:textId="77777777" w:rsidR="005113B3" w:rsidRDefault="005113B3" w:rsidP="005113B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EBDD40C" w14:textId="77777777" w:rsidR="005113B3" w:rsidRDefault="005113B3" w:rsidP="005113B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37CA181" w14:textId="77777777" w:rsidR="005113B3" w:rsidRDefault="005113B3" w:rsidP="005113B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F4CC734" w14:textId="77777777" w:rsidR="005113B3" w:rsidRDefault="005113B3" w:rsidP="005113B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F82DAC1" w14:textId="77777777" w:rsidR="005113B3" w:rsidRDefault="005113B3" w:rsidP="005113B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A0ECED1" w14:textId="77777777" w:rsidR="005113B3" w:rsidRDefault="005113B3" w:rsidP="005113B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5210451" w14:textId="77777777" w:rsidR="005113B3" w:rsidRDefault="005113B3" w:rsidP="005113B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11D57D" w14:textId="77777777" w:rsidR="0046203C" w:rsidRPr="008161E6" w:rsidRDefault="0046203C" w:rsidP="008161E6">
      <w:pPr>
        <w:tabs>
          <w:tab w:val="left" w:pos="6520"/>
        </w:tabs>
      </w:pPr>
    </w:p>
    <w:sectPr w:rsidR="0046203C" w:rsidRPr="008161E6" w:rsidSect="005113B3">
      <w:pgSz w:w="11906" w:h="16838"/>
      <w:pgMar w:top="851" w:right="850" w:bottom="1134" w:left="993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1C"/>
    <w:rsid w:val="00041668"/>
    <w:rsid w:val="000B6226"/>
    <w:rsid w:val="00147DC6"/>
    <w:rsid w:val="0015784F"/>
    <w:rsid w:val="00161517"/>
    <w:rsid w:val="001A0D6F"/>
    <w:rsid w:val="002528E3"/>
    <w:rsid w:val="00254804"/>
    <w:rsid w:val="002C3F72"/>
    <w:rsid w:val="002D4915"/>
    <w:rsid w:val="00316E90"/>
    <w:rsid w:val="00326AA8"/>
    <w:rsid w:val="003929DA"/>
    <w:rsid w:val="003E3F9E"/>
    <w:rsid w:val="00424711"/>
    <w:rsid w:val="00441C3E"/>
    <w:rsid w:val="0046203C"/>
    <w:rsid w:val="004645AF"/>
    <w:rsid w:val="004E0C70"/>
    <w:rsid w:val="004F31B1"/>
    <w:rsid w:val="004F7D37"/>
    <w:rsid w:val="00502DAF"/>
    <w:rsid w:val="00510C48"/>
    <w:rsid w:val="005113B3"/>
    <w:rsid w:val="0057102E"/>
    <w:rsid w:val="005734B5"/>
    <w:rsid w:val="00593427"/>
    <w:rsid w:val="005E69B1"/>
    <w:rsid w:val="005F7A58"/>
    <w:rsid w:val="006171C9"/>
    <w:rsid w:val="00630385"/>
    <w:rsid w:val="00636EF9"/>
    <w:rsid w:val="006449A5"/>
    <w:rsid w:val="0068703D"/>
    <w:rsid w:val="006B02DC"/>
    <w:rsid w:val="006C2F83"/>
    <w:rsid w:val="00702627"/>
    <w:rsid w:val="00794B21"/>
    <w:rsid w:val="008161E6"/>
    <w:rsid w:val="00840316"/>
    <w:rsid w:val="008B5F75"/>
    <w:rsid w:val="008F7BB2"/>
    <w:rsid w:val="00927B18"/>
    <w:rsid w:val="0095181C"/>
    <w:rsid w:val="00967BF6"/>
    <w:rsid w:val="00975BF1"/>
    <w:rsid w:val="00981429"/>
    <w:rsid w:val="009A47D3"/>
    <w:rsid w:val="00A06F00"/>
    <w:rsid w:val="00A656C8"/>
    <w:rsid w:val="00A81067"/>
    <w:rsid w:val="00B81C24"/>
    <w:rsid w:val="00BE00A7"/>
    <w:rsid w:val="00C06A68"/>
    <w:rsid w:val="00C14DC4"/>
    <w:rsid w:val="00C214CA"/>
    <w:rsid w:val="00C23AC2"/>
    <w:rsid w:val="00C27658"/>
    <w:rsid w:val="00C5504A"/>
    <w:rsid w:val="00D53ED2"/>
    <w:rsid w:val="00D820DD"/>
    <w:rsid w:val="00DA22DC"/>
    <w:rsid w:val="00DC2E13"/>
    <w:rsid w:val="00E4379E"/>
    <w:rsid w:val="00EF3CCA"/>
    <w:rsid w:val="00F83E44"/>
    <w:rsid w:val="00FE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675C"/>
  <w15:docId w15:val="{F067BEFC-0594-4AE4-A407-74F0617A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D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D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4915"/>
  </w:style>
  <w:style w:type="paragraph" w:styleId="a4">
    <w:name w:val="Balloon Text"/>
    <w:basedOn w:val="a"/>
    <w:link w:val="a5"/>
    <w:uiPriority w:val="99"/>
    <w:semiHidden/>
    <w:unhideWhenUsed/>
    <w:rsid w:val="00C2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6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031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4031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0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3.jpeg"/><Relationship Id="rId39" Type="http://schemas.openxmlformats.org/officeDocument/2006/relationships/hyperlink" Target="https://pandia.ru/text/category/15_dekabrya/" TargetMode="External"/><Relationship Id="rId21" Type="http://schemas.openxmlformats.org/officeDocument/2006/relationships/hyperlink" Target="https://www.youtube.com/watch?v=MuHFBU3xdYY" TargetMode="External"/><Relationship Id="rId34" Type="http://schemas.openxmlformats.org/officeDocument/2006/relationships/image" Target="media/image17.jpeg"/><Relationship Id="rId42" Type="http://schemas.openxmlformats.org/officeDocument/2006/relationships/hyperlink" Target="https://pandia.ru/text/category/1_fevralya/" TargetMode="Externa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s://pandia.ru/text/category/1_fevralya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pandia.ru/text/category/15_dekabrya/" TargetMode="External"/><Relationship Id="rId32" Type="http://schemas.openxmlformats.org/officeDocument/2006/relationships/hyperlink" Target="https://pandia.ru/text/category/1_fevralya/" TargetMode="External"/><Relationship Id="rId37" Type="http://schemas.openxmlformats.org/officeDocument/2006/relationships/image" Target="media/image20.jpeg"/><Relationship Id="rId40" Type="http://schemas.openxmlformats.org/officeDocument/2006/relationships/hyperlink" Target="https://pandia.ru/text/category/1_fevralya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pandia.ru/text/category/15_dekabrya/" TargetMode="External"/><Relationship Id="rId15" Type="http://schemas.openxmlformats.org/officeDocument/2006/relationships/image" Target="media/image8.jpeg"/><Relationship Id="rId23" Type="http://schemas.openxmlformats.org/officeDocument/2006/relationships/hyperlink" Target="https://ok.ru/profile/515426898431/video/2030807419647" TargetMode="External"/><Relationship Id="rId28" Type="http://schemas.openxmlformats.org/officeDocument/2006/relationships/hyperlink" Target="https://pandia.ru/text/category/1_fevralya/" TargetMode="External"/><Relationship Id="rId36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hyperlink" Target="https://pandia.ru/text/category/15_dekabrya/" TargetMode="External"/><Relationship Id="rId44" Type="http://schemas.openxmlformats.org/officeDocument/2006/relationships/image" Target="media/image23.jpeg"/><Relationship Id="rId4" Type="http://schemas.openxmlformats.org/officeDocument/2006/relationships/image" Target="media/image1.jpeg"/><Relationship Id="rId9" Type="http://schemas.openxmlformats.org/officeDocument/2006/relationships/hyperlink" Target="https://pandia.ru/text/category/1_fevralya/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s://ok.ru/profile/515426898431/video/2030807419647" TargetMode="External"/><Relationship Id="rId27" Type="http://schemas.openxmlformats.org/officeDocument/2006/relationships/hyperlink" Target="https://pandia.ru/text/category/15_dekabrya/" TargetMode="External"/><Relationship Id="rId30" Type="http://schemas.openxmlformats.org/officeDocument/2006/relationships/image" Target="media/image15.jpeg"/><Relationship Id="rId35" Type="http://schemas.openxmlformats.org/officeDocument/2006/relationships/image" Target="media/image18.jpeg"/><Relationship Id="rId43" Type="http://schemas.openxmlformats.org/officeDocument/2006/relationships/image" Target="media/image22.jpeg"/><Relationship Id="rId8" Type="http://schemas.openxmlformats.org/officeDocument/2006/relationships/hyperlink" Target="https://pandia.ru/text/category/15_dekabrya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pandia.ru/text/category/applikatciya/" TargetMode="External"/><Relationship Id="rId25" Type="http://schemas.openxmlformats.org/officeDocument/2006/relationships/hyperlink" Target="https://pandia.ru/text/category/1_fevralya/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theme" Target="theme/theme1.xml"/><Relationship Id="rId20" Type="http://schemas.openxmlformats.org/officeDocument/2006/relationships/image" Target="media/image12.jpeg"/><Relationship Id="rId41" Type="http://schemas.openxmlformats.org/officeDocument/2006/relationships/hyperlink" Target="https://pandia.ru/text/category/15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2021-03-19T05:21:00Z</cp:lastPrinted>
  <dcterms:created xsi:type="dcterms:W3CDTF">2021-03-18T17:11:00Z</dcterms:created>
  <dcterms:modified xsi:type="dcterms:W3CDTF">2021-04-05T11:39:00Z</dcterms:modified>
</cp:coreProperties>
</file>