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CBA" w14:textId="77777777" w:rsidR="006642E8" w:rsidRDefault="006642E8" w:rsidP="00275391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03385316" w14:textId="77777777" w:rsidR="006C1E6F" w:rsidRPr="006642E8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</w:p>
    <w:p w14:paraId="0A38DEF3" w14:textId="77777777" w:rsidR="00DA1E78" w:rsidRDefault="00971B8D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</w:t>
      </w:r>
      <w:r w:rsidR="006C1E6F" w:rsidRPr="00664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 </w:t>
      </w:r>
      <w:r w:rsidR="00275391" w:rsidRPr="006642E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</w:t>
      </w:r>
      <w:r w:rsidR="00DA1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="00DA1E78" w:rsidRPr="00DA1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</w:t>
      </w:r>
      <w:bookmarkStart w:id="0" w:name="_Hlk88646654"/>
      <w:r w:rsidR="00DA1E78" w:rsidRPr="00DA1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</w:t>
      </w:r>
    </w:p>
    <w:p w14:paraId="22D81BAE" w14:textId="737BE569" w:rsid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</w:t>
      </w:r>
      <w:r w:rsidR="003265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6642E8">
        <w:rPr>
          <w:rFonts w:ascii="Times New Roman" w:eastAsia="Times New Roman" w:hAnsi="Times New Roman" w:cs="Times New Roman"/>
          <w:b/>
          <w:bCs/>
          <w:sz w:val="28"/>
          <w:szCs w:val="28"/>
        </w:rPr>
        <w:t>юного эколога»</w:t>
      </w:r>
    </w:p>
    <w:bookmarkEnd w:id="0"/>
    <w:p w14:paraId="57AAADE4" w14:textId="77777777" w:rsidR="006642E8" w:rsidRPr="006642E8" w:rsidRDefault="006642E8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9B1026" w14:textId="0D578402" w:rsidR="00971B8D" w:rsidRPr="00971B8D" w:rsidRDefault="0091571E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октябре </w:t>
      </w:r>
      <w:r w:rsidRPr="006642E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B7462" w:rsidRPr="006642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1E6F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6642E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C1E6F" w:rsidRPr="006642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614D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5391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состоялось </w:t>
      </w:r>
      <w:r w:rsidR="00C20D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</w:t>
      </w:r>
      <w:r w:rsidR="00C20D62" w:rsidRPr="006642E8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 w:rsidR="00275391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70">
        <w:rPr>
          <w:rFonts w:ascii="Times New Roman" w:eastAsia="Times New Roman" w:hAnsi="Times New Roman" w:cs="Times New Roman"/>
          <w:bCs/>
          <w:sz w:val="28"/>
          <w:szCs w:val="28"/>
        </w:rPr>
        <w:t>второго года обучения</w:t>
      </w:r>
      <w:r w:rsidR="00275391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>го образовательного проекта</w:t>
      </w:r>
      <w:r w:rsidR="00275391" w:rsidRPr="006642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«Школы юного эколога».</w:t>
      </w:r>
    </w:p>
    <w:p w14:paraId="42AE2F22" w14:textId="7C047159" w:rsidR="00971B8D" w:rsidRDefault="00E33470" w:rsidP="00326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2021-2022 учебного года</w:t>
      </w:r>
      <w:r w:rsidR="00971B8D" w:rsidRPr="00971B8D">
        <w:rPr>
          <w:rFonts w:ascii="Times New Roman" w:eastAsia="Times New Roman" w:hAnsi="Times New Roman" w:cs="Times New Roman"/>
          <w:bCs/>
          <w:sz w:val="28"/>
          <w:szCs w:val="28"/>
        </w:rPr>
        <w:t>: «Друзья здоров</w:t>
      </w:r>
      <w:r w:rsid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образа жизни». </w:t>
      </w:r>
    </w:p>
    <w:p w14:paraId="0E1E6C0F" w14:textId="2F530EEF" w:rsid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83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занятий: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у обучающихся ценностного отношения к здоровью,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навыков ЗОЖ, культуры здоровья.</w:t>
      </w:r>
    </w:p>
    <w:p w14:paraId="3B983613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595F4D5E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14:paraId="38280084" w14:textId="4D37E5CF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Расширить знания </w:t>
      </w:r>
      <w:r w:rsidR="00595249" w:rsidRPr="00971B8D">
        <w:rPr>
          <w:rFonts w:ascii="Times New Roman" w:eastAsia="Times New Roman" w:hAnsi="Times New Roman" w:cs="Times New Roman"/>
          <w:bCs/>
          <w:sz w:val="28"/>
          <w:szCs w:val="28"/>
        </w:rPr>
        <w:t>подростков по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экологии человека;</w:t>
      </w:r>
    </w:p>
    <w:p w14:paraId="71A89AF9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Рассмотреть основные вопросы гигиены, касающиеся профилактики вирусных заболеваний, передающихся воздушно-капельным путем;</w:t>
      </w:r>
    </w:p>
    <w:p w14:paraId="257DC3B3" w14:textId="2946F3A6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Вооружить ребят знаниями, умениями и навыками, необходимыми для оказ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ания первой медицинской помощи;</w:t>
      </w:r>
    </w:p>
    <w:p w14:paraId="64C95E66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14:paraId="1C376DFC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Способствовать формированию навыков, необходимых для принятия разумных решений по поводу иммунитета, вредных привычек, питания; </w:t>
      </w:r>
    </w:p>
    <w:p w14:paraId="4582A471" w14:textId="0424A7B4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Обучить конструктивным способам выхода из ситуаций, связанных с употреблением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алкоголя, наркотиков, сигарет;</w:t>
      </w:r>
    </w:p>
    <w:p w14:paraId="3FEB644F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Развивающие:</w:t>
      </w:r>
    </w:p>
    <w:p w14:paraId="4473FBB2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Способствовать развитию логического мышления, внимания;</w:t>
      </w:r>
    </w:p>
    <w:p w14:paraId="308BC311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Развивать умение оценивать состояние здоровья человека;</w:t>
      </w:r>
    </w:p>
    <w:p w14:paraId="7CC73020" w14:textId="77777777" w:rsidR="00971B8D" w:rsidRPr="00971B8D" w:rsidRDefault="00971B8D" w:rsidP="00E7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Продолжить формирование навыков самостоятельной работы с различными источниками информации;</w:t>
      </w:r>
    </w:p>
    <w:p w14:paraId="7670099B" w14:textId="4EE38722" w:rsidR="00C44830" w:rsidRPr="00DA1E78" w:rsidRDefault="00971B8D" w:rsidP="00DA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Продолжить развивать творческие способности.</w:t>
      </w:r>
    </w:p>
    <w:p w14:paraId="504519F6" w14:textId="7CD45257" w:rsidR="00971B8D" w:rsidRDefault="00971B8D" w:rsidP="00971B8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 </w:t>
      </w:r>
      <w:r w:rsidR="00E249F3"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«Почему важно быть здоровым»</w:t>
      </w:r>
    </w:p>
    <w:p w14:paraId="5544603E" w14:textId="0EDE9E81" w:rsidR="00971B8D" w:rsidRPr="00971B8D" w:rsidRDefault="00971B8D" w:rsidP="00971B8D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прошло под </w:t>
      </w:r>
      <w:r w:rsidRPr="00B627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девизом:</w:t>
      </w: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6276B"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>Мы за</w:t>
      </w:r>
      <w:r w:rsidRPr="0097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здоровый образ жизни».</w:t>
      </w:r>
    </w:p>
    <w:p w14:paraId="3B2D0F14" w14:textId="4444720B" w:rsidR="00971B8D" w:rsidRPr="00971B8D" w:rsidRDefault="00971B8D" w:rsidP="00971B8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В Школе приняли участие</w:t>
      </w:r>
      <w:r w:rsidR="001F60C4">
        <w:rPr>
          <w:rFonts w:ascii="Times New Roman" w:eastAsia="Times New Roman" w:hAnsi="Times New Roman" w:cs="Times New Roman"/>
          <w:bCs/>
          <w:sz w:val="28"/>
          <w:szCs w:val="28"/>
        </w:rPr>
        <w:t xml:space="preserve"> 124</w:t>
      </w:r>
      <w:r w:rsidR="00B77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60C4"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1F60C4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организаций:</w:t>
      </w:r>
    </w:p>
    <w:p w14:paraId="4C5E6C7B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«Зайковская СОШ №1»;</w:t>
      </w:r>
    </w:p>
    <w:p w14:paraId="5D7486EB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«Пьянковская ООШ»;</w:t>
      </w:r>
    </w:p>
    <w:p w14:paraId="5A68D636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«Гаевскя ООШ»;</w:t>
      </w:r>
    </w:p>
    <w:p w14:paraId="02EEC497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«Дубская СОШ»;</w:t>
      </w:r>
    </w:p>
    <w:p w14:paraId="1CF888B5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«Киргинская СОШ»;</w:t>
      </w:r>
    </w:p>
    <w:p w14:paraId="05A155E9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«Пионерская СОШ»;</w:t>
      </w:r>
    </w:p>
    <w:p w14:paraId="19698112" w14:textId="77777777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«Стриганская ООШ»;</w:t>
      </w:r>
    </w:p>
    <w:p w14:paraId="7F895691" w14:textId="6C1C9E29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«Речкаловская СОШ»;</w:t>
      </w:r>
    </w:p>
    <w:p w14:paraId="52CB005F" w14:textId="20EC767E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«Горкинская СОШ»;</w:t>
      </w:r>
    </w:p>
    <w:p w14:paraId="50DA148D" w14:textId="2A8A9352" w:rsidR="001F60C4" w:rsidRDefault="001F60C4" w:rsidP="001F60C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-МОУ «Харловская СОШ»</w:t>
      </w:r>
    </w:p>
    <w:p w14:paraId="17BB7E03" w14:textId="12C9D8D4" w:rsidR="00595249" w:rsidRPr="00971B8D" w:rsidRDefault="001F60C4" w:rsidP="002F134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-МОУ «Килачевская СОШ»</w:t>
      </w:r>
    </w:p>
    <w:p w14:paraId="5C5ADE95" w14:textId="2519F144" w:rsidR="00595249" w:rsidRPr="00971B8D" w:rsidRDefault="00971B8D" w:rsidP="0059524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началось с виртуальной экскурсии по «Точке роста» Дубской школы, которую провела учитель школы Салимова Юлия Михайловна, а </w:t>
      </w:r>
      <w:r w:rsidR="00B6276B" w:rsidRPr="00971B8D">
        <w:rPr>
          <w:rFonts w:ascii="Times New Roman" w:eastAsia="Times New Roman" w:hAnsi="Times New Roman" w:cs="Times New Roman"/>
          <w:bCs/>
          <w:sz w:val="28"/>
          <w:szCs w:val="28"/>
        </w:rPr>
        <w:t>Зобнина</w:t>
      </w:r>
      <w:r w:rsidR="00B6276B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Наталья Викторовна рассказала об организации работы 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здорового образа жизни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Стриганской школе.</w:t>
      </w:r>
    </w:p>
    <w:p w14:paraId="4391C799" w14:textId="0350D40C" w:rsidR="00595249" w:rsidRPr="00971B8D" w:rsidRDefault="00971B8D" w:rsidP="00DA1E7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1E7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ебята</w:t>
      </w:r>
      <w:r w:rsidR="00DA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обсудили вопросы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, касающиеся здоровья человека,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276B" w:rsidRPr="00971B8D">
        <w:rPr>
          <w:rFonts w:ascii="Times New Roman" w:eastAsia="Times New Roman" w:hAnsi="Times New Roman" w:cs="Times New Roman"/>
          <w:bCs/>
          <w:sz w:val="28"/>
          <w:szCs w:val="28"/>
        </w:rPr>
        <w:t>выполнили лабораторную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ценк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состояния противоинфекционного </w:t>
      </w:r>
      <w:r w:rsidR="00F73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>иммунитета».</w:t>
      </w:r>
      <w:r w:rsidR="00DA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В завершении занятия для ребят была проведена игра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«Лекарственные растения на страже иммунитета», которую </w:t>
      </w:r>
      <w:r w:rsidR="00F73C19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готовили 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>ученики</w:t>
      </w:r>
      <w:r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Дубской школы.  </w:t>
      </w:r>
    </w:p>
    <w:p w14:paraId="22937F47" w14:textId="3CAC7F25" w:rsidR="003E1CBE" w:rsidRDefault="00B6276B" w:rsidP="00971B8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Выражаем благодарность педагогам, </w:t>
      </w:r>
      <w:r w:rsidR="00DA1E78">
        <w:rPr>
          <w:rFonts w:ascii="Times New Roman" w:eastAsia="Times New Roman" w:hAnsi="Times New Roman" w:cs="Times New Roman"/>
          <w:bCs/>
          <w:sz w:val="28"/>
          <w:szCs w:val="28"/>
        </w:rPr>
        <w:t>за оказанную помощь в организации и проведении первого занятия районно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>го образовательного проекта</w:t>
      </w:r>
      <w:r w:rsidR="00DA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«Школ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>а юного эколога»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5A0801D" w14:textId="37345234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Лобанов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е;</w:t>
      </w:r>
    </w:p>
    <w:p w14:paraId="2C3DB5E4" w14:textId="3B0C85FD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bookmarkStart w:id="1" w:name="_Hlk88643958"/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bookmarkEnd w:id="1"/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Михайловн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77677E6" w14:textId="128D587E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Зобнин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72BD877" w14:textId="07E16E19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Свалухин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3C13D18" w14:textId="592C6118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Старцев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Геннадьевн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7335DE7" w14:textId="75660A5A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Стихин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Геннадьевн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A78DBFE" w14:textId="7AC5B483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Ваганов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D60CE44" w14:textId="19E741E3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Счастливцев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1AE72C4" w14:textId="70BF0784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Зеленко Ирин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Германовн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39F9095" w14:textId="0E096AB5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Втехин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Николаевн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BC4E5CA" w14:textId="1C4AE21B" w:rsidR="00CF30E8" w:rsidRDefault="00CF30E8" w:rsidP="00CF30E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Мамышев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Ефимовн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705E5B6" w14:textId="1DC878AD" w:rsidR="00326501" w:rsidRDefault="00CF30E8" w:rsidP="00B71C1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>Карфидов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F30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Владиславовн</w:t>
      </w:r>
      <w:r w:rsidR="00F3159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539642" w14:textId="49E07DB8" w:rsidR="006A5D06" w:rsidRPr="00F73C19" w:rsidRDefault="00E249F3" w:rsidP="0032650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итогам занятия</w:t>
      </w:r>
      <w:r w:rsidR="00971B8D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</w:t>
      </w:r>
      <w:r w:rsidR="002F1346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971B8D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 </w:t>
      </w:r>
      <w:r w:rsidR="002F1346">
        <w:rPr>
          <w:rFonts w:ascii="Times New Roman" w:eastAsia="Times New Roman" w:hAnsi="Times New Roman" w:cs="Times New Roman"/>
          <w:bCs/>
          <w:sz w:val="28"/>
          <w:szCs w:val="28"/>
        </w:rPr>
        <w:t>подготовлены</w:t>
      </w:r>
      <w:r w:rsidR="00971B8D" w:rsidRPr="00971B8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электронные именные сертификаты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3265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руководителям</w:t>
      </w:r>
      <w:r w:rsidR="002F13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276B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электронные </w:t>
      </w:r>
      <w:r w:rsidR="00F73C19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благодарственные письма. </w:t>
      </w:r>
    </w:p>
    <w:p w14:paraId="198F26A9" w14:textId="734F4CEE" w:rsidR="00230714" w:rsidRPr="003E1CBE" w:rsidRDefault="00E249F3" w:rsidP="003E1CBE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</w:t>
      </w:r>
      <w:r w:rsidR="00B026C7" w:rsidRPr="006642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B026C7" w:rsidRPr="006642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желаем </w:t>
      </w:r>
      <w:r w:rsidR="00595249" w:rsidRPr="006642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вдохновения и надеемся</w:t>
      </w:r>
      <w:r w:rsidR="00B026C7" w:rsidRPr="006642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дальнейшее плодотворное сотрудничество!</w:t>
      </w:r>
      <w:r w:rsidR="00B026C7" w:rsidRPr="006642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</w:p>
    <w:sectPr w:rsidR="00230714" w:rsidRPr="003E1CBE" w:rsidSect="00FE6E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E2B"/>
    <w:multiLevelType w:val="hybridMultilevel"/>
    <w:tmpl w:val="2A6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F0885"/>
    <w:multiLevelType w:val="hybridMultilevel"/>
    <w:tmpl w:val="3BBA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91"/>
    <w:rsid w:val="0000614D"/>
    <w:rsid w:val="00056435"/>
    <w:rsid w:val="000A1E56"/>
    <w:rsid w:val="000B7462"/>
    <w:rsid w:val="000F4081"/>
    <w:rsid w:val="00150CBC"/>
    <w:rsid w:val="001812D1"/>
    <w:rsid w:val="00192923"/>
    <w:rsid w:val="001A143D"/>
    <w:rsid w:val="001A33C1"/>
    <w:rsid w:val="001F60C4"/>
    <w:rsid w:val="00230714"/>
    <w:rsid w:val="00232E79"/>
    <w:rsid w:val="002342B9"/>
    <w:rsid w:val="00275391"/>
    <w:rsid w:val="002E7391"/>
    <w:rsid w:val="002F1346"/>
    <w:rsid w:val="00326501"/>
    <w:rsid w:val="00384AD3"/>
    <w:rsid w:val="003E1CBE"/>
    <w:rsid w:val="00420B22"/>
    <w:rsid w:val="00447610"/>
    <w:rsid w:val="00476337"/>
    <w:rsid w:val="004C05DF"/>
    <w:rsid w:val="00527E08"/>
    <w:rsid w:val="00530F98"/>
    <w:rsid w:val="00533A9D"/>
    <w:rsid w:val="005846E5"/>
    <w:rsid w:val="0059226F"/>
    <w:rsid w:val="00595249"/>
    <w:rsid w:val="005A3AD5"/>
    <w:rsid w:val="005A579F"/>
    <w:rsid w:val="005D3A29"/>
    <w:rsid w:val="005E059B"/>
    <w:rsid w:val="005F14B9"/>
    <w:rsid w:val="006062C9"/>
    <w:rsid w:val="006642E8"/>
    <w:rsid w:val="00671248"/>
    <w:rsid w:val="006A2F36"/>
    <w:rsid w:val="006A5D06"/>
    <w:rsid w:val="006A71D1"/>
    <w:rsid w:val="006B0B44"/>
    <w:rsid w:val="006B61F3"/>
    <w:rsid w:val="006C1E6F"/>
    <w:rsid w:val="006E13C6"/>
    <w:rsid w:val="00716DC3"/>
    <w:rsid w:val="00723959"/>
    <w:rsid w:val="00726486"/>
    <w:rsid w:val="007725AB"/>
    <w:rsid w:val="007961DB"/>
    <w:rsid w:val="007B0735"/>
    <w:rsid w:val="007C2F10"/>
    <w:rsid w:val="00802EF5"/>
    <w:rsid w:val="00824D6D"/>
    <w:rsid w:val="0086557E"/>
    <w:rsid w:val="008B4685"/>
    <w:rsid w:val="008E36A6"/>
    <w:rsid w:val="00913CCF"/>
    <w:rsid w:val="0091571E"/>
    <w:rsid w:val="00922F51"/>
    <w:rsid w:val="00923363"/>
    <w:rsid w:val="009515F0"/>
    <w:rsid w:val="00971B8D"/>
    <w:rsid w:val="009D1B6E"/>
    <w:rsid w:val="009D5FD4"/>
    <w:rsid w:val="00A470B5"/>
    <w:rsid w:val="00A57D8D"/>
    <w:rsid w:val="00AA4266"/>
    <w:rsid w:val="00B026C7"/>
    <w:rsid w:val="00B5098D"/>
    <w:rsid w:val="00B6276B"/>
    <w:rsid w:val="00B71C12"/>
    <w:rsid w:val="00B77882"/>
    <w:rsid w:val="00BA09BF"/>
    <w:rsid w:val="00BA413A"/>
    <w:rsid w:val="00BD6A3C"/>
    <w:rsid w:val="00BF20A4"/>
    <w:rsid w:val="00C01D01"/>
    <w:rsid w:val="00C02F19"/>
    <w:rsid w:val="00C20D62"/>
    <w:rsid w:val="00C44830"/>
    <w:rsid w:val="00C9277E"/>
    <w:rsid w:val="00C934AA"/>
    <w:rsid w:val="00CC1C0C"/>
    <w:rsid w:val="00CF1404"/>
    <w:rsid w:val="00CF30E8"/>
    <w:rsid w:val="00D334F9"/>
    <w:rsid w:val="00D51626"/>
    <w:rsid w:val="00D9594C"/>
    <w:rsid w:val="00DA1E78"/>
    <w:rsid w:val="00DB39EF"/>
    <w:rsid w:val="00E17522"/>
    <w:rsid w:val="00E21CD5"/>
    <w:rsid w:val="00E249F3"/>
    <w:rsid w:val="00E33470"/>
    <w:rsid w:val="00E448C9"/>
    <w:rsid w:val="00E52B49"/>
    <w:rsid w:val="00E66A89"/>
    <w:rsid w:val="00E75132"/>
    <w:rsid w:val="00EA4540"/>
    <w:rsid w:val="00EE0880"/>
    <w:rsid w:val="00EE31C2"/>
    <w:rsid w:val="00EF4BAA"/>
    <w:rsid w:val="00F31596"/>
    <w:rsid w:val="00F3528C"/>
    <w:rsid w:val="00F73C19"/>
    <w:rsid w:val="00F75663"/>
    <w:rsid w:val="00FC79A9"/>
    <w:rsid w:val="00FD7BB0"/>
    <w:rsid w:val="00FE6E3F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0AE2"/>
  <w15:docId w15:val="{7E5B7EAF-408B-4F63-8EC5-1A4AA45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59</cp:revision>
  <cp:lastPrinted>2021-11-24T06:50:00Z</cp:lastPrinted>
  <dcterms:created xsi:type="dcterms:W3CDTF">2017-11-15T12:09:00Z</dcterms:created>
  <dcterms:modified xsi:type="dcterms:W3CDTF">2021-11-24T06:58:00Z</dcterms:modified>
</cp:coreProperties>
</file>