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1" w:rsidRPr="000C6F72" w:rsidRDefault="001F612E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566871" w:rsidRPr="000C6F72">
        <w:rPr>
          <w:rFonts w:ascii="Liberation Serif" w:eastAsia="Calibri" w:hAnsi="Liberation Serif" w:cs="Times New Roman"/>
          <w:b/>
          <w:sz w:val="28"/>
          <w:szCs w:val="28"/>
        </w:rPr>
        <w:t>УТВЕРЖДАЮ</w:t>
      </w:r>
    </w:p>
    <w:p w:rsidR="00566871" w:rsidRPr="000C6F72" w:rsidRDefault="00566871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Директор МОУ ДО «ДЭЦ»</w:t>
      </w:r>
    </w:p>
    <w:p w:rsidR="00566871" w:rsidRPr="000C6F72" w:rsidRDefault="00566871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Ирбитского МО</w:t>
      </w:r>
    </w:p>
    <w:p w:rsidR="00566871" w:rsidRPr="000C6F72" w:rsidRDefault="00D67521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«___» ___________ 2022</w:t>
      </w:r>
      <w:r w:rsidR="00566871" w:rsidRPr="000C6F72">
        <w:rPr>
          <w:rFonts w:ascii="Liberation Serif" w:eastAsia="Calibri" w:hAnsi="Liberation Serif" w:cs="Times New Roman"/>
          <w:b/>
          <w:sz w:val="28"/>
          <w:szCs w:val="28"/>
        </w:rPr>
        <w:t>г.</w:t>
      </w:r>
    </w:p>
    <w:p w:rsidR="00566871" w:rsidRPr="000C6F72" w:rsidRDefault="00566871" w:rsidP="00566871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 xml:space="preserve"> ______________ Н.В. Гвоздева</w:t>
      </w:r>
    </w:p>
    <w:p w:rsidR="00566871" w:rsidRPr="000C6F72" w:rsidRDefault="00566871" w:rsidP="0056687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66871" w:rsidRPr="000C6F72" w:rsidRDefault="00566871" w:rsidP="00B86E44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bCs/>
          <w:sz w:val="28"/>
          <w:szCs w:val="28"/>
        </w:rPr>
        <w:t>ПОЛОЖЕНИЕ</w:t>
      </w:r>
    </w:p>
    <w:p w:rsidR="00212111" w:rsidRPr="000C6F72" w:rsidRDefault="00566871" w:rsidP="00B86E44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о проведении </w:t>
      </w:r>
      <w:r w:rsidR="00D67521" w:rsidRPr="000C6F72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районного </w:t>
      </w:r>
      <w:r w:rsidR="00212111" w:rsidRPr="000C6F72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экологического </w:t>
      </w:r>
      <w:r w:rsidRPr="000C6F72">
        <w:rPr>
          <w:rFonts w:ascii="Liberation Serif" w:eastAsia="Calibri" w:hAnsi="Liberation Serif" w:cs="Times New Roman"/>
          <w:b/>
          <w:bCs/>
          <w:sz w:val="28"/>
          <w:szCs w:val="28"/>
        </w:rPr>
        <w:t>месячника</w:t>
      </w:r>
    </w:p>
    <w:p w:rsidR="00566871" w:rsidRPr="000C6F72" w:rsidRDefault="00566871" w:rsidP="00B86E44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212111" w:rsidRPr="000C6F72">
        <w:rPr>
          <w:rFonts w:ascii="Liberation Serif" w:eastAsia="Calibri" w:hAnsi="Liberation Serif" w:cs="Times New Roman"/>
          <w:b/>
          <w:bCs/>
          <w:sz w:val="28"/>
          <w:szCs w:val="28"/>
        </w:rPr>
        <w:t>«Встречай с любовью стаи птиц»</w:t>
      </w:r>
    </w:p>
    <w:p w:rsidR="00566871" w:rsidRPr="000C6F72" w:rsidRDefault="00566871" w:rsidP="00B86E44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566871" w:rsidRPr="000C6F72" w:rsidRDefault="00566871" w:rsidP="00B86E44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bCs/>
          <w:sz w:val="28"/>
          <w:szCs w:val="28"/>
        </w:rPr>
        <w:t>1. ОБЩИЕ ПОЛОЖЕНИЯ</w:t>
      </w:r>
    </w:p>
    <w:p w:rsidR="00566871" w:rsidRPr="000C6F72" w:rsidRDefault="00566871" w:rsidP="00B86E44">
      <w:pPr>
        <w:pStyle w:val="a3"/>
        <w:spacing w:before="0" w:beforeAutospacing="0" w:after="0" w:afterAutospacing="0"/>
        <w:jc w:val="both"/>
        <w:rPr>
          <w:rFonts w:ascii="Liberation Serif" w:eastAsia="Calibri" w:hAnsi="Liberation Serif"/>
          <w:sz w:val="28"/>
          <w:szCs w:val="28"/>
        </w:rPr>
      </w:pPr>
      <w:r w:rsidRPr="000C6F72">
        <w:rPr>
          <w:rFonts w:ascii="Liberation Serif" w:eastAsia="Calibri" w:hAnsi="Liberation Serif"/>
          <w:sz w:val="28"/>
          <w:szCs w:val="28"/>
        </w:rPr>
        <w:tab/>
      </w:r>
    </w:p>
    <w:p w:rsidR="00566871" w:rsidRPr="000C6F72" w:rsidRDefault="00566871" w:rsidP="00B86E44">
      <w:pPr>
        <w:pStyle w:val="a3"/>
        <w:numPr>
          <w:ilvl w:val="1"/>
          <w:numId w:val="6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</w:t>
      </w:r>
      <w:r w:rsidR="001A6E03" w:rsidRPr="000C6F72">
        <w:rPr>
          <w:rFonts w:ascii="Liberation Serif" w:hAnsi="Liberation Serif"/>
          <w:sz w:val="28"/>
          <w:szCs w:val="28"/>
        </w:rPr>
        <w:t xml:space="preserve"> экологического </w:t>
      </w:r>
      <w:r w:rsidRPr="000C6F72">
        <w:rPr>
          <w:rFonts w:ascii="Liberation Serif" w:hAnsi="Liberation Serif"/>
          <w:sz w:val="28"/>
          <w:szCs w:val="28"/>
        </w:rPr>
        <w:t xml:space="preserve"> месячника</w:t>
      </w:r>
      <w:r w:rsidR="001A6E03" w:rsidRPr="000C6F72">
        <w:rPr>
          <w:rFonts w:ascii="Liberation Serif" w:hAnsi="Liberation Serif"/>
          <w:sz w:val="28"/>
          <w:szCs w:val="28"/>
        </w:rPr>
        <w:t xml:space="preserve"> </w:t>
      </w:r>
      <w:r w:rsidR="001A6E03" w:rsidRPr="000C6F72">
        <w:rPr>
          <w:rFonts w:ascii="Liberation Serif" w:hAnsi="Liberation Serif"/>
          <w:b/>
          <w:sz w:val="28"/>
          <w:szCs w:val="28"/>
        </w:rPr>
        <w:t>«Встречай с любовью стаи птиц»</w:t>
      </w:r>
      <w:r w:rsidR="001A6E03" w:rsidRPr="000C6F72">
        <w:rPr>
          <w:rFonts w:ascii="Liberation Serif" w:hAnsi="Liberation Serif"/>
          <w:sz w:val="28"/>
          <w:szCs w:val="28"/>
        </w:rPr>
        <w:t xml:space="preserve"> </w:t>
      </w:r>
      <w:r w:rsidRPr="000C6F72">
        <w:rPr>
          <w:rFonts w:ascii="Liberation Serif" w:hAnsi="Liberation Serif"/>
          <w:sz w:val="28"/>
          <w:szCs w:val="28"/>
        </w:rPr>
        <w:t xml:space="preserve"> (в рамках Международного Дня птиц – 1 апреля).</w:t>
      </w:r>
    </w:p>
    <w:p w:rsidR="00771293" w:rsidRPr="000C6F72" w:rsidRDefault="00566871" w:rsidP="00B86E4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4"/>
        </w:rPr>
        <w:t>Международный День птиц</w:t>
      </w:r>
      <w:r w:rsidRPr="000C6F72">
        <w:rPr>
          <w:rFonts w:ascii="Liberation Serif" w:hAnsi="Liberation Serif"/>
          <w:sz w:val="28"/>
          <w:szCs w:val="24"/>
        </w:rPr>
        <w:t xml:space="preserve"> - экологический празд</w:t>
      </w:r>
      <w:r w:rsidR="00685A4D" w:rsidRPr="000C6F72">
        <w:rPr>
          <w:rFonts w:ascii="Liberation Serif" w:hAnsi="Liberation Serif"/>
          <w:sz w:val="28"/>
          <w:szCs w:val="24"/>
        </w:rPr>
        <w:t>ник, который ежегодно отмечается 1 апреля с 1924 года</w:t>
      </w:r>
      <w:r w:rsidRPr="000C6F72">
        <w:rPr>
          <w:rFonts w:ascii="Liberation Serif" w:hAnsi="Liberation Serif"/>
          <w:sz w:val="28"/>
          <w:szCs w:val="24"/>
        </w:rPr>
        <w:t xml:space="preserve">, в рамках программы ЮНЕСКО «Человек и биосфера». Цель праздника – сохранение видового разнообразия и численности диких птиц. </w:t>
      </w:r>
      <w:r w:rsidRPr="000C6F72">
        <w:rPr>
          <w:rFonts w:ascii="Liberation Serif" w:hAnsi="Liberation Serif"/>
          <w:sz w:val="28"/>
          <w:szCs w:val="28"/>
        </w:rPr>
        <w:t>В 1999 году общероссийская некоммерческая общественная организация Союз охраны птиц России, совместно со многими другими заинтересованными организациями, возрод</w:t>
      </w:r>
      <w:r w:rsidR="00685A4D" w:rsidRPr="000C6F72">
        <w:rPr>
          <w:rFonts w:ascii="Liberation Serif" w:hAnsi="Liberation Serif"/>
          <w:sz w:val="28"/>
          <w:szCs w:val="28"/>
        </w:rPr>
        <w:t>ила традицию Дней птиц в России, которая была прервана в годы Великой Отечественной войны.</w:t>
      </w:r>
      <w:r w:rsidRPr="000C6F72">
        <w:rPr>
          <w:rFonts w:ascii="Liberation Serif" w:hAnsi="Liberation Serif"/>
          <w:sz w:val="28"/>
          <w:szCs w:val="28"/>
        </w:rPr>
        <w:t xml:space="preserve"> Одна из старейших традиций</w:t>
      </w:r>
      <w:r w:rsidR="001A6E03" w:rsidRPr="000C6F72">
        <w:rPr>
          <w:rFonts w:ascii="Liberation Serif" w:hAnsi="Liberation Serif"/>
          <w:sz w:val="28"/>
          <w:szCs w:val="28"/>
        </w:rPr>
        <w:t xml:space="preserve"> этого праздника </w:t>
      </w:r>
      <w:r w:rsidRPr="000C6F72">
        <w:rPr>
          <w:rFonts w:ascii="Liberation Serif" w:hAnsi="Liberation Serif"/>
          <w:sz w:val="28"/>
          <w:szCs w:val="28"/>
        </w:rPr>
        <w:t xml:space="preserve"> - развешивание в этот день скворечников, </w:t>
      </w:r>
      <w:proofErr w:type="spellStart"/>
      <w:r w:rsidRPr="000C6F72">
        <w:rPr>
          <w:rFonts w:ascii="Liberation Serif" w:hAnsi="Liberation Serif"/>
          <w:sz w:val="28"/>
          <w:szCs w:val="28"/>
        </w:rPr>
        <w:t>синичников</w:t>
      </w:r>
      <w:proofErr w:type="spellEnd"/>
      <w:r w:rsidRPr="000C6F7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C6F72">
        <w:rPr>
          <w:rFonts w:ascii="Liberation Serif" w:hAnsi="Liberation Serif"/>
          <w:sz w:val="28"/>
          <w:szCs w:val="28"/>
        </w:rPr>
        <w:t>гоголятников</w:t>
      </w:r>
      <w:proofErr w:type="spellEnd"/>
      <w:r w:rsidRPr="000C6F72">
        <w:rPr>
          <w:rFonts w:ascii="Liberation Serif" w:hAnsi="Liberation Serif"/>
          <w:sz w:val="28"/>
          <w:szCs w:val="28"/>
        </w:rPr>
        <w:t xml:space="preserve"> и прочих «птичьих домиков».</w:t>
      </w:r>
    </w:p>
    <w:p w:rsidR="00771293" w:rsidRPr="000C6F72" w:rsidRDefault="00771293" w:rsidP="00B86E44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eastAsia="Calibri" w:hAnsi="Liberation Serif"/>
          <w:b/>
          <w:bCs/>
          <w:sz w:val="28"/>
          <w:szCs w:val="28"/>
        </w:rPr>
        <w:t xml:space="preserve">Цель месячника: </w:t>
      </w:r>
      <w:r w:rsidRPr="000C6F72">
        <w:rPr>
          <w:rFonts w:ascii="Liberation Serif" w:hAnsi="Liberation Serif"/>
          <w:sz w:val="28"/>
          <w:szCs w:val="28"/>
        </w:rPr>
        <w:t>привлечение внимания подрастающего поколения к проблемам сохранения видового разнообразия и численности диких птиц.</w:t>
      </w:r>
    </w:p>
    <w:p w:rsidR="00771293" w:rsidRPr="000C6F72" w:rsidRDefault="00D67521" w:rsidP="00B86E44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1.4</w:t>
      </w:r>
      <w:r w:rsidR="00685A4D"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71293"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C6F72">
        <w:rPr>
          <w:rFonts w:ascii="Liberation Serif" w:hAnsi="Liberation Serif" w:cs="Times New Roman"/>
          <w:sz w:val="28"/>
          <w:szCs w:val="28"/>
        </w:rPr>
        <w:t xml:space="preserve">- привлечение внимания взрослых и детей к миру пернатых;  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C6F72">
        <w:rPr>
          <w:rFonts w:ascii="Liberation Serif" w:hAnsi="Liberation Serif" w:cs="Times New Roman"/>
          <w:sz w:val="28"/>
          <w:szCs w:val="28"/>
        </w:rPr>
        <w:t xml:space="preserve">- включение участников месячника в конкретную деятельность по охране </w:t>
      </w:r>
      <w:r w:rsidR="001A6E03" w:rsidRPr="000C6F72">
        <w:rPr>
          <w:rFonts w:ascii="Liberation Serif" w:hAnsi="Liberation Serif" w:cs="Times New Roman"/>
          <w:sz w:val="28"/>
          <w:szCs w:val="28"/>
        </w:rPr>
        <w:t xml:space="preserve">диких </w:t>
      </w:r>
      <w:r w:rsidRPr="000C6F72">
        <w:rPr>
          <w:rFonts w:ascii="Liberation Serif" w:hAnsi="Liberation Serif" w:cs="Times New Roman"/>
          <w:sz w:val="28"/>
          <w:szCs w:val="28"/>
        </w:rPr>
        <w:t>птиц;</w:t>
      </w:r>
    </w:p>
    <w:p w:rsidR="001A6E03" w:rsidRPr="000C6F72" w:rsidRDefault="001A6E03" w:rsidP="00B86E4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C6F72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- формирование у детей и подростков экологических знаний, экологической культуры;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r w:rsidRPr="000C6F72">
        <w:rPr>
          <w:rFonts w:ascii="Liberation Serif" w:hAnsi="Liberation Serif" w:cs="Times New Roman"/>
          <w:sz w:val="28"/>
          <w:szCs w:val="28"/>
        </w:rPr>
        <w:t xml:space="preserve">- </w:t>
      </w:r>
      <w:r w:rsidRPr="000C6F72">
        <w:rPr>
          <w:rFonts w:ascii="Liberation Serif" w:hAnsi="Liberation Serif" w:cs="Times New Roman"/>
          <w:sz w:val="28"/>
          <w:szCs w:val="24"/>
        </w:rPr>
        <w:t>воспитание у детей любви к родной природе, навыков бережного и ответстве</w:t>
      </w:r>
      <w:r w:rsidR="00C57BCB" w:rsidRPr="000C6F72">
        <w:rPr>
          <w:rFonts w:ascii="Liberation Serif" w:hAnsi="Liberation Serif" w:cs="Times New Roman"/>
          <w:sz w:val="28"/>
          <w:szCs w:val="24"/>
        </w:rPr>
        <w:t>нного отношения к её обитателям.</w:t>
      </w:r>
    </w:p>
    <w:p w:rsidR="00AE2A14" w:rsidRPr="000C6F72" w:rsidRDefault="00D67521" w:rsidP="00B86E44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sz w:val="28"/>
          <w:szCs w:val="28"/>
        </w:rPr>
        <w:t>1.5</w:t>
      </w:r>
      <w:r w:rsidR="00AE2A14" w:rsidRPr="000C6F72">
        <w:rPr>
          <w:rFonts w:ascii="Liberation Serif" w:eastAsia="Calibri" w:hAnsi="Liberation Serif" w:cs="Times New Roman"/>
          <w:b/>
          <w:sz w:val="28"/>
          <w:szCs w:val="28"/>
        </w:rPr>
        <w:t xml:space="preserve">. </w:t>
      </w:r>
      <w:r w:rsidR="00AE2A14" w:rsidRPr="000C6F72">
        <w:rPr>
          <w:rFonts w:ascii="Liberation Serif" w:eastAsia="Calibri" w:hAnsi="Liberation Serif" w:cs="Times New Roman"/>
          <w:sz w:val="28"/>
          <w:szCs w:val="28"/>
        </w:rPr>
        <w:t xml:space="preserve">Организацию и проведение  месячника осуществляет МОУ ДО «ДЭЦ» Ирбитского МО. </w:t>
      </w:r>
    </w:p>
    <w:p w:rsidR="00D67521" w:rsidRPr="000C6F72" w:rsidRDefault="00D67521" w:rsidP="00B86E44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AE2A14" w:rsidRPr="000C6F72" w:rsidRDefault="00CF4C60" w:rsidP="00B86E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СРОКИ ПРОВЕДЕНИЯ МЕСЯЧНИКА</w:t>
      </w:r>
    </w:p>
    <w:p w:rsidR="00B86E44" w:rsidRPr="000C6F72" w:rsidRDefault="00B86E44" w:rsidP="00B86E44">
      <w:pPr>
        <w:pStyle w:val="a5"/>
        <w:spacing w:after="0" w:line="240" w:lineRule="auto"/>
        <w:ind w:left="435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771293" w:rsidRPr="000C6F72" w:rsidRDefault="00AE2A14" w:rsidP="00B86E44">
      <w:pPr>
        <w:pStyle w:val="a5"/>
        <w:spacing w:after="0" w:line="240" w:lineRule="auto"/>
        <w:ind w:left="435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1A6E03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Экологический м</w:t>
      </w:r>
      <w:r w:rsidR="00771293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есячник </w:t>
      </w:r>
      <w:r w:rsidR="001A6E03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«Встречай с любовью стаи птиц» </w:t>
      </w:r>
      <w:r w:rsidR="00771293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проводится </w:t>
      </w:r>
      <w:r w:rsidR="001F612E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 1</w:t>
      </w:r>
      <w:r w:rsidR="00D67521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по 29</w:t>
      </w:r>
      <w:r w:rsidR="001A6E03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апреля </w:t>
      </w:r>
      <w:r w:rsidR="00D67521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2022</w:t>
      </w:r>
      <w:r w:rsidR="00771293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C6F72">
        <w:rPr>
          <w:rFonts w:ascii="Liberation Serif" w:eastAsia="Calibri" w:hAnsi="Liberation Serif" w:cs="Times New Roman"/>
          <w:sz w:val="28"/>
          <w:szCs w:val="28"/>
        </w:rPr>
        <w:tab/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B86E44" w:rsidRPr="000C6F72" w:rsidRDefault="00B86E44" w:rsidP="00B86E44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B86E44" w:rsidRPr="000C6F72" w:rsidRDefault="00B86E44" w:rsidP="00B86E44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771293" w:rsidRPr="000C6F72" w:rsidRDefault="00AE2A14" w:rsidP="00B86E44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="00771293"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. УЧАСТНИКИ</w:t>
      </w:r>
    </w:p>
    <w:p w:rsidR="00771293" w:rsidRPr="000C6F72" w:rsidRDefault="00771293" w:rsidP="00B86E4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C57BCB"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экологическом 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месячнике приглашаются </w:t>
      </w:r>
      <w:r w:rsidR="000468E4"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D67521"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92CBB"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воспитанники</w:t>
      </w:r>
      <w:r w:rsidR="00D67521"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и педагогические работники</w:t>
      </w:r>
      <w:r w:rsidR="00C92CBB"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образовательных учреждений Ирбитского МО (ДОУ, НОШ, ООШ, СОШ, ОУ дополнительного образования).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0C6F72" w:rsidRDefault="00AE2A14" w:rsidP="00B86E44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4</w:t>
      </w:r>
      <w:r w:rsidR="00771293"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. УСЛОВИЯ И СОДЕРЖАНИЕ МЕСЯЧНИКА</w:t>
      </w:r>
    </w:p>
    <w:p w:rsidR="003B0515" w:rsidRPr="000C6F72" w:rsidRDefault="003B0515" w:rsidP="00B86E4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4.1.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 рамках месячника проводятся следующие </w:t>
      </w: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3B0515" w:rsidRPr="000C6F72" w:rsidRDefault="003B0515" w:rsidP="00B86E44">
      <w:pPr>
        <w:spacing w:after="0" w:line="240" w:lineRule="auto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Конкурс  </w:t>
      </w:r>
      <w:r w:rsidR="00A55A0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на лучший </w:t>
      </w:r>
      <w:proofErr w:type="spellStart"/>
      <w:r w:rsidR="00A55A0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экоурок</w:t>
      </w:r>
      <w:proofErr w:type="spellEnd"/>
      <w:r w:rsidR="00A55A0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по теме  </w:t>
      </w:r>
      <w:r w:rsidR="00DA4D81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</w:t>
      </w:r>
      <w:r w:rsidR="00A55A0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«Перелетные птицы</w:t>
      </w:r>
      <w:r w:rsidR="00CF4C6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родного края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3B0515" w:rsidRPr="000C6F72" w:rsidRDefault="003B0515" w:rsidP="00B86E44">
      <w:pPr>
        <w:spacing w:after="0" w:line="240" w:lineRule="auto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Конкурс </w:t>
      </w:r>
      <w:proofErr w:type="gramStart"/>
      <w:r w:rsidR="000C1BEE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  <w:r w:rsidR="000C1BEE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«Не оставим  без дворца ни синицу, ни скворца».  </w:t>
      </w:r>
    </w:p>
    <w:p w:rsidR="003B0515" w:rsidRPr="000C6F72" w:rsidRDefault="003B0515" w:rsidP="00B86E44">
      <w:pPr>
        <w:spacing w:after="0" w:line="240" w:lineRule="auto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Pr="000C6F72">
        <w:rPr>
          <w:rFonts w:ascii="Liberation Serif" w:hAnsi="Liberation Serif"/>
          <w:bCs/>
          <w:sz w:val="28"/>
          <w:szCs w:val="28"/>
        </w:rPr>
        <w:t>Конкурс видео</w:t>
      </w:r>
      <w:r w:rsidR="00545147" w:rsidRPr="000C6F72">
        <w:rPr>
          <w:rFonts w:ascii="Liberation Serif" w:hAnsi="Liberation Serif"/>
          <w:bCs/>
          <w:sz w:val="28"/>
          <w:szCs w:val="28"/>
        </w:rPr>
        <w:t xml:space="preserve">роликов </w:t>
      </w:r>
      <w:r w:rsidRPr="000C6F72">
        <w:rPr>
          <w:rFonts w:ascii="Liberation Serif" w:hAnsi="Liberation Serif"/>
          <w:bCs/>
          <w:sz w:val="28"/>
          <w:szCs w:val="28"/>
        </w:rPr>
        <w:t>«</w:t>
      </w:r>
      <w:r w:rsidR="00545147" w:rsidRPr="000C6F72">
        <w:rPr>
          <w:rFonts w:ascii="Liberation Serif" w:hAnsi="Liberation Serif"/>
          <w:bCs/>
          <w:sz w:val="28"/>
          <w:szCs w:val="28"/>
        </w:rPr>
        <w:t>Птицы к нам вернулись!</w:t>
      </w:r>
      <w:r w:rsidRPr="000C6F72">
        <w:rPr>
          <w:rFonts w:ascii="Liberation Serif" w:hAnsi="Liberation Serif"/>
          <w:bCs/>
          <w:sz w:val="28"/>
          <w:szCs w:val="28"/>
        </w:rPr>
        <w:t>».</w:t>
      </w:r>
    </w:p>
    <w:p w:rsidR="00A55A00" w:rsidRPr="000C6F72" w:rsidRDefault="00A55A00" w:rsidP="00B86E44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86E44" w:rsidRPr="000C6F72" w:rsidRDefault="00B86E44" w:rsidP="00B86E44">
      <w:pPr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B86E44" w:rsidRPr="000C6F72" w:rsidRDefault="00A55A00" w:rsidP="00B86E44">
      <w:pPr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4.2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.</w:t>
      </w: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Конкурс  </w:t>
      </w:r>
      <w:proofErr w:type="gramStart"/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лучший </w:t>
      </w:r>
      <w:proofErr w:type="spellStart"/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экоурок</w:t>
      </w:r>
      <w:proofErr w:type="spellEnd"/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по теме   </w:t>
      </w:r>
    </w:p>
    <w:p w:rsidR="00A55A00" w:rsidRPr="000C6F72" w:rsidRDefault="00A55A00" w:rsidP="00B86E44">
      <w:pPr>
        <w:spacing w:after="0" w:line="240" w:lineRule="auto"/>
        <w:jc w:val="center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«Перелетные птицы</w:t>
      </w:r>
      <w:r w:rsidR="00CF4C60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родного края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B86E44" w:rsidRPr="000C6F72" w:rsidRDefault="00B86E44" w:rsidP="00B86E44">
      <w:pPr>
        <w:spacing w:after="0" w:line="240" w:lineRule="auto"/>
        <w:jc w:val="center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</w:p>
    <w:p w:rsidR="00771293" w:rsidRPr="000C6F72" w:rsidRDefault="00A55A00" w:rsidP="00B86E44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ab/>
        <w:t xml:space="preserve">4.2.1. 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Участие в конкурсе</w:t>
      </w: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индивидуальное. 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Участники - </w:t>
      </w: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педагогические работники 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образовательных учреждений Ирбитского МО.</w:t>
      </w:r>
    </w:p>
    <w:p w:rsidR="00A55A00" w:rsidRPr="000C6F72" w:rsidRDefault="00A55A00" w:rsidP="00B86E44">
      <w:pPr>
        <w:widowControl w:val="0"/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ab/>
        <w:t xml:space="preserve">4.2.2. </w:t>
      </w:r>
      <w:r w:rsidRPr="000C6F72">
        <w:rPr>
          <w:rFonts w:ascii="Liberation Serif" w:hAnsi="Liberation Serif"/>
          <w:sz w:val="28"/>
          <w:szCs w:val="28"/>
        </w:rPr>
        <w:t>Для участия в Конкурсе педагогам необходимо подготовить методическую разработку эко урока/занятия по теме «Перелетные птицы</w:t>
      </w:r>
      <w:r w:rsidR="00CF4C60" w:rsidRPr="000C6F72">
        <w:rPr>
          <w:rFonts w:ascii="Liberation Serif" w:hAnsi="Liberation Serif"/>
          <w:sz w:val="28"/>
          <w:szCs w:val="28"/>
        </w:rPr>
        <w:t xml:space="preserve"> родного края</w:t>
      </w:r>
      <w:r w:rsidRPr="000C6F72">
        <w:rPr>
          <w:rFonts w:ascii="Liberation Serif" w:hAnsi="Liberation Serif"/>
          <w:sz w:val="28"/>
          <w:szCs w:val="28"/>
        </w:rPr>
        <w:t>» и организовать его проведение.</w:t>
      </w:r>
      <w:r w:rsidRPr="000C6F72">
        <w:rPr>
          <w:rFonts w:ascii="Liberation Serif" w:hAnsi="Liberation Serif"/>
          <w:b/>
          <w:sz w:val="28"/>
          <w:szCs w:val="28"/>
        </w:rPr>
        <w:t xml:space="preserve"> </w:t>
      </w:r>
      <w:r w:rsidRPr="000C6F72">
        <w:rPr>
          <w:rFonts w:ascii="Liberation Serif" w:hAnsi="Liberation Serif"/>
          <w:sz w:val="28"/>
          <w:szCs w:val="28"/>
        </w:rPr>
        <w:t>Конкурсные материалы включают  в себя:</w:t>
      </w:r>
    </w:p>
    <w:p w:rsidR="00A55A00" w:rsidRPr="000C6F72" w:rsidRDefault="00A55A00" w:rsidP="00B86E44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ab/>
        <w:t xml:space="preserve">- </w:t>
      </w:r>
      <w:r w:rsidRPr="000C6F72">
        <w:rPr>
          <w:rFonts w:ascii="Liberation Serif" w:hAnsi="Liberation Serif"/>
          <w:b/>
          <w:sz w:val="28"/>
          <w:szCs w:val="28"/>
        </w:rPr>
        <w:t xml:space="preserve">методическую разработку </w:t>
      </w:r>
      <w:r w:rsidR="00CF4C60" w:rsidRPr="000C6F72">
        <w:rPr>
          <w:rFonts w:ascii="Liberation Serif" w:hAnsi="Liberation Serif"/>
          <w:sz w:val="28"/>
          <w:szCs w:val="28"/>
        </w:rPr>
        <w:t xml:space="preserve"> урока/занятия;</w:t>
      </w:r>
    </w:p>
    <w:p w:rsidR="00A55A00" w:rsidRPr="000C6F72" w:rsidRDefault="00A55A00" w:rsidP="00B86E44">
      <w:pPr>
        <w:tabs>
          <w:tab w:val="left" w:pos="9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tab/>
        <w:t>- отчёт</w:t>
      </w:r>
      <w:r w:rsidRPr="000C6F72">
        <w:rPr>
          <w:rFonts w:ascii="Liberation Serif" w:hAnsi="Liberation Serif"/>
          <w:sz w:val="28"/>
          <w:szCs w:val="28"/>
        </w:rPr>
        <w:t xml:space="preserve"> о проведении урока/занятия.</w:t>
      </w:r>
    </w:p>
    <w:p w:rsidR="00A55A00" w:rsidRPr="000C6F72" w:rsidRDefault="00A55A00" w:rsidP="00B86E44">
      <w:pPr>
        <w:widowControl w:val="0"/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Liberation Serif" w:hAnsi="Liberation Serif"/>
          <w:b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t>4.2.3. Требования к методической разработке урока/занятия:</w:t>
      </w:r>
    </w:p>
    <w:p w:rsidR="00A55A00" w:rsidRPr="000C6F72" w:rsidRDefault="00A55A00" w:rsidP="00B86E4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ab/>
        <w:t xml:space="preserve">- текстовый материал методической разработки (конспекта, конструкта)  представляются в формате </w:t>
      </w:r>
      <w:proofErr w:type="spellStart"/>
      <w:r w:rsidRPr="000C6F72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Pr="000C6F72">
        <w:rPr>
          <w:rFonts w:ascii="Liberation Serif" w:hAnsi="Liberation Serif"/>
          <w:sz w:val="28"/>
          <w:szCs w:val="28"/>
        </w:rPr>
        <w:t>, интервал – 1, кегль – 14;</w:t>
      </w:r>
    </w:p>
    <w:p w:rsidR="00A55A00" w:rsidRPr="000C6F72" w:rsidRDefault="00A55A00" w:rsidP="00B86E4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ab/>
        <w:t xml:space="preserve">- методическая разработка включает титульный лист,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тему, цель, задачи, необходимое оборудование,  основное содержание, </w:t>
      </w:r>
      <w:r w:rsidR="00CF4C6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список используемой литературы. Наличие приложение к уроку приветствуются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(презентация к мероприятию, карточки, задания, видеоролики и </w:t>
      </w:r>
      <w:proofErr w:type="spellStart"/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т.п</w:t>
      </w:r>
      <w:proofErr w:type="spellEnd"/>
      <w:r w:rsidR="00CF4C60" w:rsidRPr="000C6F72">
        <w:rPr>
          <w:rFonts w:ascii="Liberation Serif" w:hAnsi="Liberation Serif"/>
          <w:sz w:val="28"/>
          <w:szCs w:val="28"/>
        </w:rPr>
        <w:t>).</w:t>
      </w:r>
    </w:p>
    <w:p w:rsidR="00CF4C60" w:rsidRPr="000C6F72" w:rsidRDefault="00A55A00" w:rsidP="00B86E4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0C6F72">
        <w:rPr>
          <w:rFonts w:ascii="Liberation Serif" w:hAnsi="Liberation Serif"/>
          <w:sz w:val="28"/>
          <w:szCs w:val="28"/>
        </w:rPr>
        <w:t>-</w:t>
      </w:r>
      <w:r w:rsidRPr="000C6F72">
        <w:rPr>
          <w:rFonts w:ascii="Liberation Serif" w:hAnsi="Liberation Serif"/>
          <w:b/>
          <w:sz w:val="28"/>
          <w:szCs w:val="28"/>
        </w:rPr>
        <w:t xml:space="preserve"> ВНИМАНИЕ!</w:t>
      </w:r>
      <w:r w:rsidRPr="000C6F72">
        <w:rPr>
          <w:rFonts w:ascii="Liberation Serif" w:hAnsi="Liberation Serif"/>
          <w:sz w:val="28"/>
          <w:szCs w:val="28"/>
        </w:rPr>
        <w:t xml:space="preserve"> К участию в Конкурсе  </w:t>
      </w:r>
      <w:r w:rsidRPr="000C6F72">
        <w:rPr>
          <w:rFonts w:ascii="Liberation Serif" w:hAnsi="Liberation Serif"/>
          <w:b/>
          <w:sz w:val="28"/>
          <w:szCs w:val="28"/>
          <w:u w:val="single"/>
        </w:rPr>
        <w:t>не допускаются работы</w:t>
      </w:r>
      <w:r w:rsidRPr="000C6F72">
        <w:rPr>
          <w:rFonts w:ascii="Liberation Serif" w:hAnsi="Liberation Serif"/>
          <w:sz w:val="28"/>
          <w:szCs w:val="28"/>
        </w:rPr>
        <w:t xml:space="preserve"> содержащие признаки плагиата. Проверка текста  методической разработки на наличие плагиата осуществляется оргкомитетом  в программе AntiPlagiarism.NET.</w:t>
      </w:r>
      <w:r w:rsidRPr="000C6F72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работ  </w:t>
      </w:r>
      <w:r w:rsidRPr="000C6F72">
        <w:rPr>
          <w:rFonts w:ascii="Liberation Serif" w:hAnsi="Liberation Serif"/>
          <w:b/>
          <w:sz w:val="28"/>
          <w:szCs w:val="28"/>
        </w:rPr>
        <w:t>должен составлять не менее 50%.</w:t>
      </w:r>
    </w:p>
    <w:p w:rsidR="00A55A00" w:rsidRPr="000C6F72" w:rsidRDefault="00A55A00" w:rsidP="00B86E44">
      <w:pPr>
        <w:pStyle w:val="a5"/>
        <w:widowControl w:val="0"/>
        <w:numPr>
          <w:ilvl w:val="2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t>Требования к отчету о проведении урока/занятия</w:t>
      </w:r>
    </w:p>
    <w:p w:rsidR="00A55A00" w:rsidRPr="000C6F72" w:rsidRDefault="00A55A00" w:rsidP="00B86E4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ab/>
        <w:t xml:space="preserve">- отчет выполняется в форме </w:t>
      </w:r>
      <w:r w:rsidRPr="000C6F72">
        <w:rPr>
          <w:rFonts w:ascii="Liberation Serif" w:hAnsi="Liberation Serif"/>
          <w:sz w:val="28"/>
          <w:szCs w:val="28"/>
          <w:u w:val="single"/>
        </w:rPr>
        <w:t xml:space="preserve">презентации </w:t>
      </w:r>
      <w:r w:rsidRPr="000C6F72">
        <w:rPr>
          <w:rFonts w:ascii="Liberation Serif" w:hAnsi="Liberation Serif"/>
          <w:sz w:val="28"/>
          <w:szCs w:val="28"/>
          <w:u w:val="single"/>
          <w:lang w:val="en-US"/>
        </w:rPr>
        <w:t>PowerPoint</w:t>
      </w:r>
      <w:r w:rsidRPr="000C6F72">
        <w:rPr>
          <w:rFonts w:ascii="Liberation Serif" w:hAnsi="Liberation Serif"/>
          <w:sz w:val="28"/>
          <w:szCs w:val="28"/>
        </w:rPr>
        <w:t xml:space="preserve"> или смонтированного видеофильма, продолжительностью не более 8 минут;</w:t>
      </w:r>
    </w:p>
    <w:p w:rsidR="00A55A00" w:rsidRPr="000C6F72" w:rsidRDefault="00CF4C60" w:rsidP="00B86E44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ab/>
      </w:r>
      <w:r w:rsidR="00A55A00" w:rsidRPr="000C6F72">
        <w:rPr>
          <w:rFonts w:ascii="Liberation Serif" w:hAnsi="Liberation Serif"/>
          <w:sz w:val="28"/>
          <w:szCs w:val="28"/>
        </w:rPr>
        <w:t xml:space="preserve">- в отчете кратко прописываются основные этапы проведения урока/занятия, которые  подтверждаются фотографиями или </w:t>
      </w:r>
      <w:proofErr w:type="spellStart"/>
      <w:r w:rsidR="00A55A00" w:rsidRPr="000C6F72">
        <w:rPr>
          <w:rFonts w:ascii="Liberation Serif" w:hAnsi="Liberation Serif"/>
          <w:sz w:val="28"/>
          <w:szCs w:val="28"/>
        </w:rPr>
        <w:t>видеозарисовками</w:t>
      </w:r>
      <w:proofErr w:type="spellEnd"/>
      <w:r w:rsidRPr="000C6F72">
        <w:rPr>
          <w:rFonts w:ascii="Liberation Serif" w:hAnsi="Liberation Serif"/>
          <w:sz w:val="28"/>
          <w:szCs w:val="28"/>
        </w:rPr>
        <w:t>, необходимо сделать акцент на результат урока.</w:t>
      </w:r>
    </w:p>
    <w:p w:rsidR="00A55A00" w:rsidRDefault="00A55A00" w:rsidP="00B86E44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0C6F72" w:rsidRPr="000C6F72" w:rsidRDefault="000C6F72" w:rsidP="00B86E44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55A00" w:rsidRPr="000C6F72" w:rsidRDefault="00A55A00" w:rsidP="00B86E44">
      <w:pPr>
        <w:pStyle w:val="a5"/>
        <w:numPr>
          <w:ilvl w:val="2"/>
          <w:numId w:val="9"/>
        </w:num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lastRenderedPageBreak/>
        <w:t xml:space="preserve"> 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460"/>
        <w:gridCol w:w="1356"/>
      </w:tblGrid>
      <w:tr w:rsidR="00A55A00" w:rsidRPr="000C6F72" w:rsidTr="000B2918">
        <w:trPr>
          <w:trHeight w:val="662"/>
        </w:trPr>
        <w:tc>
          <w:tcPr>
            <w:tcW w:w="738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0C6F72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0C6F72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0C6F72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>Критерий оценки</w:t>
            </w:r>
          </w:p>
        </w:tc>
        <w:tc>
          <w:tcPr>
            <w:tcW w:w="1356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Баллы </w:t>
            </w:r>
          </w:p>
        </w:tc>
      </w:tr>
      <w:tr w:rsidR="00A55A00" w:rsidRPr="000C6F72" w:rsidTr="000B2918">
        <w:trPr>
          <w:trHeight w:val="269"/>
        </w:trPr>
        <w:tc>
          <w:tcPr>
            <w:tcW w:w="738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7460" w:type="dxa"/>
          </w:tcPr>
          <w:p w:rsidR="00A55A00" w:rsidRPr="000C6F72" w:rsidRDefault="00A55A00" w:rsidP="00B86E4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 xml:space="preserve">Соответствие представленной работы теме конкурса  </w:t>
            </w:r>
          </w:p>
        </w:tc>
        <w:tc>
          <w:tcPr>
            <w:tcW w:w="1356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0-2</w:t>
            </w:r>
          </w:p>
        </w:tc>
      </w:tr>
      <w:tr w:rsidR="00A55A00" w:rsidRPr="000C6F72" w:rsidTr="000B2918">
        <w:trPr>
          <w:trHeight w:val="559"/>
        </w:trPr>
        <w:tc>
          <w:tcPr>
            <w:tcW w:w="738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7460" w:type="dxa"/>
          </w:tcPr>
          <w:p w:rsidR="00A55A00" w:rsidRPr="000C6F72" w:rsidRDefault="00A55A00" w:rsidP="00B86E4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</w:tc>
        <w:tc>
          <w:tcPr>
            <w:tcW w:w="1356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0-3</w:t>
            </w:r>
          </w:p>
        </w:tc>
      </w:tr>
      <w:tr w:rsidR="00A55A00" w:rsidRPr="000C6F72" w:rsidTr="000B2918">
        <w:trPr>
          <w:trHeight w:val="302"/>
        </w:trPr>
        <w:tc>
          <w:tcPr>
            <w:tcW w:w="738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7460" w:type="dxa"/>
          </w:tcPr>
          <w:p w:rsidR="00A55A00" w:rsidRPr="000C6F72" w:rsidRDefault="00A55A00" w:rsidP="00B86E4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Познавательная направленность.</w:t>
            </w:r>
          </w:p>
        </w:tc>
        <w:tc>
          <w:tcPr>
            <w:tcW w:w="1356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A55A00" w:rsidRPr="000C6F72" w:rsidTr="00CF4C60">
        <w:trPr>
          <w:trHeight w:val="803"/>
        </w:trPr>
        <w:tc>
          <w:tcPr>
            <w:tcW w:w="738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7460" w:type="dxa"/>
          </w:tcPr>
          <w:p w:rsidR="00A55A00" w:rsidRPr="000C6F72" w:rsidRDefault="00A55A00" w:rsidP="00B86E4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стереотипов.</w:t>
            </w:r>
          </w:p>
        </w:tc>
        <w:tc>
          <w:tcPr>
            <w:tcW w:w="1356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A55A00" w:rsidRPr="000C6F72" w:rsidTr="00CF4C60">
        <w:trPr>
          <w:trHeight w:val="842"/>
        </w:trPr>
        <w:tc>
          <w:tcPr>
            <w:tcW w:w="738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7460" w:type="dxa"/>
          </w:tcPr>
          <w:p w:rsidR="00A55A00" w:rsidRPr="000C6F72" w:rsidRDefault="00A55A00" w:rsidP="00B86E4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Практическая деятельность детей и педагога: опыты, эксперименты, наблюдения за живыми организмами, творческий процесс, поисковый процесс и т.п.</w:t>
            </w:r>
          </w:p>
        </w:tc>
        <w:tc>
          <w:tcPr>
            <w:tcW w:w="1356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A55A00" w:rsidRPr="000C6F72" w:rsidTr="000B2918">
        <w:trPr>
          <w:trHeight w:val="412"/>
        </w:trPr>
        <w:tc>
          <w:tcPr>
            <w:tcW w:w="738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7460" w:type="dxa"/>
          </w:tcPr>
          <w:p w:rsidR="00A55A00" w:rsidRPr="000C6F72" w:rsidRDefault="00A55A00" w:rsidP="00B86E4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Оформление работы (</w:t>
            </w:r>
            <w:proofErr w:type="gramStart"/>
            <w:r w:rsidRPr="000C6F72">
              <w:rPr>
                <w:rFonts w:ascii="Liberation Serif" w:hAnsi="Liberation Serif"/>
                <w:szCs w:val="28"/>
              </w:rPr>
              <w:t>эстетический вид</w:t>
            </w:r>
            <w:proofErr w:type="gramEnd"/>
            <w:r w:rsidRPr="000C6F72">
              <w:rPr>
                <w:rFonts w:ascii="Liberation Serif" w:hAnsi="Liberation Serif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A55A00" w:rsidRPr="000C6F72" w:rsidTr="000B2918">
        <w:trPr>
          <w:trHeight w:val="340"/>
        </w:trPr>
        <w:tc>
          <w:tcPr>
            <w:tcW w:w="738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460" w:type="dxa"/>
          </w:tcPr>
          <w:p w:rsidR="00A55A00" w:rsidRPr="000C6F72" w:rsidRDefault="00A55A00" w:rsidP="00B86E4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>ИТОГО</w:t>
            </w:r>
          </w:p>
        </w:tc>
        <w:tc>
          <w:tcPr>
            <w:tcW w:w="1356" w:type="dxa"/>
          </w:tcPr>
          <w:p w:rsidR="00A55A00" w:rsidRPr="000C6F72" w:rsidRDefault="00A55A00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>25</w:t>
            </w:r>
          </w:p>
        </w:tc>
      </w:tr>
    </w:tbl>
    <w:p w:rsidR="00A55A00" w:rsidRPr="000C6F72" w:rsidRDefault="00A55A00" w:rsidP="00B86E44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/>
          <w:i/>
          <w:sz w:val="32"/>
          <w:szCs w:val="32"/>
        </w:rPr>
      </w:pPr>
    </w:p>
    <w:p w:rsidR="00CF4C60" w:rsidRPr="000C6F72" w:rsidRDefault="00CF4C60" w:rsidP="00B86E44">
      <w:pPr>
        <w:pStyle w:val="a5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Методическая разработка + отчет 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принимаются 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(Приложение 1)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до 29 апреля  2022 года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Pr="000C6F72">
          <w:rPr>
            <w:rStyle w:val="a4"/>
            <w:rFonts w:ascii="Liberation Serif" w:hAnsi="Liberation Serif"/>
            <w:sz w:val="28"/>
            <w:szCs w:val="28"/>
          </w:rPr>
          <w:t>fomina-centre@mail.ru</w:t>
        </w:r>
      </w:hyperlink>
      <w:r w:rsidRPr="000C6F72">
        <w:rPr>
          <w:rFonts w:ascii="Liberation Serif" w:hAnsi="Liberation Serif"/>
          <w:sz w:val="28"/>
          <w:szCs w:val="28"/>
        </w:rPr>
        <w:t xml:space="preserve"> с пометкой в теме «Встречай с любовью стаи птиц».</w:t>
      </w:r>
    </w:p>
    <w:p w:rsidR="00545147" w:rsidRPr="000C6F72" w:rsidRDefault="00545147" w:rsidP="00B86E44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86E44" w:rsidRPr="000C6F72" w:rsidRDefault="00D6647A" w:rsidP="00B86E44">
      <w:pPr>
        <w:pStyle w:val="a5"/>
        <w:numPr>
          <w:ilvl w:val="1"/>
          <w:numId w:val="9"/>
        </w:numPr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471980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C1BEE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искусственных гнездовий</w:t>
      </w:r>
      <w:proofErr w:type="gramEnd"/>
    </w:p>
    <w:p w:rsidR="00AE1C5B" w:rsidRPr="000C6F72" w:rsidRDefault="000C1BEE" w:rsidP="00B86E44">
      <w:pPr>
        <w:pStyle w:val="a5"/>
        <w:spacing w:after="0" w:line="240" w:lineRule="auto"/>
        <w:ind w:left="1080"/>
        <w:jc w:val="center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471980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«Не оставим  без дворца ни синицу, ни </w:t>
      </w:r>
      <w:r w:rsidR="00D6647A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скворца</w:t>
      </w:r>
      <w:r w:rsidR="00771293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».</w:t>
      </w:r>
    </w:p>
    <w:p w:rsidR="00B86E44" w:rsidRPr="000C6F72" w:rsidRDefault="00B86E44" w:rsidP="00B86E44">
      <w:pPr>
        <w:pStyle w:val="a5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D6647A" w:rsidRPr="000C6F72" w:rsidRDefault="00771293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3B0515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2D0B76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4.3.1.</w:t>
      </w:r>
      <w:r w:rsidR="002D0B76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D6647A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D6647A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D6647A" w:rsidRPr="000C6F72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 w:rsidR="00D6647A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Участники – </w:t>
      </w:r>
      <w:r w:rsidR="00C57BCB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во</w:t>
      </w:r>
      <w:r w:rsidR="0091070A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спитанники дошкольных ОУ (семейные работы)</w:t>
      </w:r>
      <w:r w:rsidR="00C57BCB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, обучающиеся других ОУ.</w:t>
      </w:r>
    </w:p>
    <w:p w:rsidR="007C2926" w:rsidRPr="000C6F72" w:rsidRDefault="007C2926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2D0B76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4.3.2. </w:t>
      </w:r>
      <w:r w:rsidR="00D6647A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Для участия в конкурсе необходимо изготовить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скворечник</w:t>
      </w:r>
      <w:r w:rsidR="00D6647A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или другое </w:t>
      </w:r>
      <w:proofErr w:type="gramStart"/>
      <w:r w:rsidR="00D6647A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искусственное гнездовье</w:t>
      </w:r>
      <w:proofErr w:type="gramEnd"/>
      <w:r w:rsidR="00D6647A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для птиц и разместить его на территории населенного пункта (во дворе дома,  образовательного учреждения и т.д.)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7C2926" w:rsidRPr="000C6F72" w:rsidRDefault="007C2926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2D0B76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4.3.3.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92753D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фотографии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форме </w:t>
      </w:r>
      <w:r w:rsidR="0092753D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  <w:lang w:val="en-US"/>
        </w:rPr>
        <w:t>Jpeg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где </w:t>
      </w:r>
      <w:r w:rsidR="0092753D" w:rsidRPr="000C6F72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изображены 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автор и скворечник</w:t>
      </w:r>
      <w:r w:rsidR="0092753D" w:rsidRPr="000C6F72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7C2926" w:rsidRPr="000C6F72" w:rsidRDefault="007C2926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2D0B76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4.3.4.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Итоги конкурса будут </w:t>
      </w:r>
      <w:proofErr w:type="gramStart"/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по двум 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D40E81" w:rsidRPr="000C6F72" w:rsidRDefault="002D0B76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hAnsi="Liberation Serif"/>
          <w:b/>
          <w:sz w:val="28"/>
          <w:szCs w:val="28"/>
        </w:rPr>
        <w:t xml:space="preserve">- </w:t>
      </w:r>
      <w:r w:rsidR="007C2926" w:rsidRPr="000C6F72">
        <w:rPr>
          <w:rFonts w:ascii="Liberation Serif" w:hAnsi="Liberation Serif"/>
          <w:b/>
          <w:sz w:val="28"/>
          <w:szCs w:val="28"/>
        </w:rPr>
        <w:t>Номинация: «</w:t>
      </w:r>
      <w:r w:rsidR="001F612E" w:rsidRPr="000C6F72">
        <w:rPr>
          <w:rFonts w:ascii="Liberation Serif" w:hAnsi="Liberation Serif"/>
          <w:b/>
          <w:sz w:val="28"/>
          <w:szCs w:val="28"/>
        </w:rPr>
        <w:t>Оптимальный вариант</w:t>
      </w:r>
      <w:r w:rsidR="007C2926" w:rsidRPr="000C6F72">
        <w:rPr>
          <w:rFonts w:ascii="Liberation Serif" w:hAnsi="Liberation Serif"/>
          <w:b/>
          <w:sz w:val="28"/>
          <w:szCs w:val="28"/>
        </w:rPr>
        <w:t>».</w:t>
      </w:r>
      <w:r w:rsidR="007C2926" w:rsidRPr="000C6F72">
        <w:rPr>
          <w:rFonts w:ascii="Liberation Serif" w:hAnsi="Liberation Serif"/>
          <w:sz w:val="28"/>
          <w:szCs w:val="28"/>
        </w:rPr>
        <w:t xml:space="preserve"> Учитываются параметры, соответствие единым требованиям изготовления скворечника (материал, размеры).</w:t>
      </w:r>
      <w:r w:rsidR="006F5437" w:rsidRPr="000C6F72">
        <w:rPr>
          <w:rFonts w:ascii="Liberation Serif" w:hAnsi="Liberation Serif"/>
        </w:rPr>
        <w:t xml:space="preserve"> </w:t>
      </w:r>
      <w:r w:rsidR="006F5437" w:rsidRPr="000C6F72">
        <w:rPr>
          <w:rFonts w:ascii="Liberation Serif" w:hAnsi="Liberation Serif"/>
          <w:sz w:val="28"/>
          <w:szCs w:val="28"/>
        </w:rPr>
        <w:t>Такой скворечник традиционно делается в виде деревянного домика с круглым летком. Высота обычно составляет 30-40 см, размер дна – около 14 см, диаметр летка – около 5 см.</w:t>
      </w:r>
      <w:r w:rsidR="006F5437" w:rsidRPr="000C6F72">
        <w:rPr>
          <w:rFonts w:ascii="Liberation Serif" w:hAnsi="Liberation Serif"/>
        </w:rPr>
        <w:t xml:space="preserve"> </w:t>
      </w:r>
      <w:r w:rsidR="006F5437" w:rsidRPr="000C6F72">
        <w:rPr>
          <w:rFonts w:ascii="Liberation Serif" w:hAnsi="Liberation Serif"/>
          <w:sz w:val="28"/>
        </w:rPr>
        <w:t>Более подробные</w:t>
      </w:r>
      <w:r w:rsidR="007C2926" w:rsidRPr="000C6F72">
        <w:rPr>
          <w:rFonts w:ascii="Liberation Serif" w:hAnsi="Liberation Serif"/>
          <w:sz w:val="28"/>
          <w:szCs w:val="28"/>
        </w:rPr>
        <w:t xml:space="preserve"> </w:t>
      </w:r>
      <w:r w:rsidR="006F5437" w:rsidRPr="000C6F72">
        <w:rPr>
          <w:rFonts w:ascii="Liberation Serif" w:hAnsi="Liberation Serif"/>
          <w:sz w:val="28"/>
          <w:szCs w:val="28"/>
        </w:rPr>
        <w:t xml:space="preserve">рекомендации по изготовлению </w:t>
      </w:r>
      <w:proofErr w:type="gramStart"/>
      <w:r w:rsidR="006F5437" w:rsidRPr="000C6F72">
        <w:rPr>
          <w:rFonts w:ascii="Liberation Serif" w:hAnsi="Liberation Serif"/>
          <w:sz w:val="28"/>
          <w:szCs w:val="28"/>
        </w:rPr>
        <w:t>искусственных гнездовий</w:t>
      </w:r>
      <w:proofErr w:type="gramEnd"/>
      <w:r w:rsidR="006F5437" w:rsidRPr="000C6F72">
        <w:rPr>
          <w:rFonts w:ascii="Liberation Serif" w:hAnsi="Liberation Serif"/>
          <w:sz w:val="28"/>
          <w:szCs w:val="28"/>
        </w:rPr>
        <w:t xml:space="preserve"> можно найти на сайте Союза охраны птиц России по ссылке </w:t>
      </w:r>
      <w:hyperlink r:id="rId6" w:history="1">
        <w:r w:rsidR="006F5437" w:rsidRPr="000C6F72">
          <w:rPr>
            <w:rStyle w:val="a4"/>
            <w:rFonts w:ascii="Liberation Serif" w:hAnsi="Liberation Serif"/>
            <w:sz w:val="28"/>
            <w:szCs w:val="28"/>
          </w:rPr>
          <w:t>http://www.rbcu.ru/campaign/11408</w:t>
        </w:r>
      </w:hyperlink>
      <w:r w:rsidR="006F5437" w:rsidRPr="000C6F72">
        <w:rPr>
          <w:rFonts w:ascii="Liberation Serif" w:hAnsi="Liberation Serif"/>
          <w:sz w:val="28"/>
          <w:szCs w:val="28"/>
        </w:rPr>
        <w:t xml:space="preserve"> </w:t>
      </w:r>
    </w:p>
    <w:p w:rsidR="00191B28" w:rsidRDefault="002D0B76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 w:rsidRPr="000C6F72">
        <w:rPr>
          <w:rFonts w:ascii="Liberation Serif" w:hAnsi="Liberation Serif"/>
          <w:b/>
          <w:sz w:val="28"/>
          <w:szCs w:val="28"/>
        </w:rPr>
        <w:t xml:space="preserve">- </w:t>
      </w:r>
      <w:r w:rsidR="006F5437" w:rsidRPr="000C6F72">
        <w:rPr>
          <w:rFonts w:ascii="Liberation Serif" w:hAnsi="Liberation Serif"/>
          <w:b/>
          <w:sz w:val="28"/>
          <w:szCs w:val="28"/>
        </w:rPr>
        <w:t>Номинация</w:t>
      </w:r>
      <w:r w:rsidR="006F5437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: </w:t>
      </w:r>
      <w:r w:rsidR="006F5437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«</w:t>
      </w:r>
      <w:r w:rsidR="001F612E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Сказочный дворец</w:t>
      </w:r>
      <w:r w:rsidR="006F5437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</w:t>
      </w:r>
      <w:r w:rsidR="006F5437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. Данная номинация предполагает изготовление скворечников </w:t>
      </w:r>
      <w:r w:rsidR="00D40E81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или синичников </w:t>
      </w:r>
      <w:r w:rsidR="006F5437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D40E81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изменением основных параметров или системы подвески, или формы, с использованием дополнительных устройств, с художественным оформлением (например, резьба по дереву, выжигание</w:t>
      </w:r>
      <w:r w:rsidR="001F612E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="001F612E" w:rsidRPr="000C6F72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главное условие</w:t>
      </w:r>
      <w:r w:rsidR="001F612E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="001F612E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оформление скворечника не должно отпугивать птиц</w:t>
      </w:r>
      <w:r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!!!</w:t>
      </w:r>
      <w:r w:rsidR="00D40E81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).</w:t>
      </w:r>
    </w:p>
    <w:p w:rsidR="000C6F72" w:rsidRPr="000C6F72" w:rsidRDefault="000C6F72" w:rsidP="000C6F72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lastRenderedPageBreak/>
        <w:tab/>
        <w:t>4.3.5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. Требования к конкурсным работам</w:t>
      </w:r>
    </w:p>
    <w:p w:rsidR="000C6F72" w:rsidRPr="000C6F72" w:rsidRDefault="000C6F72" w:rsidP="000C6F72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- Конкурсные работы должны соответствовать основным правилам изготовления </w:t>
      </w:r>
      <w:proofErr w:type="gramStart"/>
      <w:r w:rsidRPr="000C6F72">
        <w:rPr>
          <w:rFonts w:ascii="Liberation Serif" w:hAnsi="Liberation Serif"/>
          <w:sz w:val="28"/>
          <w:szCs w:val="28"/>
        </w:rPr>
        <w:t>искусственных гнездовий</w:t>
      </w:r>
      <w:proofErr w:type="gramEnd"/>
      <w:r w:rsidRPr="000C6F72">
        <w:rPr>
          <w:rFonts w:ascii="Liberation Serif" w:hAnsi="Liberation Serif"/>
          <w:sz w:val="28"/>
          <w:szCs w:val="28"/>
        </w:rPr>
        <w:t xml:space="preserve"> (скворечников, </w:t>
      </w:r>
      <w:proofErr w:type="spellStart"/>
      <w:r w:rsidRPr="000C6F72">
        <w:rPr>
          <w:rFonts w:ascii="Liberation Serif" w:hAnsi="Liberation Serif"/>
          <w:sz w:val="28"/>
          <w:szCs w:val="28"/>
        </w:rPr>
        <w:t>синичников</w:t>
      </w:r>
      <w:proofErr w:type="spellEnd"/>
      <w:r w:rsidRPr="000C6F72">
        <w:rPr>
          <w:rFonts w:ascii="Liberation Serif" w:hAnsi="Liberation Serif"/>
          <w:sz w:val="28"/>
          <w:szCs w:val="28"/>
        </w:rPr>
        <w:t>).</w:t>
      </w:r>
    </w:p>
    <w:p w:rsidR="000C6F72" w:rsidRPr="000C6F72" w:rsidRDefault="000C6F72" w:rsidP="000C6F72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- На конкурс принимаются </w:t>
      </w:r>
      <w:r w:rsidRPr="000C6F72">
        <w:rPr>
          <w:rFonts w:ascii="Liberation Serif" w:hAnsi="Liberation Serif"/>
          <w:b/>
          <w:sz w:val="28"/>
          <w:szCs w:val="28"/>
        </w:rPr>
        <w:t>фотографии</w:t>
      </w:r>
      <w:r w:rsidRPr="000C6F72">
        <w:rPr>
          <w:rFonts w:ascii="Liberation Serif" w:hAnsi="Liberation Serif"/>
          <w:sz w:val="28"/>
          <w:szCs w:val="28"/>
        </w:rPr>
        <w:t xml:space="preserve">  скворечников для </w:t>
      </w:r>
      <w:proofErr w:type="gramStart"/>
      <w:r w:rsidRPr="000C6F72">
        <w:rPr>
          <w:rFonts w:ascii="Liberation Serif" w:hAnsi="Liberation Serif"/>
          <w:sz w:val="28"/>
          <w:szCs w:val="28"/>
        </w:rPr>
        <w:t>птиц</w:t>
      </w:r>
      <w:proofErr w:type="gramEnd"/>
      <w:r w:rsidRPr="000C6F72">
        <w:rPr>
          <w:rFonts w:ascii="Liberation Serif" w:hAnsi="Liberation Serif"/>
          <w:sz w:val="28"/>
          <w:szCs w:val="28"/>
        </w:rPr>
        <w:t xml:space="preserve"> изготовленные своими руками. </w:t>
      </w:r>
    </w:p>
    <w:p w:rsidR="000C6F72" w:rsidRPr="000C6F72" w:rsidRDefault="000C6F72" w:rsidP="000C6F72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- Материалом для изготовления скворечников могут стать деревянные доски, рейки толщиной не менее 20 мм. </w:t>
      </w:r>
      <w:r w:rsidRPr="000C6F72">
        <w:rPr>
          <w:rFonts w:ascii="Liberation Serif" w:hAnsi="Liberation Serif"/>
          <w:b/>
          <w:i/>
          <w:sz w:val="28"/>
          <w:szCs w:val="28"/>
        </w:rPr>
        <w:t xml:space="preserve">Фанера, ДВП и другие клееные материалы, </w:t>
      </w:r>
      <w:r w:rsidRPr="000C6F72">
        <w:rPr>
          <w:rFonts w:ascii="Liberation Serif" w:hAnsi="Liberation Serif"/>
          <w:b/>
          <w:i/>
          <w:color w:val="FF0000"/>
          <w:sz w:val="28"/>
          <w:szCs w:val="28"/>
          <w:u w:val="single"/>
        </w:rPr>
        <w:t>запрещены</w:t>
      </w:r>
      <w:r w:rsidRPr="000C6F72">
        <w:rPr>
          <w:rFonts w:ascii="Liberation Serif" w:hAnsi="Liberation Serif"/>
          <w:b/>
          <w:i/>
          <w:sz w:val="28"/>
          <w:szCs w:val="28"/>
        </w:rPr>
        <w:t xml:space="preserve"> из-за токсичности матери</w:t>
      </w:r>
      <w:r>
        <w:rPr>
          <w:rFonts w:ascii="Liberation Serif" w:hAnsi="Liberation Serif"/>
          <w:b/>
          <w:i/>
          <w:sz w:val="28"/>
          <w:szCs w:val="28"/>
        </w:rPr>
        <w:t>а</w:t>
      </w:r>
      <w:r w:rsidRPr="000C6F72">
        <w:rPr>
          <w:rFonts w:ascii="Liberation Serif" w:hAnsi="Liberation Serif"/>
          <w:b/>
          <w:i/>
          <w:sz w:val="28"/>
          <w:szCs w:val="28"/>
        </w:rPr>
        <w:t xml:space="preserve">ла и его </w:t>
      </w:r>
      <w:proofErr w:type="spellStart"/>
      <w:r w:rsidRPr="000C6F72">
        <w:rPr>
          <w:rFonts w:ascii="Liberation Serif" w:hAnsi="Liberation Serif"/>
          <w:b/>
          <w:i/>
          <w:sz w:val="28"/>
          <w:szCs w:val="28"/>
        </w:rPr>
        <w:t>промокаемости</w:t>
      </w:r>
      <w:proofErr w:type="spellEnd"/>
      <w:r w:rsidRPr="000C6F72">
        <w:rPr>
          <w:rFonts w:ascii="Liberation Serif" w:hAnsi="Liberation Serif"/>
          <w:i/>
          <w:sz w:val="28"/>
          <w:szCs w:val="28"/>
        </w:rPr>
        <w:t>.</w:t>
      </w:r>
      <w:r w:rsidRPr="000C6F72">
        <w:rPr>
          <w:rFonts w:ascii="Liberation Serif" w:hAnsi="Liberation Serif"/>
          <w:sz w:val="28"/>
          <w:szCs w:val="28"/>
        </w:rPr>
        <w:t xml:space="preserve"> </w:t>
      </w:r>
    </w:p>
    <w:p w:rsidR="000C6F72" w:rsidRPr="000C6F72" w:rsidRDefault="000C6F72" w:rsidP="000C6F72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>- Скворечник должен иметь над</w:t>
      </w:r>
      <w:r w:rsidRPr="000C6F72">
        <w:rPr>
          <w:rFonts w:ascii="Times New Roman" w:hAnsi="Times New Roman"/>
          <w:sz w:val="28"/>
          <w:szCs w:val="28"/>
        </w:rPr>
        <w:t>ѐ</w:t>
      </w:r>
      <w:r w:rsidRPr="000C6F72">
        <w:rPr>
          <w:rFonts w:ascii="Liberation Serif" w:hAnsi="Liberation Serif"/>
          <w:sz w:val="28"/>
          <w:szCs w:val="28"/>
        </w:rPr>
        <w:t xml:space="preserve">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0C6F72" w:rsidRPr="000C6F72" w:rsidRDefault="000C6F72" w:rsidP="000C6F72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hAnsi="Liberation Serif"/>
          <w:sz w:val="28"/>
          <w:szCs w:val="28"/>
        </w:rPr>
        <w:t>- 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скворечника.</w:t>
      </w:r>
    </w:p>
    <w:p w:rsidR="000C6F72" w:rsidRPr="000C6F72" w:rsidRDefault="000C6F72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</w:p>
    <w:p w:rsidR="00191B28" w:rsidRPr="000C6F72" w:rsidRDefault="002D0B76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</w:r>
      <w:r w:rsid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4.3.6</w:t>
      </w: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.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Итоги К</w:t>
      </w:r>
      <w:r w:rsidR="00191B28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онкурса будут </w:t>
      </w:r>
      <w:proofErr w:type="gramStart"/>
      <w:r w:rsidR="00191B28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="00191B28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191B28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 w:rsidR="00D84131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:</w:t>
      </w:r>
    </w:p>
    <w:p w:rsidR="00191B28" w:rsidRPr="000C6F72" w:rsidRDefault="002D0B76" w:rsidP="00B86E44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4 до 7</w:t>
      </w:r>
      <w:r w:rsidR="00191B28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лет – дошкольники (семьи)</w:t>
      </w:r>
      <w:r w:rsidR="0092753D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- </w:t>
      </w:r>
      <w:r w:rsidR="0092753D" w:rsidRPr="000C6F72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 w:rsidR="00AE1C5B" w:rsidRPr="000C6F72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и</w:t>
      </w:r>
      <w:r w:rsidR="0092753D" w:rsidRPr="000C6F72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автора</w:t>
      </w:r>
      <w:r w:rsidR="00191B28" w:rsidRPr="000C6F72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;</w:t>
      </w:r>
    </w:p>
    <w:p w:rsidR="00191B28" w:rsidRPr="000C6F72" w:rsidRDefault="002D0B76" w:rsidP="00B86E44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7 до 12</w:t>
      </w:r>
      <w:r w:rsidR="00D84131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лет – учащиеся начальной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средней </w:t>
      </w:r>
      <w:r w:rsidR="00D84131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школы;</w:t>
      </w:r>
    </w:p>
    <w:p w:rsidR="00771293" w:rsidRPr="000C6F72" w:rsidRDefault="002D0B76" w:rsidP="00B86E44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13 до 18</w:t>
      </w:r>
      <w:r w:rsidR="00D84131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лет – учащиеся средней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старшей </w:t>
      </w:r>
      <w:r w:rsidR="00D84131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школы;</w:t>
      </w:r>
    </w:p>
    <w:p w:rsidR="00056106" w:rsidRPr="000C6F72" w:rsidRDefault="00771293" w:rsidP="000C6F72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</w:r>
    </w:p>
    <w:p w:rsidR="009C1879" w:rsidRPr="000C6F72" w:rsidRDefault="009C1879" w:rsidP="00B86E44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71293" w:rsidRPr="000C6F72" w:rsidRDefault="009C1879" w:rsidP="00B86E44">
      <w:pPr>
        <w:tabs>
          <w:tab w:val="num" w:pos="0"/>
          <w:tab w:val="left" w:pos="900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C6F72">
        <w:rPr>
          <w:rFonts w:ascii="Liberation Serif" w:hAnsi="Liberation Serif" w:cs="Times New Roman"/>
          <w:b/>
          <w:sz w:val="28"/>
          <w:szCs w:val="28"/>
        </w:rPr>
        <w:tab/>
        <w:t>4.3.7.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771293" w:rsidRPr="000C6F72" w:rsidTr="0089559E">
        <w:trPr>
          <w:trHeight w:val="726"/>
        </w:trPr>
        <w:tc>
          <w:tcPr>
            <w:tcW w:w="737" w:type="dxa"/>
          </w:tcPr>
          <w:p w:rsidR="00771293" w:rsidRPr="000C6F72" w:rsidRDefault="00771293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771293" w:rsidRPr="000C6F72" w:rsidRDefault="00771293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Критерии </w:t>
            </w:r>
          </w:p>
        </w:tc>
        <w:tc>
          <w:tcPr>
            <w:tcW w:w="1354" w:type="dxa"/>
          </w:tcPr>
          <w:p w:rsidR="00771293" w:rsidRPr="000C6F72" w:rsidRDefault="00771293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284955" w:rsidRPr="000C6F72" w:rsidTr="00284955">
        <w:trPr>
          <w:trHeight w:val="503"/>
        </w:trPr>
        <w:tc>
          <w:tcPr>
            <w:tcW w:w="737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447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требованиям к конкурсной работе  и основным рекомендациям по изготовлению </w:t>
            </w:r>
            <w:proofErr w:type="gramStart"/>
            <w:r w:rsidR="009C1879" w:rsidRPr="000C6F72">
              <w:rPr>
                <w:rFonts w:ascii="Liberation Serif" w:hAnsi="Liberation Serif" w:cs="Times New Roman"/>
                <w:sz w:val="24"/>
                <w:szCs w:val="28"/>
              </w:rPr>
              <w:t>искусственного гнездовья</w:t>
            </w:r>
            <w:proofErr w:type="gramEnd"/>
          </w:p>
        </w:tc>
        <w:tc>
          <w:tcPr>
            <w:tcW w:w="1354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284955" w:rsidRPr="000C6F72" w:rsidTr="00B86E44">
        <w:trPr>
          <w:trHeight w:val="349"/>
        </w:trPr>
        <w:tc>
          <w:tcPr>
            <w:tcW w:w="737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447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 xml:space="preserve">Аккуратность </w:t>
            </w:r>
          </w:p>
        </w:tc>
        <w:tc>
          <w:tcPr>
            <w:tcW w:w="1354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284955" w:rsidRPr="000C6F72" w:rsidTr="00284955">
        <w:trPr>
          <w:trHeight w:val="553"/>
        </w:trPr>
        <w:tc>
          <w:tcPr>
            <w:tcW w:w="737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447" w:type="dxa"/>
          </w:tcPr>
          <w:p w:rsidR="00284955" w:rsidRPr="000C6F72" w:rsidRDefault="00EB158C" w:rsidP="00B86E44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Х</w:t>
            </w:r>
            <w:r w:rsidR="00284955" w:rsidRPr="000C6F72">
              <w:rPr>
                <w:rFonts w:ascii="Liberation Serif" w:hAnsi="Liberation Serif" w:cs="Times New Roman"/>
                <w:sz w:val="24"/>
                <w:szCs w:val="28"/>
              </w:rPr>
              <w:t>удожественно-эстетическое восприятие, композиция, цветовое решение, общее впечатление от скворечника</w:t>
            </w:r>
          </w:p>
        </w:tc>
        <w:tc>
          <w:tcPr>
            <w:tcW w:w="1354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EB158C" w:rsidRPr="000C6F72" w:rsidRDefault="00EB158C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284955" w:rsidRPr="000C6F72" w:rsidTr="00284955">
        <w:trPr>
          <w:trHeight w:val="553"/>
        </w:trPr>
        <w:tc>
          <w:tcPr>
            <w:tcW w:w="737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447" w:type="dxa"/>
          </w:tcPr>
          <w:p w:rsidR="00284955" w:rsidRPr="000C6F72" w:rsidRDefault="00EB158C" w:rsidP="00B86E44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proofErr w:type="spellStart"/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К</w:t>
            </w:r>
            <w:r w:rsidR="00284955" w:rsidRPr="000C6F72">
              <w:rPr>
                <w:rFonts w:ascii="Liberation Serif" w:hAnsi="Liberation Serif" w:cs="Times New Roman"/>
                <w:sz w:val="24"/>
                <w:szCs w:val="28"/>
              </w:rPr>
              <w:t>реативность</w:t>
            </w:r>
            <w:proofErr w:type="spellEnd"/>
            <w:r w:rsidR="00284955" w:rsidRPr="000C6F72">
              <w:rPr>
                <w:rFonts w:ascii="Liberation Serif" w:hAnsi="Liberation Serif" w:cs="Times New Roman"/>
                <w:sz w:val="24"/>
                <w:szCs w:val="28"/>
              </w:rPr>
              <w:t xml:space="preserve"> - неожиданные, оригинальные творческие решения</w:t>
            </w: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0C6F72">
              <w:rPr>
                <w:rFonts w:ascii="Liberation Serif" w:hAnsi="Liberation Serif" w:cs="Times New Roman"/>
                <w:i/>
                <w:sz w:val="24"/>
                <w:szCs w:val="28"/>
              </w:rPr>
              <w:t>(для но</w:t>
            </w:r>
            <w:r w:rsidR="001F612E" w:rsidRPr="000C6F72">
              <w:rPr>
                <w:rFonts w:ascii="Liberation Serif" w:hAnsi="Liberation Serif" w:cs="Times New Roman"/>
                <w:i/>
                <w:sz w:val="24"/>
                <w:szCs w:val="28"/>
              </w:rPr>
              <w:t>минации «Сказочный дворец</w:t>
            </w:r>
            <w:r w:rsidRPr="000C6F72">
              <w:rPr>
                <w:rFonts w:ascii="Liberation Serif" w:hAnsi="Liberation Serif" w:cs="Times New Roman"/>
                <w:i/>
                <w:sz w:val="24"/>
                <w:szCs w:val="28"/>
              </w:rPr>
              <w:t>»)</w:t>
            </w:r>
          </w:p>
        </w:tc>
        <w:tc>
          <w:tcPr>
            <w:tcW w:w="1354" w:type="dxa"/>
          </w:tcPr>
          <w:p w:rsidR="00284955" w:rsidRPr="000C6F72" w:rsidRDefault="00284955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EB158C" w:rsidRPr="000C6F72" w:rsidRDefault="00EB158C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771293" w:rsidRPr="000C6F72" w:rsidTr="0089559E">
        <w:trPr>
          <w:trHeight w:val="370"/>
        </w:trPr>
        <w:tc>
          <w:tcPr>
            <w:tcW w:w="737" w:type="dxa"/>
          </w:tcPr>
          <w:p w:rsidR="00771293" w:rsidRPr="000C6F72" w:rsidRDefault="00771293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447" w:type="dxa"/>
          </w:tcPr>
          <w:p w:rsidR="00771293" w:rsidRPr="000C6F72" w:rsidRDefault="00771293" w:rsidP="00B86E44">
            <w:pPr>
              <w:tabs>
                <w:tab w:val="left" w:pos="0"/>
                <w:tab w:val="left" w:pos="993"/>
              </w:tabs>
              <w:spacing w:after="0" w:line="240" w:lineRule="auto"/>
              <w:ind w:left="114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sz w:val="24"/>
                <w:szCs w:val="28"/>
              </w:rPr>
              <w:t>ИТОГО</w:t>
            </w:r>
          </w:p>
        </w:tc>
        <w:tc>
          <w:tcPr>
            <w:tcW w:w="1354" w:type="dxa"/>
          </w:tcPr>
          <w:p w:rsidR="00771293" w:rsidRPr="000C6F72" w:rsidRDefault="001F612E" w:rsidP="00B86E44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>15</w:t>
            </w:r>
            <w:r w:rsidR="00EB158C"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r w:rsidR="00771293"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>2</w:t>
            </w:r>
            <w:r w:rsidRPr="000C6F72">
              <w:rPr>
                <w:rFonts w:ascii="Liberation Serif" w:hAnsi="Liberation Serif" w:cs="Times New Roman"/>
                <w:b/>
                <w:sz w:val="24"/>
                <w:szCs w:val="28"/>
              </w:rPr>
              <w:t>0</w:t>
            </w:r>
          </w:p>
        </w:tc>
      </w:tr>
    </w:tbl>
    <w:p w:rsidR="0091070A" w:rsidRPr="000C6F72" w:rsidRDefault="0091070A" w:rsidP="00B86E44">
      <w:pPr>
        <w:spacing w:after="0" w:line="240" w:lineRule="auto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EB158C" w:rsidRPr="000C6F72" w:rsidRDefault="0091070A" w:rsidP="00B86E4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</w:r>
      <w:r w:rsidR="009C1879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4.3.8. </w:t>
      </w:r>
      <w:r w:rsidR="0092753D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Фотографии</w:t>
      </w:r>
      <w:r w:rsidR="000C1BEE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  </w:t>
      </w:r>
      <w:r w:rsidR="009C1879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автор</w:t>
      </w:r>
      <w:r w:rsidR="000C1BEE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+ скворечник </w:t>
      </w:r>
      <w:r w:rsidR="009C1879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DA4D81"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до 29 апреля  2022</w:t>
      </w:r>
      <w:r w:rsidRPr="000C6F7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0C6F72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0C6F72">
          <w:rPr>
            <w:rStyle w:val="a4"/>
            <w:rFonts w:ascii="Liberation Serif" w:hAnsi="Liberation Serif"/>
            <w:sz w:val="28"/>
            <w:szCs w:val="28"/>
          </w:rPr>
          <w:t>fomina-centre@mail.ru</w:t>
        </w:r>
      </w:hyperlink>
      <w:r w:rsidRPr="000C6F72">
        <w:rPr>
          <w:rFonts w:ascii="Liberation Serif" w:hAnsi="Liberation Serif" w:cs="Times New Roman"/>
          <w:sz w:val="28"/>
          <w:szCs w:val="28"/>
        </w:rPr>
        <w:t xml:space="preserve"> с пометкой в теме «Встречай с любовью стаи птиц».</w:t>
      </w:r>
    </w:p>
    <w:p w:rsidR="0091070A" w:rsidRPr="000C6F72" w:rsidRDefault="0091070A" w:rsidP="00B86E44">
      <w:pPr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F612E" w:rsidRPr="000C6F72" w:rsidRDefault="001F612E" w:rsidP="00B86E4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C6F72">
        <w:rPr>
          <w:rFonts w:ascii="Liberation Serif" w:hAnsi="Liberation Serif"/>
          <w:b/>
          <w:bCs/>
          <w:sz w:val="28"/>
          <w:szCs w:val="28"/>
        </w:rPr>
        <w:t>4.</w:t>
      </w:r>
      <w:r w:rsidR="009C1879" w:rsidRPr="000C6F72">
        <w:rPr>
          <w:rFonts w:ascii="Liberation Serif" w:hAnsi="Liberation Serif"/>
          <w:b/>
          <w:bCs/>
          <w:sz w:val="28"/>
          <w:szCs w:val="28"/>
        </w:rPr>
        <w:t xml:space="preserve">4. </w:t>
      </w:r>
      <w:r w:rsidRPr="000C6F72">
        <w:rPr>
          <w:rFonts w:ascii="Liberation Serif" w:hAnsi="Liberation Serif"/>
          <w:b/>
          <w:bCs/>
          <w:sz w:val="28"/>
          <w:szCs w:val="28"/>
        </w:rPr>
        <w:t xml:space="preserve"> Конкурс видео</w:t>
      </w:r>
      <w:r w:rsidR="00545147" w:rsidRPr="000C6F72">
        <w:rPr>
          <w:rFonts w:ascii="Liberation Serif" w:hAnsi="Liberation Serif"/>
          <w:b/>
          <w:bCs/>
          <w:sz w:val="28"/>
          <w:szCs w:val="28"/>
        </w:rPr>
        <w:t xml:space="preserve">роликов </w:t>
      </w:r>
      <w:r w:rsidRPr="000C6F72">
        <w:rPr>
          <w:rFonts w:ascii="Liberation Serif" w:hAnsi="Liberation Serif"/>
          <w:b/>
          <w:bCs/>
          <w:sz w:val="28"/>
          <w:szCs w:val="28"/>
        </w:rPr>
        <w:t xml:space="preserve"> «</w:t>
      </w:r>
      <w:r w:rsidR="00545147" w:rsidRPr="000C6F72">
        <w:rPr>
          <w:rFonts w:ascii="Liberation Serif" w:hAnsi="Liberation Serif"/>
          <w:b/>
          <w:bCs/>
          <w:sz w:val="28"/>
          <w:szCs w:val="28"/>
        </w:rPr>
        <w:t>Птицы к нам вернулись!</w:t>
      </w:r>
      <w:r w:rsidR="00184EAA" w:rsidRPr="000C6F72">
        <w:rPr>
          <w:rFonts w:ascii="Liberation Serif" w:hAnsi="Liberation Serif"/>
          <w:b/>
          <w:bCs/>
          <w:sz w:val="28"/>
          <w:szCs w:val="28"/>
        </w:rPr>
        <w:t>»</w:t>
      </w:r>
    </w:p>
    <w:p w:rsidR="00C92CBB" w:rsidRPr="000C6F72" w:rsidRDefault="00C92CBB" w:rsidP="00B86E44">
      <w:pPr>
        <w:pStyle w:val="a5"/>
        <w:spacing w:after="0" w:line="240" w:lineRule="auto"/>
        <w:ind w:left="0" w:firstLine="708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</w:p>
    <w:p w:rsidR="00C92CBB" w:rsidRPr="000C6F72" w:rsidRDefault="009C1879" w:rsidP="00B86E44">
      <w:pPr>
        <w:pStyle w:val="a5"/>
        <w:spacing w:after="0" w:line="240" w:lineRule="auto"/>
        <w:ind w:left="0" w:firstLine="708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4.4.1.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92CBB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C92CBB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92CBB" w:rsidRPr="000C6F72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>индивидуальное</w:t>
      </w:r>
      <w:r w:rsidR="00B86E44" w:rsidRPr="000C6F72">
        <w:rPr>
          <w:rFonts w:ascii="Liberation Serif" w:eastAsia="Calibri" w:hAnsi="Liberation Serif"/>
          <w:b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Участники – обучающиеся с 4 до 18 лет </w:t>
      </w:r>
      <w:r w:rsidR="00C92CBB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МО.</w:t>
      </w:r>
    </w:p>
    <w:p w:rsidR="00C92CBB" w:rsidRPr="000C6F72" w:rsidRDefault="009C1879" w:rsidP="00B86E4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0C6F72">
        <w:rPr>
          <w:rFonts w:ascii="Liberation Serif" w:hAnsi="Liberation Serif" w:cs="Times New Roman"/>
          <w:b/>
          <w:sz w:val="28"/>
        </w:rPr>
        <w:lastRenderedPageBreak/>
        <w:t xml:space="preserve">4.4.2. </w:t>
      </w:r>
      <w:proofErr w:type="spellStart"/>
      <w:proofErr w:type="gramStart"/>
      <w:r w:rsidR="00C92CBB" w:rsidRPr="000C6F72">
        <w:rPr>
          <w:rFonts w:ascii="Liberation Serif" w:hAnsi="Liberation Serif" w:cs="Times New Roman"/>
          <w:b/>
          <w:i/>
          <w:sz w:val="28"/>
        </w:rPr>
        <w:t>Видеоро</w:t>
      </w:r>
      <w:r w:rsidR="00C92CBB" w:rsidRPr="000C6F72">
        <w:rPr>
          <w:rFonts w:ascii="Times New Roman" w:hAnsi="Times New Roman" w:cs="Times New Roman"/>
          <w:b/>
          <w:i/>
          <w:sz w:val="28"/>
        </w:rPr>
        <w:t>́</w:t>
      </w:r>
      <w:r w:rsidR="00C92CBB" w:rsidRPr="000C6F72">
        <w:rPr>
          <w:rFonts w:ascii="Liberation Serif" w:hAnsi="Liberation Serif" w:cs="Times New Roman"/>
          <w:b/>
          <w:i/>
          <w:sz w:val="28"/>
        </w:rPr>
        <w:t>лик</w:t>
      </w:r>
      <w:proofErr w:type="spellEnd"/>
      <w:proofErr w:type="gramEnd"/>
      <w:r w:rsidR="00C92CBB" w:rsidRPr="000C6F72">
        <w:rPr>
          <w:rFonts w:ascii="Liberation Serif" w:hAnsi="Liberation Serif" w:cs="Times New Roman"/>
          <w:sz w:val="28"/>
        </w:rPr>
        <w:t xml:space="preserve"> — непродолжительная по времени художественно составленная последовательность </w:t>
      </w:r>
      <w:r w:rsidR="000C1BEE" w:rsidRPr="000C6F72">
        <w:rPr>
          <w:rFonts w:ascii="Liberation Serif" w:hAnsi="Liberation Serif" w:cs="Times New Roman"/>
          <w:sz w:val="28"/>
        </w:rPr>
        <w:t>видео</w:t>
      </w:r>
      <w:r w:rsidR="00C92CBB" w:rsidRPr="000C6F72">
        <w:rPr>
          <w:rFonts w:ascii="Liberation Serif" w:hAnsi="Liberation Serif" w:cs="Times New Roman"/>
          <w:sz w:val="28"/>
        </w:rPr>
        <w:t>кадров, сопровождаемая музыкальной композицией</w:t>
      </w:r>
      <w:r w:rsidR="00545147" w:rsidRPr="000C6F72">
        <w:rPr>
          <w:rFonts w:ascii="Liberation Serif" w:hAnsi="Liberation Serif" w:cs="Times New Roman"/>
          <w:sz w:val="28"/>
        </w:rPr>
        <w:t xml:space="preserve"> или/и  голосом за кадром</w:t>
      </w:r>
      <w:r w:rsidR="00C92CBB" w:rsidRPr="000C6F72">
        <w:rPr>
          <w:rFonts w:ascii="Liberation Serif" w:hAnsi="Liberation Serif" w:cs="Times New Roman"/>
          <w:sz w:val="28"/>
        </w:rPr>
        <w:t>.</w:t>
      </w:r>
    </w:p>
    <w:p w:rsidR="00184EAA" w:rsidRPr="000C6F72" w:rsidRDefault="009C1879" w:rsidP="00B86E44">
      <w:pPr>
        <w:pStyle w:val="a5"/>
        <w:spacing w:after="0" w:line="240" w:lineRule="auto"/>
        <w:ind w:left="0" w:firstLine="708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4.4.3. </w:t>
      </w:r>
      <w:r w:rsidR="00184EAA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Для участия в конкурсе необходимо снять несколько </w:t>
      </w:r>
      <w:r w:rsidR="00184EAA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видеофрагментов </w:t>
      </w:r>
      <w:r w:rsidR="00545147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фиксирующих перелетных птиц (их пение, поведенческие особенности, процесс заселения в гнездовье,  и т.д.).</w:t>
      </w:r>
      <w:r w:rsidR="00B86E44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Можно выбрать одну птицу (один вид), или подготовить видеоролик, рассказывающий о нескольких, разных видах перелетных птиц.</w:t>
      </w:r>
      <w:r w:rsidR="00545147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31444D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Видеоролик должен сопровождаться </w:t>
      </w:r>
      <w:r w:rsidR="0031444D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комментарием автора</w:t>
      </w:r>
      <w:r w:rsidR="0031444D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-</w:t>
      </w:r>
      <w:r w:rsidR="0031444D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закадровым (какая птица запечатлена, где, что происходит в кадре</w:t>
      </w:r>
      <w:r w:rsidR="00B86E44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, интересные, познавательные  </w:t>
      </w:r>
      <w:proofErr w:type="gramStart"/>
      <w:r w:rsidR="00B86E44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факты об</w:t>
      </w:r>
      <w:proofErr w:type="gramEnd"/>
      <w:r w:rsidR="00B86E44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это</w:t>
      </w:r>
      <w:r w:rsid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й</w:t>
      </w:r>
      <w:r w:rsidR="00B86E44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птице</w:t>
      </w:r>
      <w:r w:rsidR="0031444D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и т.п.) </w:t>
      </w:r>
      <w:r w:rsidR="00CB08EB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музыкальное сопровождение в видеоклипе </w:t>
      </w:r>
      <w:r w:rsidR="003A7810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–</w:t>
      </w:r>
      <w:r w:rsidR="00CB08EB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A7810" w:rsidRPr="000C6F72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приветствуется!</w:t>
      </w:r>
    </w:p>
    <w:p w:rsidR="00CB08EB" w:rsidRPr="000C6F72" w:rsidRDefault="009C1879" w:rsidP="00B86E44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0C6F72">
        <w:rPr>
          <w:rFonts w:ascii="Liberation Serif" w:eastAsia="Times New Roman" w:hAnsi="Liberation Serif" w:cs="Times New Roman"/>
          <w:b/>
          <w:sz w:val="28"/>
          <w:szCs w:val="28"/>
        </w:rPr>
        <w:t>4.4.4.</w:t>
      </w:r>
      <w:r w:rsidRPr="000C6F72">
        <w:rPr>
          <w:rFonts w:ascii="Liberation Serif" w:eastAsia="Times New Roman" w:hAnsi="Liberation Serif" w:cs="Times New Roman"/>
          <w:i/>
          <w:sz w:val="28"/>
          <w:szCs w:val="28"/>
        </w:rPr>
        <w:t xml:space="preserve"> </w:t>
      </w:r>
      <w:r w:rsidR="00CB08EB" w:rsidRPr="000C6F72">
        <w:rPr>
          <w:rFonts w:ascii="Liberation Serif" w:eastAsia="Times New Roman" w:hAnsi="Liberation Serif" w:cs="Times New Roman"/>
          <w:i/>
          <w:sz w:val="28"/>
          <w:szCs w:val="28"/>
        </w:rPr>
        <w:t>При использовании  в виде</w:t>
      </w:r>
      <w:r w:rsidR="00914D55" w:rsidRPr="000C6F72">
        <w:rPr>
          <w:rFonts w:ascii="Liberation Serif" w:eastAsia="Times New Roman" w:hAnsi="Liberation Serif" w:cs="Times New Roman"/>
          <w:i/>
          <w:sz w:val="28"/>
          <w:szCs w:val="28"/>
        </w:rPr>
        <w:t>о</w:t>
      </w:r>
      <w:r w:rsidR="00C92CBB" w:rsidRPr="000C6F72">
        <w:rPr>
          <w:rFonts w:ascii="Liberation Serif" w:eastAsia="Times New Roman" w:hAnsi="Liberation Serif" w:cs="Times New Roman"/>
          <w:i/>
          <w:sz w:val="28"/>
          <w:szCs w:val="28"/>
        </w:rPr>
        <w:t>клипе</w:t>
      </w:r>
      <w:r w:rsidR="00914D55" w:rsidRPr="000C6F72">
        <w:rPr>
          <w:rFonts w:ascii="Liberation Serif" w:eastAsia="Times New Roman" w:hAnsi="Liberation Serif" w:cs="Times New Roman"/>
          <w:i/>
          <w:sz w:val="28"/>
          <w:szCs w:val="28"/>
        </w:rPr>
        <w:t xml:space="preserve"> музыкального сопровождения</w:t>
      </w:r>
      <w:r w:rsidR="00CB08EB" w:rsidRPr="000C6F72">
        <w:rPr>
          <w:rFonts w:ascii="Liberation Serif" w:eastAsia="Times New Roman" w:hAnsi="Liberation Serif" w:cs="Times New Roman"/>
          <w:i/>
          <w:sz w:val="28"/>
          <w:szCs w:val="28"/>
        </w:rPr>
        <w:t xml:space="preserve">  или чужих авторских идей, необходимо сделать ссылку на авторство! </w:t>
      </w:r>
    </w:p>
    <w:p w:rsidR="003A7810" w:rsidRPr="000C6F72" w:rsidRDefault="00184EAA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="009C1879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4.4.5.</w:t>
      </w:r>
      <w:r w:rsidR="009C1879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B08EB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Внимание!</w:t>
      </w:r>
      <w:r w:rsidR="00CB08EB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Видеоклипы, где запечатлены оседлые птицы, такие как голубь, галка, сорока, и </w:t>
      </w:r>
      <w:r w:rsidR="00C92CBB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т.д., </w:t>
      </w:r>
      <w:r w:rsidR="00CB08EB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рассматриваться не буду</w:t>
      </w:r>
      <w:r w:rsidR="00047A89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</w:t>
      </w:r>
      <w:r w:rsidR="00CB08EB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3A7810" w:rsidRPr="000C6F72" w:rsidRDefault="009C1879" w:rsidP="00B86E44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Times New Roman" w:hAnsi="Liberation Serif" w:cs="Times New Roman"/>
          <w:b/>
          <w:sz w:val="28"/>
          <w:szCs w:val="28"/>
        </w:rPr>
        <w:t xml:space="preserve">4.4.6. </w:t>
      </w:r>
      <w:r w:rsidR="003A7810" w:rsidRPr="000C6F72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конкурсным работам: </w:t>
      </w:r>
    </w:p>
    <w:p w:rsidR="003A7810" w:rsidRPr="000C6F72" w:rsidRDefault="003A7810" w:rsidP="00B86E44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- соответствие теме конкурса; </w:t>
      </w:r>
    </w:p>
    <w:p w:rsidR="003A7810" w:rsidRPr="000C6F72" w:rsidRDefault="003A7810" w:rsidP="00B86E44">
      <w:pPr>
        <w:pStyle w:val="Default"/>
        <w:jc w:val="both"/>
        <w:rPr>
          <w:rFonts w:ascii="Liberation Serif" w:hAnsi="Liberation Serif"/>
          <w:sz w:val="28"/>
          <w:szCs w:val="28"/>
          <w:u w:val="single"/>
        </w:rPr>
      </w:pPr>
      <w:r w:rsidRPr="000C6F72">
        <w:rPr>
          <w:rFonts w:ascii="Liberation Serif" w:hAnsi="Liberation Serif"/>
          <w:sz w:val="28"/>
          <w:szCs w:val="28"/>
        </w:rPr>
        <w:t>- максимальная продолжительность видео –</w:t>
      </w:r>
      <w:r w:rsidRPr="000C6F72">
        <w:rPr>
          <w:rFonts w:ascii="Liberation Serif" w:hAnsi="Liberation Serif"/>
          <w:b/>
          <w:sz w:val="28"/>
          <w:szCs w:val="28"/>
        </w:rPr>
        <w:t xml:space="preserve"> </w:t>
      </w:r>
      <w:r w:rsidRPr="000C6F72">
        <w:rPr>
          <w:rFonts w:ascii="Liberation Serif" w:hAnsi="Liberation Serif"/>
          <w:b/>
          <w:sz w:val="28"/>
          <w:szCs w:val="28"/>
          <w:u w:val="single"/>
        </w:rPr>
        <w:t xml:space="preserve">не более 3-х минут; </w:t>
      </w:r>
    </w:p>
    <w:p w:rsidR="003A7810" w:rsidRPr="000C6F72" w:rsidRDefault="003A7810" w:rsidP="00B86E44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- участие в видео непосредственно автора – необязательно; </w:t>
      </w:r>
    </w:p>
    <w:p w:rsidR="003A7810" w:rsidRPr="000C6F72" w:rsidRDefault="003A7810" w:rsidP="00B86E44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>- изображение и звук должны быть четкими, ясными, переход между дублями плавный;</w:t>
      </w:r>
    </w:p>
    <w:p w:rsidR="009C1879" w:rsidRPr="000C6F72" w:rsidRDefault="003A7810" w:rsidP="00B86E4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0C6F72">
        <w:rPr>
          <w:rFonts w:ascii="Liberation Serif" w:eastAsia="Times New Roman" w:hAnsi="Liberation Serif" w:cs="Times New Roman"/>
          <w:b/>
          <w:i/>
          <w:sz w:val="28"/>
          <w:szCs w:val="28"/>
        </w:rPr>
        <w:t>- на конкурс принимаются видеоролики, не являющиеся плагиатом, копией или частью работ других коллективов или авторов!</w:t>
      </w:r>
    </w:p>
    <w:p w:rsidR="003A7810" w:rsidRPr="000C6F72" w:rsidRDefault="009C1879" w:rsidP="00B86E4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- </w:t>
      </w:r>
      <w:r w:rsidRPr="000C6F72">
        <w:rPr>
          <w:rFonts w:ascii="Liberation Serif" w:hAnsi="Liberation Serif"/>
          <w:sz w:val="28"/>
          <w:szCs w:val="28"/>
        </w:rPr>
        <w:t>и</w:t>
      </w:r>
      <w:r w:rsidR="003A7810" w:rsidRPr="000C6F72">
        <w:rPr>
          <w:rFonts w:ascii="Liberation Serif" w:hAnsi="Liberation Serif"/>
          <w:sz w:val="28"/>
          <w:szCs w:val="28"/>
        </w:rPr>
        <w:t xml:space="preserve">спользование при монтаже и съёмке видео специальной техники и программного обеспечения на усмотрение участника. </w:t>
      </w:r>
    </w:p>
    <w:p w:rsidR="00B86E44" w:rsidRPr="000C6F72" w:rsidRDefault="00B86E44" w:rsidP="00B86E4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:rsidR="003A7810" w:rsidRPr="000C6F72" w:rsidRDefault="009C1879" w:rsidP="00B86E44">
      <w:pPr>
        <w:pStyle w:val="a5"/>
        <w:spacing w:after="0" w:line="240" w:lineRule="auto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  <w:t>4.4.7.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A7810" w:rsidRPr="000C6F72" w:rsidTr="004D6006">
        <w:tc>
          <w:tcPr>
            <w:tcW w:w="617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C6F72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0C6F72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0C6F72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Баллы</w:t>
            </w:r>
          </w:p>
        </w:tc>
      </w:tr>
      <w:tr w:rsidR="003A7810" w:rsidRPr="000C6F72" w:rsidTr="004D6006">
        <w:tc>
          <w:tcPr>
            <w:tcW w:w="617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313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Соответствие содержания работы теме конкурса</w:t>
            </w:r>
          </w:p>
        </w:tc>
        <w:tc>
          <w:tcPr>
            <w:tcW w:w="1135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0-5</w:t>
            </w:r>
          </w:p>
        </w:tc>
      </w:tr>
      <w:tr w:rsidR="003A7810" w:rsidRPr="000C6F72" w:rsidTr="004D6006">
        <w:tc>
          <w:tcPr>
            <w:tcW w:w="617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313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0-5</w:t>
            </w:r>
          </w:p>
        </w:tc>
      </w:tr>
      <w:tr w:rsidR="003A7810" w:rsidRPr="000C6F72" w:rsidTr="004D6006">
        <w:tc>
          <w:tcPr>
            <w:tcW w:w="617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313" w:type="dxa"/>
          </w:tcPr>
          <w:p w:rsidR="003A7810" w:rsidRPr="000C6F72" w:rsidRDefault="003A7810" w:rsidP="00B86E44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Ясность и четкость изображения, звука</w:t>
            </w:r>
          </w:p>
        </w:tc>
        <w:tc>
          <w:tcPr>
            <w:tcW w:w="1135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0-2</w:t>
            </w:r>
          </w:p>
        </w:tc>
      </w:tr>
      <w:tr w:rsidR="003A7810" w:rsidRPr="000C6F72" w:rsidTr="004D6006">
        <w:tc>
          <w:tcPr>
            <w:tcW w:w="617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313" w:type="dxa"/>
          </w:tcPr>
          <w:p w:rsidR="003A7810" w:rsidRPr="000C6F72" w:rsidRDefault="003A7810" w:rsidP="00B86E44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0-5</w:t>
            </w:r>
          </w:p>
        </w:tc>
      </w:tr>
      <w:tr w:rsidR="003A7810" w:rsidRPr="000C6F72" w:rsidTr="004D6006">
        <w:tc>
          <w:tcPr>
            <w:tcW w:w="617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7313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sz w:val="24"/>
                <w:szCs w:val="28"/>
              </w:rPr>
              <w:t>0-3</w:t>
            </w:r>
          </w:p>
        </w:tc>
      </w:tr>
      <w:tr w:rsidR="003A7810" w:rsidRPr="000C6F72" w:rsidTr="004D6006">
        <w:tc>
          <w:tcPr>
            <w:tcW w:w="617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</w:tcPr>
          <w:p w:rsidR="003A7810" w:rsidRPr="000C6F72" w:rsidRDefault="003A7810" w:rsidP="00B86E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3A7810" w:rsidRPr="000C6F72" w:rsidRDefault="003A7810" w:rsidP="00B86E4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</w:pPr>
            <w:r w:rsidRPr="000C6F72">
              <w:rPr>
                <w:rFonts w:ascii="Liberation Serif" w:eastAsia="Times New Roman" w:hAnsi="Liberation Serif" w:cs="Times New Roman"/>
                <w:b/>
                <w:sz w:val="24"/>
                <w:szCs w:val="28"/>
              </w:rPr>
              <w:t>20</w:t>
            </w:r>
          </w:p>
        </w:tc>
      </w:tr>
    </w:tbl>
    <w:p w:rsidR="003A7810" w:rsidRPr="000C6F72" w:rsidRDefault="003A7810" w:rsidP="00B86E44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3A7810" w:rsidRPr="000C6F72" w:rsidRDefault="0011199A" w:rsidP="00B86E44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t xml:space="preserve">4.4.8. </w:t>
      </w:r>
      <w:r w:rsidR="003A7810" w:rsidRPr="000C6F72">
        <w:rPr>
          <w:rFonts w:ascii="Liberation Serif" w:hAnsi="Liberation Serif"/>
          <w:sz w:val="28"/>
          <w:szCs w:val="28"/>
        </w:rPr>
        <w:t>Итоги конкурса подводятся по следующим возрастным категориям:</w:t>
      </w:r>
    </w:p>
    <w:p w:rsidR="0011199A" w:rsidRPr="000C6F72" w:rsidRDefault="0011199A" w:rsidP="00B86E44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с 4 до 7 лет – дошкольники (семьи) - </w:t>
      </w:r>
      <w:r w:rsidRPr="000C6F72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семьи автора;</w:t>
      </w:r>
    </w:p>
    <w:p w:rsidR="0011199A" w:rsidRPr="000C6F72" w:rsidRDefault="0011199A" w:rsidP="00B86E44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7 до 12 лет – учащиеся начальной и средней  школы;</w:t>
      </w:r>
    </w:p>
    <w:p w:rsidR="0011199A" w:rsidRPr="000C6F72" w:rsidRDefault="0011199A" w:rsidP="00B86E44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 13 до 18 лет – учащиеся средней  и старшей школы;</w:t>
      </w:r>
    </w:p>
    <w:p w:rsidR="003A7810" w:rsidRPr="000C6F72" w:rsidRDefault="003A7810" w:rsidP="00B86E44">
      <w:pPr>
        <w:pStyle w:val="2"/>
        <w:ind w:left="180" w:firstLine="0"/>
        <w:rPr>
          <w:rFonts w:ascii="Liberation Serif" w:hAnsi="Liberation Serif"/>
          <w:sz w:val="28"/>
          <w:szCs w:val="28"/>
        </w:rPr>
      </w:pPr>
    </w:p>
    <w:p w:rsidR="000C6F72" w:rsidRPr="000C6F72" w:rsidRDefault="0011199A" w:rsidP="000C6F72">
      <w:pPr>
        <w:pStyle w:val="2"/>
        <w:ind w:firstLine="360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4.4.9. </w:t>
      </w:r>
      <w:r w:rsidR="003A7810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Видеоклипы</w:t>
      </w:r>
      <w:r w:rsidR="003A781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принимаются </w:t>
      </w:r>
      <w:r w:rsidR="003A7810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3A781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="003A7810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3A781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(Приложение 1)</w:t>
      </w:r>
      <w:r w:rsidR="00DA4D81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до 29 апреля  2022</w:t>
      </w:r>
      <w:r w:rsidR="003A7810"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3A7810" w:rsidRPr="000C6F7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="003A7810" w:rsidRPr="000C6F72">
          <w:rPr>
            <w:rStyle w:val="a4"/>
            <w:rFonts w:ascii="Liberation Serif" w:hAnsi="Liberation Serif"/>
            <w:sz w:val="28"/>
            <w:szCs w:val="28"/>
          </w:rPr>
          <w:t>fomina-centre@mail.ru</w:t>
        </w:r>
      </w:hyperlink>
      <w:r w:rsidR="003A7810" w:rsidRPr="000C6F72">
        <w:rPr>
          <w:rFonts w:ascii="Liberation Serif" w:hAnsi="Liberation Serif"/>
          <w:sz w:val="28"/>
          <w:szCs w:val="28"/>
        </w:rPr>
        <w:t xml:space="preserve"> с пометкой в теме «Встречай с любовью стаи птиц».</w:t>
      </w:r>
    </w:p>
    <w:p w:rsidR="00771293" w:rsidRPr="000C6F72" w:rsidRDefault="003A7810" w:rsidP="00B86E44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C6F72">
        <w:rPr>
          <w:rFonts w:ascii="Liberation Serif" w:hAnsi="Liberation Serif"/>
          <w:b/>
          <w:bCs/>
          <w:sz w:val="28"/>
          <w:szCs w:val="28"/>
        </w:rPr>
        <w:lastRenderedPageBreak/>
        <w:t>5</w:t>
      </w:r>
      <w:r w:rsidR="00771293" w:rsidRPr="000C6F72">
        <w:rPr>
          <w:rFonts w:ascii="Liberation Serif" w:hAnsi="Liberation Serif"/>
          <w:b/>
          <w:bCs/>
          <w:sz w:val="28"/>
          <w:szCs w:val="28"/>
        </w:rPr>
        <w:t>. ОРГАНИЗАЦИЯ МЕЯЧНИКА</w:t>
      </w:r>
    </w:p>
    <w:p w:rsidR="00771293" w:rsidRPr="000C6F72" w:rsidRDefault="00C148CE" w:rsidP="00B86E4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5.1. </w:t>
      </w:r>
      <w:r w:rsidR="00771293" w:rsidRPr="000C6F72">
        <w:rPr>
          <w:rFonts w:ascii="Liberation Serif" w:hAnsi="Liberation Serif"/>
          <w:sz w:val="28"/>
          <w:szCs w:val="28"/>
        </w:rPr>
        <w:t>Работы, присланные в рам</w:t>
      </w:r>
      <w:r w:rsidRPr="000C6F72">
        <w:rPr>
          <w:rFonts w:ascii="Liberation Serif" w:hAnsi="Liberation Serif"/>
          <w:sz w:val="28"/>
          <w:szCs w:val="28"/>
        </w:rPr>
        <w:t>ках месячника, не рецензируются.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0C6F72">
        <w:rPr>
          <w:rFonts w:ascii="Liberation Serif" w:hAnsi="Liberation Serif" w:cs="Times New Roman"/>
          <w:b/>
          <w:i/>
          <w:sz w:val="28"/>
          <w:szCs w:val="28"/>
        </w:rPr>
        <w:tab/>
      </w:r>
      <w:r w:rsidR="00C148CE" w:rsidRPr="000C6F72">
        <w:rPr>
          <w:rFonts w:ascii="Liberation Serif" w:hAnsi="Liberation Serif" w:cs="Times New Roman"/>
          <w:b/>
          <w:i/>
          <w:sz w:val="28"/>
          <w:szCs w:val="28"/>
        </w:rPr>
        <w:t xml:space="preserve">5.2. </w:t>
      </w:r>
      <w:r w:rsidRPr="000C6F72">
        <w:rPr>
          <w:rFonts w:ascii="Liberation Serif" w:hAnsi="Liberation Serif" w:cs="Times New Roman"/>
          <w:b/>
          <w:i/>
          <w:sz w:val="28"/>
          <w:szCs w:val="28"/>
        </w:rPr>
        <w:t>Своим участием в месячнике Вы даете согласие на обра</w:t>
      </w:r>
      <w:r w:rsidR="0091070A" w:rsidRPr="000C6F72">
        <w:rPr>
          <w:rFonts w:ascii="Liberation Serif" w:hAnsi="Liberation Serif" w:cs="Times New Roman"/>
          <w:b/>
          <w:i/>
          <w:sz w:val="28"/>
          <w:szCs w:val="28"/>
        </w:rPr>
        <w:t>ботку Ваших персональных данных!</w:t>
      </w:r>
    </w:p>
    <w:p w:rsidR="00771293" w:rsidRPr="000C6F72" w:rsidRDefault="00C148CE" w:rsidP="00B86E4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5.3. </w:t>
      </w:r>
      <w:r w:rsidR="00771293" w:rsidRPr="000C6F72">
        <w:rPr>
          <w:rFonts w:ascii="Liberation Serif" w:hAnsi="Liberation Serif"/>
          <w:sz w:val="28"/>
          <w:szCs w:val="28"/>
        </w:rPr>
        <w:t>Организаторы оставляют право использовать их по завершении месячника в целях экологического просвещения населения (размеще</w:t>
      </w:r>
      <w:bookmarkStart w:id="0" w:name="_GoBack"/>
      <w:bookmarkEnd w:id="0"/>
      <w:r w:rsidR="00771293" w:rsidRPr="000C6F72">
        <w:rPr>
          <w:rFonts w:ascii="Liberation Serif" w:hAnsi="Liberation Serif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771293" w:rsidRPr="000C6F72" w:rsidRDefault="00771293" w:rsidP="00B86E4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71293" w:rsidRPr="000C6F72" w:rsidRDefault="00C92CBB" w:rsidP="00B86E44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C6F72">
        <w:rPr>
          <w:rFonts w:ascii="Liberation Serif" w:hAnsi="Liberation Serif"/>
          <w:b/>
          <w:bCs/>
          <w:sz w:val="28"/>
          <w:szCs w:val="28"/>
        </w:rPr>
        <w:t>6</w:t>
      </w:r>
      <w:r w:rsidR="00771293" w:rsidRPr="000C6F72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</w:p>
    <w:p w:rsidR="00C148CE" w:rsidRPr="000C6F72" w:rsidRDefault="00C148CE" w:rsidP="00B86E44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6.1. </w:t>
      </w:r>
      <w:r w:rsidR="00771293" w:rsidRPr="000C6F72">
        <w:rPr>
          <w:rFonts w:ascii="Liberation Serif" w:hAnsi="Liberation Serif"/>
          <w:sz w:val="28"/>
          <w:szCs w:val="28"/>
        </w:rPr>
        <w:t xml:space="preserve">По итогам месячника </w:t>
      </w:r>
      <w:r w:rsidR="00EB158C" w:rsidRPr="000C6F72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771293" w:rsidRPr="000C6F72">
        <w:rPr>
          <w:rFonts w:ascii="Liberation Serif" w:hAnsi="Liberation Serif"/>
          <w:sz w:val="28"/>
          <w:szCs w:val="28"/>
        </w:rPr>
        <w:t xml:space="preserve">будут награждены грамотами и </w:t>
      </w:r>
      <w:r w:rsidR="003A7810" w:rsidRPr="000C6F72">
        <w:rPr>
          <w:rFonts w:ascii="Liberation Serif" w:hAnsi="Liberation Serif"/>
          <w:sz w:val="28"/>
          <w:szCs w:val="28"/>
        </w:rPr>
        <w:t>призами</w:t>
      </w:r>
      <w:r w:rsidR="00771293" w:rsidRPr="000C6F72">
        <w:rPr>
          <w:rFonts w:ascii="Liberation Serif" w:hAnsi="Liberation Serif"/>
          <w:sz w:val="28"/>
          <w:szCs w:val="28"/>
        </w:rPr>
        <w:t xml:space="preserve">. </w:t>
      </w:r>
    </w:p>
    <w:p w:rsidR="00771293" w:rsidRPr="000C6F72" w:rsidRDefault="00C148CE" w:rsidP="00B86E44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i/>
          <w:sz w:val="28"/>
          <w:szCs w:val="24"/>
        </w:rPr>
      </w:pPr>
      <w:r w:rsidRPr="000C6F72">
        <w:rPr>
          <w:rFonts w:ascii="Liberation Serif" w:hAnsi="Liberation Serif"/>
          <w:sz w:val="28"/>
          <w:szCs w:val="28"/>
        </w:rPr>
        <w:t xml:space="preserve">6.2. </w:t>
      </w:r>
      <w:r w:rsidR="00771293" w:rsidRPr="000C6F72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771293" w:rsidRPr="000C6F72">
        <w:rPr>
          <w:rFonts w:ascii="Liberation Serif" w:eastAsia="Times New Roman" w:hAnsi="Liberation Serif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771293" w:rsidRPr="000C6F72" w:rsidRDefault="00C148CE" w:rsidP="00B86E44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0C6F72">
        <w:rPr>
          <w:rFonts w:ascii="Liberation Serif" w:eastAsia="Times New Roman" w:hAnsi="Liberation Serif" w:cs="Times New Roman"/>
          <w:sz w:val="28"/>
          <w:szCs w:val="24"/>
        </w:rPr>
        <w:t xml:space="preserve">6.3. </w:t>
      </w:r>
      <w:r w:rsidR="00EB158C" w:rsidRPr="000C6F72">
        <w:rPr>
          <w:rFonts w:ascii="Liberation Serif" w:eastAsia="Times New Roman" w:hAnsi="Liberation Serif" w:cs="Times New Roman"/>
          <w:sz w:val="28"/>
          <w:szCs w:val="24"/>
        </w:rPr>
        <w:t xml:space="preserve">Подведение итогов </w:t>
      </w:r>
      <w:r w:rsidR="00771293" w:rsidRPr="000C6F72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Pr="000C6F72">
        <w:rPr>
          <w:rFonts w:ascii="Liberation Serif" w:eastAsia="Times New Roman" w:hAnsi="Liberation Serif" w:cs="Times New Roman"/>
          <w:b/>
          <w:sz w:val="28"/>
          <w:szCs w:val="24"/>
        </w:rPr>
        <w:t>до 20</w:t>
      </w:r>
      <w:r w:rsidR="00771293" w:rsidRPr="000C6F72">
        <w:rPr>
          <w:rFonts w:ascii="Liberation Serif" w:eastAsia="Times New Roman" w:hAnsi="Liberation Serif" w:cs="Times New Roman"/>
          <w:b/>
          <w:sz w:val="28"/>
          <w:szCs w:val="24"/>
        </w:rPr>
        <w:t xml:space="preserve">  </w:t>
      </w:r>
      <w:r w:rsidR="00EB158C" w:rsidRPr="000C6F72">
        <w:rPr>
          <w:rFonts w:ascii="Liberation Serif" w:eastAsia="Times New Roman" w:hAnsi="Liberation Serif" w:cs="Times New Roman"/>
          <w:b/>
          <w:sz w:val="28"/>
          <w:szCs w:val="24"/>
        </w:rPr>
        <w:t xml:space="preserve">мая  </w:t>
      </w:r>
      <w:r w:rsidRPr="000C6F72">
        <w:rPr>
          <w:rFonts w:ascii="Liberation Serif" w:eastAsia="Times New Roman" w:hAnsi="Liberation Serif" w:cs="Times New Roman"/>
          <w:b/>
          <w:sz w:val="28"/>
          <w:szCs w:val="24"/>
        </w:rPr>
        <w:t>2022</w:t>
      </w:r>
      <w:r w:rsidR="00771293" w:rsidRPr="000C6F72">
        <w:rPr>
          <w:rFonts w:ascii="Liberation Serif" w:eastAsia="Times New Roman" w:hAnsi="Liberation Serif" w:cs="Times New Roman"/>
          <w:b/>
          <w:sz w:val="28"/>
          <w:szCs w:val="24"/>
        </w:rPr>
        <w:t xml:space="preserve"> года.</w:t>
      </w:r>
      <w:r w:rsidRPr="000C6F72">
        <w:rPr>
          <w:rFonts w:ascii="Liberation Serif" w:hAnsi="Liberation Serif" w:cs="Times New Roman"/>
          <w:sz w:val="28"/>
          <w:szCs w:val="28"/>
        </w:rPr>
        <w:t xml:space="preserve"> </w:t>
      </w:r>
      <w:r w:rsidR="00771293" w:rsidRPr="000C6F72">
        <w:rPr>
          <w:rFonts w:ascii="Liberation Serif" w:hAnsi="Liberation Serif"/>
          <w:sz w:val="28"/>
          <w:szCs w:val="28"/>
        </w:rPr>
        <w:t xml:space="preserve">Итоги будут размещены на сайте МОУ ДО «ДЭЦ»: </w:t>
      </w:r>
      <w:r w:rsidR="00771293" w:rsidRPr="000C6F72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="00771293" w:rsidRPr="000C6F72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771293" w:rsidRPr="000C6F72" w:rsidRDefault="00771293" w:rsidP="00B86E44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771293" w:rsidRPr="000C6F72" w:rsidRDefault="00C92CBB" w:rsidP="00B86E4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t>7</w:t>
      </w:r>
      <w:r w:rsidR="00771293" w:rsidRPr="000C6F72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en-US"/>
        </w:rPr>
      </w:pPr>
      <w:proofErr w:type="gramStart"/>
      <w:r w:rsidRPr="000C6F72"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 w:rsidRPr="000C6F72">
        <w:rPr>
          <w:rFonts w:ascii="Liberation Serif" w:hAnsi="Liberation Serif"/>
          <w:sz w:val="28"/>
          <w:szCs w:val="28"/>
          <w:lang w:val="en-US"/>
        </w:rPr>
        <w:t xml:space="preserve">: </w:t>
      </w:r>
      <w:hyperlink r:id="rId10" w:history="1">
        <w:r w:rsidRPr="000C6F72">
          <w:rPr>
            <w:rStyle w:val="a4"/>
            <w:rFonts w:ascii="Liberation Serif" w:hAnsi="Liberation Serif"/>
            <w:sz w:val="28"/>
            <w:szCs w:val="28"/>
            <w:lang w:val="en-US"/>
          </w:rPr>
          <w:t>fomina-centre@mail.ru</w:t>
        </w:r>
      </w:hyperlink>
      <w:r w:rsidRPr="000C6F72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 xml:space="preserve">сайт: </w:t>
      </w:r>
      <w:hyperlink r:id="rId11" w:history="1">
        <w:r w:rsidRPr="000C6F72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0C6F72">
          <w:rPr>
            <w:rStyle w:val="a4"/>
            <w:rFonts w:ascii="Liberation Serif" w:hAnsi="Liberation Serif"/>
            <w:sz w:val="28"/>
            <w:szCs w:val="28"/>
          </w:rPr>
          <w:t>.</w:t>
        </w:r>
        <w:r w:rsidRPr="000C6F72">
          <w:rPr>
            <w:rStyle w:val="a4"/>
            <w:rFonts w:ascii="Liberation Serif" w:hAnsi="Liberation Serif"/>
            <w:sz w:val="28"/>
            <w:szCs w:val="28"/>
            <w:lang w:val="en-US"/>
          </w:rPr>
          <w:t>eco</w:t>
        </w:r>
        <w:r w:rsidRPr="000C6F72">
          <w:rPr>
            <w:rStyle w:val="a4"/>
            <w:rFonts w:ascii="Liberation Serif" w:hAnsi="Liberation Serif"/>
            <w:sz w:val="28"/>
            <w:szCs w:val="28"/>
          </w:rPr>
          <w:t>-</w:t>
        </w:r>
        <w:proofErr w:type="spellStart"/>
        <w:r w:rsidRPr="000C6F72">
          <w:rPr>
            <w:rStyle w:val="a4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0C6F72">
          <w:rPr>
            <w:rStyle w:val="a4"/>
            <w:rFonts w:ascii="Liberation Serif" w:hAnsi="Liberation Serif"/>
            <w:sz w:val="28"/>
            <w:szCs w:val="28"/>
          </w:rPr>
          <w:t>.</w:t>
        </w:r>
        <w:proofErr w:type="spellStart"/>
        <w:r w:rsidRPr="000C6F72">
          <w:rPr>
            <w:rStyle w:val="a4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0C6F7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0C6F72" w:rsidRDefault="00C148CE" w:rsidP="00B86E44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0C6F72">
        <w:rPr>
          <w:rFonts w:ascii="Liberation Serif" w:hAnsi="Liberation Serif"/>
          <w:sz w:val="24"/>
          <w:szCs w:val="28"/>
        </w:rPr>
        <w:t>Исполнители</w:t>
      </w:r>
      <w:r w:rsidR="00771293" w:rsidRPr="000C6F72">
        <w:rPr>
          <w:rFonts w:ascii="Liberation Serif" w:hAnsi="Liberation Serif"/>
          <w:sz w:val="24"/>
          <w:szCs w:val="28"/>
        </w:rPr>
        <w:t xml:space="preserve">: </w:t>
      </w:r>
      <w:r w:rsidR="003A7810" w:rsidRPr="000C6F72">
        <w:rPr>
          <w:rFonts w:ascii="Liberation Serif" w:hAnsi="Liberation Serif"/>
          <w:sz w:val="24"/>
          <w:szCs w:val="28"/>
        </w:rPr>
        <w:t>Ваулина Елена Александровна</w:t>
      </w:r>
      <w:r w:rsidR="00771293" w:rsidRPr="000C6F72">
        <w:rPr>
          <w:rFonts w:ascii="Liberation Serif" w:hAnsi="Liberation Serif"/>
          <w:sz w:val="24"/>
          <w:szCs w:val="28"/>
        </w:rPr>
        <w:t xml:space="preserve">, </w:t>
      </w:r>
    </w:p>
    <w:p w:rsidR="00771293" w:rsidRPr="000C6F72" w:rsidRDefault="00771293" w:rsidP="00C148CE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0C6F72">
        <w:rPr>
          <w:rFonts w:ascii="Liberation Serif" w:hAnsi="Liberation Serif"/>
          <w:sz w:val="24"/>
          <w:szCs w:val="28"/>
        </w:rPr>
        <w:t xml:space="preserve">                         педагог-организатор МОУ ДО «ДЭЦ»</w:t>
      </w:r>
      <w:r w:rsidR="003A7810" w:rsidRPr="000C6F72">
        <w:rPr>
          <w:rFonts w:ascii="Liberation Serif" w:hAnsi="Liberation Serif"/>
          <w:sz w:val="24"/>
          <w:szCs w:val="28"/>
        </w:rPr>
        <w:t xml:space="preserve">  </w:t>
      </w:r>
    </w:p>
    <w:p w:rsidR="00C148CE" w:rsidRPr="000C6F72" w:rsidRDefault="00C148CE" w:rsidP="00C148CE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0C6F72">
        <w:rPr>
          <w:rFonts w:ascii="Liberation Serif" w:hAnsi="Liberation Serif"/>
          <w:sz w:val="24"/>
          <w:szCs w:val="28"/>
        </w:rPr>
        <w:t xml:space="preserve">                         Рождественская Дарья Георгиевна</w:t>
      </w:r>
    </w:p>
    <w:p w:rsidR="00C148CE" w:rsidRPr="000C6F72" w:rsidRDefault="00C148CE" w:rsidP="00C148CE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0C6F72">
        <w:rPr>
          <w:rFonts w:ascii="Liberation Serif" w:hAnsi="Liberation Serif"/>
          <w:sz w:val="24"/>
          <w:szCs w:val="28"/>
        </w:rPr>
        <w:t xml:space="preserve">                         педагог-организатор МОУ ДО «ДЭЦ»  </w:t>
      </w:r>
    </w:p>
    <w:p w:rsidR="00C148CE" w:rsidRPr="000C6F72" w:rsidRDefault="00C148CE" w:rsidP="00C148C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A7810" w:rsidRPr="000C6F72" w:rsidRDefault="003A7810" w:rsidP="00B86E4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148CE" w:rsidRPr="000C6F72" w:rsidRDefault="00C148CE" w:rsidP="00B86E4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148CE" w:rsidRPr="000C6F72" w:rsidRDefault="00C148CE" w:rsidP="00B86E4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148CE" w:rsidRPr="000C6F72" w:rsidRDefault="00C148CE" w:rsidP="00B86E4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148CE" w:rsidRDefault="00C148CE" w:rsidP="00B86E4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C6F72" w:rsidRDefault="000C6F72" w:rsidP="00B86E4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C0655" w:rsidRDefault="008C0655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0C6F72" w:rsidRPr="000C6F72" w:rsidRDefault="000C6F72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771293" w:rsidRPr="000C6F72" w:rsidRDefault="00771293" w:rsidP="00B86E4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B158C" w:rsidRPr="000C6F72" w:rsidRDefault="00771293" w:rsidP="00B86E4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 w:rsidR="00EB158C" w:rsidRPr="000C6F72">
        <w:rPr>
          <w:rFonts w:ascii="Liberation Serif" w:hAnsi="Liberation Serif"/>
          <w:b/>
          <w:sz w:val="28"/>
          <w:szCs w:val="28"/>
        </w:rPr>
        <w:t xml:space="preserve">экологическом </w:t>
      </w:r>
      <w:r w:rsidRPr="000C6F72">
        <w:rPr>
          <w:rFonts w:ascii="Liberation Serif" w:hAnsi="Liberation Serif"/>
          <w:b/>
          <w:sz w:val="28"/>
          <w:szCs w:val="28"/>
        </w:rPr>
        <w:t>месячнике</w:t>
      </w:r>
    </w:p>
    <w:p w:rsidR="00771293" w:rsidRPr="000C6F72" w:rsidRDefault="00771293" w:rsidP="00B86E4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t xml:space="preserve"> </w:t>
      </w:r>
      <w:r w:rsidR="00EB158C" w:rsidRPr="000C6F72">
        <w:rPr>
          <w:rFonts w:ascii="Liberation Serif" w:hAnsi="Liberation Serif"/>
          <w:b/>
          <w:sz w:val="28"/>
          <w:szCs w:val="28"/>
        </w:rPr>
        <w:t>«Встречай с любовью стаи птиц»</w:t>
      </w:r>
    </w:p>
    <w:p w:rsidR="00C57BCB" w:rsidRPr="000C6F72" w:rsidRDefault="00C57BCB" w:rsidP="00B86E4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71293" w:rsidRPr="000C6F72" w:rsidRDefault="00771293" w:rsidP="00B86E4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C6F72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:rsidR="00C57BCB" w:rsidRPr="000C6F72" w:rsidRDefault="00C57BCB" w:rsidP="00B86E4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43B2A" w:rsidRPr="000C6F72" w:rsidRDefault="00443B2A" w:rsidP="00B86E44">
      <w:pPr>
        <w:pStyle w:val="a5"/>
        <w:spacing w:after="0" w:line="240" w:lineRule="auto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443B2A" w:rsidRPr="000C6F72" w:rsidRDefault="00C148CE" w:rsidP="00B86E44">
      <w:pPr>
        <w:pStyle w:val="a5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Форма для </w:t>
      </w:r>
      <w:proofErr w:type="gramStart"/>
      <w:r w:rsidRPr="000C6F72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tbl>
      <w:tblPr>
        <w:tblStyle w:val="a6"/>
        <w:tblW w:w="0" w:type="auto"/>
        <w:tblLook w:val="04A0"/>
      </w:tblPr>
      <w:tblGrid>
        <w:gridCol w:w="594"/>
        <w:gridCol w:w="2393"/>
        <w:gridCol w:w="1374"/>
        <w:gridCol w:w="1701"/>
        <w:gridCol w:w="1701"/>
        <w:gridCol w:w="1701"/>
      </w:tblGrid>
      <w:tr w:rsidR="003A7810" w:rsidRPr="000C6F72" w:rsidTr="00AD58B8">
        <w:tc>
          <w:tcPr>
            <w:tcW w:w="59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0C6F72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0C6F72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0C6F72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>Фамилия, имя участника</w:t>
            </w:r>
          </w:p>
        </w:tc>
        <w:tc>
          <w:tcPr>
            <w:tcW w:w="137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43B2A" w:rsidRPr="000C6F72" w:rsidRDefault="003A7810" w:rsidP="00B86E4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>Название конкурса, н</w:t>
            </w:r>
            <w:r w:rsidR="00443B2A" w:rsidRPr="000C6F72">
              <w:rPr>
                <w:rFonts w:ascii="Liberation Serif" w:hAnsi="Liberation Serif"/>
                <w:b/>
                <w:szCs w:val="28"/>
              </w:rPr>
              <w:t>оминация</w:t>
            </w:r>
            <w:r w:rsidRPr="000C6F72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Pr="000C6F72">
              <w:rPr>
                <w:rFonts w:ascii="Liberation Serif" w:hAnsi="Liberation Serif"/>
                <w:szCs w:val="28"/>
              </w:rPr>
              <w:t>(если есть)</w:t>
            </w: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ФИО руководителя </w:t>
            </w: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Должность, </w:t>
            </w:r>
            <w:proofErr w:type="gramStart"/>
            <w:r w:rsidRPr="000C6F72">
              <w:rPr>
                <w:rFonts w:ascii="Liberation Serif" w:hAnsi="Liberation Serif"/>
                <w:b/>
                <w:szCs w:val="28"/>
              </w:rPr>
              <w:t>контактный</w:t>
            </w:r>
            <w:proofErr w:type="gramEnd"/>
            <w:r w:rsidRPr="000C6F72">
              <w:rPr>
                <w:rFonts w:ascii="Liberation Serif" w:hAnsi="Liberation Serif"/>
                <w:b/>
                <w:szCs w:val="28"/>
              </w:rPr>
              <w:t xml:space="preserve"> тел.</w:t>
            </w:r>
          </w:p>
        </w:tc>
      </w:tr>
      <w:tr w:rsidR="003A7810" w:rsidRPr="000C6F72" w:rsidTr="00AD58B8">
        <w:tc>
          <w:tcPr>
            <w:tcW w:w="59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93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7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3A7810" w:rsidRPr="000C6F72" w:rsidTr="00AD58B8">
        <w:tc>
          <w:tcPr>
            <w:tcW w:w="59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93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7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3A7810" w:rsidRPr="000C6F72" w:rsidTr="00AD58B8">
        <w:tc>
          <w:tcPr>
            <w:tcW w:w="59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93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7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3A7810" w:rsidRPr="000C6F72" w:rsidTr="00AD58B8">
        <w:tc>
          <w:tcPr>
            <w:tcW w:w="59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93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7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3A7810" w:rsidRPr="000C6F72" w:rsidTr="00AD58B8">
        <w:tc>
          <w:tcPr>
            <w:tcW w:w="59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93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7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3A7810" w:rsidRPr="000C6F72" w:rsidTr="00AD58B8">
        <w:tc>
          <w:tcPr>
            <w:tcW w:w="59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93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74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701" w:type="dxa"/>
          </w:tcPr>
          <w:p w:rsidR="00443B2A" w:rsidRPr="000C6F72" w:rsidRDefault="00443B2A" w:rsidP="00B86E4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965912" w:rsidRPr="000C6F72" w:rsidRDefault="00965912" w:rsidP="00B86E44">
      <w:pPr>
        <w:pStyle w:val="a3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</w:p>
    <w:p w:rsidR="00C148CE" w:rsidRPr="000C6F72" w:rsidRDefault="00C148CE" w:rsidP="00B86E44">
      <w:pPr>
        <w:pStyle w:val="a3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</w:p>
    <w:p w:rsidR="00C148CE" w:rsidRPr="000C6F72" w:rsidRDefault="00C148CE" w:rsidP="00C148CE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0C6F72">
        <w:rPr>
          <w:rFonts w:ascii="Liberation Serif" w:hAnsi="Liberation Serif"/>
          <w:b/>
          <w:sz w:val="28"/>
          <w:szCs w:val="28"/>
        </w:rPr>
        <w:t>Форма для педагогических работников</w:t>
      </w:r>
    </w:p>
    <w:tbl>
      <w:tblPr>
        <w:tblStyle w:val="a6"/>
        <w:tblW w:w="0" w:type="auto"/>
        <w:tblLook w:val="04A0"/>
      </w:tblPr>
      <w:tblGrid>
        <w:gridCol w:w="699"/>
        <w:gridCol w:w="2765"/>
        <w:gridCol w:w="1855"/>
        <w:gridCol w:w="2109"/>
        <w:gridCol w:w="2101"/>
      </w:tblGrid>
      <w:tr w:rsidR="00C148CE" w:rsidRPr="000C6F72" w:rsidTr="00C148CE">
        <w:trPr>
          <w:trHeight w:val="1398"/>
        </w:trPr>
        <w:tc>
          <w:tcPr>
            <w:tcW w:w="69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0C6F72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0C6F72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0C6F72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ФИО </w:t>
            </w:r>
          </w:p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>участника</w:t>
            </w:r>
          </w:p>
        </w:tc>
        <w:tc>
          <w:tcPr>
            <w:tcW w:w="185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Должность, </w:t>
            </w:r>
            <w:proofErr w:type="gramStart"/>
            <w:r w:rsidRPr="000C6F72">
              <w:rPr>
                <w:rFonts w:ascii="Liberation Serif" w:hAnsi="Liberation Serif"/>
                <w:b/>
                <w:szCs w:val="28"/>
              </w:rPr>
              <w:t>контактный</w:t>
            </w:r>
            <w:proofErr w:type="gramEnd"/>
            <w:r w:rsidRPr="000C6F72">
              <w:rPr>
                <w:rFonts w:ascii="Liberation Serif" w:hAnsi="Liberation Serif"/>
                <w:b/>
                <w:szCs w:val="28"/>
              </w:rPr>
              <w:t xml:space="preserve"> тел.</w:t>
            </w:r>
          </w:p>
        </w:tc>
        <w:tc>
          <w:tcPr>
            <w:tcW w:w="2109" w:type="dxa"/>
          </w:tcPr>
          <w:p w:rsidR="00C148CE" w:rsidRPr="000C6F72" w:rsidRDefault="00C148CE" w:rsidP="00C148CE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 xml:space="preserve">Название </w:t>
            </w:r>
            <w:r w:rsidRPr="000C6F72">
              <w:rPr>
                <w:rFonts w:ascii="Liberation Serif" w:hAnsi="Liberation Serif"/>
                <w:b/>
                <w:szCs w:val="28"/>
              </w:rPr>
              <w:t>урока/занятия</w:t>
            </w:r>
          </w:p>
        </w:tc>
        <w:tc>
          <w:tcPr>
            <w:tcW w:w="2101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0C6F72">
              <w:rPr>
                <w:rFonts w:ascii="Liberation Serif" w:hAnsi="Liberation Serif"/>
                <w:b/>
                <w:szCs w:val="28"/>
              </w:rPr>
              <w:t>Количество детей принявших участие в уроке/занятии</w:t>
            </w:r>
            <w:r w:rsidRPr="000C6F72">
              <w:rPr>
                <w:rFonts w:ascii="Liberation Serif" w:hAnsi="Liberation Serif"/>
                <w:b/>
                <w:szCs w:val="28"/>
              </w:rPr>
              <w:t xml:space="preserve"> </w:t>
            </w:r>
          </w:p>
        </w:tc>
      </w:tr>
      <w:tr w:rsidR="00C148CE" w:rsidRPr="000C6F72" w:rsidTr="00C148CE">
        <w:trPr>
          <w:trHeight w:val="277"/>
        </w:trPr>
        <w:tc>
          <w:tcPr>
            <w:tcW w:w="69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76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85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1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C148CE" w:rsidRPr="000C6F72" w:rsidTr="00C148CE">
        <w:trPr>
          <w:trHeight w:val="277"/>
        </w:trPr>
        <w:tc>
          <w:tcPr>
            <w:tcW w:w="69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76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85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1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C148CE" w:rsidRPr="000C6F72" w:rsidTr="00C148CE">
        <w:trPr>
          <w:trHeight w:val="277"/>
        </w:trPr>
        <w:tc>
          <w:tcPr>
            <w:tcW w:w="69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76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85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1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C148CE" w:rsidRPr="000C6F72" w:rsidTr="00C148CE">
        <w:trPr>
          <w:trHeight w:val="277"/>
        </w:trPr>
        <w:tc>
          <w:tcPr>
            <w:tcW w:w="69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76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85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1" w:type="dxa"/>
          </w:tcPr>
          <w:p w:rsidR="00C148CE" w:rsidRPr="000C6F72" w:rsidRDefault="000C6F72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 w:rsidRPr="000C6F72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  <w:tr w:rsidR="00C148CE" w:rsidRPr="000C6F72" w:rsidTr="00C148CE">
        <w:trPr>
          <w:trHeight w:val="277"/>
        </w:trPr>
        <w:tc>
          <w:tcPr>
            <w:tcW w:w="69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76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85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1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C148CE" w:rsidRPr="000C6F72" w:rsidTr="00C148CE">
        <w:trPr>
          <w:trHeight w:val="292"/>
        </w:trPr>
        <w:tc>
          <w:tcPr>
            <w:tcW w:w="69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76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855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9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01" w:type="dxa"/>
          </w:tcPr>
          <w:p w:rsidR="00C148CE" w:rsidRPr="000C6F72" w:rsidRDefault="00C148CE" w:rsidP="000B2918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C148CE" w:rsidRPr="000C6F72" w:rsidRDefault="00C148CE" w:rsidP="00C148CE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Cs w:val="28"/>
        </w:rPr>
      </w:pPr>
    </w:p>
    <w:sectPr w:rsidR="00C148CE" w:rsidRPr="000C6F72" w:rsidSect="002D0B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52E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103E"/>
    <w:multiLevelType w:val="multilevel"/>
    <w:tmpl w:val="56160F9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93724D0"/>
    <w:multiLevelType w:val="multilevel"/>
    <w:tmpl w:val="CB7012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4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07F1"/>
    <w:multiLevelType w:val="multilevel"/>
    <w:tmpl w:val="7182E5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48C74E5B"/>
    <w:multiLevelType w:val="hybridMultilevel"/>
    <w:tmpl w:val="432C5888"/>
    <w:lvl w:ilvl="0" w:tplc="BB6E1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71"/>
    <w:rsid w:val="000219E8"/>
    <w:rsid w:val="000238DE"/>
    <w:rsid w:val="000468E4"/>
    <w:rsid w:val="00047A89"/>
    <w:rsid w:val="00056106"/>
    <w:rsid w:val="000C1BEE"/>
    <w:rsid w:val="000C6F72"/>
    <w:rsid w:val="000F66FD"/>
    <w:rsid w:val="000F7A76"/>
    <w:rsid w:val="0011199A"/>
    <w:rsid w:val="001647D1"/>
    <w:rsid w:val="00184EAA"/>
    <w:rsid w:val="00191B28"/>
    <w:rsid w:val="001A6E03"/>
    <w:rsid w:val="001F612E"/>
    <w:rsid w:val="00212111"/>
    <w:rsid w:val="002437DC"/>
    <w:rsid w:val="00284955"/>
    <w:rsid w:val="002D0B76"/>
    <w:rsid w:val="002F64E0"/>
    <w:rsid w:val="0031444D"/>
    <w:rsid w:val="0034379E"/>
    <w:rsid w:val="0037132B"/>
    <w:rsid w:val="003A7810"/>
    <w:rsid w:val="003B0515"/>
    <w:rsid w:val="00443B2A"/>
    <w:rsid w:val="00471980"/>
    <w:rsid w:val="004B3892"/>
    <w:rsid w:val="004B3DF9"/>
    <w:rsid w:val="00545147"/>
    <w:rsid w:val="00566871"/>
    <w:rsid w:val="00581ED7"/>
    <w:rsid w:val="005918FA"/>
    <w:rsid w:val="005A743B"/>
    <w:rsid w:val="00606349"/>
    <w:rsid w:val="00685A4D"/>
    <w:rsid w:val="006F5437"/>
    <w:rsid w:val="00771293"/>
    <w:rsid w:val="007C2926"/>
    <w:rsid w:val="00802C86"/>
    <w:rsid w:val="008C0655"/>
    <w:rsid w:val="0091070A"/>
    <w:rsid w:val="00914D55"/>
    <w:rsid w:val="0092753D"/>
    <w:rsid w:val="00965912"/>
    <w:rsid w:val="009C1879"/>
    <w:rsid w:val="00A55A00"/>
    <w:rsid w:val="00AE1C5B"/>
    <w:rsid w:val="00AE2A14"/>
    <w:rsid w:val="00B333D9"/>
    <w:rsid w:val="00B86E44"/>
    <w:rsid w:val="00BD280B"/>
    <w:rsid w:val="00C148CE"/>
    <w:rsid w:val="00C57BCB"/>
    <w:rsid w:val="00C6032C"/>
    <w:rsid w:val="00C66BF4"/>
    <w:rsid w:val="00C92CBB"/>
    <w:rsid w:val="00CB08EB"/>
    <w:rsid w:val="00CF4C60"/>
    <w:rsid w:val="00D40E81"/>
    <w:rsid w:val="00D6647A"/>
    <w:rsid w:val="00D67521"/>
    <w:rsid w:val="00D84131"/>
    <w:rsid w:val="00DA4D81"/>
    <w:rsid w:val="00E215E5"/>
    <w:rsid w:val="00EB158C"/>
    <w:rsid w:val="00F2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871"/>
  </w:style>
  <w:style w:type="character" w:styleId="a4">
    <w:name w:val="Hyperlink"/>
    <w:basedOn w:val="a0"/>
    <w:uiPriority w:val="99"/>
    <w:rsid w:val="0077129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712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B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3A78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A78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u.ru/campaign/11408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2022-03-29T05:46:00Z</cp:lastPrinted>
  <dcterms:created xsi:type="dcterms:W3CDTF">2017-03-30T05:11:00Z</dcterms:created>
  <dcterms:modified xsi:type="dcterms:W3CDTF">2022-03-29T06:06:00Z</dcterms:modified>
</cp:coreProperties>
</file>