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01AC4EE8" w14:textId="77777777" w:rsidR="008668A5" w:rsidRDefault="003D1665" w:rsidP="00C978C8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55979456"/>
      <w:bookmarkStart w:id="1" w:name="_Hlk58917830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bookmarkStart w:id="3" w:name="_Hlk58833203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 xml:space="preserve">этапа конкурса </w:t>
      </w:r>
      <w:bookmarkEnd w:id="0"/>
      <w:bookmarkEnd w:id="1"/>
      <w:bookmarkEnd w:id="2"/>
      <w:bookmarkEnd w:id="3"/>
      <w:r w:rsidR="008668A5" w:rsidRPr="008668A5">
        <w:rPr>
          <w:rFonts w:ascii="Liberation Serif" w:eastAsia="Times New Roman" w:hAnsi="Liberation Serif" w:cs="Times New Roman"/>
          <w:b/>
          <w:sz w:val="28"/>
          <w:szCs w:val="28"/>
        </w:rPr>
        <w:t>на лучшую поделку из вторичного сырья «Наши друзья – Эколята за раздельный сбор отходов и повторное использование материалов»</w:t>
      </w:r>
    </w:p>
    <w:p w14:paraId="6837DDA6" w14:textId="56F7F62F" w:rsidR="003D1665" w:rsidRPr="00D27DD1" w:rsidRDefault="008668A5" w:rsidP="00C978C8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 </w:t>
      </w:r>
    </w:p>
    <w:p w14:paraId="79BA65E2" w14:textId="458423EE" w:rsidR="001B2635" w:rsidRDefault="00487E16" w:rsidP="00F673E3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 xml:space="preserve">С </w:t>
      </w:r>
      <w:r w:rsidR="00F673E3">
        <w:rPr>
          <w:rFonts w:ascii="Liberation Serif" w:hAnsi="Liberation Serif"/>
          <w:b/>
          <w:sz w:val="28"/>
          <w:szCs w:val="28"/>
        </w:rPr>
        <w:t>06</w:t>
      </w:r>
      <w:r w:rsidR="00C978C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по </w:t>
      </w:r>
      <w:r w:rsidR="00F673E3">
        <w:rPr>
          <w:rFonts w:ascii="Liberation Serif" w:hAnsi="Liberation Serif"/>
          <w:b/>
          <w:sz w:val="28"/>
          <w:szCs w:val="28"/>
        </w:rPr>
        <w:t>22</w:t>
      </w:r>
      <w:r w:rsidR="00C978C8">
        <w:rPr>
          <w:rFonts w:ascii="Liberation Serif" w:hAnsi="Liberation Serif"/>
          <w:b/>
          <w:sz w:val="28"/>
          <w:szCs w:val="28"/>
        </w:rPr>
        <w:t xml:space="preserve"> </w:t>
      </w:r>
      <w:r w:rsidR="00F673E3">
        <w:rPr>
          <w:rFonts w:ascii="Liberation Serif" w:hAnsi="Liberation Serif"/>
          <w:b/>
          <w:sz w:val="28"/>
          <w:szCs w:val="28"/>
        </w:rPr>
        <w:t>апреля</w:t>
      </w:r>
      <w:r w:rsidR="00672D08"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F673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C978C8" w:rsidRPr="00C978C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</w:t>
      </w:r>
      <w:r w:rsidR="00C978C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ый </w:t>
      </w:r>
      <w:r w:rsidR="00C978C8" w:rsidRPr="00C978C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этап конкурса </w:t>
      </w:r>
      <w:r w:rsidR="00F673E3" w:rsidRPr="00F673E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 </w:t>
      </w:r>
      <w:r w:rsidR="008668A5" w:rsidRPr="008668A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лучшую поделку из вторичного сырья «Наши друзья – Эколята за раздельный сбор отходов и повторное использование материалов»</w:t>
      </w:r>
    </w:p>
    <w:p w14:paraId="79634184" w14:textId="0793D864" w:rsidR="008668A5" w:rsidRPr="00B6358D" w:rsidRDefault="008668A5" w:rsidP="00F673E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Одной из основных </w:t>
      </w:r>
      <w:r w:rsidRPr="008668A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целей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конкурса является: </w:t>
      </w:r>
      <w:r w:rsidRPr="008668A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развитие у детей потребности принимать активное участие в процессе грамотного обращения с твердыми коммунальными отходами и раздельного сбора отходов в детских садах российских регионов, в природоохранной и экологической деятельности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</w:t>
      </w:r>
    </w:p>
    <w:p w14:paraId="6AE4D0C5" w14:textId="26DF8A9F" w:rsidR="003D1665" w:rsidRPr="00D27DD1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F673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26 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человек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ОУ Ирбитского МО:</w:t>
      </w:r>
    </w:p>
    <w:p w14:paraId="531F2912" w14:textId="77777777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_Hlk102118510"/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6D777965" w14:textId="19514314" w:rsidR="003D1665" w:rsidRPr="00487E16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5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5D87180D" w14:textId="2B62DFB0" w:rsidR="00487E16" w:rsidRDefault="00487E16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7E1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Зайковский детский сад №4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08E987E" w14:textId="634662B6" w:rsidR="00487E16" w:rsidRDefault="00487E16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7E1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Зайковский детский сад№1</w:t>
      </w:r>
      <w:r w:rsidR="00120B4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E45C2CD" w14:textId="3FFC85F2" w:rsidR="00120B4D" w:rsidRDefault="00120B4D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«Речкаловский детский сад»</w:t>
      </w:r>
      <w:r w:rsidR="002C2F7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5AB6337" w14:textId="384D5857" w:rsidR="002C2F7C" w:rsidRPr="00487E16" w:rsidRDefault="002C2F7C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«Кирилловский детский сад».</w:t>
      </w:r>
    </w:p>
    <w:bookmarkEnd w:id="4"/>
    <w:p w14:paraId="79C73265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0454F" w14:textId="1EF1F105" w:rsidR="003D1665" w:rsidRPr="00D27DD1" w:rsidRDefault="003D1665" w:rsidP="0091086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Ind w:w="0" w:type="dxa"/>
        <w:tblLook w:val="04A0" w:firstRow="1" w:lastRow="0" w:firstColumn="1" w:lastColumn="0" w:noHBand="0" w:noVBand="1"/>
      </w:tblPr>
      <w:tblGrid>
        <w:gridCol w:w="574"/>
        <w:gridCol w:w="2101"/>
        <w:gridCol w:w="1998"/>
        <w:gridCol w:w="2331"/>
        <w:gridCol w:w="1415"/>
        <w:gridCol w:w="1221"/>
      </w:tblGrid>
      <w:tr w:rsidR="003D1665" w:rsidRPr="00D27DD1" w14:paraId="2197D3CE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B06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80E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91A7" w14:textId="6AB854EE" w:rsidR="003D1665" w:rsidRPr="00D27DD1" w:rsidRDefault="00487E16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 участника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BCE6" w14:textId="649AC5F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C149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F6B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1B2635" w:rsidRPr="00D27DD1" w14:paraId="2BD17DFB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CFDC" w14:textId="77777777" w:rsidR="001B2635" w:rsidRPr="00D27DD1" w:rsidRDefault="001B2635" w:rsidP="00B6358D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21A" w14:textId="13637165" w:rsidR="001B2635" w:rsidRPr="00D27DD1" w:rsidRDefault="002C2F7C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sz w:val="24"/>
                <w:szCs w:val="24"/>
              </w:rPr>
              <w:t>МАДОУ Зайковский детский сад №4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EB6" w14:textId="2EF64D07" w:rsidR="001B2635" w:rsidRPr="00D27DD1" w:rsidRDefault="002C2F7C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sz w:val="24"/>
                <w:szCs w:val="24"/>
              </w:rPr>
              <w:t>Отряд эколят «Почемучки»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57AE9B74" w:rsidR="001B2635" w:rsidRPr="00D27DD1" w:rsidRDefault="002C2F7C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sz w:val="24"/>
                <w:szCs w:val="24"/>
              </w:rPr>
              <w:t>Кулакова Светлана Петровна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0F8BC7A7" w:rsidR="001B2635" w:rsidRPr="001B2635" w:rsidRDefault="002C2F7C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3BB233DB" w:rsidR="001B2635" w:rsidRPr="001B2635" w:rsidRDefault="00120B4D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1B2635" w:rsidRPr="00D27DD1" w14:paraId="33F6D87D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C893" w14:textId="77777777" w:rsidR="001B2635" w:rsidRPr="00D27DD1" w:rsidRDefault="001B2635" w:rsidP="00B6358D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55" w14:textId="744454C0" w:rsidR="001B2635" w:rsidRPr="00D27DD1" w:rsidRDefault="002C2F7C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color w:val="000000"/>
                <w:sz w:val="24"/>
                <w:szCs w:val="24"/>
              </w:rPr>
              <w:t>МДОУ Зайковский детский сад №1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7CF" w14:textId="787CE3DB" w:rsidR="001B2635" w:rsidRPr="00D27DD1" w:rsidRDefault="002C2F7C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color w:val="000000"/>
                <w:sz w:val="24"/>
                <w:szCs w:val="24"/>
              </w:rPr>
              <w:t>Киселев Александр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3C40" w14:textId="7B5F1571" w:rsidR="001B2635" w:rsidRPr="00D27DD1" w:rsidRDefault="002C2F7C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color w:val="000000"/>
                <w:sz w:val="24"/>
                <w:szCs w:val="24"/>
              </w:rPr>
              <w:t>Храмова Алена Александровна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1EE41E9B" w:rsidR="001B2635" w:rsidRPr="001B2635" w:rsidRDefault="00120B4D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  <w:r w:rsidR="002C2F7C">
              <w:rPr>
                <w:rFonts w:ascii="Liberation Serif" w:hAnsi="Liberation Serif"/>
                <w:b/>
                <w:sz w:val="28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5B0927C8" w:rsidR="001B2635" w:rsidRPr="001B2635" w:rsidRDefault="002C2F7C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120B4D" w:rsidRPr="00D27DD1" w14:paraId="6BCD7AA7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E50" w14:textId="44E756B3" w:rsidR="00120B4D" w:rsidRPr="00D27DD1" w:rsidRDefault="00120B4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D22AD" w14:textId="15097791" w:rsidR="00120B4D" w:rsidRPr="002C2F7C" w:rsidRDefault="002C2F7C" w:rsidP="002C2F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sz w:val="24"/>
                <w:szCs w:val="24"/>
              </w:rPr>
              <w:t>МДОУ «Речкаловский детский сад»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6DA9" w14:textId="3EB32308" w:rsidR="002C2F7C" w:rsidRPr="002C2F7C" w:rsidRDefault="002C2F7C" w:rsidP="002C2F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sz w:val="24"/>
                <w:szCs w:val="24"/>
              </w:rPr>
              <w:t>Соколова Ксения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047F1A1" w14:textId="3F51C303" w:rsidR="00120B4D" w:rsidRDefault="002C2F7C" w:rsidP="002C2F7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2F7C">
              <w:rPr>
                <w:rFonts w:ascii="Liberation Serif" w:hAnsi="Liberation Serif"/>
                <w:sz w:val="24"/>
                <w:szCs w:val="24"/>
              </w:rPr>
              <w:t>Соколова Светлана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DA2D3" w14:textId="3643C4B0" w:rsidR="00120B4D" w:rsidRPr="002C2F7C" w:rsidRDefault="002C2F7C" w:rsidP="002C2F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C2F7C">
              <w:rPr>
                <w:rFonts w:ascii="Liberation Serif" w:hAnsi="Liberation Serif"/>
                <w:sz w:val="24"/>
                <w:szCs w:val="24"/>
              </w:rPr>
              <w:t>Боярникова</w:t>
            </w:r>
            <w:proofErr w:type="spellEnd"/>
            <w:r w:rsidRPr="002C2F7C">
              <w:rPr>
                <w:rFonts w:ascii="Liberation Serif" w:hAnsi="Liberation Serif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63B9" w14:textId="2E49EF78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  <w:r w:rsidR="002C2F7C">
              <w:rPr>
                <w:rFonts w:ascii="Liberation Serif" w:hAnsi="Liberation Serif"/>
                <w:b/>
                <w:sz w:val="28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9FB4" w14:textId="5F571623" w:rsidR="00120B4D" w:rsidRDefault="002C2F7C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14:paraId="0660FDEC" w14:textId="51FA096B" w:rsidR="007D0DED" w:rsidRDefault="007D0DED" w:rsidP="0091086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</w:p>
    <w:p w14:paraId="0048410A" w14:textId="625AC0E1" w:rsidR="007D0DED" w:rsidRDefault="007D0DED" w:rsidP="007D0D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Работы победителей и призеров будут рекомендованы к участию на региональном этапе.</w:t>
      </w:r>
    </w:p>
    <w:p w14:paraId="4EA65805" w14:textId="77777777" w:rsidR="007D0DED" w:rsidRDefault="007D0DED" w:rsidP="007D0D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6C4FAA30" w14:textId="675D6E65" w:rsidR="00910869" w:rsidRPr="00D27DD1" w:rsidRDefault="003D1665" w:rsidP="0091086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участников</w:t>
      </w:r>
      <w:r w:rsidR="001B2635">
        <w:rPr>
          <w:rFonts w:ascii="Liberation Serif" w:eastAsia="Times New Roman" w:hAnsi="Liberation Serif" w:cs="Times New Roman"/>
          <w:sz w:val="28"/>
          <w:szCs w:val="24"/>
        </w:rPr>
        <w:t xml:space="preserve"> и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руководителей</w:t>
      </w:r>
      <w:r w:rsidR="0080750D"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1B2635">
        <w:rPr>
          <w:rFonts w:ascii="Liberation Serif" w:eastAsia="Times New Roman" w:hAnsi="Liberation Serif" w:cs="Times New Roman"/>
          <w:sz w:val="28"/>
          <w:szCs w:val="24"/>
        </w:rPr>
        <w:t>работу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>!!!</w:t>
      </w:r>
    </w:p>
    <w:p w14:paraId="6BF74E5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015A2DE" w14:textId="1AF6E8B0" w:rsidR="00D46607" w:rsidRPr="00260A66" w:rsidRDefault="003D1665" w:rsidP="00260A6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</w:t>
      </w:r>
      <w:r w:rsidR="00B9417F" w:rsidRPr="00D27DD1">
        <w:rPr>
          <w:rFonts w:ascii="Liberation Serif" w:eastAsia="Times New Roman" w:hAnsi="Liberation Serif" w:cs="Times New Roman"/>
          <w:b/>
          <w:sz w:val="28"/>
          <w:szCs w:val="24"/>
        </w:rPr>
        <w:t>успехов и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 дальнейших побед!</w:t>
      </w:r>
    </w:p>
    <w:sectPr w:rsidR="00D46607" w:rsidRPr="0026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39968664">
    <w:abstractNumId w:val="2"/>
  </w:num>
  <w:num w:numId="2" w16cid:durableId="83453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045696">
    <w:abstractNumId w:val="3"/>
  </w:num>
  <w:num w:numId="4" w16cid:durableId="595986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165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06400C"/>
    <w:rsid w:val="00120B4D"/>
    <w:rsid w:val="0015798B"/>
    <w:rsid w:val="001B2635"/>
    <w:rsid w:val="001D2788"/>
    <w:rsid w:val="00260A66"/>
    <w:rsid w:val="002C2F7C"/>
    <w:rsid w:val="002F336B"/>
    <w:rsid w:val="003639DD"/>
    <w:rsid w:val="00374F82"/>
    <w:rsid w:val="003D1665"/>
    <w:rsid w:val="003D3F3C"/>
    <w:rsid w:val="00487E16"/>
    <w:rsid w:val="00611EFC"/>
    <w:rsid w:val="00672D08"/>
    <w:rsid w:val="006828F9"/>
    <w:rsid w:val="007A7A17"/>
    <w:rsid w:val="007B589B"/>
    <w:rsid w:val="007D0DED"/>
    <w:rsid w:val="0080750D"/>
    <w:rsid w:val="008668A5"/>
    <w:rsid w:val="00910869"/>
    <w:rsid w:val="009A4AA9"/>
    <w:rsid w:val="00B6358D"/>
    <w:rsid w:val="00B9417F"/>
    <w:rsid w:val="00C978C8"/>
    <w:rsid w:val="00D27DD1"/>
    <w:rsid w:val="00D46607"/>
    <w:rsid w:val="00D6048F"/>
    <w:rsid w:val="00F673E3"/>
    <w:rsid w:val="00F82D01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63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2022-05-04T04:32:00Z</cp:lastPrinted>
  <dcterms:created xsi:type="dcterms:W3CDTF">2020-09-10T04:08:00Z</dcterms:created>
  <dcterms:modified xsi:type="dcterms:W3CDTF">2022-05-04T04:32:00Z</dcterms:modified>
</cp:coreProperties>
</file>