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C3E" w14:textId="77777777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058B790D" w14:textId="10A3B666" w:rsidR="00E13B4D" w:rsidRPr="00E13B4D" w:rsidRDefault="005663D7" w:rsidP="00E13B4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82527123"/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районн</w:t>
      </w:r>
      <w:r w:rsidR="00E13B4D">
        <w:rPr>
          <w:rFonts w:ascii="Liberation Serif" w:eastAsia="Times New Roman" w:hAnsi="Liberation Serif" w:cs="Times New Roman"/>
          <w:b/>
          <w:sz w:val="28"/>
          <w:szCs w:val="28"/>
        </w:rPr>
        <w:t xml:space="preserve">ого </w:t>
      </w:r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конкурс</w:t>
      </w:r>
      <w:r w:rsidR="00E13B4D">
        <w:rPr>
          <w:rFonts w:ascii="Liberation Serif" w:eastAsia="Times New Roman" w:hAnsi="Liberation Serif" w:cs="Times New Roman"/>
          <w:b/>
          <w:sz w:val="28"/>
          <w:szCs w:val="28"/>
        </w:rPr>
        <w:t>а</w:t>
      </w:r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«Лучшее дошкольное образовательное учреждение» в рамках Всероссийского социально-образовательного проекта «Эколята – Дошколята»</w:t>
      </w:r>
      <w:bookmarkEnd w:id="0"/>
      <w:r w:rsidR="00E13B4D" w:rsidRPr="00E13B4D">
        <w:rPr>
          <w:rFonts w:ascii="Liberation Serif" w:eastAsia="Times New Roman" w:hAnsi="Liberation Serif" w:cs="Times New Roman"/>
          <w:b/>
          <w:sz w:val="28"/>
          <w:szCs w:val="28"/>
        </w:rPr>
        <w:t>.</w:t>
      </w:r>
    </w:p>
    <w:p w14:paraId="2132F32D" w14:textId="52AF9A13" w:rsidR="005663D7" w:rsidRDefault="005663D7" w:rsidP="005663D7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841C70" w14:textId="34736832" w:rsidR="00AB1188" w:rsidRDefault="00AB1188" w:rsidP="00AB118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 1 сентября 20</w:t>
      </w:r>
      <w:r w:rsidR="002C339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 w:rsidR="00A0184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 по 31 августа 202</w:t>
      </w:r>
      <w:r w:rsidR="00A0184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года</w:t>
      </w:r>
      <w:r w:rsid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прошел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конкурс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«Лучшее дошкольное образовательное учреждение»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Всероссийского социально-образовательного проекта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«Эколята – Дошколята</w:t>
      </w:r>
      <w:r w:rsidR="007D25EB" w:rsidRPr="00AB118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03053355" w14:textId="13B788C7" w:rsidR="005663D7" w:rsidRDefault="00AB1188" w:rsidP="00AB118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A01842">
        <w:rPr>
          <w:rFonts w:ascii="Liberation Serif" w:eastAsia="Times New Roman" w:hAnsi="Liberation Serif" w:cs="Times New Roman"/>
          <w:sz w:val="28"/>
          <w:szCs w:val="28"/>
          <w:lang w:eastAsia="ru-RU"/>
        </w:rPr>
        <w:t>241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воспитанник из</w:t>
      </w:r>
      <w:r w:rsidR="00FB2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следующих</w:t>
      </w:r>
      <w:r w:rsidR="00566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ОУ Ирбитского МО:</w:t>
      </w:r>
    </w:p>
    <w:p w14:paraId="6E647253" w14:textId="145F4BD7" w:rsid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детский сад «Золотой петушок»</w:t>
      </w:r>
    </w:p>
    <w:p w14:paraId="26ED3958" w14:textId="4348EB36" w:rsid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bCs/>
          <w:sz w:val="28"/>
          <w:szCs w:val="28"/>
        </w:rPr>
        <w:t>МАДОУ детский сад «Жар птица»</w:t>
      </w:r>
    </w:p>
    <w:p w14:paraId="4F7BE292" w14:textId="50C69C3B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МАДОУ Черновский детский сад</w:t>
      </w:r>
    </w:p>
    <w:p w14:paraId="306A9589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" w:name="_Hlk82528772"/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«Ницинский детский сад»</w:t>
      </w:r>
    </w:p>
    <w:bookmarkEnd w:id="1"/>
    <w:p w14:paraId="1C247ACA" w14:textId="581027C1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МОУ «Пьянковская ООШ»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(ДОУ)</w:t>
      </w:r>
    </w:p>
    <w:p w14:paraId="3E875ECA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«Кирилловский детский сад»</w:t>
      </w:r>
    </w:p>
    <w:p w14:paraId="6A4C4931" w14:textId="37375A96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МОУ «Горкинская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(ДОУ)</w:t>
      </w:r>
    </w:p>
    <w:p w14:paraId="0BA0C687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«Рудновский детский сад»</w:t>
      </w:r>
    </w:p>
    <w:p w14:paraId="31ECE7D6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«Харловский детский сад»</w:t>
      </w:r>
    </w:p>
    <w:p w14:paraId="6886B875" w14:textId="39B2A6FA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" w:name="_Hlk82528629"/>
      <w:r w:rsidRPr="00167845">
        <w:rPr>
          <w:rFonts w:ascii="Liberation Serif" w:eastAsia="Times New Roman" w:hAnsi="Liberation Serif" w:cs="Times New Roman"/>
          <w:sz w:val="28"/>
          <w:szCs w:val="28"/>
        </w:rPr>
        <w:t xml:space="preserve">МДОУ </w:t>
      </w:r>
      <w:r w:rsidR="00AA574C"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167845">
        <w:rPr>
          <w:rFonts w:ascii="Liberation Serif" w:eastAsia="Times New Roman" w:hAnsi="Liberation Serif" w:cs="Times New Roman"/>
          <w:sz w:val="28"/>
          <w:szCs w:val="28"/>
        </w:rPr>
        <w:t>Зайковский детский сад№1</w:t>
      </w:r>
      <w:r w:rsidR="00AA574C">
        <w:rPr>
          <w:rFonts w:ascii="Liberation Serif" w:eastAsia="Times New Roman" w:hAnsi="Liberation Serif" w:cs="Times New Roman"/>
          <w:sz w:val="28"/>
          <w:szCs w:val="28"/>
        </w:rPr>
        <w:t>»</w:t>
      </w:r>
    </w:p>
    <w:bookmarkEnd w:id="2"/>
    <w:p w14:paraId="135F57CB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МАДОУ Зайковский детский сад №4</w:t>
      </w:r>
    </w:p>
    <w:p w14:paraId="4BB7C0D1" w14:textId="77777777" w:rsidR="00167845" w:rsidRP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«Стриганский детский сад»</w:t>
      </w:r>
    </w:p>
    <w:p w14:paraId="636CE2FF" w14:textId="0306F75D" w:rsidR="00167845" w:rsidRDefault="00167845" w:rsidP="0016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67845">
        <w:rPr>
          <w:rFonts w:ascii="Liberation Serif" w:eastAsia="Times New Roman" w:hAnsi="Liberation Serif" w:cs="Times New Roman"/>
          <w:sz w:val="28"/>
          <w:szCs w:val="28"/>
        </w:rPr>
        <w:t>МДОУ «Чернорицкий детский сад»</w:t>
      </w:r>
    </w:p>
    <w:p w14:paraId="5403BBC0" w14:textId="530CC28F" w:rsidR="00167845" w:rsidRPr="00C546A9" w:rsidRDefault="00A01842" w:rsidP="00C546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МДОУ «Дубский детский сад»</w:t>
      </w:r>
    </w:p>
    <w:p w14:paraId="4623A4B5" w14:textId="33474E52" w:rsidR="00167845" w:rsidRDefault="000D17D0" w:rsidP="00C546A9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На основании рейтинга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 xml:space="preserve"> достижений дошкольных образовательных учреждений</w:t>
      </w:r>
      <w:r w:rsidRPr="000D17D0">
        <w:rPr>
          <w:rFonts w:ascii="Liberation Serif" w:hAnsi="Liberation Serif"/>
          <w:sz w:val="28"/>
          <w:szCs w:val="28"/>
        </w:rPr>
        <w:t xml:space="preserve"> 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>и индивидуальны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0D17D0">
        <w:rPr>
          <w:rFonts w:ascii="Liberation Serif" w:eastAsia="Times New Roman" w:hAnsi="Liberation Serif" w:cs="Times New Roman"/>
          <w:sz w:val="28"/>
          <w:szCs w:val="28"/>
        </w:rPr>
        <w:t xml:space="preserve"> достижений педагогических работников ДОУ</w:t>
      </w:r>
      <w:bookmarkStart w:id="3" w:name="_Hlk57036107"/>
      <w:r w:rsidR="00EE5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5764" w:rsidRPr="00794EB9">
        <w:rPr>
          <w:rFonts w:ascii="Liberation Serif" w:eastAsia="Times New Roman" w:hAnsi="Liberation Serif" w:cs="Times New Roman"/>
          <w:sz w:val="28"/>
          <w:szCs w:val="28"/>
        </w:rPr>
        <w:t>в рамках Всероссийского социально-образовательного проекта «Эколята – Дошколята»</w:t>
      </w:r>
      <w:bookmarkEnd w:id="3"/>
      <w:r w:rsidR="00EE57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были определены победители:</w:t>
      </w:r>
    </w:p>
    <w:tbl>
      <w:tblPr>
        <w:tblStyle w:val="a4"/>
        <w:tblpPr w:leftFromText="180" w:rightFromText="180" w:vertAnchor="text" w:tblpX="-14" w:tblpY="1"/>
        <w:tblOverlap w:val="never"/>
        <w:tblW w:w="9359" w:type="dxa"/>
        <w:tblInd w:w="0" w:type="dxa"/>
        <w:tblLook w:val="04A0" w:firstRow="1" w:lastRow="0" w:firstColumn="1" w:lastColumn="0" w:noHBand="0" w:noVBand="1"/>
      </w:tblPr>
      <w:tblGrid>
        <w:gridCol w:w="833"/>
        <w:gridCol w:w="2002"/>
        <w:gridCol w:w="2352"/>
        <w:gridCol w:w="1570"/>
        <w:gridCol w:w="1734"/>
        <w:gridCol w:w="868"/>
      </w:tblGrid>
      <w:tr w:rsidR="00A6593E" w14:paraId="79EA2C96" w14:textId="0B342F07" w:rsidTr="00254169">
        <w:trPr>
          <w:trHeight w:val="75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8E36" w14:textId="77777777" w:rsidR="000813B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B34A" w14:textId="77777777" w:rsidR="000813B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F985" w14:textId="525788B8" w:rsidR="000813B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Название отряда</w:t>
            </w:r>
            <w:r w:rsidR="0082732F">
              <w:rPr>
                <w:rFonts w:ascii="Liberation Serif" w:hAnsi="Liberation Serif"/>
                <w:b/>
                <w:sz w:val="24"/>
                <w:lang w:eastAsia="ru-RU"/>
              </w:rPr>
              <w:t xml:space="preserve"> и его руководитель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BF69" w14:textId="2B1A9747" w:rsidR="0082732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 xml:space="preserve">ФИО </w:t>
            </w:r>
            <w:r w:rsidR="0082732F">
              <w:rPr>
                <w:rFonts w:ascii="Liberation Serif" w:hAnsi="Liberation Serif"/>
                <w:b/>
                <w:sz w:val="24"/>
                <w:lang w:eastAsia="ru-RU"/>
              </w:rPr>
              <w:t>заведующего ОУ</w:t>
            </w:r>
          </w:p>
          <w:p w14:paraId="68ED42C6" w14:textId="21C00BD8" w:rsidR="000813B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8F80" w14:textId="2421ECC2" w:rsidR="000813BF" w:rsidRDefault="00C546A9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18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максимальный</w:t>
            </w:r>
            <w:r w:rsidR="000813BF">
              <w:rPr>
                <w:rFonts w:ascii="Liberation Serif" w:hAnsi="Liberation Serif"/>
                <w:b/>
                <w:sz w:val="24"/>
                <w:lang w:eastAsia="ru-RU"/>
              </w:rPr>
              <w:t xml:space="preserve"> БАЛЛ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35B" w14:textId="0F0F017E" w:rsidR="000813BF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lang w:eastAsia="ru-RU"/>
              </w:rPr>
              <w:t>Место</w:t>
            </w:r>
          </w:p>
        </w:tc>
      </w:tr>
      <w:tr w:rsidR="00A6593E" w14:paraId="4F473093" w14:textId="5ADF7384" w:rsidTr="00254169">
        <w:trPr>
          <w:trHeight w:val="75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0426" w14:textId="1BEB72F5" w:rsidR="000813BF" w:rsidRPr="003723BD" w:rsidRDefault="000813BF" w:rsidP="00254169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3723BD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D6CF" w14:textId="3A1D2BA4" w:rsidR="000813BF" w:rsidRPr="003723BD" w:rsidRDefault="00167845" w:rsidP="00254169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bookmarkStart w:id="4" w:name="_Hlk82527497"/>
            <w:r w:rsidRPr="00167845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МАДОУ </w:t>
            </w:r>
            <w:bookmarkStart w:id="5" w:name="_Hlk82525891"/>
            <w:r w:rsidRPr="00167845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детский сад «Жар птица»</w:t>
            </w:r>
            <w:bookmarkEnd w:id="4"/>
            <w:bookmarkEnd w:id="5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951A" w14:textId="5695E3DC" w:rsidR="000813BF" w:rsidRPr="003723BD" w:rsidRDefault="00AB03F2" w:rsidP="00254169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AB03F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Захаровская Светлана Александровна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B37B" w14:textId="0D46987A" w:rsidR="000813BF" w:rsidRPr="003723BD" w:rsidRDefault="0082732F" w:rsidP="00254169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bookmarkStart w:id="6" w:name="_Hlk82527506"/>
            <w:r w:rsidRPr="0082732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Недокушева Наталья Михайловна</w:t>
            </w:r>
            <w:bookmarkEnd w:id="6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2F86" w14:textId="2A634059" w:rsidR="000813BF" w:rsidRPr="0082732F" w:rsidRDefault="00C546A9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79BA" w14:textId="0EB171E5" w:rsidR="000813BF" w:rsidRPr="003723BD" w:rsidRDefault="0082732F" w:rsidP="0025416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82A1550" w14:textId="760E0674" w:rsidR="00167845" w:rsidRDefault="00167845" w:rsidP="00C546A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4"/>
        </w:rPr>
      </w:pPr>
      <w:r w:rsidRPr="0082732F">
        <w:rPr>
          <w:rFonts w:ascii="Liberation Serif" w:eastAsia="Times New Roman" w:hAnsi="Liberation Serif" w:cs="Times New Roman"/>
          <w:sz w:val="28"/>
          <w:szCs w:val="24"/>
        </w:rPr>
        <w:t xml:space="preserve">Выражаем благодарность </w:t>
      </w:r>
      <w:r w:rsidR="00B77BCC">
        <w:rPr>
          <w:rFonts w:ascii="Liberation Serif" w:eastAsia="Times New Roman" w:hAnsi="Liberation Serif" w:cs="Times New Roman"/>
          <w:sz w:val="28"/>
          <w:szCs w:val="24"/>
        </w:rPr>
        <w:t>самым активным и результативным педагогам, по итогам мониторинга в рамках проекта «</w:t>
      </w:r>
      <w:r w:rsidR="00C546A9">
        <w:rPr>
          <w:rFonts w:ascii="Liberation Serif" w:eastAsia="Times New Roman" w:hAnsi="Liberation Serif" w:cs="Times New Roman"/>
          <w:sz w:val="28"/>
          <w:szCs w:val="24"/>
        </w:rPr>
        <w:t xml:space="preserve">Эколята-дошколята»: </w:t>
      </w:r>
    </w:p>
    <w:p w14:paraId="2B125C54" w14:textId="7AA50E5E" w:rsidR="0082732F" w:rsidRPr="00B63D16" w:rsidRDefault="0082732F" w:rsidP="00B63D16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B63D16">
        <w:rPr>
          <w:rFonts w:ascii="Liberation Serif" w:eastAsia="Times New Roman" w:hAnsi="Liberation Serif" w:cs="Times New Roman"/>
          <w:sz w:val="28"/>
          <w:szCs w:val="24"/>
        </w:rPr>
        <w:t xml:space="preserve">Зенкова Елена Васильевна, Черновский детский сад </w:t>
      </w:r>
    </w:p>
    <w:p w14:paraId="69F6313C" w14:textId="29252FE0" w:rsidR="0082732F" w:rsidRPr="004913D1" w:rsidRDefault="0082732F" w:rsidP="004913D1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 xml:space="preserve">Сосновских Наталия Александровна, </w:t>
      </w:r>
      <w:r w:rsidRPr="0082732F">
        <w:rPr>
          <w:rFonts w:ascii="Liberation Serif" w:eastAsia="Times New Roman" w:hAnsi="Liberation Serif" w:cs="Times New Roman"/>
          <w:sz w:val="28"/>
          <w:szCs w:val="24"/>
        </w:rPr>
        <w:t>детский сад «Жар птица»</w:t>
      </w:r>
    </w:p>
    <w:p w14:paraId="036AC269" w14:textId="12AA6471" w:rsidR="00A6593E" w:rsidRDefault="00A6593E" w:rsidP="00A6593E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82732F">
        <w:rPr>
          <w:rFonts w:ascii="Liberation Serif" w:eastAsia="Times New Roman" w:hAnsi="Liberation Serif" w:cs="Times New Roman"/>
          <w:sz w:val="28"/>
          <w:szCs w:val="24"/>
        </w:rPr>
        <w:t>Храмова Алёна Александровна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, </w:t>
      </w:r>
      <w:r w:rsidRPr="0082732F">
        <w:rPr>
          <w:rFonts w:ascii="Liberation Serif" w:eastAsia="Times New Roman" w:hAnsi="Liberation Serif" w:cs="Times New Roman"/>
          <w:sz w:val="28"/>
          <w:szCs w:val="24"/>
        </w:rPr>
        <w:t>Зайковский детский сад №1</w:t>
      </w:r>
    </w:p>
    <w:p w14:paraId="31B0ED11" w14:textId="2DDC0224" w:rsidR="00A6593E" w:rsidRDefault="00A6593E" w:rsidP="00A6593E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A6593E">
        <w:rPr>
          <w:rFonts w:ascii="Liberation Serif" w:eastAsia="Times New Roman" w:hAnsi="Liberation Serif" w:cs="Times New Roman"/>
          <w:sz w:val="28"/>
          <w:szCs w:val="24"/>
        </w:rPr>
        <w:t>Кулакова Светлана Петровна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, Зайковский детский сад № 4 </w:t>
      </w:r>
    </w:p>
    <w:p w14:paraId="1EE96D1C" w14:textId="01094B97" w:rsidR="00A6593E" w:rsidRPr="00C546A9" w:rsidRDefault="0082732F" w:rsidP="00C546A9">
      <w:pPr>
        <w:pStyle w:val="a3"/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 xml:space="preserve">Ялунина Светлана Михайловна, Ницинский детский сад </w:t>
      </w:r>
    </w:p>
    <w:p w14:paraId="73ACADD1" w14:textId="5126DEF3" w:rsidR="005663D7" w:rsidRDefault="005663D7" w:rsidP="005663D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Благодарим участников и руководителей</w:t>
      </w:r>
      <w:r w:rsidR="00A6593E">
        <w:rPr>
          <w:rFonts w:ascii="Liberation Serif" w:eastAsia="Times New Roman" w:hAnsi="Liberation Serif" w:cs="Times New Roman"/>
          <w:sz w:val="28"/>
          <w:szCs w:val="24"/>
        </w:rPr>
        <w:t xml:space="preserve"> и педагогов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за работу!!!</w:t>
      </w:r>
    </w:p>
    <w:p w14:paraId="33152572" w14:textId="41734B0C" w:rsidR="00CF4CCB" w:rsidRPr="001D4E90" w:rsidRDefault="005663D7" w:rsidP="001D4E9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>Желаем Вам успехов и дальнейших побед!</w:t>
      </w:r>
    </w:p>
    <w:sectPr w:rsidR="00CF4CCB" w:rsidRPr="001D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F7C87"/>
    <w:multiLevelType w:val="hybridMultilevel"/>
    <w:tmpl w:val="3D043804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E0E7717"/>
    <w:multiLevelType w:val="hybridMultilevel"/>
    <w:tmpl w:val="F6523FDC"/>
    <w:lvl w:ilvl="0" w:tplc="4A840D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2092963">
    <w:abstractNumId w:val="2"/>
  </w:num>
  <w:num w:numId="2" w16cid:durableId="170081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291014">
    <w:abstractNumId w:val="1"/>
  </w:num>
  <w:num w:numId="4" w16cid:durableId="1761678076">
    <w:abstractNumId w:val="0"/>
  </w:num>
  <w:num w:numId="5" w16cid:durableId="831410434">
    <w:abstractNumId w:val="4"/>
  </w:num>
  <w:num w:numId="6" w16cid:durableId="57844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0813BF"/>
    <w:rsid w:val="000B1530"/>
    <w:rsid w:val="000D17D0"/>
    <w:rsid w:val="00167845"/>
    <w:rsid w:val="001D4E90"/>
    <w:rsid w:val="00254169"/>
    <w:rsid w:val="002C339E"/>
    <w:rsid w:val="003723BD"/>
    <w:rsid w:val="003A1D55"/>
    <w:rsid w:val="004913D1"/>
    <w:rsid w:val="00493A46"/>
    <w:rsid w:val="00507478"/>
    <w:rsid w:val="005663D7"/>
    <w:rsid w:val="00566DC5"/>
    <w:rsid w:val="007D25EB"/>
    <w:rsid w:val="0082732F"/>
    <w:rsid w:val="008322AE"/>
    <w:rsid w:val="00A01842"/>
    <w:rsid w:val="00A6593E"/>
    <w:rsid w:val="00AA574C"/>
    <w:rsid w:val="00AB03F2"/>
    <w:rsid w:val="00AB1188"/>
    <w:rsid w:val="00B51850"/>
    <w:rsid w:val="00B63D16"/>
    <w:rsid w:val="00B77BCC"/>
    <w:rsid w:val="00C546A9"/>
    <w:rsid w:val="00CF4CCB"/>
    <w:rsid w:val="00D52485"/>
    <w:rsid w:val="00E13B4D"/>
    <w:rsid w:val="00EE5764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87C7"/>
  <w15:chartTrackingRefBased/>
  <w15:docId w15:val="{DF942EFA-FC45-4818-8047-DC3F021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6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2022-10-13T05:45:00Z</cp:lastPrinted>
  <dcterms:created xsi:type="dcterms:W3CDTF">2021-06-16T11:04:00Z</dcterms:created>
  <dcterms:modified xsi:type="dcterms:W3CDTF">2022-11-21T10:57:00Z</dcterms:modified>
</cp:coreProperties>
</file>