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1" w:rsidRPr="0038290E" w:rsidRDefault="00026CAA" w:rsidP="003829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F2831" w:rsidRPr="0038290E" w:rsidRDefault="007F2831" w:rsidP="003829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290E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38290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7F2831" w:rsidRPr="0038290E" w:rsidRDefault="007F2831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P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54" w:rsidRPr="0038290E" w:rsidRDefault="00551954" w:rsidP="00382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</w:p>
    <w:p w:rsidR="00775F5B" w:rsidRPr="0038290E" w:rsidRDefault="00026CAA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Всероссийского</w:t>
      </w:r>
      <w:r w:rsidR="00775F5B" w:rsidRPr="0038290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8290E">
        <w:rPr>
          <w:rFonts w:ascii="Times New Roman" w:hAnsi="Times New Roman" w:cs="Times New Roman"/>
          <w:sz w:val="28"/>
          <w:szCs w:val="28"/>
        </w:rPr>
        <w:t>а</w:t>
      </w:r>
      <w:r w:rsidR="00775F5B" w:rsidRPr="0038290E">
        <w:rPr>
          <w:rFonts w:ascii="Times New Roman" w:hAnsi="Times New Roman" w:cs="Times New Roman"/>
          <w:sz w:val="28"/>
          <w:szCs w:val="28"/>
        </w:rPr>
        <w:t xml:space="preserve"> «Моя малая родина: природа, культура, этнос»</w:t>
      </w:r>
    </w:p>
    <w:p w:rsidR="00775F5B" w:rsidRPr="0038290E" w:rsidRDefault="00775F5B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Номинация: Эко – журналистика</w:t>
      </w:r>
    </w:p>
    <w:p w:rsidR="00A809E4" w:rsidRPr="0038290E" w:rsidRDefault="007F2831" w:rsidP="00382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«Тревога за судьбу малой родины (по произведениям </w:t>
      </w:r>
      <w:proofErr w:type="spellStart"/>
      <w:r w:rsidRPr="0038290E">
        <w:rPr>
          <w:rFonts w:ascii="Times New Roman" w:hAnsi="Times New Roman" w:cs="Times New Roman"/>
          <w:sz w:val="28"/>
          <w:szCs w:val="28"/>
        </w:rPr>
        <w:t>С.Н.Лавровой</w:t>
      </w:r>
      <w:proofErr w:type="spellEnd"/>
      <w:r w:rsidRPr="0038290E">
        <w:rPr>
          <w:rFonts w:ascii="Times New Roman" w:hAnsi="Times New Roman" w:cs="Times New Roman"/>
          <w:sz w:val="28"/>
          <w:szCs w:val="28"/>
        </w:rPr>
        <w:t>)</w:t>
      </w: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0E" w:rsidRPr="0038290E" w:rsidRDefault="0038290E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7A55A6">
        <w:rPr>
          <w:rFonts w:ascii="Times New Roman" w:hAnsi="Times New Roman" w:cs="Times New Roman"/>
          <w:sz w:val="28"/>
          <w:szCs w:val="28"/>
        </w:rPr>
        <w:t>Елфимова Богдана Дмитриевна</w:t>
      </w:r>
      <w:bookmarkStart w:id="0" w:name="_GoBack"/>
      <w:bookmarkEnd w:id="0"/>
    </w:p>
    <w:p w:rsidR="00775F5B" w:rsidRPr="0038290E" w:rsidRDefault="00775F5B" w:rsidP="0038290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8290E">
        <w:rPr>
          <w:rFonts w:ascii="Times New Roman" w:hAnsi="Times New Roman" w:cs="Times New Roman"/>
          <w:sz w:val="28"/>
          <w:szCs w:val="28"/>
        </w:rPr>
        <w:t>Немшанова</w:t>
      </w:r>
      <w:proofErr w:type="spellEnd"/>
      <w:r w:rsidRPr="0038290E">
        <w:rPr>
          <w:rFonts w:ascii="Times New Roman" w:hAnsi="Times New Roman" w:cs="Times New Roman"/>
          <w:sz w:val="28"/>
          <w:szCs w:val="28"/>
        </w:rPr>
        <w:t xml:space="preserve"> Галина Алексеевна </w:t>
      </w:r>
    </w:p>
    <w:p w:rsidR="00775F5B" w:rsidRPr="0038290E" w:rsidRDefault="00775F5B" w:rsidP="0038290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учитель</w:t>
      </w:r>
    </w:p>
    <w:p w:rsidR="007F2831" w:rsidRPr="0038290E" w:rsidRDefault="007F2831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31" w:rsidRPr="0038290E" w:rsidRDefault="007F2831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38290E" w:rsidRDefault="00775F5B" w:rsidP="003829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31" w:rsidRPr="0038290E" w:rsidRDefault="00775F5B" w:rsidP="003829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д. Фомина</w:t>
      </w:r>
    </w:p>
    <w:p w:rsidR="007F2831" w:rsidRPr="0038290E" w:rsidRDefault="00775F5B" w:rsidP="003829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2022г</w:t>
      </w:r>
    </w:p>
    <w:p w:rsidR="002D0E60" w:rsidRPr="0038290E" w:rsidRDefault="002D0E60" w:rsidP="0038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0E">
        <w:rPr>
          <w:rFonts w:ascii="Times New Roman" w:hAnsi="Times New Roman" w:cs="Times New Roman"/>
          <w:b/>
          <w:sz w:val="28"/>
          <w:szCs w:val="28"/>
        </w:rPr>
        <w:lastRenderedPageBreak/>
        <w:t>Тревога за судьбу моей малой родины.</w:t>
      </w:r>
    </w:p>
    <w:p w:rsidR="002D0E60" w:rsidRPr="0038290E" w:rsidRDefault="002D0E60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0E">
        <w:rPr>
          <w:rFonts w:ascii="Times New Roman" w:hAnsi="Times New Roman" w:cs="Times New Roman"/>
          <w:b/>
          <w:sz w:val="28"/>
          <w:szCs w:val="28"/>
        </w:rPr>
        <w:t xml:space="preserve">Эссе-фантазия </w:t>
      </w:r>
    </w:p>
    <w:p w:rsidR="00DE41DF" w:rsidRPr="0038290E" w:rsidRDefault="007F2831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>Почему пустеют и разрушаются некоторые города и сёла России?  Почему люди стали равнодушны к земле, где они родились и выросли? Что помогает городу процветать и развиваться? Каково будущее нашей малой родины? Что нужно сделать, чтобы это будущее было? На эти и многие другие вопросы помогают ответить сказки Светланы Лавровой</w:t>
      </w:r>
      <w:r w:rsidR="00DE41DF" w:rsidRPr="0038290E">
        <w:rPr>
          <w:rFonts w:ascii="Times New Roman" w:hAnsi="Times New Roman" w:cs="Times New Roman"/>
          <w:sz w:val="28"/>
          <w:szCs w:val="28"/>
        </w:rPr>
        <w:t xml:space="preserve"> «Верните город на место!» и «Куда скачет петушиная лошадь?» Необычные  сказки о проблемах современного города и о нашей ответственности перед малой родиной. Писательница – сказочница умеет увлечь самостоятельным поиском, учит делать маленькие открытия. Её сказки и легенды переплетаются с научн</w:t>
      </w:r>
      <w:proofErr w:type="gramStart"/>
      <w:r w:rsidR="00DE41DF" w:rsidRPr="003829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41DF" w:rsidRPr="0038290E">
        <w:rPr>
          <w:rFonts w:ascii="Times New Roman" w:hAnsi="Times New Roman" w:cs="Times New Roman"/>
          <w:sz w:val="28"/>
          <w:szCs w:val="28"/>
        </w:rPr>
        <w:t xml:space="preserve"> историческим повествованием. Герои книги «Куда скачет петушиная лошадь?» отправляются на Север, на борьбу с Нечто, пожирающим мир. Только не нашли они  «злодея, откусывающего куски от мира». Не с кем сражаться! Только отзвуки беды, звуки петушиной лошади</w:t>
      </w:r>
      <w:proofErr w:type="gramStart"/>
      <w:r w:rsidR="00DE41DF" w:rsidRPr="0038290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DE41DF" w:rsidRPr="0038290E">
        <w:rPr>
          <w:rFonts w:ascii="Times New Roman" w:hAnsi="Times New Roman" w:cs="Times New Roman"/>
          <w:sz w:val="28"/>
          <w:szCs w:val="28"/>
        </w:rPr>
        <w:t xml:space="preserve">аша цивилизация скачет куда-то как взбесившаяся лошадь!!! Отчего это могло произойти? Герои повести на этот вопрос отвечают так: </w:t>
      </w:r>
      <w:r w:rsidR="00000368" w:rsidRPr="0038290E">
        <w:rPr>
          <w:rFonts w:ascii="Times New Roman" w:hAnsi="Times New Roman" w:cs="Times New Roman"/>
          <w:sz w:val="28"/>
          <w:szCs w:val="28"/>
        </w:rPr>
        <w:t>« Долгие годы люди жили на земле, любили её и существовали в согласии с другими обитателями. Потом люди разлюбили землю: стали забывать родной язык, кому-то не нравились пейзажи за окном, кто-то в поисках лучшей жизни уезжал в чужие края. Деревни и мелкие города пустели, разрушались</w:t>
      </w:r>
      <w:proofErr w:type="gramStart"/>
      <w:r w:rsidR="00000368" w:rsidRPr="0038290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00368" w:rsidRPr="0038290E">
        <w:rPr>
          <w:rFonts w:ascii="Times New Roman" w:hAnsi="Times New Roman" w:cs="Times New Roman"/>
          <w:sz w:val="28"/>
          <w:szCs w:val="28"/>
        </w:rPr>
        <w:t>любить родной дом считалось стыдным. Люди бросили свою землю, и она медленно умирает. Самое страшное - это пустота, она начинается в душах людей, люди стали равнодушны ко всему. Нужно прогнать пустоту из души! Необходимо, чтобы в душе каждого человека жила тревога за судьбу своей малой родины, за судьбу всей Земли!»</w:t>
      </w:r>
    </w:p>
    <w:p w:rsidR="0091435F" w:rsidRPr="0038290E" w:rsidRDefault="00000368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         Ещё одна повесть – сказка С.А.</w:t>
      </w:r>
      <w:r w:rsidR="00650B49" w:rsidRPr="0038290E">
        <w:rPr>
          <w:rFonts w:ascii="Times New Roman" w:hAnsi="Times New Roman" w:cs="Times New Roman"/>
          <w:sz w:val="28"/>
          <w:szCs w:val="28"/>
        </w:rPr>
        <w:t xml:space="preserve"> </w:t>
      </w:r>
      <w:r w:rsidRPr="0038290E">
        <w:rPr>
          <w:rFonts w:ascii="Times New Roman" w:hAnsi="Times New Roman" w:cs="Times New Roman"/>
          <w:sz w:val="28"/>
          <w:szCs w:val="28"/>
        </w:rPr>
        <w:t>Лавровой «Верните город на место!» посвящена Ирбиту, она наполнена самыми необычными событиями:</w:t>
      </w:r>
      <w:r w:rsidR="00650B49" w:rsidRPr="0038290E">
        <w:rPr>
          <w:rFonts w:ascii="Times New Roman" w:hAnsi="Times New Roman" w:cs="Times New Roman"/>
          <w:sz w:val="28"/>
          <w:szCs w:val="28"/>
        </w:rPr>
        <w:t xml:space="preserve"> летающими мотоциклами, оживший призрак купца </w:t>
      </w:r>
      <w:proofErr w:type="spellStart"/>
      <w:r w:rsidR="00650B49" w:rsidRPr="0038290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650B49" w:rsidRPr="0038290E">
        <w:rPr>
          <w:rFonts w:ascii="Times New Roman" w:hAnsi="Times New Roman" w:cs="Times New Roman"/>
          <w:sz w:val="28"/>
          <w:szCs w:val="28"/>
        </w:rPr>
        <w:t xml:space="preserve">, разрушенный безлюдный город – чудо. История исчезнувшего города, его дальнейший путь волнуют сердца героев повести. Они уверены, что будущее малой родины в руках его жителей.  Найден новый перспективный путь для города. Когда градообразующее предприятие, выпускающее мотоциклы, перестало существовать, было найдено </w:t>
      </w:r>
      <w:r w:rsidR="0091435F" w:rsidRPr="0038290E">
        <w:rPr>
          <w:rFonts w:ascii="Times New Roman" w:hAnsi="Times New Roman" w:cs="Times New Roman"/>
          <w:sz w:val="28"/>
          <w:szCs w:val="28"/>
        </w:rPr>
        <w:t>компромиссное</w:t>
      </w:r>
      <w:r w:rsidR="00650B49" w:rsidRPr="0038290E">
        <w:rPr>
          <w:rFonts w:ascii="Times New Roman" w:hAnsi="Times New Roman" w:cs="Times New Roman"/>
          <w:sz w:val="28"/>
          <w:szCs w:val="28"/>
        </w:rPr>
        <w:t xml:space="preserve"> решение.  </w:t>
      </w:r>
      <w:r w:rsidR="0091435F" w:rsidRPr="0038290E">
        <w:rPr>
          <w:rFonts w:ascii="Times New Roman" w:hAnsi="Times New Roman" w:cs="Times New Roman"/>
          <w:sz w:val="28"/>
          <w:szCs w:val="28"/>
        </w:rPr>
        <w:t>Создано новое, экологически благополучное предприятие, выпускающее пространственные мини-порталы. На полученные деньги отреставрированы старинные уникальные здания, отремонтированы дороги, построено здание цирка, аквапарк. И самое главное – люди перестали уезжать из родного города!</w:t>
      </w:r>
    </w:p>
    <w:p w:rsidR="0091435F" w:rsidRPr="0038290E" w:rsidRDefault="0091435F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         Нужно любить свою малую родину, </w:t>
      </w:r>
      <w:r w:rsidR="00EA6DFF" w:rsidRPr="0038290E">
        <w:rPr>
          <w:rFonts w:ascii="Times New Roman" w:hAnsi="Times New Roman" w:cs="Times New Roman"/>
          <w:sz w:val="28"/>
          <w:szCs w:val="28"/>
        </w:rPr>
        <w:t xml:space="preserve">знать историю и культуру, бережно относиться к природе, </w:t>
      </w:r>
      <w:r w:rsidR="0057107B" w:rsidRPr="0038290E">
        <w:rPr>
          <w:rFonts w:ascii="Times New Roman" w:hAnsi="Times New Roman" w:cs="Times New Roman"/>
          <w:sz w:val="28"/>
          <w:szCs w:val="28"/>
        </w:rPr>
        <w:t xml:space="preserve"> </w:t>
      </w:r>
      <w:r w:rsidR="00775F5B" w:rsidRPr="0038290E">
        <w:rPr>
          <w:rFonts w:ascii="Times New Roman" w:hAnsi="Times New Roman" w:cs="Times New Roman"/>
          <w:sz w:val="28"/>
          <w:szCs w:val="28"/>
        </w:rPr>
        <w:t xml:space="preserve">трудиться, делать всё для процветания родного края. И тогда наши города и сёла будут жить долгие </w:t>
      </w:r>
      <w:proofErr w:type="gramStart"/>
      <w:r w:rsidR="00775F5B" w:rsidRPr="0038290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775F5B" w:rsidRPr="0038290E">
        <w:rPr>
          <w:rFonts w:ascii="Times New Roman" w:hAnsi="Times New Roman" w:cs="Times New Roman"/>
          <w:sz w:val="28"/>
          <w:szCs w:val="28"/>
        </w:rPr>
        <w:t>олгие годы! Своими книгами С. Лаврова утверждает, что добрые поступки умных людей могут вершить великие дела!</w:t>
      </w:r>
    </w:p>
    <w:p w:rsidR="00000368" w:rsidRPr="0038290E" w:rsidRDefault="0091435F" w:rsidP="0038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B49" w:rsidRPr="003829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68" w:rsidRPr="0038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31"/>
    <w:rsid w:val="00000368"/>
    <w:rsid w:val="00026CAA"/>
    <w:rsid w:val="002D0E60"/>
    <w:rsid w:val="0038290E"/>
    <w:rsid w:val="00551954"/>
    <w:rsid w:val="0057107B"/>
    <w:rsid w:val="00650B49"/>
    <w:rsid w:val="00775F5B"/>
    <w:rsid w:val="007A55A6"/>
    <w:rsid w:val="007F2831"/>
    <w:rsid w:val="0091435F"/>
    <w:rsid w:val="00A809E4"/>
    <w:rsid w:val="00DE41DF"/>
    <w:rsid w:val="00E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6</cp:revision>
  <dcterms:created xsi:type="dcterms:W3CDTF">2022-11-14T04:58:00Z</dcterms:created>
  <dcterms:modified xsi:type="dcterms:W3CDTF">2022-11-15T04:08:00Z</dcterms:modified>
</cp:coreProperties>
</file>