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F" w:rsidRDefault="00E2079F" w:rsidP="00076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0D" w:rsidRPr="00C152B8" w:rsidRDefault="0007650D" w:rsidP="0007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B8">
        <w:rPr>
          <w:rFonts w:ascii="Times New Roman" w:hAnsi="Times New Roman" w:cs="Times New Roman"/>
          <w:b/>
          <w:sz w:val="24"/>
          <w:szCs w:val="24"/>
        </w:rPr>
        <w:t>Тема 3 занятия «Школы юного эколога»</w:t>
      </w:r>
    </w:p>
    <w:p w:rsidR="0007650D" w:rsidRPr="00C152B8" w:rsidRDefault="0007650D" w:rsidP="0007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B8">
        <w:rPr>
          <w:rFonts w:ascii="Times New Roman" w:hAnsi="Times New Roman" w:cs="Times New Roman"/>
          <w:b/>
          <w:sz w:val="24"/>
          <w:szCs w:val="24"/>
        </w:rPr>
        <w:t>«Изучение экологических свойств воды».</w:t>
      </w:r>
    </w:p>
    <w:p w:rsidR="00FE6867" w:rsidRPr="00C152B8" w:rsidRDefault="00FE6867" w:rsidP="0007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B8">
        <w:rPr>
          <w:rFonts w:ascii="Times New Roman" w:hAnsi="Times New Roman" w:cs="Times New Roman"/>
          <w:b/>
          <w:sz w:val="24"/>
          <w:szCs w:val="24"/>
        </w:rPr>
        <w:t>ОУ__________________________________________</w:t>
      </w:r>
    </w:p>
    <w:p w:rsidR="006649AF" w:rsidRPr="00C152B8" w:rsidRDefault="006649AF" w:rsidP="001176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9AF" w:rsidRPr="00C152B8" w:rsidRDefault="006649AF" w:rsidP="006649A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Таблица №1</w:t>
      </w:r>
    </w:p>
    <w:p w:rsidR="006649AF" w:rsidRPr="00C152B8" w:rsidRDefault="006649AF" w:rsidP="006649A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исследования физических свойств воды</w:t>
      </w:r>
    </w:p>
    <w:tbl>
      <w:tblPr>
        <w:tblW w:w="110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1382"/>
        <w:gridCol w:w="1383"/>
        <w:gridCol w:w="1383"/>
        <w:gridCol w:w="1382"/>
        <w:gridCol w:w="1383"/>
        <w:gridCol w:w="1383"/>
        <w:gridCol w:w="1383"/>
      </w:tblGrid>
      <w:tr w:rsidR="00FE6867" w:rsidRPr="00C152B8" w:rsidTr="00FE6867">
        <w:trPr>
          <w:trHeight w:val="1009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Проба 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Прозрачность</w:t>
            </w:r>
          </w:p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(высота столба воды)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Цвет</w:t>
            </w:r>
          </w:p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 в градусах)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Запах </w:t>
            </w: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 загрязняющему веществу)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Интенсивность запаха</w:t>
            </w: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(в  баллах)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Осадок</w:t>
            </w:r>
          </w:p>
        </w:tc>
      </w:tr>
      <w:tr w:rsidR="00FE6867" w:rsidRPr="00C152B8" w:rsidTr="00E2079F">
        <w:trPr>
          <w:trHeight w:val="51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7" w:rsidRPr="00C152B8" w:rsidTr="00E2079F">
        <w:trPr>
          <w:trHeight w:val="546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2.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7" w:rsidRPr="00C152B8" w:rsidTr="00E2079F">
        <w:trPr>
          <w:trHeight w:val="398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67" w:rsidRPr="00C152B8" w:rsidRDefault="00FE6867" w:rsidP="006649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9AF" w:rsidRPr="00C152B8" w:rsidRDefault="006649AF" w:rsidP="006649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</w:p>
    <w:p w:rsidR="006649AF" w:rsidRPr="00C152B8" w:rsidRDefault="006649AF" w:rsidP="0007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37" w:rsidRDefault="009F4237" w:rsidP="001176F5">
      <w:pPr>
        <w:rPr>
          <w:sz w:val="24"/>
          <w:szCs w:val="24"/>
        </w:rPr>
      </w:pPr>
    </w:p>
    <w:p w:rsidR="00C152B8" w:rsidRDefault="00C152B8" w:rsidP="001176F5">
      <w:pPr>
        <w:rPr>
          <w:sz w:val="24"/>
          <w:szCs w:val="24"/>
        </w:rPr>
      </w:pPr>
    </w:p>
    <w:p w:rsidR="00C152B8" w:rsidRPr="00C152B8" w:rsidRDefault="00C152B8" w:rsidP="001176F5">
      <w:pPr>
        <w:rPr>
          <w:sz w:val="24"/>
          <w:szCs w:val="24"/>
        </w:rPr>
      </w:pPr>
      <w:bookmarkStart w:id="0" w:name="_GoBack"/>
      <w:bookmarkEnd w:id="0"/>
    </w:p>
    <w:p w:rsidR="009F4237" w:rsidRPr="00C152B8" w:rsidRDefault="009F4237" w:rsidP="00FE686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Таблица №2</w:t>
      </w:r>
    </w:p>
    <w:p w:rsidR="009F4237" w:rsidRPr="00C152B8" w:rsidRDefault="009F4237" w:rsidP="009F42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исследования химических свойств воды</w:t>
      </w:r>
    </w:p>
    <w:tbl>
      <w:tblPr>
        <w:tblpPr w:leftFromText="180" w:rightFromText="180" w:vertAnchor="text" w:horzAnchor="margin" w:tblpY="356"/>
        <w:tblW w:w="108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1023"/>
        <w:gridCol w:w="2045"/>
        <w:gridCol w:w="2045"/>
        <w:gridCol w:w="2045"/>
        <w:gridCol w:w="1636"/>
      </w:tblGrid>
      <w:tr w:rsidR="009F4237" w:rsidRPr="00C152B8" w:rsidTr="009F4237">
        <w:trPr>
          <w:trHeight w:val="581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пробы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Окисляемость  воды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сульфатов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CF2550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F4237"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</w:t>
            </w:r>
            <w:r w:rsidR="009F4237"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  хлоридов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Жесткость</w:t>
            </w: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воды</w:t>
            </w:r>
          </w:p>
        </w:tc>
      </w:tr>
      <w:tr w:rsidR="009F4237" w:rsidRPr="00C152B8" w:rsidTr="00E2079F">
        <w:trPr>
          <w:trHeight w:val="51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E207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237" w:rsidRPr="00C152B8" w:rsidTr="00E2079F">
        <w:trPr>
          <w:trHeight w:val="38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E207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2. 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237" w:rsidRPr="00C152B8" w:rsidTr="009F4237">
        <w:trPr>
          <w:trHeight w:val="59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E207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3.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237" w:rsidRPr="00C152B8" w:rsidRDefault="009F4237" w:rsidP="009F423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4237" w:rsidRPr="00C152B8" w:rsidRDefault="009F4237" w:rsidP="00E20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C152B8" w:rsidRDefault="00C152B8" w:rsidP="008B3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2B8" w:rsidRDefault="00C152B8" w:rsidP="008B3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8B3E37" w:rsidRPr="00C152B8" w:rsidRDefault="008B3E37" w:rsidP="008B3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Таблица 3   </w:t>
      </w:r>
    </w:p>
    <w:p w:rsidR="008B3E37" w:rsidRPr="00C152B8" w:rsidRDefault="008B3E37" w:rsidP="008B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 для расчета </w:t>
      </w:r>
      <w:proofErr w:type="spellStart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общесанитарного</w:t>
      </w:r>
      <w:proofErr w:type="spellEnd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индекса качества воды</w:t>
      </w:r>
    </w:p>
    <w:p w:rsidR="008B3E37" w:rsidRPr="00C152B8" w:rsidRDefault="008B3E37" w:rsidP="008B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1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5"/>
        <w:gridCol w:w="2835"/>
        <w:gridCol w:w="692"/>
        <w:gridCol w:w="1436"/>
        <w:gridCol w:w="1436"/>
        <w:gridCol w:w="1436"/>
        <w:gridCol w:w="1436"/>
        <w:gridCol w:w="1000"/>
      </w:tblGrid>
      <w:tr w:rsidR="008B3E37" w:rsidRPr="00C152B8" w:rsidTr="00C50CF7">
        <w:trPr>
          <w:cantSplit/>
          <w:trHeight w:val="227"/>
        </w:trPr>
        <w:tc>
          <w:tcPr>
            <w:tcW w:w="34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69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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6744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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8B3E37" w:rsidRPr="00C152B8" w:rsidTr="00C50CF7">
        <w:trPr>
          <w:cantSplit/>
          <w:trHeight w:val="227"/>
        </w:trPr>
        <w:tc>
          <w:tcPr>
            <w:tcW w:w="345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Запах, баллы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– 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рН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0,10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6,5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6,0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6,5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3E37" w:rsidRPr="00C152B8" w:rsidRDefault="008B3E37" w:rsidP="00C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8,0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5,0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6,0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3E37" w:rsidRPr="00C152B8" w:rsidRDefault="008B3E37" w:rsidP="00C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8,5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4,0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5,0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3E37" w:rsidRPr="00C152B8" w:rsidRDefault="008B3E37" w:rsidP="00C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9,5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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рН </w:t>
            </w:r>
            <w:r w:rsidRPr="00C152B8">
              <w:rPr>
                <w:rFonts w:ascii="Symbol" w:eastAsia="Times New Roman" w:hAnsi="Symbol" w:cs="Times New Roman"/>
                <w:sz w:val="20"/>
                <w:szCs w:val="20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рН &lt; 4,0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3E37" w:rsidRPr="00C152B8" w:rsidRDefault="008B3E37" w:rsidP="00C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рН &gt; 10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Растворенный кислород, 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 О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2</w:t>
            </w:r>
            <w:proofErr w:type="gramEnd"/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/л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– 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– 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–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&lt; 2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Цветность, град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&lt; 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– 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– 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 – 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50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370E83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Жесткость воды</w:t>
            </w:r>
            <w:r w:rsidR="008B3E37"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мг/л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&lt; 500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– 1000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 – 1500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1501 – 2000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2000</w:t>
            </w:r>
          </w:p>
        </w:tc>
      </w:tr>
      <w:tr w:rsidR="008B3E37" w:rsidRPr="00C152B8" w:rsidTr="00C50CF7">
        <w:trPr>
          <w:trHeight w:val="360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Хлориды, мг/л</w:t>
            </w: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&lt; 200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– 350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 – 500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501 – 700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700</w:t>
            </w:r>
          </w:p>
        </w:tc>
      </w:tr>
      <w:tr w:rsidR="008B3E37" w:rsidRPr="00C152B8" w:rsidTr="00C50CF7">
        <w:trPr>
          <w:trHeight w:val="227"/>
        </w:trPr>
        <w:tc>
          <w:tcPr>
            <w:tcW w:w="34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Сульфаты, мг/л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4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&lt; 250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 – 500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501 – 700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701 – 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 1000</w:t>
            </w:r>
          </w:p>
        </w:tc>
      </w:tr>
    </w:tbl>
    <w:p w:rsidR="008B3E37" w:rsidRPr="00C152B8" w:rsidRDefault="008B3E37" w:rsidP="00E20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E37" w:rsidRPr="00C152B8" w:rsidRDefault="008B3E37" w:rsidP="008B3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4   </w:t>
      </w:r>
    </w:p>
    <w:p w:rsidR="00C152B8" w:rsidRPr="00C152B8" w:rsidRDefault="008B3E37" w:rsidP="00C152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Общесанитарный</w:t>
      </w:r>
      <w:proofErr w:type="spellEnd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индекс качества воды</w:t>
      </w:r>
      <w:r w:rsidR="00C152B8"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52B8" w:rsidRPr="00C152B8" w:rsidRDefault="00C152B8" w:rsidP="00C15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C152B8">
        <w:rPr>
          <w:rFonts w:ascii="Times New Roman" w:hAnsi="Times New Roman" w:cs="Times New Roman"/>
          <w:sz w:val="24"/>
          <w:szCs w:val="24"/>
        </w:rPr>
        <w:t>4 таблица по результатам  исследования 1 и 2 таблицы</w:t>
      </w:r>
      <w:r w:rsidRPr="00C152B8">
        <w:rPr>
          <w:rFonts w:ascii="Times New Roman" w:hAnsi="Times New Roman" w:cs="Times New Roman"/>
          <w:sz w:val="24"/>
          <w:szCs w:val="24"/>
        </w:rPr>
        <w:t>)</w:t>
      </w:r>
    </w:p>
    <w:p w:rsidR="008B3E37" w:rsidRPr="00C152B8" w:rsidRDefault="008B3E37" w:rsidP="00C1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1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0"/>
        <w:gridCol w:w="2785"/>
        <w:gridCol w:w="1764"/>
        <w:gridCol w:w="2468"/>
        <w:gridCol w:w="1633"/>
        <w:gridCol w:w="1546"/>
      </w:tblGrid>
      <w:tr w:rsidR="008B3E37" w:rsidRPr="00C152B8" w:rsidTr="00C50CF7">
        <w:trPr>
          <w:cantSplit/>
        </w:trPr>
        <w:tc>
          <w:tcPr>
            <w:tcW w:w="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85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6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C152B8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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24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показателя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То, что определили</w:t>
            </w:r>
          </w:p>
        </w:tc>
        <w:tc>
          <w:tcPr>
            <w:tcW w:w="16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C152B8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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  <w:p w:rsidR="008B3E37" w:rsidRPr="00C152B8" w:rsidRDefault="008B3E37" w:rsidP="008B3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 таблице</w:t>
            </w:r>
          </w:p>
        </w:tc>
        <w:tc>
          <w:tcPr>
            <w:tcW w:w="15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Symbol" w:eastAsia="Times New Roman" w:hAnsi="Symbol" w:cs="Times New Roman"/>
                <w:sz w:val="24"/>
                <w:szCs w:val="24"/>
                <w:lang w:val="en-US" w:eastAsia="ar-SA"/>
              </w:rPr>
              <w:t>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∙ </w:t>
            </w:r>
            <w:r w:rsidRPr="00C152B8">
              <w:rPr>
                <w:rFonts w:ascii="Symbol" w:eastAsia="Times New Roman" w:hAnsi="Symbol" w:cs="Times New Roman"/>
                <w:sz w:val="24"/>
                <w:szCs w:val="24"/>
                <w:lang w:val="en-US" w:eastAsia="ar-SA"/>
              </w:rPr>
              <w:t></w:t>
            </w: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Запах, баллы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Растворенный кислород, 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мг О</w:t>
            </w:r>
            <w:proofErr w:type="gramStart"/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proofErr w:type="gramEnd"/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Цветность, град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370E83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Жесткость воды</w:t>
            </w:r>
            <w:r w:rsidR="008B3E37"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мг/л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Хлориды, мг/л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3E37" w:rsidRPr="00C152B8" w:rsidTr="00C50CF7">
        <w:trPr>
          <w:cantSplit/>
        </w:trPr>
        <w:tc>
          <w:tcPr>
            <w:tcW w:w="420" w:type="dxa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E37" w:rsidRPr="00C152B8" w:rsidRDefault="00C152B8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Сульфаты, мг/л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3E37" w:rsidRPr="00C152B8" w:rsidRDefault="008B3E37" w:rsidP="00C50C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2B8" w:rsidRPr="00C152B8" w:rsidTr="00C152B8">
        <w:trPr>
          <w:cantSplit/>
          <w:trHeight w:val="382"/>
        </w:trPr>
        <w:tc>
          <w:tcPr>
            <w:tcW w:w="907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2B8" w:rsidRPr="00C152B8" w:rsidRDefault="00C152B8" w:rsidP="00C152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8">
              <w:rPr>
                <w:rFonts w:ascii="Times New Roman" w:hAnsi="Times New Roman" w:cs="Times New Roman"/>
                <w:sz w:val="24"/>
                <w:szCs w:val="24"/>
              </w:rPr>
              <w:t>ИКВ (сумма показателей последней колонки)</w:t>
            </w:r>
          </w:p>
        </w:tc>
        <w:tc>
          <w:tcPr>
            <w:tcW w:w="154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2B8" w:rsidRPr="00C152B8" w:rsidRDefault="00C152B8" w:rsidP="00C1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8B3E37" w:rsidRPr="00C152B8" w:rsidRDefault="008B3E37" w:rsidP="00C15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E37" w:rsidRPr="00C152B8" w:rsidRDefault="008B3E37" w:rsidP="00E20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6F5" w:rsidRPr="00C152B8" w:rsidRDefault="008B3E37" w:rsidP="00117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E2079F"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</w:t>
      </w: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C152B8" w:rsidRPr="00C152B8" w:rsidRDefault="00C152B8" w:rsidP="00117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079F" w:rsidRPr="00C152B8" w:rsidRDefault="00E2079F" w:rsidP="00C1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Классификация качества воды водоемов в зависимости от </w:t>
      </w:r>
      <w:proofErr w:type="spellStart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общесанитарного</w:t>
      </w:r>
      <w:proofErr w:type="spellEnd"/>
      <w:r w:rsidRPr="00C152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ИКВ</w:t>
      </w:r>
    </w:p>
    <w:p w:rsidR="00E2079F" w:rsidRPr="00C152B8" w:rsidRDefault="00E2079F" w:rsidP="00E2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49"/>
        <w:gridCol w:w="3524"/>
        <w:gridCol w:w="3517"/>
      </w:tblGrid>
      <w:tr w:rsidR="00E2079F" w:rsidRPr="00C152B8" w:rsidTr="00C50CF7">
        <w:trPr>
          <w:cantSplit/>
        </w:trPr>
        <w:tc>
          <w:tcPr>
            <w:tcW w:w="344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состояние воды</w:t>
            </w:r>
          </w:p>
        </w:tc>
        <w:tc>
          <w:tcPr>
            <w:tcW w:w="35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Значения </w:t>
            </w:r>
            <w:r w:rsidRPr="00C1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ИКВ</w:t>
            </w:r>
          </w:p>
        </w:tc>
        <w:tc>
          <w:tcPr>
            <w:tcW w:w="35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качества воды</w:t>
            </w:r>
          </w:p>
        </w:tc>
      </w:tr>
      <w:tr w:rsidR="00E2079F" w:rsidRPr="00C152B8" w:rsidTr="00C50CF7">
        <w:trPr>
          <w:cantSplit/>
        </w:trPr>
        <w:tc>
          <w:tcPr>
            <w:tcW w:w="344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Очень чистые</w:t>
            </w:r>
          </w:p>
        </w:tc>
        <w:tc>
          <w:tcPr>
            <w:tcW w:w="35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3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079F" w:rsidRPr="00C152B8" w:rsidTr="00C50CF7">
        <w:trPr>
          <w:cantSplit/>
        </w:trPr>
        <w:tc>
          <w:tcPr>
            <w:tcW w:w="34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Чистые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4,1…4,9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079F" w:rsidRPr="00C152B8" w:rsidTr="00C50CF7">
        <w:trPr>
          <w:cantSplit/>
        </w:trPr>
        <w:tc>
          <w:tcPr>
            <w:tcW w:w="34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Умеренно загрязненные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2,6…4,0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2079F" w:rsidRPr="00C152B8" w:rsidTr="00C50CF7">
        <w:trPr>
          <w:cantSplit/>
        </w:trPr>
        <w:tc>
          <w:tcPr>
            <w:tcW w:w="34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Загрязненные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1,6…2,5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2079F" w:rsidRPr="00C152B8" w:rsidTr="00C50CF7">
        <w:trPr>
          <w:cantSplit/>
        </w:trPr>
        <w:tc>
          <w:tcPr>
            <w:tcW w:w="34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Грязные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</w:t>
            </w: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2079F" w:rsidRPr="00C152B8" w:rsidRDefault="00E2079F" w:rsidP="00E2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8B3E37" w:rsidRDefault="008B3E37" w:rsidP="00E20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237" w:rsidRPr="009F4237" w:rsidRDefault="009F4237" w:rsidP="00E20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вывод:</w:t>
      </w:r>
    </w:p>
    <w:p w:rsidR="008B3E37" w:rsidRPr="008B3E37" w:rsidRDefault="008B3E37" w:rsidP="008B3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B3E37" w:rsidRPr="008B3E37" w:rsidRDefault="008B3E37" w:rsidP="008B3E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</w:p>
    <w:p w:rsidR="008B3E37" w:rsidRPr="008B3E37" w:rsidRDefault="008B3E37" w:rsidP="008B3E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sectPr w:rsidR="008B3E37" w:rsidRPr="008B3E37" w:rsidSect="0066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487"/>
    <w:multiLevelType w:val="hybridMultilevel"/>
    <w:tmpl w:val="3C5AD7CE"/>
    <w:lvl w:ilvl="0" w:tplc="987C6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A3"/>
    <w:rsid w:val="00055E43"/>
    <w:rsid w:val="0007650D"/>
    <w:rsid w:val="001176F5"/>
    <w:rsid w:val="0014082D"/>
    <w:rsid w:val="00370E83"/>
    <w:rsid w:val="006649AF"/>
    <w:rsid w:val="00815D53"/>
    <w:rsid w:val="008B3E37"/>
    <w:rsid w:val="008D0A35"/>
    <w:rsid w:val="009F4237"/>
    <w:rsid w:val="00C152B8"/>
    <w:rsid w:val="00CF2550"/>
    <w:rsid w:val="00E2079F"/>
    <w:rsid w:val="00F065B8"/>
    <w:rsid w:val="00F0695B"/>
    <w:rsid w:val="00F756AF"/>
    <w:rsid w:val="00FB35A3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CF2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CF2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2023-02-22T10:08:00Z</dcterms:created>
  <dcterms:modified xsi:type="dcterms:W3CDTF">2023-03-13T11:24:00Z</dcterms:modified>
</cp:coreProperties>
</file>