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Pr="00FE05FD" w:rsidRDefault="00C752B3" w:rsidP="00FE05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05FD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Pr="00FE05FD" w:rsidRDefault="00C752B3" w:rsidP="00FE05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05FD">
        <w:rPr>
          <w:rFonts w:ascii="Liberation Serif" w:hAnsi="Liberation Serif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Pr="00FE05FD" w:rsidRDefault="00C752B3" w:rsidP="00FE05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05FD">
        <w:rPr>
          <w:rFonts w:ascii="Liberation Serif" w:hAnsi="Liberation Serif" w:cs="Times New Roman"/>
          <w:b/>
          <w:sz w:val="28"/>
          <w:szCs w:val="28"/>
        </w:rPr>
        <w:t>районно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>й экологической акции</w:t>
      </w:r>
      <w:r w:rsidR="00FE05F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E05FD">
        <w:rPr>
          <w:rFonts w:ascii="Liberation Serif" w:hAnsi="Liberation Serif" w:cs="Times New Roman"/>
          <w:b/>
          <w:sz w:val="28"/>
          <w:szCs w:val="28"/>
        </w:rPr>
        <w:t>«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>Мы в ответе за птиц на планете</w:t>
      </w:r>
      <w:r w:rsidRPr="00FE05FD">
        <w:rPr>
          <w:rFonts w:ascii="Liberation Serif" w:hAnsi="Liberation Serif" w:cs="Times New Roman"/>
          <w:b/>
          <w:sz w:val="28"/>
          <w:szCs w:val="28"/>
        </w:rPr>
        <w:t>»</w:t>
      </w:r>
    </w:p>
    <w:p w:rsidR="00C752B3" w:rsidRPr="00FE05FD" w:rsidRDefault="00C752B3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752B3" w:rsidRPr="00FE05FD" w:rsidRDefault="00C752B3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</w:rPr>
        <w:t xml:space="preserve">С 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1 </w:t>
      </w:r>
      <w:r w:rsidR="002531C8" w:rsidRPr="00FE05FD">
        <w:rPr>
          <w:rFonts w:ascii="Liberation Serif" w:hAnsi="Liberation Serif" w:cs="Times New Roman"/>
          <w:b/>
          <w:sz w:val="28"/>
          <w:szCs w:val="28"/>
        </w:rPr>
        <w:t>ноября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2531C8" w:rsidRPr="00FE05FD">
        <w:rPr>
          <w:rFonts w:ascii="Liberation Serif" w:hAnsi="Liberation Serif" w:cs="Times New Roman"/>
          <w:b/>
          <w:sz w:val="28"/>
          <w:szCs w:val="28"/>
        </w:rPr>
        <w:t>22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 года по </w:t>
      </w:r>
      <w:r w:rsidR="002531C8" w:rsidRPr="00FE05FD">
        <w:rPr>
          <w:rFonts w:ascii="Liberation Serif" w:hAnsi="Liberation Serif" w:cs="Times New Roman"/>
          <w:b/>
          <w:sz w:val="28"/>
          <w:szCs w:val="28"/>
        </w:rPr>
        <w:t>17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 марта 20</w:t>
      </w:r>
      <w:r w:rsidR="002531C8" w:rsidRPr="00FE05FD">
        <w:rPr>
          <w:rFonts w:ascii="Liberation Serif" w:hAnsi="Liberation Serif" w:cs="Times New Roman"/>
          <w:b/>
          <w:sz w:val="28"/>
          <w:szCs w:val="28"/>
        </w:rPr>
        <w:t>23</w:t>
      </w:r>
      <w:r w:rsidR="00B66D8E" w:rsidRPr="00FE05FD">
        <w:rPr>
          <w:rFonts w:ascii="Liberation Serif" w:hAnsi="Liberation Serif" w:cs="Times New Roman"/>
          <w:b/>
          <w:sz w:val="28"/>
          <w:szCs w:val="28"/>
        </w:rPr>
        <w:t xml:space="preserve"> года </w:t>
      </w:r>
      <w:r w:rsidR="002D6526" w:rsidRPr="00FE05FD">
        <w:rPr>
          <w:rFonts w:ascii="Liberation Serif" w:hAnsi="Liberation Serif" w:cs="Times New Roman"/>
          <w:sz w:val="28"/>
          <w:szCs w:val="28"/>
        </w:rPr>
        <w:t>среди ОУ Ирбитского райо</w:t>
      </w:r>
      <w:r w:rsidR="002D2D1F" w:rsidRPr="00FE05FD">
        <w:rPr>
          <w:rFonts w:ascii="Liberation Serif" w:hAnsi="Liberation Serif" w:cs="Times New Roman"/>
          <w:sz w:val="28"/>
          <w:szCs w:val="28"/>
        </w:rPr>
        <w:t>на был</w:t>
      </w:r>
      <w:r w:rsidR="004A5AFD" w:rsidRPr="00FE05FD">
        <w:rPr>
          <w:rFonts w:ascii="Liberation Serif" w:hAnsi="Liberation Serif" w:cs="Times New Roman"/>
          <w:sz w:val="28"/>
          <w:szCs w:val="28"/>
        </w:rPr>
        <w:t>а</w:t>
      </w:r>
      <w:r w:rsidR="002D2D1F" w:rsidRPr="00FE05FD">
        <w:rPr>
          <w:rFonts w:ascii="Liberation Serif" w:hAnsi="Liberation Serif" w:cs="Times New Roman"/>
          <w:sz w:val="28"/>
          <w:szCs w:val="28"/>
        </w:rPr>
        <w:t xml:space="preserve"> проведен</w:t>
      </w:r>
      <w:r w:rsidR="00B66D8E" w:rsidRPr="00FE05FD">
        <w:rPr>
          <w:rFonts w:ascii="Liberation Serif" w:hAnsi="Liberation Serif" w:cs="Times New Roman"/>
          <w:sz w:val="28"/>
          <w:szCs w:val="28"/>
        </w:rPr>
        <w:t>а</w:t>
      </w:r>
      <w:r w:rsidR="002D2D1F" w:rsidRPr="00FE05FD">
        <w:rPr>
          <w:rFonts w:ascii="Liberation Serif" w:hAnsi="Liberation Serif" w:cs="Times New Roman"/>
          <w:sz w:val="28"/>
          <w:szCs w:val="28"/>
        </w:rPr>
        <w:t xml:space="preserve"> </w:t>
      </w:r>
      <w:r w:rsidR="00B66D8E" w:rsidRPr="00FE05FD">
        <w:rPr>
          <w:rFonts w:ascii="Liberation Serif" w:hAnsi="Liberation Serif" w:cs="Times New Roman"/>
          <w:sz w:val="28"/>
          <w:szCs w:val="28"/>
        </w:rPr>
        <w:t>районная экологическая акция «Мы в ответе за птиц на планете»</w:t>
      </w:r>
      <w:r w:rsidRPr="00FE05FD">
        <w:rPr>
          <w:rFonts w:ascii="Liberation Serif" w:hAnsi="Liberation Serif" w:cs="Times New Roman"/>
          <w:sz w:val="28"/>
          <w:szCs w:val="28"/>
        </w:rPr>
        <w:t>.</w:t>
      </w:r>
    </w:p>
    <w:p w:rsidR="002F50C0" w:rsidRPr="00FE05FD" w:rsidRDefault="00B66D8E" w:rsidP="00FE05FD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</w:rPr>
        <w:t xml:space="preserve">Цель Акции: привлечение внимания </w:t>
      </w:r>
      <w:r w:rsidR="002531C8" w:rsidRPr="00FE05FD">
        <w:rPr>
          <w:rFonts w:ascii="Liberation Serif" w:hAnsi="Liberation Serif" w:cs="Times New Roman"/>
          <w:sz w:val="28"/>
          <w:szCs w:val="28"/>
        </w:rPr>
        <w:t xml:space="preserve">детей и подростков к проблемам зимующих птиц с целью сохранения их численности и поддержания видового разнообразия. </w:t>
      </w:r>
    </w:p>
    <w:p w:rsidR="00C752B3" w:rsidRPr="00FE05FD" w:rsidRDefault="00C752B3" w:rsidP="00FE05FD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</w:rPr>
        <w:t xml:space="preserve">В </w:t>
      </w:r>
      <w:r w:rsidR="00587955" w:rsidRPr="00FE05FD">
        <w:rPr>
          <w:rFonts w:ascii="Liberation Serif" w:hAnsi="Liberation Serif" w:cs="Times New Roman"/>
          <w:sz w:val="28"/>
          <w:szCs w:val="28"/>
        </w:rPr>
        <w:t>Акции</w:t>
      </w:r>
      <w:r w:rsidRPr="00FE05FD">
        <w:rPr>
          <w:rFonts w:ascii="Liberation Serif" w:hAnsi="Liberation Serif" w:cs="Times New Roman"/>
          <w:sz w:val="28"/>
          <w:szCs w:val="28"/>
        </w:rPr>
        <w:t xml:space="preserve"> приняли участие </w:t>
      </w:r>
      <w:r w:rsidR="007B68CB">
        <w:rPr>
          <w:rFonts w:ascii="Liberation Serif" w:hAnsi="Liberation Serif" w:cs="Times New Roman"/>
          <w:sz w:val="28"/>
          <w:szCs w:val="28"/>
        </w:rPr>
        <w:t>227</w:t>
      </w:r>
      <w:r w:rsidRPr="00FE05FD">
        <w:rPr>
          <w:rFonts w:ascii="Liberation Serif" w:hAnsi="Liberation Serif" w:cs="Times New Roman"/>
          <w:sz w:val="28"/>
          <w:szCs w:val="28"/>
        </w:rPr>
        <w:t xml:space="preserve"> человек из следующих ОУ Ирбитского МО:</w:t>
      </w:r>
    </w:p>
    <w:p w:rsidR="001A3732" w:rsidRPr="00FE05FD" w:rsidRDefault="001A3732" w:rsidP="00FE05FD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E05FD">
        <w:rPr>
          <w:rFonts w:ascii="Liberation Serif" w:hAnsi="Liberation Serif"/>
          <w:color w:val="auto"/>
          <w:sz w:val="28"/>
          <w:szCs w:val="28"/>
        </w:rPr>
        <w:t>МДОУ «Бердюгинский детский сад».</w:t>
      </w:r>
    </w:p>
    <w:p w:rsidR="001F128D" w:rsidRPr="00FE05FD" w:rsidRDefault="001F128D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МАДОУ детский сад «Жар птица».</w:t>
      </w:r>
    </w:p>
    <w:p w:rsidR="00FE1970" w:rsidRPr="00FE05FD" w:rsidRDefault="00FE1970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МДОУ Зайковский детский сад №1.</w:t>
      </w:r>
    </w:p>
    <w:p w:rsidR="009A4D3C" w:rsidRPr="00FE05FD" w:rsidRDefault="009A4D3C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МДОУ «Золотой петушок».</w:t>
      </w:r>
    </w:p>
    <w:p w:rsidR="008E40B0" w:rsidRPr="00FE05FD" w:rsidRDefault="008E40B0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МДОУ «Киргинский детский сад».</w:t>
      </w:r>
    </w:p>
    <w:p w:rsidR="005124F5" w:rsidRPr="00FE05FD" w:rsidRDefault="005124F5" w:rsidP="00FE05F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МДОУ «Речкаловский детский сад».</w:t>
      </w:r>
    </w:p>
    <w:p w:rsidR="00C112EF" w:rsidRPr="00FE05FD" w:rsidRDefault="00415349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МАДОУ Черновский детский сад.</w:t>
      </w:r>
      <w:r w:rsidR="00C112EF" w:rsidRPr="00FE05FD">
        <w:rPr>
          <w:rFonts w:ascii="Liberation Serif" w:hAnsi="Liberation Serif"/>
          <w:sz w:val="28"/>
          <w:szCs w:val="28"/>
        </w:rPr>
        <w:t xml:space="preserve"> </w:t>
      </w:r>
    </w:p>
    <w:p w:rsidR="0074025C" w:rsidRPr="00FE05FD" w:rsidRDefault="0074025C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«Пьянковская ООШ» (дошкольное образование + школа).</w:t>
      </w:r>
    </w:p>
    <w:p w:rsidR="0074025C" w:rsidRPr="00FE05FD" w:rsidRDefault="0074025C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«Стриганская ООШ».</w:t>
      </w:r>
    </w:p>
    <w:p w:rsidR="005124F5" w:rsidRPr="00FE05FD" w:rsidRDefault="005124F5" w:rsidP="00FE05F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«Горкинская СОШ»</w:t>
      </w:r>
      <w:r w:rsidR="0074025C" w:rsidRPr="00FE05FD">
        <w:rPr>
          <w:rFonts w:ascii="Liberation Serif" w:hAnsi="Liberation Serif"/>
          <w:sz w:val="28"/>
          <w:szCs w:val="28"/>
        </w:rPr>
        <w:t xml:space="preserve"> (дошкольное образование + школа)</w:t>
      </w:r>
      <w:r w:rsidRPr="00FE05FD">
        <w:rPr>
          <w:rFonts w:ascii="Liberation Serif" w:hAnsi="Liberation Serif"/>
          <w:sz w:val="28"/>
          <w:szCs w:val="28"/>
        </w:rPr>
        <w:t>.</w:t>
      </w:r>
    </w:p>
    <w:p w:rsidR="00C112EF" w:rsidRPr="00FE05FD" w:rsidRDefault="00C112EF" w:rsidP="00FE05F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«Зайковская СОШ №1».</w:t>
      </w:r>
    </w:p>
    <w:p w:rsidR="00C112EF" w:rsidRPr="00FE05FD" w:rsidRDefault="00C112EF" w:rsidP="00FE05F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МАОУ Зайковская СОШ № 2.</w:t>
      </w:r>
    </w:p>
    <w:p w:rsidR="009A4D3C" w:rsidRPr="00FE05FD" w:rsidRDefault="009A4D3C" w:rsidP="00FE05F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«Килачевская СОШ».</w:t>
      </w:r>
    </w:p>
    <w:p w:rsidR="00415349" w:rsidRPr="00FE05FD" w:rsidRDefault="00415349" w:rsidP="00FE05F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«Киргинская СОШ».</w:t>
      </w:r>
    </w:p>
    <w:p w:rsidR="001A3732" w:rsidRPr="00FE05FD" w:rsidRDefault="001A3732" w:rsidP="00FE05FD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E05FD">
        <w:rPr>
          <w:rFonts w:ascii="Liberation Serif" w:hAnsi="Liberation Serif"/>
          <w:sz w:val="28"/>
          <w:szCs w:val="28"/>
        </w:rPr>
        <w:t>МОУ «Речкаловская СОШ».</w:t>
      </w:r>
    </w:p>
    <w:p w:rsidR="0074025C" w:rsidRPr="00FE05FD" w:rsidRDefault="00C112EF" w:rsidP="00FE05FD">
      <w:pPr>
        <w:pStyle w:val="Default"/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FE05FD">
        <w:rPr>
          <w:rFonts w:ascii="Liberation Serif" w:hAnsi="Liberation Serif"/>
          <w:color w:val="auto"/>
          <w:sz w:val="28"/>
          <w:szCs w:val="28"/>
        </w:rPr>
        <w:t>МАОУ Черновская СОШ.</w:t>
      </w:r>
    </w:p>
    <w:p w:rsidR="00257584" w:rsidRPr="00FE05FD" w:rsidRDefault="00257584" w:rsidP="00FE05FD">
      <w:pPr>
        <w:pStyle w:val="2"/>
        <w:ind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sz w:val="28"/>
          <w:szCs w:val="28"/>
        </w:rPr>
        <w:t>В рамках Акции проводились следующие конкурсы:</w:t>
      </w:r>
    </w:p>
    <w:p w:rsidR="004F1596" w:rsidRPr="00FE05FD" w:rsidRDefault="00A43300" w:rsidP="00FE05FD">
      <w:pPr>
        <w:pStyle w:val="2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b/>
          <w:sz w:val="28"/>
          <w:szCs w:val="28"/>
        </w:rPr>
        <w:t>Конкурс отчетов</w:t>
      </w:r>
      <w:r w:rsidRPr="00FE05FD">
        <w:rPr>
          <w:rFonts w:ascii="Liberation Serif" w:eastAsiaTheme="minorEastAsia" w:hAnsi="Liberation Serif"/>
          <w:sz w:val="28"/>
          <w:szCs w:val="28"/>
        </w:rPr>
        <w:t xml:space="preserve"> об организации подкорм</w:t>
      </w:r>
      <w:r w:rsidR="00CF2477" w:rsidRPr="00FE05FD">
        <w:rPr>
          <w:rFonts w:ascii="Liberation Serif" w:eastAsiaTheme="minorEastAsia" w:hAnsi="Liberation Serif"/>
          <w:sz w:val="28"/>
          <w:szCs w:val="28"/>
        </w:rPr>
        <w:t>к</w:t>
      </w:r>
      <w:r w:rsidRPr="00FE05FD">
        <w:rPr>
          <w:rFonts w:ascii="Liberation Serif" w:eastAsiaTheme="minorEastAsia" w:hAnsi="Liberation Serif"/>
          <w:sz w:val="28"/>
          <w:szCs w:val="28"/>
        </w:rPr>
        <w:t>и птиц в зимний период «Птичье кафе».</w:t>
      </w:r>
    </w:p>
    <w:p w:rsidR="00A43300" w:rsidRPr="00FE05FD" w:rsidRDefault="00A43300" w:rsidP="00FE05FD">
      <w:pPr>
        <w:pStyle w:val="2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b/>
          <w:sz w:val="28"/>
          <w:szCs w:val="28"/>
        </w:rPr>
        <w:t xml:space="preserve">Конкурс кормушек </w:t>
      </w:r>
      <w:r w:rsidRPr="00FE05FD">
        <w:rPr>
          <w:rFonts w:ascii="Liberation Serif" w:eastAsiaTheme="minorEastAsia" w:hAnsi="Liberation Serif"/>
          <w:sz w:val="28"/>
          <w:szCs w:val="28"/>
        </w:rPr>
        <w:t>«Трудно птицам зимовать – нужно птицам помогать».</w:t>
      </w:r>
    </w:p>
    <w:p w:rsidR="004F1596" w:rsidRPr="00FE05FD" w:rsidRDefault="004F1596" w:rsidP="00FE05FD">
      <w:pPr>
        <w:pStyle w:val="2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b/>
          <w:sz w:val="28"/>
          <w:szCs w:val="28"/>
        </w:rPr>
        <w:t>Конкурс в</w:t>
      </w:r>
      <w:r w:rsidR="00A43300" w:rsidRPr="00FE05FD">
        <w:rPr>
          <w:rFonts w:ascii="Liberation Serif" w:eastAsiaTheme="minorEastAsia" w:hAnsi="Liberation Serif"/>
          <w:b/>
          <w:sz w:val="28"/>
          <w:szCs w:val="28"/>
        </w:rPr>
        <w:t>идеосюжетов</w:t>
      </w:r>
      <w:r w:rsidRPr="00FE05FD">
        <w:rPr>
          <w:rFonts w:ascii="Liberation Serif" w:eastAsiaTheme="minorEastAsia" w:hAnsi="Liberation Serif"/>
          <w:sz w:val="28"/>
          <w:szCs w:val="28"/>
        </w:rPr>
        <w:t xml:space="preserve"> «</w:t>
      </w:r>
      <w:r w:rsidR="00A43300" w:rsidRPr="00FE05FD">
        <w:rPr>
          <w:rFonts w:ascii="Liberation Serif" w:eastAsiaTheme="minorEastAsia" w:hAnsi="Liberation Serif"/>
          <w:sz w:val="28"/>
          <w:szCs w:val="28"/>
        </w:rPr>
        <w:t>Репортаж с кормушки</w:t>
      </w:r>
      <w:r w:rsidRPr="00FE05FD">
        <w:rPr>
          <w:rFonts w:ascii="Liberation Serif" w:eastAsiaTheme="minorEastAsia" w:hAnsi="Liberation Serif"/>
          <w:sz w:val="28"/>
          <w:szCs w:val="28"/>
        </w:rPr>
        <w:t>».</w:t>
      </w:r>
    </w:p>
    <w:p w:rsidR="00257584" w:rsidRPr="00FE05FD" w:rsidRDefault="00257584" w:rsidP="00FE05FD">
      <w:pPr>
        <w:pStyle w:val="2"/>
        <w:ind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sz w:val="28"/>
          <w:szCs w:val="28"/>
        </w:rPr>
        <w:t xml:space="preserve">Итоги 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>конкурсов</w:t>
      </w:r>
      <w:r w:rsidRPr="00FE05FD">
        <w:rPr>
          <w:rFonts w:ascii="Liberation Serif" w:eastAsiaTheme="minorEastAsia" w:hAnsi="Liberation Serif"/>
          <w:sz w:val="28"/>
          <w:szCs w:val="28"/>
        </w:rPr>
        <w:t xml:space="preserve"> подвод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 xml:space="preserve">ились </w:t>
      </w:r>
      <w:r w:rsidR="00A43300" w:rsidRPr="00FE05FD">
        <w:rPr>
          <w:rFonts w:ascii="Liberation Serif" w:eastAsiaTheme="minorEastAsia" w:hAnsi="Liberation Serif"/>
          <w:sz w:val="28"/>
          <w:szCs w:val="28"/>
        </w:rPr>
        <w:t>по следующим возрастным категориям</w:t>
      </w:r>
      <w:r w:rsidRPr="00FE05FD">
        <w:rPr>
          <w:rFonts w:ascii="Liberation Serif" w:eastAsiaTheme="minorEastAsia" w:hAnsi="Liberation Serif"/>
          <w:sz w:val="28"/>
          <w:szCs w:val="28"/>
        </w:rPr>
        <w:t>:</w:t>
      </w:r>
    </w:p>
    <w:p w:rsidR="00257584" w:rsidRPr="00FE05FD" w:rsidRDefault="00A43300" w:rsidP="00FE05FD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r w:rsidRPr="00FE05FD">
        <w:rPr>
          <w:rFonts w:ascii="Liberation Serif" w:eastAsiaTheme="minorEastAsia" w:hAnsi="Liberation Serif"/>
          <w:sz w:val="28"/>
          <w:szCs w:val="28"/>
        </w:rPr>
        <w:t xml:space="preserve">с 5 до 6 лет </w:t>
      </w:r>
      <w:r w:rsidR="00257584" w:rsidRPr="00FE05FD">
        <w:rPr>
          <w:rFonts w:ascii="Liberation Serif" w:eastAsiaTheme="minorEastAsia" w:hAnsi="Liberation Serif"/>
          <w:sz w:val="28"/>
          <w:szCs w:val="28"/>
        </w:rPr>
        <w:t>(</w:t>
      </w:r>
      <w:r w:rsidRPr="00FE05FD">
        <w:rPr>
          <w:rFonts w:ascii="Liberation Serif" w:eastAsiaTheme="minorEastAsia" w:hAnsi="Liberation Serif"/>
          <w:sz w:val="28"/>
          <w:szCs w:val="28"/>
        </w:rPr>
        <w:t xml:space="preserve">воспитанников детских садов – </w:t>
      </w:r>
      <w:r w:rsidR="00257584" w:rsidRPr="00FE05FD">
        <w:rPr>
          <w:rFonts w:ascii="Liberation Serif" w:eastAsiaTheme="minorEastAsia" w:hAnsi="Liberation Serif"/>
          <w:sz w:val="28"/>
          <w:szCs w:val="28"/>
        </w:rPr>
        <w:t>семейные работы);</w:t>
      </w:r>
    </w:p>
    <w:p w:rsidR="00257584" w:rsidRPr="00FE05FD" w:rsidRDefault="00A43300" w:rsidP="00FE05FD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proofErr w:type="gramStart"/>
      <w:r w:rsidRPr="00FE05FD">
        <w:rPr>
          <w:rFonts w:ascii="Liberation Serif" w:eastAsiaTheme="minorEastAsia" w:hAnsi="Liberation Serif"/>
          <w:sz w:val="28"/>
          <w:szCs w:val="28"/>
        </w:rPr>
        <w:t>с 7 до 13 лет (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>обучающиеся начальной и средней школы</w:t>
      </w:r>
      <w:r w:rsidRPr="00FE05FD">
        <w:rPr>
          <w:rFonts w:ascii="Liberation Serif" w:eastAsiaTheme="minorEastAsia" w:hAnsi="Liberation Serif"/>
          <w:sz w:val="28"/>
          <w:szCs w:val="28"/>
        </w:rPr>
        <w:t>);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 xml:space="preserve"> </w:t>
      </w:r>
      <w:proofErr w:type="gramEnd"/>
    </w:p>
    <w:p w:rsidR="00257584" w:rsidRPr="00FE05FD" w:rsidRDefault="00A43300" w:rsidP="00FE05FD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eastAsiaTheme="minorEastAsia" w:hAnsi="Liberation Serif"/>
          <w:sz w:val="28"/>
          <w:szCs w:val="28"/>
        </w:rPr>
      </w:pPr>
      <w:proofErr w:type="gramStart"/>
      <w:r w:rsidRPr="00FE05FD">
        <w:rPr>
          <w:rFonts w:ascii="Liberation Serif" w:eastAsiaTheme="minorEastAsia" w:hAnsi="Liberation Serif"/>
          <w:sz w:val="28"/>
          <w:szCs w:val="28"/>
        </w:rPr>
        <w:t>с 14 до 18 лет (</w:t>
      </w:r>
      <w:r w:rsidR="005A0E6B" w:rsidRPr="00FE05FD">
        <w:rPr>
          <w:rFonts w:ascii="Liberation Serif" w:eastAsiaTheme="minorEastAsia" w:hAnsi="Liberation Serif"/>
          <w:sz w:val="28"/>
          <w:szCs w:val="28"/>
        </w:rPr>
        <w:t>обучающиеся средней и старшей школы</w:t>
      </w:r>
      <w:r w:rsidRPr="00FE05FD">
        <w:rPr>
          <w:rFonts w:ascii="Liberation Serif" w:eastAsiaTheme="minorEastAsia" w:hAnsi="Liberation Serif"/>
          <w:sz w:val="28"/>
          <w:szCs w:val="28"/>
        </w:rPr>
        <w:t>)</w:t>
      </w:r>
      <w:r w:rsidR="00257584" w:rsidRPr="00FE05FD">
        <w:rPr>
          <w:rFonts w:ascii="Liberation Serif" w:eastAsiaTheme="minorEastAsia" w:hAnsi="Liberation Serif"/>
          <w:sz w:val="28"/>
          <w:szCs w:val="28"/>
        </w:rPr>
        <w:t>.</w:t>
      </w:r>
      <w:proofErr w:type="gramEnd"/>
    </w:p>
    <w:p w:rsidR="00587955" w:rsidRPr="00FE05FD" w:rsidRDefault="00587955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</w:rPr>
        <w:t xml:space="preserve">Члены жюри оценили </w:t>
      </w:r>
      <w:r w:rsidR="00211868" w:rsidRPr="00FE05FD">
        <w:rPr>
          <w:rFonts w:ascii="Liberation Serif" w:hAnsi="Liberation Serif" w:cs="Times New Roman"/>
          <w:sz w:val="28"/>
          <w:szCs w:val="28"/>
        </w:rPr>
        <w:t>присланные работы</w:t>
      </w:r>
      <w:r w:rsidRPr="00FE05FD">
        <w:rPr>
          <w:rFonts w:ascii="Liberation Serif" w:hAnsi="Liberation Serif" w:cs="Times New Roman"/>
          <w:sz w:val="28"/>
          <w:szCs w:val="28"/>
        </w:rPr>
        <w:t>, и определи</w:t>
      </w:r>
      <w:r w:rsidR="00211868" w:rsidRPr="00FE05FD">
        <w:rPr>
          <w:rFonts w:ascii="Liberation Serif" w:hAnsi="Liberation Serif" w:cs="Times New Roman"/>
          <w:sz w:val="28"/>
          <w:szCs w:val="28"/>
        </w:rPr>
        <w:t>ли</w:t>
      </w:r>
      <w:r w:rsidRPr="00FE05FD">
        <w:rPr>
          <w:rFonts w:ascii="Liberation Serif" w:hAnsi="Liberation Serif" w:cs="Times New Roman"/>
          <w:sz w:val="28"/>
          <w:szCs w:val="28"/>
        </w:rPr>
        <w:t xml:space="preserve"> победителей и призеров в каждом конкурсе (Приложение 1).</w:t>
      </w:r>
    </w:p>
    <w:p w:rsidR="00751467" w:rsidRPr="00FE05FD" w:rsidRDefault="00751467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b/>
          <w:i/>
          <w:sz w:val="28"/>
          <w:szCs w:val="28"/>
        </w:rPr>
        <w:t>Рекомендации</w:t>
      </w:r>
      <w:r w:rsidRPr="00FE05FD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8951A1" w:rsidRPr="00FE05FD" w:rsidRDefault="008951A1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  <w:u w:val="single"/>
        </w:rPr>
        <w:t>Конкурс отчетов</w:t>
      </w:r>
      <w:r w:rsidRPr="00FE05FD">
        <w:rPr>
          <w:rFonts w:ascii="Liberation Serif" w:hAnsi="Liberation Serif" w:cs="Times New Roman"/>
          <w:sz w:val="28"/>
          <w:szCs w:val="28"/>
        </w:rPr>
        <w:t xml:space="preserve">: </w:t>
      </w:r>
      <w:r w:rsidR="00734593" w:rsidRPr="00FE05FD">
        <w:rPr>
          <w:rFonts w:ascii="Liberation Serif" w:hAnsi="Liberation Serif" w:cs="Times New Roman"/>
          <w:sz w:val="28"/>
          <w:szCs w:val="28"/>
        </w:rPr>
        <w:t xml:space="preserve">по возможности, обеспечивать регулярное наполнение кормушек кормом, </w:t>
      </w:r>
      <w:r w:rsidRPr="00FE05FD">
        <w:rPr>
          <w:rFonts w:ascii="Liberation Serif" w:hAnsi="Liberation Serif" w:cs="Times New Roman"/>
          <w:sz w:val="28"/>
          <w:szCs w:val="28"/>
        </w:rPr>
        <w:t>привлекать общественность</w:t>
      </w:r>
      <w:r w:rsidR="00774F01" w:rsidRPr="00FE05FD">
        <w:rPr>
          <w:rFonts w:ascii="Liberation Serif" w:hAnsi="Liberation Serif" w:cs="Times New Roman"/>
          <w:sz w:val="28"/>
          <w:szCs w:val="28"/>
        </w:rPr>
        <w:t>, родителей,</w:t>
      </w:r>
      <w:r w:rsidR="00734593" w:rsidRPr="00FE05FD">
        <w:rPr>
          <w:rFonts w:ascii="Liberation Serif" w:hAnsi="Liberation Serif" w:cs="Times New Roman"/>
          <w:sz w:val="28"/>
          <w:szCs w:val="28"/>
        </w:rPr>
        <w:t xml:space="preserve"> средства массовой информации.</w:t>
      </w:r>
    </w:p>
    <w:p w:rsidR="00CF2477" w:rsidRPr="00FE05FD" w:rsidRDefault="00CF2477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FE05FD">
        <w:rPr>
          <w:rFonts w:ascii="Liberation Serif" w:hAnsi="Liberation Serif" w:cs="Times New Roman"/>
          <w:sz w:val="28"/>
          <w:szCs w:val="28"/>
          <w:u w:val="single"/>
        </w:rPr>
        <w:lastRenderedPageBreak/>
        <w:t>Конкурс кормушек</w:t>
      </w:r>
      <w:r w:rsidRPr="00FE05FD">
        <w:rPr>
          <w:rFonts w:ascii="Liberation Serif" w:hAnsi="Liberation Serif" w:cs="Times New Roman"/>
          <w:sz w:val="28"/>
          <w:szCs w:val="28"/>
        </w:rPr>
        <w:t>: кормушки, присылаемые на районный конкурс должны соответствовать уровню проведения акции, не нужно</w:t>
      </w:r>
      <w:r w:rsidR="008E0A8B" w:rsidRPr="00FE05FD">
        <w:rPr>
          <w:rFonts w:ascii="Liberation Serif" w:hAnsi="Liberation Serif" w:cs="Times New Roman"/>
          <w:sz w:val="28"/>
          <w:szCs w:val="28"/>
        </w:rPr>
        <w:t xml:space="preserve"> помещать </w:t>
      </w:r>
      <w:r w:rsidRPr="00FE05FD">
        <w:rPr>
          <w:rFonts w:ascii="Liberation Serif" w:hAnsi="Liberation Serif" w:cs="Times New Roman"/>
          <w:sz w:val="28"/>
          <w:szCs w:val="28"/>
        </w:rPr>
        <w:t xml:space="preserve"> корм для птиц</w:t>
      </w:r>
      <w:r w:rsidR="008E0A8B" w:rsidRPr="00FE05FD">
        <w:rPr>
          <w:rFonts w:ascii="Liberation Serif" w:hAnsi="Liberation Serif" w:cs="Times New Roman"/>
          <w:sz w:val="28"/>
          <w:szCs w:val="28"/>
        </w:rPr>
        <w:t>, в отправленные на конкурс кормушки.</w:t>
      </w:r>
    </w:p>
    <w:p w:rsidR="008951A1" w:rsidRPr="00FE05FD" w:rsidRDefault="007A4C6B" w:rsidP="00FE05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E05FD">
        <w:rPr>
          <w:rFonts w:ascii="Liberation Serif" w:hAnsi="Liberation Serif" w:cs="Times New Roman"/>
          <w:sz w:val="28"/>
          <w:szCs w:val="28"/>
          <w:u w:val="single"/>
        </w:rPr>
        <w:t xml:space="preserve">Конкурс </w:t>
      </w:r>
      <w:r w:rsidR="005D368C" w:rsidRPr="00FE05FD">
        <w:rPr>
          <w:rFonts w:ascii="Liberation Serif" w:hAnsi="Liberation Serif" w:cs="Times New Roman"/>
          <w:sz w:val="28"/>
          <w:szCs w:val="28"/>
          <w:u w:val="single"/>
        </w:rPr>
        <w:t>видеосюжетов</w:t>
      </w:r>
      <w:r w:rsidRPr="00FE05FD">
        <w:rPr>
          <w:rFonts w:ascii="Liberation Serif" w:hAnsi="Liberation Serif" w:cs="Times New Roman"/>
          <w:sz w:val="28"/>
          <w:szCs w:val="28"/>
        </w:rPr>
        <w:t>:</w:t>
      </w:r>
      <w:r w:rsidR="00672E07" w:rsidRPr="00FE05FD">
        <w:rPr>
          <w:rFonts w:ascii="Liberation Serif" w:hAnsi="Liberation Serif" w:cs="Times New Roman"/>
          <w:sz w:val="28"/>
          <w:szCs w:val="28"/>
        </w:rPr>
        <w:t xml:space="preserve"> учитывать требования к конкурсной работе (</w:t>
      </w:r>
      <w:r w:rsidR="00C21AF3" w:rsidRPr="00FE05FD">
        <w:rPr>
          <w:rFonts w:ascii="Liberation Serif" w:hAnsi="Liberation Serif" w:cs="Times New Roman"/>
          <w:sz w:val="28"/>
          <w:szCs w:val="28"/>
        </w:rPr>
        <w:t>длительность</w:t>
      </w:r>
      <w:r w:rsidR="005D368C" w:rsidRPr="00FE05FD">
        <w:rPr>
          <w:rFonts w:ascii="Liberation Serif" w:hAnsi="Liberation Serif" w:cs="Times New Roman"/>
          <w:sz w:val="28"/>
          <w:szCs w:val="28"/>
        </w:rPr>
        <w:t xml:space="preserve"> видеоролика</w:t>
      </w:r>
      <w:r w:rsidR="00672E07" w:rsidRPr="00FE05FD">
        <w:rPr>
          <w:rFonts w:ascii="Liberation Serif" w:hAnsi="Liberation Serif" w:cs="Times New Roman"/>
          <w:sz w:val="28"/>
          <w:szCs w:val="28"/>
        </w:rPr>
        <w:t xml:space="preserve">, </w:t>
      </w:r>
      <w:r w:rsidR="005D368C" w:rsidRPr="00FE05FD">
        <w:rPr>
          <w:rFonts w:ascii="Liberation Serif" w:hAnsi="Liberation Serif" w:cs="Times New Roman"/>
          <w:sz w:val="28"/>
          <w:szCs w:val="28"/>
        </w:rPr>
        <w:t>комментарии автора</w:t>
      </w:r>
      <w:r w:rsidR="00672E07" w:rsidRPr="00FE05FD">
        <w:rPr>
          <w:rFonts w:ascii="Liberation Serif" w:hAnsi="Liberation Serif" w:cs="Times New Roman"/>
          <w:sz w:val="28"/>
          <w:szCs w:val="28"/>
        </w:rPr>
        <w:t>)</w:t>
      </w:r>
      <w:r w:rsidR="00CF1C87" w:rsidRPr="00FE05FD">
        <w:rPr>
          <w:rFonts w:ascii="Liberation Serif" w:hAnsi="Liberation Serif" w:cs="Times New Roman"/>
          <w:sz w:val="28"/>
          <w:szCs w:val="28"/>
        </w:rPr>
        <w:t>,</w:t>
      </w:r>
      <w:r w:rsidR="006E54D3" w:rsidRPr="00FE05FD">
        <w:rPr>
          <w:rFonts w:ascii="Liberation Serif" w:hAnsi="Liberation Serif" w:cs="Times New Roman"/>
          <w:sz w:val="28"/>
          <w:szCs w:val="28"/>
        </w:rPr>
        <w:t xml:space="preserve"> </w:t>
      </w:r>
      <w:r w:rsidR="008E0A8B" w:rsidRPr="00FE05FD">
        <w:rPr>
          <w:rFonts w:ascii="Liberation Serif" w:hAnsi="Liberation Serif" w:cs="Times New Roman"/>
          <w:sz w:val="28"/>
          <w:szCs w:val="28"/>
        </w:rPr>
        <w:t xml:space="preserve">обращать внимание на качество съемки, информативность материала, представленного </w:t>
      </w:r>
      <w:r w:rsidR="00C21AF3" w:rsidRPr="00FE05FD">
        <w:rPr>
          <w:rFonts w:ascii="Liberation Serif" w:hAnsi="Liberation Serif" w:cs="Times New Roman"/>
          <w:sz w:val="28"/>
          <w:szCs w:val="28"/>
        </w:rPr>
        <w:t>в видеосюжете</w:t>
      </w:r>
      <w:r w:rsidR="008E0A8B" w:rsidRPr="00FE05FD">
        <w:rPr>
          <w:rFonts w:ascii="Liberation Serif" w:hAnsi="Liberation Serif" w:cs="Times New Roman"/>
          <w:sz w:val="28"/>
          <w:szCs w:val="28"/>
        </w:rPr>
        <w:t>.</w:t>
      </w:r>
    </w:p>
    <w:p w:rsidR="00C21AF3" w:rsidRPr="00FE05FD" w:rsidRDefault="00685160" w:rsidP="00FE05FD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4"/>
        </w:rPr>
      </w:pPr>
      <w:r w:rsidRPr="00FE05FD">
        <w:rPr>
          <w:rFonts w:ascii="Liberation Serif" w:hAnsi="Liberation Serif" w:cs="Times New Roman"/>
          <w:sz w:val="28"/>
          <w:szCs w:val="24"/>
        </w:rPr>
        <w:t xml:space="preserve">Благодарим всех за  участие в </w:t>
      </w:r>
      <w:r w:rsidR="00DA57F6" w:rsidRPr="00FE05FD">
        <w:rPr>
          <w:rFonts w:ascii="Liberation Serif" w:hAnsi="Liberation Serif" w:cs="Times New Roman"/>
          <w:sz w:val="28"/>
          <w:szCs w:val="24"/>
        </w:rPr>
        <w:t>Акции</w:t>
      </w:r>
      <w:r w:rsidRPr="00FE05FD">
        <w:rPr>
          <w:rFonts w:ascii="Liberation Serif" w:hAnsi="Liberation Serif" w:cs="Times New Roman"/>
          <w:sz w:val="28"/>
          <w:szCs w:val="24"/>
        </w:rPr>
        <w:t xml:space="preserve">. </w:t>
      </w:r>
    </w:p>
    <w:p w:rsidR="00C21AF3" w:rsidRPr="00FE05FD" w:rsidRDefault="00685160" w:rsidP="00FE05FD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4"/>
        </w:rPr>
      </w:pPr>
      <w:r w:rsidRPr="00FE05FD">
        <w:rPr>
          <w:rFonts w:ascii="Liberation Serif" w:hAnsi="Liberation Serif" w:cs="Times New Roman"/>
          <w:sz w:val="28"/>
          <w:szCs w:val="24"/>
        </w:rPr>
        <w:t xml:space="preserve">Надеемся на дальнейшее плодотворное сотрудничество! </w:t>
      </w:r>
    </w:p>
    <w:p w:rsidR="00685160" w:rsidRPr="00FE05FD" w:rsidRDefault="00685160" w:rsidP="00FE05FD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4"/>
        </w:rPr>
      </w:pPr>
      <w:r w:rsidRPr="00FE05FD">
        <w:rPr>
          <w:rFonts w:ascii="Liberation Serif" w:hAnsi="Liberation Serif" w:cs="Times New Roman"/>
          <w:sz w:val="28"/>
          <w:szCs w:val="24"/>
        </w:rPr>
        <w:t xml:space="preserve">Желаем Вам успехов в </w:t>
      </w:r>
      <w:r w:rsidR="00D3758F" w:rsidRPr="00FE05FD">
        <w:rPr>
          <w:rFonts w:ascii="Liberation Serif" w:hAnsi="Liberation Serif" w:cs="Times New Roman"/>
          <w:sz w:val="28"/>
          <w:szCs w:val="24"/>
        </w:rPr>
        <w:t xml:space="preserve">творчестве и </w:t>
      </w:r>
      <w:r w:rsidRPr="00FE05FD">
        <w:rPr>
          <w:rFonts w:ascii="Liberation Serif" w:hAnsi="Liberation Serif" w:cs="Times New Roman"/>
          <w:sz w:val="28"/>
          <w:szCs w:val="24"/>
        </w:rPr>
        <w:t>учебе.</w:t>
      </w:r>
    </w:p>
    <w:p w:rsidR="00685160" w:rsidRPr="00FE05FD" w:rsidRDefault="00685160" w:rsidP="00FE05FD">
      <w:pPr>
        <w:pStyle w:val="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  <w:highlight w:val="yellow"/>
        </w:rPr>
      </w:pPr>
    </w:p>
    <w:p w:rsidR="00685160" w:rsidRPr="00FE05FD" w:rsidRDefault="00685160" w:rsidP="00FE05FD">
      <w:pPr>
        <w:pStyle w:val="1"/>
        <w:spacing w:after="0" w:line="240" w:lineRule="auto"/>
        <w:ind w:left="0" w:firstLine="709"/>
        <w:jc w:val="right"/>
        <w:rPr>
          <w:rFonts w:ascii="Liberation Serif" w:hAnsi="Liberation Serif" w:cs="Times New Roman"/>
          <w:b/>
          <w:i/>
          <w:sz w:val="28"/>
          <w:szCs w:val="24"/>
        </w:rPr>
      </w:pPr>
      <w:r w:rsidRPr="00FE05FD">
        <w:rPr>
          <w:rFonts w:ascii="Liberation Serif" w:hAnsi="Liberation Serif" w:cs="Times New Roman"/>
          <w:b/>
          <w:i/>
          <w:sz w:val="28"/>
          <w:szCs w:val="24"/>
        </w:rPr>
        <w:t>Приложение 1</w:t>
      </w:r>
    </w:p>
    <w:p w:rsidR="00FE05FD" w:rsidRPr="00FE05FD" w:rsidRDefault="00FE05FD" w:rsidP="00FE05FD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21AF3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ПРОТОКОЛ районной экологической акции «Мы в ответе за птиц на планете»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520"/>
        <w:gridCol w:w="1947"/>
        <w:gridCol w:w="893"/>
        <w:gridCol w:w="2180"/>
        <w:gridCol w:w="1840"/>
        <w:gridCol w:w="960"/>
        <w:gridCol w:w="920"/>
      </w:tblGrid>
      <w:tr w:rsidR="00C21AF3" w:rsidRPr="00C21AF3" w:rsidTr="00C21AF3">
        <w:trPr>
          <w:trHeight w:val="555"/>
        </w:trPr>
        <w:tc>
          <w:tcPr>
            <w:tcW w:w="9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Конкурс ОТЧЕТОВ об организации подкормки птиц в зимний период «Птичье кафе»</w:t>
            </w:r>
          </w:p>
        </w:tc>
      </w:tr>
      <w:tr w:rsidR="00C21AF3" w:rsidRPr="00C21AF3" w:rsidTr="00C21AF3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ФИ участника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Класс, возраст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2F2A06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</w:tr>
      <w:tr w:rsidR="00C21AF3" w:rsidRPr="00C21AF3" w:rsidTr="00C21AF3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Коллектив "Доброта"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FE05FD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., </w:t>
            </w:r>
          </w:p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9-10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"Киргинская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041C7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Ларионова Елена Николаевна, </w:t>
            </w:r>
            <w:r w:rsidR="00041C7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21AF3" w:rsidRPr="00C21AF3" w:rsidTr="00C21AF3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3б класс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FE05FD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3б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., </w:t>
            </w:r>
          </w:p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"Зайковская СОШ №1"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Крапивина Людмила Анатольевна, учитель началь</w:t>
            </w:r>
            <w:bookmarkStart w:id="0" w:name="_GoBack"/>
            <w:bookmarkEnd w:id="0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ных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1AF3" w:rsidRPr="00C21AF3" w:rsidTr="00F72063">
        <w:trPr>
          <w:trHeight w:val="6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Старшая разновозрастная группа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4-7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"Пьянковская ООШ" (дошкольное образование)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Дягилева Яна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1AF3" w:rsidRPr="00C21AF3" w:rsidTr="00C21A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Лучики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Первая младшая группа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МАДОУ Черновский детский сад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Дягилева Наталья Васильевна, воспитатель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1AF3" w:rsidRPr="00C21AF3" w:rsidTr="00C21AF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Коллектив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6-7 класс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"Горкинская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Березина Надежда Михайловна, учитель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21AF3" w:rsidRPr="00FE05FD" w:rsidRDefault="00C21AF3" w:rsidP="00FE05FD">
      <w:pPr>
        <w:pStyle w:val="1"/>
        <w:spacing w:after="0" w:line="240" w:lineRule="auto"/>
        <w:ind w:left="0" w:firstLine="709"/>
        <w:jc w:val="right"/>
        <w:rPr>
          <w:rFonts w:ascii="Liberation Serif" w:hAnsi="Liberation Serif" w:cs="Times New Roman"/>
          <w:b/>
          <w:i/>
          <w:sz w:val="28"/>
          <w:szCs w:val="24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20"/>
        <w:gridCol w:w="2020"/>
        <w:gridCol w:w="820"/>
        <w:gridCol w:w="2340"/>
        <w:gridCol w:w="1840"/>
        <w:gridCol w:w="880"/>
        <w:gridCol w:w="920"/>
      </w:tblGrid>
      <w:tr w:rsidR="00C21AF3" w:rsidRPr="00C21AF3" w:rsidTr="00C21AF3">
        <w:trPr>
          <w:trHeight w:val="555"/>
        </w:trPr>
        <w:tc>
          <w:tcPr>
            <w:tcW w:w="9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Конкурс КОРМУШЕК «Трудно птицам зимовать – надо птахам помогать!»</w:t>
            </w:r>
          </w:p>
        </w:tc>
      </w:tr>
      <w:tr w:rsidR="00C21AF3" w:rsidRPr="00C21AF3" w:rsidTr="00C21AF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ФИ участника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Класс, возраст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2F2A06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2F2A06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</w:rPr>
            </w:pPr>
            <w:r w:rsidRPr="00FE05FD">
              <w:rPr>
                <w:rFonts w:ascii="Liberation Serif" w:eastAsia="Times New Roman" w:hAnsi="Liberation Serif" w:cs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</w:tr>
      <w:tr w:rsidR="00C21AF3" w:rsidRPr="00C21AF3" w:rsidTr="00C21AF3">
        <w:trPr>
          <w:trHeight w:val="360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с 5 до 6 лет (воспитанники детских садов – семейные работы)</w:t>
            </w:r>
          </w:p>
        </w:tc>
      </w:tr>
      <w:tr w:rsidR="00FE05FD" w:rsidRPr="00C21AF3" w:rsidTr="00C21AF3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Вандышев Семен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МДОУ «Бердюгинский детский сад»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Васькова Юлия Александровна, воспитатель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05FD" w:rsidRPr="00C21AF3" w:rsidTr="00C21AF3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Перетягин Денис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МАДОУ детский сад «Жар птица»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Микрюкова Наталья Александровна, Воспитатель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05FD" w:rsidRPr="00C21AF3" w:rsidTr="00C21AF3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Черепанова Арина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МДОУ Зайковский детский сад №1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Бондаренко Надежда Геннадьевна, воспитатель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21AF3" w:rsidRPr="00C21AF3" w:rsidTr="00C21AF3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Сатулбаева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Софья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FE05FD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5кл, </w:t>
            </w:r>
          </w:p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"Речкалов</w:t>
            </w:r>
            <w:r w:rsidRPr="00FE05FD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с</w:t>
            </w: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Огородникова Яна Олеговна, учитель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Митрошин Владислав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FE05FD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. </w:t>
            </w:r>
          </w:p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Замараева Светлана Анатольевна, уч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итель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альных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ассов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E05FD" w:rsidRPr="00C21AF3" w:rsidTr="00C21AF3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Шипкова</w:t>
            </w:r>
            <w:proofErr w:type="spellEnd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 Екатерина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6б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., 12 лет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Карфидова Анастасия Владиславовна, учитель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Замараева Виктория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МАДОУ детский сад «Жар птица»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Микрюкова Наталья Александровна, Воспитатель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Пропащева</w:t>
            </w:r>
            <w:proofErr w:type="spellEnd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 Ольга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FE05FD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. </w:t>
            </w:r>
          </w:p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Замараева Светлана Анатольевна, уч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итель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альных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ассов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Южакова Евгения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FE05FD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., </w:t>
            </w:r>
          </w:p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8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Березина Людмила Викторовна, </w:t>
            </w:r>
            <w:r w:rsidR="00F72063"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уч</w:t>
            </w:r>
            <w:r w:rsidR="00F72063"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итель </w:t>
            </w:r>
            <w:r w:rsidR="00F72063"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нач</w:t>
            </w:r>
            <w:r w:rsidR="00F72063"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альных </w:t>
            </w:r>
            <w:r w:rsidR="00F72063"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r w:rsidR="00F72063"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ассов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Бердюгина Евгения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FE05FD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., </w:t>
            </w:r>
          </w:p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8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Березина Людмила Викторовна, уч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итель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альных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ассов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Бексултанов</w:t>
            </w:r>
            <w:proofErr w:type="spellEnd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 Марат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6б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., 12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Карфидова Анастасия Владиславовна, учитель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Гладков Глеб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6б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., 12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"Килачевская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Карфидова Анастасия Владиславовна, учитель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1AF3" w:rsidRPr="00C21AF3" w:rsidTr="00F72063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Чусовитина Вера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63" w:rsidRPr="00FE05FD" w:rsidRDefault="00F7206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proofErr w:type="spellEnd"/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.,</w:t>
            </w:r>
          </w:p>
          <w:p w:rsidR="00C21AF3" w:rsidRPr="00C21AF3" w:rsidRDefault="00F7206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МОУ «Бердюгинская СОШ»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Баранова Елена Анатольевна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21AF3" w:rsidRPr="00C21AF3" w:rsidTr="00C21AF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Рубанова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МДОУ "Киргинский детский сад"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Белобородова Виктория Евгеньевна, воспитатель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1AF3" w:rsidRPr="00C21AF3" w:rsidTr="00C21AF3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Кротова Елизавета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63" w:rsidRPr="00FE05FD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., </w:t>
            </w:r>
          </w:p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8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"Горкинская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Пушкарева Екатерина Сергеевна,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уч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итель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альных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ассов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1AF3" w:rsidRPr="00C21AF3" w:rsidTr="00C21A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Бородина Станислава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063" w:rsidRPr="00FE05FD" w:rsidRDefault="00F7206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proofErr w:type="spellEnd"/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., </w:t>
            </w:r>
          </w:p>
          <w:p w:rsidR="00C21AF3" w:rsidRPr="00C21AF3" w:rsidRDefault="00F7206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9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МОУ «Бердюгинская СОШ»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Баранова Елена Анатольевна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1AF3" w:rsidRPr="00C21AF3" w:rsidTr="00C21A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Вешнякова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Алина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., 10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МАОУ Зайковская СОШ №2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Берсенева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Анна Сергеевна,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уч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итель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альных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ассов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21AF3" w:rsidRPr="00C21AF3" w:rsidTr="00C21AF3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Жанабекова</w:t>
            </w:r>
            <w:proofErr w:type="spellEnd"/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 Динара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., 10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МОУ "Киргинская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Ларионова Елена Николаевна,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уч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итель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нач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альных </w:t>
            </w:r>
            <w:r w:rsidRPr="00C21AF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кл</w:t>
            </w: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ассов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AF3" w:rsidRPr="00C21AF3" w:rsidRDefault="00C21AF3" w:rsidP="00FE05F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</w:pPr>
            <w:r w:rsidRPr="00C21AF3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C21AF3" w:rsidRDefault="00C21AF3" w:rsidP="00FE05FD">
      <w:pPr>
        <w:pStyle w:val="1"/>
        <w:spacing w:after="0" w:line="240" w:lineRule="auto"/>
        <w:ind w:left="0" w:firstLine="709"/>
        <w:jc w:val="right"/>
        <w:rPr>
          <w:rFonts w:ascii="Liberation Serif" w:hAnsi="Liberation Serif" w:cs="Times New Roman"/>
          <w:b/>
          <w:i/>
          <w:sz w:val="28"/>
          <w:szCs w:val="24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520"/>
        <w:gridCol w:w="2020"/>
        <w:gridCol w:w="834"/>
        <w:gridCol w:w="2340"/>
        <w:gridCol w:w="1840"/>
        <w:gridCol w:w="1040"/>
        <w:gridCol w:w="920"/>
      </w:tblGrid>
      <w:tr w:rsidR="00FE05FD" w:rsidRPr="00FE05FD" w:rsidTr="00FE05FD">
        <w:trPr>
          <w:trHeight w:val="555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 ВИДЕОСЮЖЕТОВ «Репортаж с кормушки»</w:t>
            </w:r>
          </w:p>
        </w:tc>
      </w:tr>
      <w:tr w:rsidR="00FE05FD" w:rsidRPr="00FE05FD" w:rsidTr="00FE05FD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 участника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Класс, возраст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</w:t>
            </w:r>
          </w:p>
        </w:tc>
      </w:tr>
      <w:tr w:rsidR="00FE05FD" w:rsidRPr="00FE05FD" w:rsidTr="00FE05FD">
        <w:trPr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Быков Никита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МАДОУ детский сад «Жар птица»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Микрюкова Наталья Александровна, воспитатель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E05FD" w:rsidRPr="00FE05FD" w:rsidTr="00FE05FD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Мангасарян</w:t>
            </w:r>
            <w:proofErr w:type="spellEnd"/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 Жанна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5 класс, 11 лет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"Пьянковская ООШ"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proofErr w:type="spellStart"/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Свалухина</w:t>
            </w:r>
            <w:proofErr w:type="spellEnd"/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 Лидия Ивановна, педагог </w:t>
            </w:r>
            <w:proofErr w:type="gramStart"/>
            <w:r w:rsidRPr="00FE05FD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5FD" w:rsidRPr="00FE05FD" w:rsidRDefault="00FE05FD" w:rsidP="00FE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FE05FD" w:rsidRPr="00FE05FD" w:rsidRDefault="00FE05FD" w:rsidP="0072620F">
      <w:pPr>
        <w:pStyle w:val="1"/>
        <w:spacing w:after="0" w:line="240" w:lineRule="auto"/>
        <w:ind w:left="0" w:firstLine="709"/>
        <w:jc w:val="right"/>
        <w:rPr>
          <w:rFonts w:ascii="Liberation Serif" w:hAnsi="Liberation Serif" w:cs="Times New Roman"/>
          <w:b/>
          <w:i/>
          <w:sz w:val="28"/>
          <w:szCs w:val="24"/>
        </w:rPr>
      </w:pPr>
    </w:p>
    <w:sectPr w:rsidR="00FE05FD" w:rsidRPr="00FE05FD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991880"/>
    <w:multiLevelType w:val="hybridMultilevel"/>
    <w:tmpl w:val="31A2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7B01305"/>
    <w:multiLevelType w:val="hybridMultilevel"/>
    <w:tmpl w:val="8F787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6326EC"/>
    <w:multiLevelType w:val="hybridMultilevel"/>
    <w:tmpl w:val="7A72D8EA"/>
    <w:lvl w:ilvl="0" w:tplc="C30C56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41C7C"/>
    <w:rsid w:val="00063218"/>
    <w:rsid w:val="00070FAB"/>
    <w:rsid w:val="000922A2"/>
    <w:rsid w:val="000B7FDB"/>
    <w:rsid w:val="000F75EF"/>
    <w:rsid w:val="0010192F"/>
    <w:rsid w:val="00140C7A"/>
    <w:rsid w:val="001500C3"/>
    <w:rsid w:val="001A3732"/>
    <w:rsid w:val="001F128D"/>
    <w:rsid w:val="0020006D"/>
    <w:rsid w:val="00211868"/>
    <w:rsid w:val="0023039D"/>
    <w:rsid w:val="002531C8"/>
    <w:rsid w:val="00257584"/>
    <w:rsid w:val="002846D0"/>
    <w:rsid w:val="002D2D1F"/>
    <w:rsid w:val="002D6526"/>
    <w:rsid w:val="002F2A06"/>
    <w:rsid w:val="002F50C0"/>
    <w:rsid w:val="00332524"/>
    <w:rsid w:val="003C0FAB"/>
    <w:rsid w:val="00415349"/>
    <w:rsid w:val="00482610"/>
    <w:rsid w:val="004A5AFD"/>
    <w:rsid w:val="004F1596"/>
    <w:rsid w:val="00505B96"/>
    <w:rsid w:val="005124F5"/>
    <w:rsid w:val="00587955"/>
    <w:rsid w:val="0059723F"/>
    <w:rsid w:val="005A0E6B"/>
    <w:rsid w:val="005A503D"/>
    <w:rsid w:val="005D368C"/>
    <w:rsid w:val="005D4BD4"/>
    <w:rsid w:val="005D6C65"/>
    <w:rsid w:val="00614B31"/>
    <w:rsid w:val="00672E07"/>
    <w:rsid w:val="00685160"/>
    <w:rsid w:val="00691F13"/>
    <w:rsid w:val="006C2BD1"/>
    <w:rsid w:val="006C5D21"/>
    <w:rsid w:val="006D24A0"/>
    <w:rsid w:val="006E54D3"/>
    <w:rsid w:val="0072620F"/>
    <w:rsid w:val="00734593"/>
    <w:rsid w:val="0074025C"/>
    <w:rsid w:val="00751467"/>
    <w:rsid w:val="00773484"/>
    <w:rsid w:val="00774E2D"/>
    <w:rsid w:val="00774F01"/>
    <w:rsid w:val="007A4C6B"/>
    <w:rsid w:val="007B68CB"/>
    <w:rsid w:val="007D1433"/>
    <w:rsid w:val="0080607A"/>
    <w:rsid w:val="00880780"/>
    <w:rsid w:val="008851DE"/>
    <w:rsid w:val="00893112"/>
    <w:rsid w:val="008951A1"/>
    <w:rsid w:val="008E0A8B"/>
    <w:rsid w:val="008E40B0"/>
    <w:rsid w:val="00942F81"/>
    <w:rsid w:val="00966E6E"/>
    <w:rsid w:val="00984991"/>
    <w:rsid w:val="009A4D3C"/>
    <w:rsid w:val="00A068D2"/>
    <w:rsid w:val="00A232CA"/>
    <w:rsid w:val="00A30EA4"/>
    <w:rsid w:val="00A43300"/>
    <w:rsid w:val="00A61DC8"/>
    <w:rsid w:val="00AA2B03"/>
    <w:rsid w:val="00AD7A37"/>
    <w:rsid w:val="00AE23F9"/>
    <w:rsid w:val="00B66D8E"/>
    <w:rsid w:val="00B70DD6"/>
    <w:rsid w:val="00C00A2F"/>
    <w:rsid w:val="00C07600"/>
    <w:rsid w:val="00C112EF"/>
    <w:rsid w:val="00C21AF3"/>
    <w:rsid w:val="00C47BF9"/>
    <w:rsid w:val="00C50BEC"/>
    <w:rsid w:val="00C752B3"/>
    <w:rsid w:val="00CB3D97"/>
    <w:rsid w:val="00CB5157"/>
    <w:rsid w:val="00CF1C87"/>
    <w:rsid w:val="00CF2477"/>
    <w:rsid w:val="00D3758F"/>
    <w:rsid w:val="00D55B2E"/>
    <w:rsid w:val="00DA57F6"/>
    <w:rsid w:val="00DC7F49"/>
    <w:rsid w:val="00E03F1C"/>
    <w:rsid w:val="00E40606"/>
    <w:rsid w:val="00E42A27"/>
    <w:rsid w:val="00ED51C6"/>
    <w:rsid w:val="00F304FF"/>
    <w:rsid w:val="00F72063"/>
    <w:rsid w:val="00FC33B1"/>
    <w:rsid w:val="00FC69CC"/>
    <w:rsid w:val="00FC727D"/>
    <w:rsid w:val="00FE05FD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500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cp:lastPrinted>2019-04-01T06:01:00Z</cp:lastPrinted>
  <dcterms:created xsi:type="dcterms:W3CDTF">2016-03-02T10:37:00Z</dcterms:created>
  <dcterms:modified xsi:type="dcterms:W3CDTF">2023-04-04T05:07:00Z</dcterms:modified>
</cp:coreProperties>
</file>