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A38A" w14:textId="79401173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274A8F9E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727479DC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7973E87A" w14:textId="7E4E4989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«___» ___________ 202</w:t>
      </w:r>
      <w:r w:rsidR="003412A8">
        <w:rPr>
          <w:rFonts w:ascii="Liberation Serif" w:eastAsia="Times New Roman" w:hAnsi="Liberation Serif" w:cs="Times New Roman"/>
          <w:sz w:val="28"/>
          <w:szCs w:val="28"/>
        </w:rPr>
        <w:t>3</w:t>
      </w:r>
      <w:r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EAA7E63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1DBF95BA" w14:textId="77777777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6DBC1158" w14:textId="36341CC1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br/>
      </w:r>
      <w:bookmarkStart w:id="0" w:name="_Hlk55983082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bookmarkStart w:id="1" w:name="_Hlk55979456"/>
      <w:bookmarkStart w:id="2" w:name="_Hlk132116739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3" w:name="_Hlk55978426"/>
      <w:r w:rsidR="00212B92">
        <w:rPr>
          <w:rFonts w:ascii="Liberation Serif" w:eastAsia="Times New Roman" w:hAnsi="Liberation Serif" w:cs="Times New Roman"/>
          <w:b/>
          <w:sz w:val="28"/>
          <w:szCs w:val="28"/>
        </w:rPr>
        <w:t xml:space="preserve">этапа </w:t>
      </w:r>
      <w:r w:rsidR="001F6AF5">
        <w:rPr>
          <w:rFonts w:ascii="Liberation Serif" w:eastAsia="Times New Roman" w:hAnsi="Liberation Serif" w:cs="Times New Roman"/>
          <w:b/>
          <w:sz w:val="28"/>
          <w:szCs w:val="28"/>
        </w:rPr>
        <w:t>Всероссийского</w:t>
      </w:r>
      <w:bookmarkEnd w:id="3"/>
      <w:r w:rsidR="004B644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bookmarkStart w:id="4" w:name="_Hlk132034744"/>
      <w:r w:rsidR="004B644B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конкурса </w:t>
      </w:r>
      <w:r w:rsidR="003412A8" w:rsidRPr="003412A8">
        <w:rPr>
          <w:rFonts w:ascii="Liberation Serif" w:eastAsia="Times New Roman" w:hAnsi="Liberation Serif" w:cs="Times New Roman"/>
          <w:b/>
          <w:sz w:val="28"/>
          <w:szCs w:val="28"/>
        </w:rPr>
        <w:t>«Панно, коллаж, настенная композици</w:t>
      </w:r>
      <w:r w:rsidR="00EA794D">
        <w:rPr>
          <w:rFonts w:ascii="Liberation Serif" w:eastAsia="Times New Roman" w:hAnsi="Liberation Serif" w:cs="Times New Roman"/>
          <w:b/>
          <w:sz w:val="28"/>
          <w:szCs w:val="28"/>
        </w:rPr>
        <w:t>я</w:t>
      </w:r>
      <w:r w:rsidR="003412A8" w:rsidRPr="003412A8">
        <w:rPr>
          <w:rFonts w:ascii="Liberation Serif" w:eastAsia="Times New Roman" w:hAnsi="Liberation Serif" w:cs="Times New Roman"/>
          <w:b/>
          <w:sz w:val="28"/>
          <w:szCs w:val="28"/>
        </w:rPr>
        <w:t xml:space="preserve"> из вторичного сырья»</w:t>
      </w:r>
      <w:r w:rsidR="004B644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bookmarkEnd w:id="4"/>
      <w:r w:rsidR="004B644B">
        <w:rPr>
          <w:rFonts w:ascii="Liberation Serif" w:eastAsia="Times New Roman" w:hAnsi="Liberation Serif" w:cs="Times New Roman"/>
          <w:b/>
          <w:sz w:val="28"/>
          <w:szCs w:val="28"/>
        </w:rPr>
        <w:t>для воспитанников</w:t>
      </w:r>
      <w:r w:rsidR="003412A8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дошкольных образовательных организациях</w:t>
      </w:r>
      <w:r w:rsidR="00A77E1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bookmarkEnd w:id="2"/>
      <w:r w:rsidR="00A77E1F" w:rsidRPr="00A77E1F">
        <w:rPr>
          <w:rFonts w:ascii="Liberation Serif" w:eastAsia="Times New Roman" w:hAnsi="Liberation Serif" w:cs="Times New Roman"/>
          <w:b/>
          <w:sz w:val="28"/>
          <w:szCs w:val="28"/>
        </w:rPr>
        <w:t>(в рамках природоохранного социально-образовательного проекта «Эколята-Дошколята»)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.</w:t>
      </w:r>
    </w:p>
    <w:bookmarkEnd w:id="0"/>
    <w:bookmarkEnd w:id="1"/>
    <w:p w14:paraId="62F25A19" w14:textId="6AFEB7B6" w:rsidR="00967C29" w:rsidRDefault="00967C29" w:rsidP="00967C29">
      <w:pPr>
        <w:pStyle w:val="a5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25255844" w14:textId="4FD929A5" w:rsidR="008D0827" w:rsidRPr="004D2844" w:rsidRDefault="005F0D46" w:rsidP="004D2844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2B04351F" w14:textId="49DCCE05" w:rsidR="000715D4" w:rsidRPr="004D2844" w:rsidRDefault="00967C29" w:rsidP="004D2844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Организацию и проведение районного </w:t>
      </w:r>
      <w:r w:rsidR="00366789">
        <w:rPr>
          <w:rFonts w:ascii="Liberation Serif" w:hAnsi="Liberation Serif"/>
          <w:sz w:val="28"/>
          <w:szCs w:val="28"/>
        </w:rPr>
        <w:t xml:space="preserve">этапа </w:t>
      </w:r>
      <w:r>
        <w:rPr>
          <w:rFonts w:ascii="Liberation Serif" w:hAnsi="Liberation Serif"/>
          <w:sz w:val="28"/>
          <w:szCs w:val="28"/>
        </w:rPr>
        <w:t>конкурса</w:t>
      </w:r>
      <w:r w:rsidR="00366789">
        <w:rPr>
          <w:rFonts w:ascii="Liberation Serif" w:hAnsi="Liberation Serif"/>
          <w:sz w:val="28"/>
          <w:szCs w:val="28"/>
        </w:rPr>
        <w:t xml:space="preserve"> </w:t>
      </w:r>
      <w:r w:rsidR="00366789" w:rsidRPr="00366789">
        <w:rPr>
          <w:rFonts w:ascii="Liberation Serif" w:hAnsi="Liberation Serif"/>
          <w:sz w:val="28"/>
          <w:szCs w:val="28"/>
        </w:rPr>
        <w:t>«Панно, коллаж, настенная композици</w:t>
      </w:r>
      <w:r w:rsidR="00DB6152">
        <w:rPr>
          <w:rFonts w:ascii="Liberation Serif" w:hAnsi="Liberation Serif"/>
          <w:sz w:val="28"/>
          <w:szCs w:val="28"/>
        </w:rPr>
        <w:t>я</w:t>
      </w:r>
      <w:r w:rsidR="00366789" w:rsidRPr="00366789">
        <w:rPr>
          <w:rFonts w:ascii="Liberation Serif" w:hAnsi="Liberation Serif"/>
          <w:sz w:val="28"/>
          <w:szCs w:val="28"/>
        </w:rPr>
        <w:t xml:space="preserve"> из вторичного сырья» </w:t>
      </w:r>
      <w:r w:rsidRPr="001443B4">
        <w:rPr>
          <w:rStyle w:val="a6"/>
          <w:rFonts w:ascii="Liberation Serif" w:hAnsi="Liberation Serif"/>
          <w:b w:val="0"/>
          <w:bCs w:val="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4AE6FEB2" w14:textId="79C44E26" w:rsidR="008D0827" w:rsidRPr="004D2844" w:rsidRDefault="00967C29" w:rsidP="00324E9B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567"/>
        <w:jc w:val="both"/>
        <w:textAlignment w:val="baseline"/>
        <w:rPr>
          <w:rFonts w:ascii="Liberation Serif" w:hAnsi="Liberation Serif"/>
          <w:sz w:val="28"/>
          <w:szCs w:val="28"/>
          <w:lang w:bidi="ru-RU"/>
        </w:rPr>
      </w:pPr>
      <w:r w:rsidRPr="001443B4">
        <w:rPr>
          <w:rFonts w:ascii="Liberation Serif" w:hAnsi="Liberation Serif"/>
          <w:sz w:val="28"/>
          <w:szCs w:val="28"/>
        </w:rPr>
        <w:t xml:space="preserve">Конкурс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является одним из мероприятий Всероссийских природоохранных социально-образовательных проектов «Эколята-Дошколята»</w:t>
      </w:r>
      <w:r w:rsidR="001443B4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и Всероссийской акции «Россия территория Эколя</w:t>
      </w:r>
      <w:r w:rsidR="001443B4">
        <w:rPr>
          <w:rFonts w:ascii="Liberation Serif" w:hAnsi="Liberation Serif"/>
          <w:sz w:val="28"/>
          <w:szCs w:val="28"/>
          <w:lang w:bidi="ru-RU"/>
        </w:rPr>
        <w:t>т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 xml:space="preserve">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и, как следствие, сохранению природы, ее растительного и животною мира</w:t>
      </w:r>
      <w:r w:rsidR="00E36027">
        <w:rPr>
          <w:rFonts w:ascii="Liberation Serif" w:hAnsi="Liberation Serif"/>
          <w:sz w:val="28"/>
          <w:szCs w:val="28"/>
          <w:lang w:bidi="ru-RU"/>
        </w:rPr>
        <w:t>.</w:t>
      </w:r>
    </w:p>
    <w:p w14:paraId="65EE33B9" w14:textId="74412FDA" w:rsidR="001443B4" w:rsidRPr="001443B4" w:rsidRDefault="001443B4" w:rsidP="00324E9B">
      <w:pPr>
        <w:pStyle w:val="a5"/>
        <w:numPr>
          <w:ilvl w:val="1"/>
          <w:numId w:val="2"/>
        </w:numPr>
        <w:spacing w:after="0"/>
        <w:ind w:hanging="153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Основными </w:t>
      </w:r>
      <w:r w:rsidRPr="001443B4">
        <w:rPr>
          <w:rFonts w:ascii="Liberation Serif" w:hAnsi="Liberation Serif" w:cs="Times New Roman"/>
          <w:b/>
          <w:sz w:val="28"/>
          <w:szCs w:val="28"/>
        </w:rPr>
        <w:t>целями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Конкурса являются:</w:t>
      </w:r>
    </w:p>
    <w:p w14:paraId="31B13F33" w14:textId="3B710BEA" w:rsidR="00A77E1F" w:rsidRDefault="00A77E1F" w:rsidP="00DB6152">
      <w:pPr>
        <w:pStyle w:val="a5"/>
        <w:numPr>
          <w:ilvl w:val="0"/>
          <w:numId w:val="12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развитие экологического образования, экологической культуры и просвещения в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дошкольных образовательных организациях;</w:t>
      </w:r>
    </w:p>
    <w:p w14:paraId="5CAE9D97" w14:textId="7AE2ED37" w:rsidR="00A77E1F" w:rsidRDefault="00A77E1F" w:rsidP="00DB6152">
      <w:pPr>
        <w:pStyle w:val="a5"/>
        <w:numPr>
          <w:ilvl w:val="0"/>
          <w:numId w:val="12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формирование у воспитанников дошкольных образовательных организаций субъектов Российской Федерации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системы ценностных отношений к природе, её животному и растительному миру;</w:t>
      </w:r>
    </w:p>
    <w:p w14:paraId="7DF78206" w14:textId="1B441944" w:rsidR="00A77E1F" w:rsidRDefault="00A77E1F" w:rsidP="00DB6152">
      <w:pPr>
        <w:pStyle w:val="a5"/>
        <w:numPr>
          <w:ilvl w:val="0"/>
          <w:numId w:val="12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развитие у детей внутренней потребности любви к природе и, как следствие,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бережному отношению к ней, формирование у ребенка культуры природолюбия;</w:t>
      </w:r>
    </w:p>
    <w:p w14:paraId="26F72316" w14:textId="6EB355AF" w:rsidR="00A77E1F" w:rsidRDefault="00A77E1F" w:rsidP="00DB6152">
      <w:pPr>
        <w:pStyle w:val="a5"/>
        <w:numPr>
          <w:ilvl w:val="0"/>
          <w:numId w:val="12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 xml:space="preserve"> формирование у детей навыков грамотного обращения с твердыми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коммунальными отходами (ТКО) и раздельного сбора отходов в детских садах;</w:t>
      </w:r>
    </w:p>
    <w:p w14:paraId="777D9DEB" w14:textId="70EAFA68" w:rsidR="00A77E1F" w:rsidRDefault="00A77E1F" w:rsidP="00DB6152">
      <w:pPr>
        <w:pStyle w:val="a5"/>
        <w:numPr>
          <w:ilvl w:val="0"/>
          <w:numId w:val="12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формирование у детей навыков и умений повторного использования материалов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(ресайклинг) у дошкольников;</w:t>
      </w:r>
    </w:p>
    <w:p w14:paraId="28C67971" w14:textId="7B372BA7" w:rsidR="00A77E1F" w:rsidRDefault="00A77E1F" w:rsidP="00DB6152">
      <w:pPr>
        <w:pStyle w:val="a5"/>
        <w:numPr>
          <w:ilvl w:val="0"/>
          <w:numId w:val="12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развитие у детей потребности принимать активное участие в процессе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грамотного обращения с твердыми коммунальными отходами и раздельного сбора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отходов в детских садах</w:t>
      </w:r>
      <w:r w:rsidR="00DF520B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российских регионов, в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природоохранной и экологической деятельности;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14:paraId="1DBB9AA8" w14:textId="6920C22F" w:rsidR="00A77E1F" w:rsidRPr="00A77E1F" w:rsidRDefault="00A77E1F" w:rsidP="00DB6152">
      <w:pPr>
        <w:pStyle w:val="a5"/>
        <w:numPr>
          <w:ilvl w:val="0"/>
          <w:numId w:val="12"/>
        </w:numPr>
        <w:spacing w:after="0"/>
        <w:ind w:left="851" w:hanging="284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формирования понимания неразделимого единства человека и Природы,</w:t>
      </w:r>
    </w:p>
    <w:p w14:paraId="3D608C63" w14:textId="77777777" w:rsidR="00A77E1F" w:rsidRDefault="00A77E1F" w:rsidP="00DB6152">
      <w:pPr>
        <w:pStyle w:val="a5"/>
        <w:spacing w:after="0"/>
        <w:ind w:left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lastRenderedPageBreak/>
        <w:t>понимания общечеловеческой ценности Природы;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14:paraId="57CCE3A1" w14:textId="0D038E0B" w:rsidR="00A77E1F" w:rsidRPr="00A77E1F" w:rsidRDefault="00A77E1F" w:rsidP="00DB6152">
      <w:pPr>
        <w:pStyle w:val="a5"/>
        <w:numPr>
          <w:ilvl w:val="0"/>
          <w:numId w:val="18"/>
        </w:numPr>
        <w:spacing w:after="0"/>
        <w:ind w:left="0" w:firstLine="709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развитие потребности принимать активное участие в природоохранной</w:t>
      </w:r>
    </w:p>
    <w:p w14:paraId="0BA9B9B1" w14:textId="77777777" w:rsidR="00A77E1F" w:rsidRPr="00A057A1" w:rsidRDefault="00A77E1F" w:rsidP="00A057A1">
      <w:pPr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057A1">
        <w:rPr>
          <w:rFonts w:ascii="Liberation Serif" w:hAnsi="Liberation Serif" w:cs="Times New Roman"/>
          <w:bCs/>
          <w:sz w:val="28"/>
          <w:szCs w:val="28"/>
        </w:rPr>
        <w:t>и экологической деятельности;</w:t>
      </w:r>
    </w:p>
    <w:p w14:paraId="06974EE1" w14:textId="523A3DE8" w:rsidR="00F0263A" w:rsidRDefault="00A77E1F" w:rsidP="00DB6152">
      <w:pPr>
        <w:pStyle w:val="a5"/>
        <w:numPr>
          <w:ilvl w:val="0"/>
          <w:numId w:val="18"/>
        </w:numPr>
        <w:spacing w:after="0"/>
        <w:ind w:left="0" w:firstLine="709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A77E1F">
        <w:rPr>
          <w:rFonts w:ascii="Liberation Serif" w:hAnsi="Liberation Serif" w:cs="Times New Roman"/>
          <w:bCs/>
          <w:sz w:val="28"/>
          <w:szCs w:val="28"/>
        </w:rPr>
        <w:t>расширение общего кругозора, развитие творческих и интеллектуальных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77E1F">
        <w:rPr>
          <w:rFonts w:ascii="Liberation Serif" w:hAnsi="Liberation Serif" w:cs="Times New Roman"/>
          <w:bCs/>
          <w:sz w:val="28"/>
          <w:szCs w:val="28"/>
        </w:rPr>
        <w:t>способностей ребенка посредством участия в создании поделок.</w:t>
      </w:r>
    </w:p>
    <w:p w14:paraId="302B80D1" w14:textId="77777777" w:rsidR="004D2844" w:rsidRPr="00A77E1F" w:rsidRDefault="004D2844" w:rsidP="004D2844">
      <w:pPr>
        <w:pStyle w:val="a5"/>
        <w:spacing w:after="0"/>
        <w:ind w:left="993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</w:p>
    <w:p w14:paraId="5F4F2425" w14:textId="66367AE2" w:rsidR="004C69A0" w:rsidRDefault="00967C29" w:rsidP="004C69A0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A057A1">
        <w:rPr>
          <w:rFonts w:ascii="Liberation Serif" w:hAnsi="Liberation Serif" w:cs="Times New Roman"/>
          <w:b/>
          <w:sz w:val="28"/>
          <w:szCs w:val="28"/>
        </w:rPr>
        <w:t>К</w:t>
      </w:r>
      <w:r w:rsidRPr="001443B4">
        <w:rPr>
          <w:rFonts w:ascii="Liberation Serif" w:hAnsi="Liberation Serif" w:cs="Times New Roman"/>
          <w:b/>
          <w:sz w:val="28"/>
          <w:szCs w:val="28"/>
        </w:rPr>
        <w:t>онкурса</w:t>
      </w:r>
    </w:p>
    <w:p w14:paraId="669F0E1A" w14:textId="0618C691" w:rsidR="004C69A0" w:rsidRPr="004C69A0" w:rsidRDefault="004C69A0" w:rsidP="00A057A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C69A0">
        <w:rPr>
          <w:rFonts w:ascii="Liberation Serif" w:hAnsi="Liberation Serif" w:cs="Times New Roman"/>
          <w:sz w:val="28"/>
          <w:szCs w:val="28"/>
        </w:rPr>
        <w:t xml:space="preserve">К участию в Конкурсе приглашаются </w:t>
      </w:r>
      <w:r w:rsidRPr="004C69A0">
        <w:rPr>
          <w:rFonts w:ascii="Liberation Serif" w:hAnsi="Liberation Serif" w:cs="Times New Roman"/>
          <w:b/>
          <w:bCs/>
          <w:sz w:val="28"/>
          <w:szCs w:val="28"/>
          <w:u w:val="single"/>
        </w:rPr>
        <w:t xml:space="preserve">воспитанники дошкольных образовательных учреждений Ирбитского МО, участвующие во Всероссийском </w:t>
      </w:r>
      <w:r w:rsidRPr="004C69A0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социально-образовательном проекте «Эколята – Дошколята»</w:t>
      </w:r>
      <w:r w:rsidRPr="004C69A0">
        <w:rPr>
          <w:rFonts w:ascii="Liberation Serif" w:hAnsi="Liberation Serif" w:cs="Times New Roman"/>
          <w:sz w:val="28"/>
          <w:szCs w:val="28"/>
        </w:rPr>
        <w:t>, под руководством педагогических работников.</w:t>
      </w:r>
      <w:r w:rsidRPr="004C69A0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</w:p>
    <w:p w14:paraId="43B585BB" w14:textId="77777777" w:rsidR="00344C9C" w:rsidRPr="001443B4" w:rsidRDefault="00344C9C" w:rsidP="00324E9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1F5BA28C" w14:textId="6AEBA00C" w:rsidR="00235AD8" w:rsidRPr="004D2844" w:rsidRDefault="001F6AF5" w:rsidP="004D2844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Сроки и условия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057A1">
        <w:rPr>
          <w:rFonts w:ascii="Liberation Serif" w:hAnsi="Liberation Serif" w:cs="Times New Roman"/>
          <w:b/>
          <w:sz w:val="28"/>
          <w:szCs w:val="28"/>
        </w:rPr>
        <w:t>К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>онкурс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>:</w:t>
      </w:r>
    </w:p>
    <w:p w14:paraId="7C40AF71" w14:textId="34BF792D" w:rsidR="006655E9" w:rsidRDefault="006655E9" w:rsidP="00324E9B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6655E9">
        <w:rPr>
          <w:rFonts w:ascii="Liberation Serif" w:eastAsia="Times New Roman" w:hAnsi="Liberation Serif" w:cs="Times New Roman"/>
          <w:bCs/>
          <w:sz w:val="28"/>
          <w:szCs w:val="28"/>
        </w:rPr>
        <w:t>Конкурс</w:t>
      </w:r>
      <w:r w:rsidR="00366789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Pr="006655E9">
        <w:rPr>
          <w:rFonts w:ascii="Liberation Serif" w:eastAsia="Times New Roman" w:hAnsi="Liberation Serif" w:cs="Times New Roman"/>
          <w:bCs/>
          <w:sz w:val="28"/>
          <w:szCs w:val="28"/>
        </w:rPr>
        <w:t xml:space="preserve">проводится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с 1</w:t>
      </w:r>
      <w:r w:rsidR="00366789">
        <w:rPr>
          <w:rFonts w:ascii="Liberation Serif" w:eastAsia="Times New Roman" w:hAnsi="Liberation Serif" w:cs="Times New Roman"/>
          <w:b/>
          <w:sz w:val="28"/>
          <w:szCs w:val="28"/>
        </w:rPr>
        <w:t>0 апреля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по </w:t>
      </w:r>
      <w:r w:rsidR="00366789"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0 </w:t>
      </w:r>
      <w:r w:rsidR="00366789">
        <w:rPr>
          <w:rFonts w:ascii="Liberation Serif" w:eastAsia="Times New Roman" w:hAnsi="Liberation Serif" w:cs="Times New Roman"/>
          <w:b/>
          <w:sz w:val="28"/>
          <w:szCs w:val="28"/>
        </w:rPr>
        <w:t>мая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202</w:t>
      </w:r>
      <w:r w:rsidR="00366789">
        <w:rPr>
          <w:rFonts w:ascii="Liberation Serif" w:eastAsia="Times New Roman" w:hAnsi="Liberation Serif" w:cs="Times New Roman"/>
          <w:b/>
          <w:sz w:val="28"/>
          <w:szCs w:val="28"/>
        </w:rPr>
        <w:t>3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14:paraId="1926E5CE" w14:textId="50EB8834" w:rsidR="00A057A1" w:rsidRDefault="00F44BA0" w:rsidP="00762591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>Конкурсн</w:t>
      </w:r>
      <w:r w:rsidR="00A057A1">
        <w:rPr>
          <w:rFonts w:ascii="Liberation Serif" w:hAnsi="Liberation Serif" w:cs="Times New Roman"/>
          <w:snapToGrid w:val="0"/>
          <w:sz w:val="28"/>
          <w:szCs w:val="28"/>
        </w:rPr>
        <w:t>ая</w:t>
      </w:r>
      <w:r>
        <w:rPr>
          <w:rFonts w:ascii="Liberation Serif" w:hAnsi="Liberation Serif" w:cs="Times New Roman"/>
          <w:snapToGrid w:val="0"/>
          <w:sz w:val="28"/>
          <w:szCs w:val="28"/>
        </w:rPr>
        <w:t xml:space="preserve"> работ</w:t>
      </w:r>
      <w:r w:rsidR="00A057A1">
        <w:rPr>
          <w:rFonts w:ascii="Liberation Serif" w:hAnsi="Liberation Serif" w:cs="Times New Roman"/>
          <w:snapToGrid w:val="0"/>
          <w:sz w:val="28"/>
          <w:szCs w:val="28"/>
        </w:rPr>
        <w:t xml:space="preserve">а включает в себя: </w:t>
      </w:r>
      <w:r w:rsidR="00762591" w:rsidRPr="0076259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ОПИСАНИЕ</w:t>
      </w:r>
      <w:r w:rsidR="0076259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="00762591">
        <w:t>(</w:t>
      </w:r>
      <w:r w:rsidR="00762591" w:rsidRPr="0076259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не более 1 страницы формата А4) </w:t>
      </w:r>
      <w:r w:rsidR="0076259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и </w:t>
      </w:r>
      <w:proofErr w:type="gramStart"/>
      <w:r w:rsidR="00762591" w:rsidRPr="0076259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ФОТО</w:t>
      </w:r>
      <w:r w:rsid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="00762591" w:rsidRPr="0076259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РАБОТЫ</w:t>
      </w:r>
      <w:proofErr w:type="gramEnd"/>
      <w:r w:rsidR="00762591" w:rsidRPr="0076259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(до 5 фотографий в формате PDF или JPEG)</w:t>
      </w:r>
      <w:r w:rsid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. </w:t>
      </w:r>
    </w:p>
    <w:p w14:paraId="58F3FD29" w14:textId="652B8072" w:rsidR="00F44BA0" w:rsidRPr="00A057A1" w:rsidRDefault="00A057A1" w:rsidP="00A057A1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 xml:space="preserve">Работы принимаются </w:t>
      </w:r>
      <w:proofErr w:type="gramStart"/>
      <w:r w:rsidR="00235AD8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в</w:t>
      </w:r>
      <w:r w:rsidR="00EA794D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="00366789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ЭЛЕКТРОНОМ</w:t>
      </w:r>
      <w:proofErr w:type="gramEnd"/>
      <w:r w:rsidR="00235AD8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виде</w:t>
      </w:r>
      <w:r w:rsidR="00235AD8" w:rsidRPr="00A057A1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66789" w:rsidRPr="00A057A1">
        <w:rPr>
          <w:rFonts w:ascii="Liberation Serif" w:hAnsi="Liberation Serif"/>
          <w:b/>
          <w:sz w:val="28"/>
          <w:szCs w:val="28"/>
        </w:rPr>
        <w:t xml:space="preserve">на почту </w:t>
      </w:r>
      <w:bookmarkStart w:id="5" w:name="_Hlk31115475"/>
      <w:r w:rsidR="00366789" w:rsidRPr="00A057A1">
        <w:rPr>
          <w:rFonts w:ascii="Liberation Serif" w:hAnsi="Liberation Serif"/>
          <w:b/>
          <w:sz w:val="28"/>
          <w:szCs w:val="28"/>
          <w:u w:val="single"/>
        </w:rPr>
        <w:fldChar w:fldCharType="begin"/>
      </w:r>
      <w:r w:rsidR="00366789" w:rsidRPr="00A057A1">
        <w:rPr>
          <w:rFonts w:ascii="Liberation Serif" w:hAnsi="Liberation Serif"/>
          <w:b/>
          <w:sz w:val="28"/>
          <w:szCs w:val="28"/>
          <w:u w:val="single"/>
        </w:rPr>
        <w:instrText xml:space="preserve"> HYPERLINK "mailto:fomina-centre@mail.ru" </w:instrText>
      </w:r>
      <w:r w:rsidR="00366789" w:rsidRPr="00A057A1">
        <w:rPr>
          <w:rFonts w:ascii="Liberation Serif" w:hAnsi="Liberation Serif"/>
          <w:b/>
          <w:sz w:val="28"/>
          <w:szCs w:val="28"/>
          <w:u w:val="single"/>
        </w:rPr>
      </w:r>
      <w:r w:rsidR="00366789" w:rsidRPr="00A057A1">
        <w:rPr>
          <w:rFonts w:ascii="Liberation Serif" w:hAnsi="Liberation Serif"/>
          <w:b/>
          <w:sz w:val="28"/>
          <w:szCs w:val="28"/>
          <w:u w:val="single"/>
        </w:rPr>
        <w:fldChar w:fldCharType="separate"/>
      </w:r>
      <w:r w:rsidR="00366789" w:rsidRPr="00A057A1">
        <w:rPr>
          <w:rStyle w:val="a3"/>
          <w:rFonts w:ascii="Liberation Serif" w:hAnsi="Liberation Serif"/>
          <w:b/>
          <w:sz w:val="28"/>
          <w:szCs w:val="28"/>
        </w:rPr>
        <w:t>fomina-centre@mail.ru</w:t>
      </w:r>
      <w:r w:rsidR="00366789" w:rsidRPr="00A057A1">
        <w:rPr>
          <w:rFonts w:ascii="Liberation Serif" w:hAnsi="Liberation Serif"/>
          <w:b/>
          <w:sz w:val="28"/>
          <w:szCs w:val="28"/>
          <w:u w:val="single"/>
        </w:rPr>
        <w:fldChar w:fldCharType="end"/>
      </w:r>
      <w:r w:rsidR="00366789" w:rsidRPr="00A057A1">
        <w:rPr>
          <w:rFonts w:ascii="Liberation Serif" w:hAnsi="Liberation Serif"/>
          <w:b/>
          <w:sz w:val="28"/>
          <w:szCs w:val="28"/>
        </w:rPr>
        <w:t xml:space="preserve"> </w:t>
      </w:r>
      <w:r w:rsidR="00366789" w:rsidRPr="00A057A1">
        <w:rPr>
          <w:rFonts w:ascii="Liberation Serif" w:hAnsi="Liberation Serif"/>
          <w:sz w:val="28"/>
          <w:szCs w:val="28"/>
        </w:rPr>
        <w:t xml:space="preserve">(с пометкой в теме </w:t>
      </w:r>
      <w:bookmarkStart w:id="6" w:name="_Hlk33692308"/>
      <w:r w:rsidR="00366789" w:rsidRPr="00A057A1">
        <w:rPr>
          <w:rFonts w:ascii="Liberation Serif" w:hAnsi="Liberation Serif"/>
          <w:sz w:val="28"/>
          <w:szCs w:val="28"/>
        </w:rPr>
        <w:t>«Эколята-Дошколята»)</w:t>
      </w:r>
      <w:bookmarkEnd w:id="5"/>
      <w:bookmarkEnd w:id="6"/>
      <w:r w:rsidR="00366789" w:rsidRPr="00A057A1">
        <w:rPr>
          <w:rFonts w:ascii="Liberation Serif" w:hAnsi="Liberation Serif"/>
          <w:sz w:val="28"/>
          <w:szCs w:val="28"/>
        </w:rPr>
        <w:t xml:space="preserve"> </w:t>
      </w:r>
      <w:r w:rsidR="00235AD8" w:rsidRPr="00A057A1">
        <w:rPr>
          <w:rFonts w:ascii="Liberation Serif" w:hAnsi="Liberation Serif" w:cs="Times New Roman"/>
          <w:snapToGrid w:val="0"/>
          <w:sz w:val="28"/>
          <w:szCs w:val="28"/>
        </w:rPr>
        <w:t xml:space="preserve">вместе с заполненной (Приложение №1) до </w:t>
      </w:r>
      <w:r w:rsidR="00366789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10</w:t>
      </w:r>
      <w:r w:rsidR="00235AD8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="00366789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мая</w:t>
      </w:r>
      <w:r w:rsidR="00235AD8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202</w:t>
      </w:r>
      <w:r w:rsidR="00366789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3</w:t>
      </w:r>
      <w:r w:rsidR="00235AD8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года</w:t>
      </w:r>
      <w:r w:rsidR="00366789" w:rsidRPr="00A057A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.</w:t>
      </w:r>
      <w:r w:rsidR="00235AD8" w:rsidRPr="00A057A1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</w:p>
    <w:p w14:paraId="16C3F374" w14:textId="2175DCCA" w:rsidR="00A057A1" w:rsidRPr="00762591" w:rsidRDefault="00A057A1" w:rsidP="00762591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A057A1">
        <w:rPr>
          <w:rFonts w:ascii="Liberation Serif" w:hAnsi="Liberation Serif" w:cs="Times New Roman"/>
          <w:snapToGrid w:val="0"/>
          <w:sz w:val="28"/>
          <w:szCs w:val="28"/>
        </w:rPr>
        <w:t>Формы участия в Конкурсе:</w:t>
      </w:r>
      <w:r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индивидуальная или коллективная (до 5 человек). </w:t>
      </w:r>
      <w:r w:rsidRPr="00A057A1">
        <w:rPr>
          <w:rFonts w:ascii="Liberation Serif" w:hAnsi="Liberation Serif" w:cs="Times New Roman"/>
          <w:snapToGrid w:val="0"/>
          <w:sz w:val="28"/>
          <w:szCs w:val="28"/>
        </w:rPr>
        <w:t>От одного участника или коллектива участников принимается</w:t>
      </w:r>
      <w:r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ОДНА работа.</w:t>
      </w:r>
    </w:p>
    <w:p w14:paraId="154E55BF" w14:textId="77777777" w:rsidR="000715D4" w:rsidRPr="00BB70F1" w:rsidRDefault="000715D4" w:rsidP="000715D4">
      <w:pPr>
        <w:pStyle w:val="a5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57C88D8E" w14:textId="3C750D32" w:rsidR="00AB3DF5" w:rsidRPr="004D2844" w:rsidRDefault="00967C29" w:rsidP="004D2844">
      <w:pPr>
        <w:pStyle w:val="a5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81A12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881A12" w:rsidRPr="00881A12">
        <w:rPr>
          <w:rFonts w:ascii="Liberation Serif" w:eastAsia="Times New Roman" w:hAnsi="Liberation Serif" w:cs="Times New Roman"/>
          <w:b/>
          <w:sz w:val="28"/>
          <w:szCs w:val="28"/>
        </w:rPr>
        <w:t>работе</w:t>
      </w:r>
    </w:p>
    <w:p w14:paraId="35BD908E" w14:textId="4FF622D8" w:rsidR="00390D8C" w:rsidRPr="00F33548" w:rsidRDefault="00AB3DF5" w:rsidP="007879C8">
      <w:pPr>
        <w:pStyle w:val="a5"/>
        <w:numPr>
          <w:ilvl w:val="1"/>
          <w:numId w:val="2"/>
        </w:numPr>
        <w:spacing w:after="0"/>
        <w:ind w:left="0" w:firstLine="283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F33548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90D8C" w:rsidRPr="00F3354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Размер</w:t>
      </w:r>
      <w:r w:rsidR="00390D8C" w:rsidRPr="00F33548">
        <w:rPr>
          <w:rFonts w:ascii="Liberation Serif" w:hAnsi="Liberation Serif" w:cs="Times New Roman"/>
          <w:snapToGrid w:val="0"/>
          <w:sz w:val="28"/>
          <w:szCs w:val="28"/>
        </w:rPr>
        <w:t xml:space="preserve"> конкурсной работы может быть </w:t>
      </w:r>
      <w:r w:rsidR="00390D8C" w:rsidRPr="00F3354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любой</w:t>
      </w:r>
      <w:r w:rsidR="00390D8C" w:rsidRPr="00F33548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14:paraId="31D4300B" w14:textId="30A392C2" w:rsidR="004D2844" w:rsidRDefault="00F33548" w:rsidP="001711B8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4D2844">
        <w:rPr>
          <w:rFonts w:ascii="Liberation Serif" w:hAnsi="Liberation Serif" w:cs="Times New Roman"/>
          <w:snapToGrid w:val="0"/>
          <w:sz w:val="28"/>
          <w:szCs w:val="28"/>
        </w:rPr>
        <w:t xml:space="preserve">Работа </w:t>
      </w:r>
      <w:r w:rsidR="004D2844" w:rsidRPr="004D2844">
        <w:rPr>
          <w:rFonts w:ascii="Liberation Serif" w:hAnsi="Liberation Serif" w:cs="Times New Roman"/>
          <w:snapToGrid w:val="0"/>
          <w:sz w:val="28"/>
          <w:szCs w:val="28"/>
        </w:rPr>
        <w:t>должн</w:t>
      </w:r>
      <w:r w:rsidR="004D2844">
        <w:rPr>
          <w:rFonts w:ascii="Liberation Serif" w:hAnsi="Liberation Serif" w:cs="Times New Roman"/>
          <w:snapToGrid w:val="0"/>
          <w:sz w:val="28"/>
          <w:szCs w:val="28"/>
        </w:rPr>
        <w:t>а</w:t>
      </w:r>
      <w:r w:rsidR="004D2844" w:rsidRPr="004D2844">
        <w:rPr>
          <w:rFonts w:ascii="Liberation Serif" w:hAnsi="Liberation Serif" w:cs="Times New Roman"/>
          <w:snapToGrid w:val="0"/>
          <w:sz w:val="28"/>
          <w:szCs w:val="28"/>
        </w:rPr>
        <w:t xml:space="preserve"> быть выполнен</w:t>
      </w:r>
      <w:r w:rsidR="001711B8">
        <w:rPr>
          <w:rFonts w:ascii="Liberation Serif" w:hAnsi="Liberation Serif" w:cs="Times New Roman"/>
          <w:snapToGrid w:val="0"/>
          <w:sz w:val="28"/>
          <w:szCs w:val="28"/>
        </w:rPr>
        <w:t>а</w:t>
      </w:r>
      <w:r w:rsidR="004D2844" w:rsidRPr="004D2844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4D2844" w:rsidRPr="001711B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из вторичного сырья</w:t>
      </w:r>
      <w:r w:rsidR="001711B8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4D2844" w:rsidRPr="001711B8">
        <w:rPr>
          <w:rFonts w:ascii="Liberation Serif" w:hAnsi="Liberation Serif" w:cs="Times New Roman"/>
          <w:snapToGrid w:val="0"/>
          <w:sz w:val="28"/>
          <w:szCs w:val="28"/>
        </w:rPr>
        <w:t xml:space="preserve">(бумаги, картона, пластика, полиэтилена, текстиля и других материалов) и </w:t>
      </w:r>
      <w:r w:rsidR="004D2844" w:rsidRPr="001711B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обязательно</w:t>
      </w:r>
      <w:r w:rsidR="001711B8" w:rsidRPr="001711B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</w:t>
      </w:r>
      <w:r w:rsidR="004D2844" w:rsidRPr="001711B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связаны со сказочными героями Эколятами</w:t>
      </w:r>
      <w:r w:rsidR="004D2844" w:rsidRPr="001711B8">
        <w:rPr>
          <w:rFonts w:ascii="Liberation Serif" w:hAnsi="Liberation Serif" w:cs="Times New Roman"/>
          <w:snapToGrid w:val="0"/>
          <w:sz w:val="28"/>
          <w:szCs w:val="28"/>
        </w:rPr>
        <w:t xml:space="preserve"> – друзьями и защитниками Природы (Умницей, Шалуном, Тихоней и Ёлочкой), которые осуществляют деятельность по грамотному обращению с твердыми коммунальными отходами и раздельному сбору отходов, тем самым сохраняя Природу.</w:t>
      </w:r>
    </w:p>
    <w:p w14:paraId="55A743F3" w14:textId="75FF45D6" w:rsidR="00390D8C" w:rsidRPr="00390D8C" w:rsidRDefault="00390D8C" w:rsidP="001711B8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Liberation Serif" w:hAnsi="Liberation Serif" w:cs="Times New Roman"/>
          <w:b/>
          <w:bCs/>
          <w:snapToGrid w:val="0"/>
          <w:color w:val="0070C0"/>
          <w:sz w:val="28"/>
          <w:szCs w:val="28"/>
        </w:rPr>
      </w:pPr>
      <w:r w:rsidRPr="00390D8C">
        <w:rPr>
          <w:rFonts w:ascii="Liberation Serif" w:hAnsi="Liberation Serif" w:cs="Times New Roman"/>
          <w:snapToGrid w:val="0"/>
          <w:sz w:val="28"/>
          <w:szCs w:val="28"/>
        </w:rPr>
        <w:t>В работ</w:t>
      </w:r>
      <w:r>
        <w:rPr>
          <w:rFonts w:ascii="Liberation Serif" w:hAnsi="Liberation Serif" w:cs="Times New Roman"/>
          <w:snapToGrid w:val="0"/>
          <w:sz w:val="28"/>
          <w:szCs w:val="28"/>
        </w:rPr>
        <w:t>е</w:t>
      </w:r>
      <w:r w:rsidRPr="00390D8C">
        <w:rPr>
          <w:rFonts w:ascii="Liberation Serif" w:hAnsi="Liberation Serif" w:cs="Times New Roman"/>
          <w:snapToGrid w:val="0"/>
          <w:sz w:val="28"/>
          <w:szCs w:val="28"/>
        </w:rPr>
        <w:t xml:space="preserve"> должны быть использованы логотипы «Эколята», представленные на сайте </w:t>
      </w:r>
      <w:r w:rsidRPr="00390D8C">
        <w:rPr>
          <w:rFonts w:ascii="Liberation Serif" w:hAnsi="Liberation Serif" w:cs="Times New Roman"/>
          <w:b/>
          <w:bCs/>
          <w:snapToGrid w:val="0"/>
          <w:color w:val="0070C0"/>
          <w:sz w:val="28"/>
          <w:szCs w:val="28"/>
        </w:rPr>
        <w:t>www.эколята.рф</w:t>
      </w:r>
      <w:r w:rsidRPr="00390D8C">
        <w:rPr>
          <w:rFonts w:ascii="Liberation Serif" w:hAnsi="Liberation Serif" w:cs="Times New Roman"/>
          <w:snapToGrid w:val="0"/>
          <w:color w:val="0070C0"/>
          <w:sz w:val="28"/>
          <w:szCs w:val="28"/>
        </w:rPr>
        <w:t xml:space="preserve"> </w:t>
      </w:r>
      <w:r w:rsidRPr="00390D8C">
        <w:rPr>
          <w:rFonts w:ascii="Liberation Serif" w:hAnsi="Liberation Serif" w:cs="Times New Roman"/>
          <w:snapToGrid w:val="0"/>
          <w:sz w:val="28"/>
          <w:szCs w:val="28"/>
        </w:rPr>
        <w:t xml:space="preserve">и логотип ППК РЭО, представленный на сайте </w:t>
      </w:r>
      <w:r w:rsidRPr="00390D8C">
        <w:rPr>
          <w:rFonts w:ascii="Liberation Serif" w:hAnsi="Liberation Serif" w:cs="Times New Roman"/>
          <w:b/>
          <w:bCs/>
          <w:snapToGrid w:val="0"/>
          <w:color w:val="0070C0"/>
          <w:sz w:val="28"/>
          <w:szCs w:val="28"/>
        </w:rPr>
        <w:t>https://reo.ru/</w:t>
      </w:r>
    </w:p>
    <w:p w14:paraId="57180E1B" w14:textId="6D5A1F0A" w:rsidR="00881A12" w:rsidRPr="00F33548" w:rsidRDefault="004D2844" w:rsidP="00324E9B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B3DF5">
        <w:rPr>
          <w:rFonts w:ascii="Liberation Serif" w:hAnsi="Liberation Serif" w:cs="Times New Roman"/>
          <w:snapToGrid w:val="0"/>
          <w:sz w:val="28"/>
          <w:szCs w:val="28"/>
        </w:rPr>
        <w:t>В описании к работе необходимо пояснить её смысл, объяснить и рассказать, что хотели рассказать ребята об Эколятах – друзьях и защитниках Природы, которые выступают за необходимость раздельного сбора отходов, грамотного обращения с твердыми коммунальными отходами (ТКО) и вторичного использования материалов.</w:t>
      </w:r>
    </w:p>
    <w:p w14:paraId="12DE3B40" w14:textId="4DD552B4" w:rsidR="00F33548" w:rsidRPr="00F33548" w:rsidRDefault="00F33548" w:rsidP="00324E9B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lastRenderedPageBreak/>
        <w:t xml:space="preserve">Конкурсная 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>работ</w:t>
      </w:r>
      <w:r>
        <w:rPr>
          <w:rFonts w:ascii="Liberation Serif" w:hAnsi="Liberation Serif" w:cs="Times New Roman"/>
          <w:snapToGrid w:val="0"/>
          <w:sz w:val="28"/>
          <w:szCs w:val="28"/>
        </w:rPr>
        <w:t>а, направленная на электронную почту МОУ ДО «ДЭЦ»,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snapToGrid w:val="0"/>
          <w:sz w:val="28"/>
          <w:szCs w:val="28"/>
        </w:rPr>
        <w:t xml:space="preserve">должна 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>предста</w:t>
      </w:r>
      <w:r>
        <w:rPr>
          <w:rFonts w:ascii="Liberation Serif" w:hAnsi="Liberation Serif" w:cs="Times New Roman"/>
          <w:snapToGrid w:val="0"/>
          <w:sz w:val="28"/>
          <w:szCs w:val="28"/>
        </w:rPr>
        <w:t>влять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 xml:space="preserve"> собой </w:t>
      </w:r>
      <w:r>
        <w:rPr>
          <w:rFonts w:ascii="Liberation Serif" w:hAnsi="Liberation Serif" w:cs="Times New Roman"/>
          <w:snapToGrid w:val="0"/>
          <w:sz w:val="28"/>
          <w:szCs w:val="28"/>
        </w:rPr>
        <w:t>-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4D2844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ФОТО</w:t>
      </w:r>
      <w:r>
        <w:rPr>
          <w:rFonts w:ascii="Liberation Serif" w:hAnsi="Liberation Serif" w:cs="Times New Roman"/>
          <w:snapToGrid w:val="0"/>
          <w:sz w:val="28"/>
          <w:szCs w:val="28"/>
        </w:rPr>
        <w:t xml:space="preserve"> (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>до 5 фотографий в формате PDF или JPEG</w:t>
      </w:r>
      <w:r>
        <w:rPr>
          <w:rFonts w:ascii="Liberation Serif" w:hAnsi="Liberation Serif" w:cs="Times New Roman"/>
          <w:snapToGrid w:val="0"/>
          <w:sz w:val="28"/>
          <w:szCs w:val="28"/>
        </w:rPr>
        <w:t xml:space="preserve">) и </w:t>
      </w:r>
      <w:r w:rsidRPr="004D2844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ОПИСАНИЕ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 xml:space="preserve"> (в печатном варианте не более 1 страницы формата А4)</w:t>
      </w:r>
      <w:r>
        <w:rPr>
          <w:rFonts w:ascii="Liberation Serif" w:hAnsi="Liberation Serif" w:cs="Times New Roman"/>
          <w:snapToGrid w:val="0"/>
          <w:sz w:val="28"/>
          <w:szCs w:val="28"/>
        </w:rPr>
        <w:t xml:space="preserve">. 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</w:p>
    <w:p w14:paraId="150C2781" w14:textId="77777777" w:rsidR="00F33548" w:rsidRPr="00390D8C" w:rsidRDefault="00F33548" w:rsidP="00F33548">
      <w:pPr>
        <w:pStyle w:val="a5"/>
        <w:spacing w:after="0"/>
        <w:ind w:left="284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5315765F" w14:textId="326841C1" w:rsidR="004D2844" w:rsidRDefault="00967C29" w:rsidP="004D2844">
      <w:pPr>
        <w:pStyle w:val="a5"/>
        <w:numPr>
          <w:ilvl w:val="0"/>
          <w:numId w:val="2"/>
        </w:numPr>
        <w:rPr>
          <w:rFonts w:ascii="Liberation Serif" w:hAnsi="Liberation Serif" w:cs="Times New Roman"/>
          <w:b/>
          <w:sz w:val="28"/>
          <w:szCs w:val="28"/>
        </w:rPr>
      </w:pPr>
      <w:r w:rsidRPr="0023780C">
        <w:rPr>
          <w:rFonts w:ascii="Liberation Serif" w:hAnsi="Liberation Serif" w:cs="Times New Roman"/>
          <w:b/>
          <w:sz w:val="28"/>
          <w:szCs w:val="28"/>
        </w:rPr>
        <w:t>Критерии оценки</w:t>
      </w:r>
      <w:r w:rsidR="0023780C" w:rsidRPr="0023780C">
        <w:rPr>
          <w:rFonts w:ascii="Liberation Serif" w:hAnsi="Liberation Serif" w:cs="Times New Roman"/>
          <w:b/>
          <w:sz w:val="28"/>
          <w:szCs w:val="28"/>
        </w:rPr>
        <w:t xml:space="preserve"> конкурсных работ (Приложение №2)</w:t>
      </w:r>
    </w:p>
    <w:p w14:paraId="3540ACAA" w14:textId="77777777" w:rsidR="004D2844" w:rsidRPr="004D2844" w:rsidRDefault="004D2844" w:rsidP="004D2844">
      <w:pPr>
        <w:pStyle w:val="a5"/>
        <w:ind w:left="420"/>
        <w:rPr>
          <w:rFonts w:ascii="Liberation Serif" w:hAnsi="Liberation Serif" w:cs="Times New Roman"/>
          <w:b/>
          <w:sz w:val="28"/>
          <w:szCs w:val="28"/>
        </w:rPr>
      </w:pPr>
    </w:p>
    <w:p w14:paraId="5C802444" w14:textId="72EF5B6C" w:rsidR="00240633" w:rsidRPr="004D2844" w:rsidRDefault="00967C29" w:rsidP="004D2844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Подведение итогов Конкурса</w:t>
      </w:r>
    </w:p>
    <w:p w14:paraId="74F3ECDF" w14:textId="68604FDF" w:rsidR="000715D4" w:rsidRPr="00240633" w:rsidRDefault="001B2A8A" w:rsidP="00240633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07680557" w14:textId="7809636B" w:rsidR="001B2A8A" w:rsidRPr="00240633" w:rsidRDefault="001B2A8A" w:rsidP="00240633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Победители и призеры награждаются грамотами и призами.</w:t>
      </w:r>
    </w:p>
    <w:p w14:paraId="0D4F7FE4" w14:textId="5E1D49A7" w:rsidR="001B2A8A" w:rsidRDefault="001B2A8A" w:rsidP="001B2A8A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1B2A8A">
        <w:rPr>
          <w:rFonts w:ascii="Liberation Serif" w:hAnsi="Liberation Serif"/>
          <w:bCs/>
          <w:sz w:val="28"/>
          <w:szCs w:val="28"/>
        </w:rPr>
        <w:t>Подведение итого</w:t>
      </w:r>
      <w:r>
        <w:rPr>
          <w:rFonts w:ascii="Liberation Serif" w:hAnsi="Liberation Serif"/>
          <w:bCs/>
          <w:sz w:val="28"/>
          <w:szCs w:val="28"/>
        </w:rPr>
        <w:t>в</w:t>
      </w:r>
      <w:r w:rsidRPr="001B2A8A">
        <w:rPr>
          <w:rFonts w:ascii="Liberation Serif" w:hAnsi="Liberation Serif"/>
          <w:bCs/>
          <w:sz w:val="28"/>
          <w:szCs w:val="28"/>
        </w:rPr>
        <w:t xml:space="preserve"> конкурса</w:t>
      </w:r>
      <w:r>
        <w:rPr>
          <w:rFonts w:ascii="Liberation Serif" w:hAnsi="Liberation Serif"/>
          <w:b/>
          <w:sz w:val="28"/>
          <w:szCs w:val="28"/>
        </w:rPr>
        <w:t xml:space="preserve"> до 1</w:t>
      </w:r>
      <w:r w:rsidR="007F4A19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7F4A19">
        <w:rPr>
          <w:rFonts w:ascii="Liberation Serif" w:hAnsi="Liberation Serif"/>
          <w:b/>
          <w:sz w:val="28"/>
          <w:szCs w:val="28"/>
        </w:rPr>
        <w:t>мая</w:t>
      </w:r>
      <w:r>
        <w:rPr>
          <w:rFonts w:ascii="Liberation Serif" w:hAnsi="Liberation Serif"/>
          <w:b/>
          <w:sz w:val="28"/>
          <w:szCs w:val="28"/>
        </w:rPr>
        <w:t xml:space="preserve"> 202</w:t>
      </w:r>
      <w:r w:rsidR="007F4A19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78F2E121" w14:textId="3F8960B8" w:rsidR="001B2A8A" w:rsidRPr="00240633" w:rsidRDefault="001B2A8A" w:rsidP="00240633">
      <w:pPr>
        <w:pStyle w:val="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F44BA0">
        <w:rPr>
          <w:rFonts w:ascii="Liberation Serif" w:hAnsi="Liberation Serif"/>
          <w:bCs/>
          <w:sz w:val="28"/>
          <w:szCs w:val="28"/>
        </w:rPr>
        <w:t>Итоги будут размещены на сайте МОУ ДО «ДЭЦ»:</w:t>
      </w:r>
      <w:r w:rsidRPr="001B2A8A">
        <w:rPr>
          <w:rFonts w:ascii="Liberation Serif" w:hAnsi="Liberation Serif"/>
          <w:b/>
          <w:sz w:val="28"/>
          <w:szCs w:val="28"/>
        </w:rPr>
        <w:t xml:space="preserve"> </w:t>
      </w:r>
      <w:hyperlink r:id="rId7" w:history="1"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eco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-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ir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</w:hyperlink>
      <w:r w:rsidRPr="001B2A8A">
        <w:rPr>
          <w:rFonts w:ascii="Liberation Serif" w:hAnsi="Liberation Serif"/>
          <w:b/>
          <w:sz w:val="28"/>
          <w:szCs w:val="28"/>
        </w:rPr>
        <w:t xml:space="preserve"> </w:t>
      </w:r>
    </w:p>
    <w:p w14:paraId="7409F4F0" w14:textId="78EADB57" w:rsidR="00A2334F" w:rsidRPr="001F6AF5" w:rsidRDefault="00881A12" w:rsidP="00A2334F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1F6AF5">
        <w:rPr>
          <w:rFonts w:ascii="Liberation Serif" w:hAnsi="Liberation Serif"/>
          <w:b/>
          <w:sz w:val="28"/>
          <w:szCs w:val="28"/>
        </w:rPr>
        <w:t xml:space="preserve">Работы победителей будут </w:t>
      </w:r>
      <w:r w:rsidR="001F6AF5">
        <w:rPr>
          <w:rFonts w:ascii="Liberation Serif" w:hAnsi="Liberation Serif"/>
          <w:b/>
          <w:sz w:val="28"/>
          <w:szCs w:val="28"/>
        </w:rPr>
        <w:t>рекомендованы к участию в</w:t>
      </w:r>
      <w:r w:rsidR="007F4A19">
        <w:rPr>
          <w:rFonts w:ascii="Liberation Serif" w:hAnsi="Liberation Serif"/>
          <w:b/>
          <w:sz w:val="28"/>
          <w:szCs w:val="28"/>
        </w:rPr>
        <w:t xml:space="preserve"> </w:t>
      </w:r>
      <w:r w:rsidR="000715D4" w:rsidRPr="001F6AF5">
        <w:rPr>
          <w:rFonts w:ascii="Liberation Serif" w:hAnsi="Liberation Serif"/>
          <w:b/>
          <w:sz w:val="28"/>
          <w:szCs w:val="28"/>
        </w:rPr>
        <w:t>региональн</w:t>
      </w:r>
      <w:r w:rsidR="001F6AF5">
        <w:rPr>
          <w:rFonts w:ascii="Liberation Serif" w:hAnsi="Liberation Serif"/>
          <w:b/>
          <w:sz w:val="28"/>
          <w:szCs w:val="28"/>
        </w:rPr>
        <w:t xml:space="preserve">ом </w:t>
      </w:r>
      <w:r w:rsidR="000715D4" w:rsidRPr="001F6AF5">
        <w:rPr>
          <w:rFonts w:ascii="Liberation Serif" w:hAnsi="Liberation Serif"/>
          <w:b/>
          <w:sz w:val="28"/>
          <w:szCs w:val="28"/>
        </w:rPr>
        <w:t>этап</w:t>
      </w:r>
      <w:r w:rsidR="001F6AF5">
        <w:rPr>
          <w:rFonts w:ascii="Liberation Serif" w:hAnsi="Liberation Serif"/>
          <w:b/>
          <w:sz w:val="28"/>
          <w:szCs w:val="28"/>
        </w:rPr>
        <w:t>е</w:t>
      </w:r>
      <w:r w:rsidRPr="001F6AF5">
        <w:rPr>
          <w:rFonts w:ascii="Liberation Serif" w:hAnsi="Liberation Serif"/>
          <w:b/>
          <w:sz w:val="28"/>
          <w:szCs w:val="28"/>
        </w:rPr>
        <w:t xml:space="preserve"> конкурс</w:t>
      </w:r>
      <w:r w:rsidR="000715D4" w:rsidRPr="001F6AF5">
        <w:rPr>
          <w:rFonts w:ascii="Liberation Serif" w:hAnsi="Liberation Serif"/>
          <w:b/>
          <w:sz w:val="28"/>
          <w:szCs w:val="28"/>
        </w:rPr>
        <w:t>а</w:t>
      </w:r>
      <w:r w:rsidRPr="001F6AF5">
        <w:rPr>
          <w:rFonts w:ascii="Liberation Serif" w:hAnsi="Liberation Serif"/>
          <w:b/>
          <w:sz w:val="28"/>
          <w:szCs w:val="28"/>
        </w:rPr>
        <w:t xml:space="preserve"> </w:t>
      </w:r>
      <w:r w:rsidR="007F4A19" w:rsidRPr="007F4A19">
        <w:rPr>
          <w:rFonts w:ascii="Liberation Serif" w:hAnsi="Liberation Serif"/>
          <w:b/>
          <w:sz w:val="28"/>
          <w:szCs w:val="28"/>
        </w:rPr>
        <w:t>«Панно, коллаж, настенная композиции из вторичного сырья»</w:t>
      </w:r>
    </w:p>
    <w:p w14:paraId="04B1FCE9" w14:textId="77777777" w:rsidR="00A2334F" w:rsidRPr="00A2334F" w:rsidRDefault="00A2334F" w:rsidP="00A2334F">
      <w:pPr>
        <w:pStyle w:val="3"/>
        <w:spacing w:after="0"/>
        <w:ind w:left="567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14:paraId="2E33604B" w14:textId="7552F18B" w:rsidR="008D0827" w:rsidRPr="004D2844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0136DAC1" w14:textId="438BA163" w:rsidR="000715D4" w:rsidRPr="004D2844" w:rsidRDefault="00967C29" w:rsidP="004D2844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3A555168" w14:textId="5B76A07B" w:rsidR="000715D4" w:rsidRDefault="00967C29" w:rsidP="0048096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5F38056D" w14:textId="77777777" w:rsidR="000715D4" w:rsidRPr="000715D4" w:rsidRDefault="000715D4" w:rsidP="000715D4">
      <w:pPr>
        <w:pStyle w:val="a5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70F76DB1" w14:textId="77777777" w:rsidR="000715D4" w:rsidRPr="000715D4" w:rsidRDefault="000715D4" w:rsidP="000715D4">
      <w:pPr>
        <w:pStyle w:val="a5"/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2A7520D0" w14:textId="77777777" w:rsidR="00967C29" w:rsidRPr="00471F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6A788A0D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2D55014C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311F7BA7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 xml:space="preserve"> </w:t>
      </w:r>
      <w:r w:rsidRPr="00471F29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@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471F29">
        <w:rPr>
          <w:rFonts w:ascii="Liberation Serif" w:hAnsi="Liberation Serif" w:cs="Times New Roman"/>
          <w:sz w:val="28"/>
          <w:szCs w:val="28"/>
        </w:rPr>
        <w:t>.</w:t>
      </w:r>
    </w:p>
    <w:p w14:paraId="1FD7949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Pr="00471F29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2C6CB71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bCs/>
          <w:i/>
          <w:sz w:val="28"/>
          <w:szCs w:val="28"/>
        </w:rPr>
      </w:pPr>
    </w:p>
    <w:p w14:paraId="61B95482" w14:textId="561D352E" w:rsidR="00967C29" w:rsidRPr="00471F29" w:rsidRDefault="00967C29" w:rsidP="006471FB">
      <w:pPr>
        <w:spacing w:after="0"/>
        <w:jc w:val="right"/>
        <w:rPr>
          <w:rFonts w:ascii="Liberation Serif" w:hAnsi="Liberation Serif" w:cs="Times New Roman"/>
          <w:i/>
          <w:sz w:val="24"/>
          <w:szCs w:val="28"/>
        </w:rPr>
      </w:pPr>
      <w:r w:rsidRPr="00471F29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8D0827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Pr="00471F29">
        <w:rPr>
          <w:rFonts w:ascii="Liberation Serif" w:hAnsi="Liberation Serif" w:cs="Times New Roman"/>
          <w:bCs/>
          <w:i/>
          <w:sz w:val="24"/>
          <w:szCs w:val="28"/>
        </w:rPr>
        <w:t xml:space="preserve">: педагог-организатор МОУ ДО «ДЭЦ» </w:t>
      </w:r>
      <w:r w:rsidR="00E50838">
        <w:rPr>
          <w:rFonts w:ascii="Liberation Serif" w:hAnsi="Liberation Serif" w:cs="Times New Roman"/>
          <w:bCs/>
          <w:i/>
          <w:sz w:val="24"/>
          <w:szCs w:val="28"/>
        </w:rPr>
        <w:t>Шимкова Анастасия Владимировна</w:t>
      </w:r>
    </w:p>
    <w:p w14:paraId="7E06FAEB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550E5FCE" w14:textId="5B9D583D" w:rsidR="00390D8C" w:rsidRDefault="00390D8C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1623B953" w14:textId="7D990F14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D0827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476CAAC7" w14:textId="77777777" w:rsidR="008D0827" w:rsidRDefault="008D0827" w:rsidP="007F4A19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14:paraId="4B21830C" w14:textId="19B30FE9" w:rsidR="00AB726C" w:rsidRDefault="00967C29" w:rsidP="007F4A19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Заявка на участие </w:t>
      </w:r>
      <w:r w:rsidR="00AB726C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AB726C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районном конкурсе </w:t>
      </w:r>
      <w:r w:rsidR="007F4A19" w:rsidRPr="007F4A19">
        <w:rPr>
          <w:rFonts w:ascii="Liberation Serif" w:eastAsia="Times New Roman" w:hAnsi="Liberation Serif" w:cs="Times New Roman"/>
          <w:b/>
          <w:sz w:val="28"/>
          <w:szCs w:val="28"/>
        </w:rPr>
        <w:t>«Панно, коллаж, настенная композиции из вторичного сырья»</w:t>
      </w:r>
      <w:r w:rsidR="007F4A19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B726C">
        <w:rPr>
          <w:rFonts w:ascii="Liberation Serif" w:eastAsia="Times New Roman" w:hAnsi="Liberation Serif" w:cs="Times New Roman"/>
          <w:b/>
          <w:sz w:val="28"/>
          <w:szCs w:val="28"/>
        </w:rPr>
        <w:t>в дошкольных образовательных организациях.</w:t>
      </w:r>
    </w:p>
    <w:p w14:paraId="581C83FB" w14:textId="4AAD0B5E" w:rsidR="00967C29" w:rsidRDefault="00967C29" w:rsidP="007F4A19">
      <w:pPr>
        <w:shd w:val="clear" w:color="auto" w:fill="FFFFFF"/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ОУ</w:t>
      </w:r>
      <w:r w:rsidR="004D2844">
        <w:rPr>
          <w:rFonts w:ascii="Liberation Serif" w:hAnsi="Liberation Serif" w:cs="Times New Roman"/>
          <w:sz w:val="28"/>
          <w:szCs w:val="28"/>
        </w:rPr>
        <w:t xml:space="preserve"> </w:t>
      </w:r>
      <w:r w:rsidR="0023780C">
        <w:rPr>
          <w:rFonts w:ascii="Liberation Serif" w:hAnsi="Liberation Serif" w:cs="Times New Roman"/>
          <w:sz w:val="28"/>
          <w:szCs w:val="28"/>
        </w:rPr>
        <w:t>(полностью)</w:t>
      </w:r>
      <w:r>
        <w:rPr>
          <w:rFonts w:ascii="Liberation Serif" w:hAnsi="Liberation Serif" w:cs="Times New Roman"/>
          <w:sz w:val="28"/>
          <w:szCs w:val="28"/>
        </w:rPr>
        <w:t>_________________________________________</w:t>
      </w:r>
      <w:r w:rsidR="0023780C">
        <w:rPr>
          <w:rFonts w:ascii="Liberation Serif" w:hAnsi="Liberation Serif" w:cs="Times New Roman"/>
          <w:sz w:val="28"/>
          <w:szCs w:val="28"/>
        </w:rPr>
        <w:t>_____</w:t>
      </w:r>
      <w:r>
        <w:rPr>
          <w:rFonts w:ascii="Liberation Serif" w:hAnsi="Liberation Serif" w:cs="Times New Roman"/>
          <w:sz w:val="28"/>
          <w:szCs w:val="28"/>
        </w:rPr>
        <w:t>____________</w:t>
      </w:r>
    </w:p>
    <w:p w14:paraId="579AE1A6" w14:textId="0B47638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</w:t>
      </w:r>
      <w:r w:rsidR="00AB726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________________________</w:t>
      </w:r>
      <w:r w:rsidR="0023780C">
        <w:rPr>
          <w:rFonts w:ascii="Liberation Serif" w:hAnsi="Liberation Serif" w:cs="Times New Roman"/>
          <w:color w:val="000000"/>
          <w:sz w:val="28"/>
          <w:szCs w:val="28"/>
        </w:rPr>
        <w:t>___________</w:t>
      </w:r>
      <w:r>
        <w:rPr>
          <w:rFonts w:ascii="Liberation Serif" w:hAnsi="Liberation Serif" w:cs="Times New Roman"/>
          <w:color w:val="000000"/>
          <w:sz w:val="28"/>
          <w:szCs w:val="28"/>
        </w:rPr>
        <w:t>______</w:t>
      </w:r>
    </w:p>
    <w:p w14:paraId="6BCF7917" w14:textId="739977AC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  <w:r w:rsidR="0023780C">
        <w:rPr>
          <w:rFonts w:ascii="Liberation Serif" w:hAnsi="Liberation Serif" w:cs="Times New Roman"/>
          <w:color w:val="000000"/>
          <w:sz w:val="28"/>
          <w:szCs w:val="28"/>
        </w:rPr>
        <w:t>_______________</w:t>
      </w:r>
    </w:p>
    <w:p w14:paraId="1CE90A88" w14:textId="4A7712A5" w:rsidR="007F4A19" w:rsidRDefault="007F4A1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Почтовый адрес </w:t>
      </w:r>
      <w:r w:rsidRPr="007F4A19">
        <w:rPr>
          <w:rFonts w:ascii="Liberation Serif" w:hAnsi="Liberation Serif" w:cs="Times New Roman"/>
          <w:color w:val="000000"/>
          <w:sz w:val="28"/>
          <w:szCs w:val="28"/>
        </w:rPr>
        <w:t>(индекс</w:t>
      </w:r>
      <w:r w:rsidR="0023780C">
        <w:rPr>
          <w:rFonts w:ascii="Liberation Serif" w:hAnsi="Liberation Serif" w:cs="Times New Roman"/>
          <w:color w:val="000000"/>
          <w:sz w:val="28"/>
          <w:szCs w:val="28"/>
        </w:rPr>
        <w:t xml:space="preserve">, селение, </w:t>
      </w:r>
      <w:r w:rsidRPr="007F4A19">
        <w:rPr>
          <w:rFonts w:ascii="Liberation Serif" w:hAnsi="Liberation Serif" w:cs="Times New Roman"/>
          <w:color w:val="000000"/>
          <w:sz w:val="28"/>
          <w:szCs w:val="28"/>
        </w:rPr>
        <w:t>улица</w:t>
      </w:r>
      <w:r w:rsidR="0023780C">
        <w:rPr>
          <w:rFonts w:ascii="Liberation Serif" w:hAnsi="Liberation Serif" w:cs="Times New Roman"/>
          <w:color w:val="000000"/>
          <w:sz w:val="28"/>
          <w:szCs w:val="28"/>
        </w:rPr>
        <w:t xml:space="preserve"> и</w:t>
      </w:r>
      <w:r w:rsidRPr="007F4A19">
        <w:rPr>
          <w:rFonts w:ascii="Liberation Serif" w:hAnsi="Liberation Serif" w:cs="Times New Roman"/>
          <w:color w:val="000000"/>
          <w:sz w:val="28"/>
          <w:szCs w:val="28"/>
        </w:rPr>
        <w:t xml:space="preserve"> номер </w:t>
      </w:r>
      <w:proofErr w:type="gramStart"/>
      <w:r w:rsidRPr="007F4A19">
        <w:rPr>
          <w:rFonts w:ascii="Liberation Serif" w:hAnsi="Liberation Serif" w:cs="Times New Roman"/>
          <w:color w:val="000000"/>
          <w:sz w:val="28"/>
          <w:szCs w:val="28"/>
        </w:rPr>
        <w:t>дома)</w:t>
      </w:r>
      <w:r w:rsidR="0023780C">
        <w:rPr>
          <w:rFonts w:ascii="Liberation Serif" w:hAnsi="Liberation Serif" w:cs="Times New Roman"/>
          <w:color w:val="000000"/>
          <w:sz w:val="28"/>
          <w:szCs w:val="28"/>
        </w:rPr>
        <w:t>_</w:t>
      </w:r>
      <w:proofErr w:type="gramEnd"/>
      <w:r w:rsidR="0023780C">
        <w:rPr>
          <w:rFonts w:ascii="Liberation Serif" w:hAnsi="Liberation Serif" w:cs="Times New Roman"/>
          <w:color w:val="000000"/>
          <w:sz w:val="28"/>
          <w:szCs w:val="28"/>
        </w:rPr>
        <w:t>______________________</w:t>
      </w:r>
    </w:p>
    <w:p w14:paraId="25C41F38" w14:textId="084202BF" w:rsidR="0023780C" w:rsidRDefault="0023780C" w:rsidP="00967C29">
      <w:p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>С</w:t>
      </w:r>
      <w:r w:rsidRPr="00AB3DF5">
        <w:rPr>
          <w:rFonts w:ascii="Liberation Serif" w:hAnsi="Liberation Serif" w:cs="Times New Roman"/>
          <w:snapToGrid w:val="0"/>
          <w:sz w:val="28"/>
          <w:szCs w:val="28"/>
        </w:rPr>
        <w:t>айт</w:t>
      </w:r>
      <w:r>
        <w:rPr>
          <w:rFonts w:ascii="Liberation Serif" w:hAnsi="Liberation Serif" w:cs="Times New Roman"/>
          <w:snapToGrid w:val="0"/>
          <w:sz w:val="28"/>
          <w:szCs w:val="28"/>
        </w:rPr>
        <w:softHyphen/>
      </w:r>
      <w:r>
        <w:rPr>
          <w:rFonts w:ascii="Liberation Serif" w:hAnsi="Liberation Serif" w:cs="Times New Roman"/>
          <w:snapToGrid w:val="0"/>
          <w:sz w:val="28"/>
          <w:szCs w:val="28"/>
        </w:rPr>
        <w:softHyphen/>
      </w:r>
      <w:r>
        <w:rPr>
          <w:rFonts w:ascii="Liberation Serif" w:hAnsi="Liberation Serif" w:cs="Times New Roman"/>
          <w:snapToGrid w:val="0"/>
          <w:sz w:val="28"/>
          <w:szCs w:val="28"/>
        </w:rPr>
        <w:softHyphen/>
        <w:t>__________________________________________________________________</w:t>
      </w:r>
    </w:p>
    <w:p w14:paraId="1CA1C8EA" w14:textId="11E357F9" w:rsidR="0023780C" w:rsidRDefault="0023780C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 xml:space="preserve">Адрес </w:t>
      </w:r>
      <w:r w:rsidRPr="0023780C">
        <w:rPr>
          <w:rFonts w:ascii="Liberation Serif" w:hAnsi="Liberation Serif" w:cs="Times New Roman"/>
          <w:snapToGrid w:val="0"/>
          <w:sz w:val="28"/>
          <w:szCs w:val="28"/>
        </w:rPr>
        <w:t>электронной почты организации</w:t>
      </w:r>
      <w:r>
        <w:rPr>
          <w:rFonts w:ascii="Liberation Serif" w:hAnsi="Liberation Serif" w:cs="Times New Roman"/>
          <w:snapToGrid w:val="0"/>
          <w:sz w:val="28"/>
          <w:szCs w:val="28"/>
        </w:rPr>
        <w:t>____________________________________</w:t>
      </w:r>
    </w:p>
    <w:p w14:paraId="116554C1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77712B14" w14:textId="72676318" w:rsidR="00967C29" w:rsidRDefault="00967C29" w:rsidP="00967C2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Список участников: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65"/>
        <w:gridCol w:w="1695"/>
        <w:gridCol w:w="3970"/>
      </w:tblGrid>
      <w:tr w:rsidR="00AB726C" w14:paraId="02C512A9" w14:textId="2C62EF6F" w:rsidTr="007F4A19">
        <w:trPr>
          <w:trHeight w:val="817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9C98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56A6" w14:textId="5495A1B8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ФИО автора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991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883336" w14:textId="3F6D2B79" w:rsidR="00AB726C" w:rsidRDefault="00AB726C" w:rsidP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Название </w:t>
            </w:r>
            <w:r w:rsidR="00A057A1">
              <w:rPr>
                <w:rFonts w:ascii="Liberation Serif" w:hAnsi="Liberation Serif" w:cs="Times New Roman"/>
                <w:sz w:val="28"/>
                <w:szCs w:val="28"/>
              </w:rPr>
              <w:t>работы</w:t>
            </w:r>
          </w:p>
        </w:tc>
      </w:tr>
      <w:tr w:rsidR="00AB726C" w14:paraId="289E4AC8" w14:textId="133C9ACA" w:rsidTr="007F4A19">
        <w:trPr>
          <w:trHeight w:val="38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8ED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F02E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DAE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0AE9BD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25C8E00E" w14:textId="767B0714" w:rsidTr="007F4A19">
        <w:trPr>
          <w:trHeight w:val="41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933A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F73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602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CB8C6A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B84ADF9" w14:textId="520EE92F" w:rsidTr="007F4A19">
        <w:trPr>
          <w:trHeight w:val="41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3B8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568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B3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1494A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0F713B3D" w14:textId="2AD2DA43" w:rsidTr="007F4A19">
        <w:trPr>
          <w:trHeight w:val="41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08F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C274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AF6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C0D2F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0F7C2AF" w14:textId="5EC3894C" w:rsidTr="007F4A19">
        <w:trPr>
          <w:trHeight w:val="40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57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4FA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52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770ED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A3EA5B6" w14:textId="2E68CD09" w:rsidTr="007F4A19">
        <w:trPr>
          <w:trHeight w:val="41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900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88A7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515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8E8EF7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DCF3BB0" w14:textId="5C7D1031" w:rsidTr="007F4A19">
        <w:trPr>
          <w:trHeight w:val="41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23E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97F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64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E304C9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11FE149" w14:textId="793C307D" w:rsidR="00E36027" w:rsidRPr="00E36027" w:rsidRDefault="00E36027" w:rsidP="000715D4">
      <w:pPr>
        <w:spacing w:after="0"/>
        <w:jc w:val="both"/>
        <w:rPr>
          <w:rFonts w:ascii="Liberation Serif" w:hAnsi="Liberation Serif"/>
          <w:sz w:val="24"/>
          <w:szCs w:val="24"/>
          <w:lang w:bidi="ru-RU"/>
        </w:rPr>
        <w:sectPr w:rsidR="00E36027" w:rsidRPr="00E36027">
          <w:pgSz w:w="11900" w:h="16840"/>
          <w:pgMar w:top="1248" w:right="401" w:bottom="859" w:left="1361" w:header="0" w:footer="3" w:gutter="0"/>
          <w:pgNumType w:start="8"/>
          <w:cols w:space="720"/>
          <w:noEndnote/>
          <w:docGrid w:linePitch="360"/>
        </w:sectPr>
      </w:pPr>
    </w:p>
    <w:p w14:paraId="1A88B399" w14:textId="1156429F" w:rsidR="0023780C" w:rsidRDefault="0023780C" w:rsidP="0023780C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D0827">
        <w:rPr>
          <w:rFonts w:ascii="Liberation Serif" w:hAnsi="Liberation Serif" w:cs="Times New Roman"/>
          <w:sz w:val="28"/>
          <w:szCs w:val="28"/>
        </w:rPr>
        <w:lastRenderedPageBreak/>
        <w:t>Приложение №</w:t>
      </w:r>
      <w:r>
        <w:rPr>
          <w:rFonts w:ascii="Liberation Serif" w:hAnsi="Liberation Serif" w:cs="Times New Roman"/>
          <w:sz w:val="28"/>
          <w:szCs w:val="28"/>
        </w:rPr>
        <w:t>2</w:t>
      </w:r>
    </w:p>
    <w:p w14:paraId="02FB63F5" w14:textId="5B78B9EB" w:rsidR="00FE47B3" w:rsidRPr="00FE47B3" w:rsidRDefault="00FE47B3" w:rsidP="00FE47B3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FE47B3">
        <w:rPr>
          <w:rFonts w:ascii="Liberation Serif" w:hAnsi="Liberation Serif"/>
          <w:b/>
          <w:bCs/>
          <w:sz w:val="28"/>
          <w:szCs w:val="28"/>
        </w:rPr>
        <w:t>Критерии и баллы по оценке работ в рамках конкурса на</w:t>
      </w:r>
    </w:p>
    <w:p w14:paraId="01364DC7" w14:textId="77777777" w:rsidR="00FE47B3" w:rsidRDefault="00FE47B3" w:rsidP="00FE47B3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FE47B3">
        <w:rPr>
          <w:rFonts w:ascii="Liberation Serif" w:hAnsi="Liberation Serif"/>
          <w:b/>
          <w:bCs/>
          <w:sz w:val="28"/>
          <w:szCs w:val="28"/>
        </w:rPr>
        <w:t>лучшее «Панно, коллаж, настенная композиции из вторичного сырья»</w:t>
      </w:r>
    </w:p>
    <w:p w14:paraId="65150706" w14:textId="77777777" w:rsidR="00FE47B3" w:rsidRPr="00FE47B3" w:rsidRDefault="00FE47B3" w:rsidP="00FE47B3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E47B3" w:rsidRPr="00FE47B3" w14:paraId="7B69EF23" w14:textId="77777777" w:rsidTr="00FE47B3">
        <w:trPr>
          <w:trHeight w:val="713"/>
        </w:trPr>
        <w:tc>
          <w:tcPr>
            <w:tcW w:w="704" w:type="dxa"/>
            <w:vAlign w:val="center"/>
          </w:tcPr>
          <w:p w14:paraId="7C971966" w14:textId="66C07BAC" w:rsidR="00FE47B3" w:rsidRPr="00FE47B3" w:rsidRDefault="00FE47B3" w:rsidP="00FE47B3">
            <w:p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  <w:r w:rsidRPr="00FE47B3">
              <w:rPr>
                <w:rFonts w:ascii="Liberation Serif" w:hAnsi="Liberation Serif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371" w:type="dxa"/>
            <w:vAlign w:val="center"/>
          </w:tcPr>
          <w:p w14:paraId="4BB6503F" w14:textId="1386B2E0" w:rsidR="00FE47B3" w:rsidRPr="00FE47B3" w:rsidRDefault="00FE47B3" w:rsidP="00FE47B3">
            <w:p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  <w:r w:rsidRPr="00FE47B3">
              <w:rPr>
                <w:rFonts w:ascii="Liberation Serif" w:hAnsi="Liberation Serif"/>
                <w:b/>
                <w:bCs/>
                <w:sz w:val="32"/>
                <w:szCs w:val="32"/>
              </w:rPr>
              <w:t>Критерии</w:t>
            </w:r>
          </w:p>
        </w:tc>
        <w:tc>
          <w:tcPr>
            <w:tcW w:w="1270" w:type="dxa"/>
            <w:vAlign w:val="center"/>
          </w:tcPr>
          <w:p w14:paraId="2C3153D5" w14:textId="386F1B4D" w:rsidR="00FE47B3" w:rsidRPr="00FE47B3" w:rsidRDefault="00FE47B3" w:rsidP="00FE47B3">
            <w:p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  <w:r w:rsidRPr="00FE47B3">
              <w:rPr>
                <w:rFonts w:ascii="Liberation Serif" w:hAnsi="Liberation Serif"/>
                <w:b/>
                <w:bCs/>
                <w:sz w:val="32"/>
                <w:szCs w:val="32"/>
              </w:rPr>
              <w:t>Балл</w:t>
            </w:r>
          </w:p>
        </w:tc>
      </w:tr>
      <w:tr w:rsidR="00FE47B3" w:rsidRPr="00FE47B3" w14:paraId="539FE9B2" w14:textId="77777777" w:rsidTr="0057738B">
        <w:trPr>
          <w:trHeight w:val="709"/>
        </w:trPr>
        <w:tc>
          <w:tcPr>
            <w:tcW w:w="704" w:type="dxa"/>
          </w:tcPr>
          <w:p w14:paraId="2A080CF9" w14:textId="583685C0" w:rsidR="00FE47B3" w:rsidRPr="0057738B" w:rsidRDefault="00FE47B3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7371" w:type="dxa"/>
          </w:tcPr>
          <w:p w14:paraId="11E67EA8" w14:textId="4D7331CB" w:rsidR="00FE47B3" w:rsidRPr="0057738B" w:rsidRDefault="00FE47B3" w:rsidP="00FE47B3">
            <w:pPr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  <w:sz w:val="28"/>
                <w:szCs w:val="28"/>
              </w:rPr>
              <w:t>Замысел работы направлен на сохранение Природы, её животного и растительного мира.</w:t>
            </w:r>
          </w:p>
        </w:tc>
        <w:tc>
          <w:tcPr>
            <w:tcW w:w="1270" w:type="dxa"/>
          </w:tcPr>
          <w:p w14:paraId="5295B079" w14:textId="77777777" w:rsidR="00FE47B3" w:rsidRPr="00FE47B3" w:rsidRDefault="00FE47B3" w:rsidP="0057738B">
            <w:pPr>
              <w:jc w:val="center"/>
              <w:rPr>
                <w:rFonts w:ascii="Liberation Serif" w:hAnsi="Liberation Serif"/>
              </w:rPr>
            </w:pPr>
          </w:p>
        </w:tc>
      </w:tr>
      <w:tr w:rsidR="00FE47B3" w:rsidRPr="00FE47B3" w14:paraId="03AB55EB" w14:textId="77777777" w:rsidTr="00FE47B3">
        <w:tc>
          <w:tcPr>
            <w:tcW w:w="704" w:type="dxa"/>
          </w:tcPr>
          <w:p w14:paraId="38D54667" w14:textId="77777777" w:rsidR="00FE47B3" w:rsidRPr="0057738B" w:rsidRDefault="00FE47B3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68FAB71B" w14:textId="1D5AD454" w:rsidR="00FE47B3" w:rsidRPr="006471FB" w:rsidRDefault="00FE47B3" w:rsidP="00FE47B3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Панно, Коллаж и Композиция может служить образовательным инструментарием, позволяющим обратить внимание на сохранение Природы, её животного и растительного мира, и быть использована в образовательном процессе</w:t>
            </w:r>
          </w:p>
        </w:tc>
        <w:tc>
          <w:tcPr>
            <w:tcW w:w="1270" w:type="dxa"/>
          </w:tcPr>
          <w:p w14:paraId="754F70E7" w14:textId="409057CF" w:rsidR="00FE47B3" w:rsidRPr="00FE47B3" w:rsidRDefault="00FE47B3" w:rsidP="0057738B">
            <w:pPr>
              <w:jc w:val="center"/>
              <w:rPr>
                <w:rFonts w:ascii="Liberation Serif" w:hAnsi="Liberation Serif"/>
              </w:rPr>
            </w:pPr>
            <w:r w:rsidRPr="00FE47B3">
              <w:rPr>
                <w:rFonts w:ascii="Liberation Serif" w:hAnsi="Liberation Serif"/>
              </w:rPr>
              <w:t>3</w:t>
            </w:r>
          </w:p>
        </w:tc>
      </w:tr>
      <w:tr w:rsidR="00FE47B3" w:rsidRPr="00FE47B3" w14:paraId="7BA15D95" w14:textId="77777777" w:rsidTr="00FE47B3">
        <w:tc>
          <w:tcPr>
            <w:tcW w:w="704" w:type="dxa"/>
          </w:tcPr>
          <w:p w14:paraId="5F0BBF8F" w14:textId="77777777" w:rsidR="00FE47B3" w:rsidRPr="0057738B" w:rsidRDefault="00FE47B3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60C0AAB6" w14:textId="4A932D9C" w:rsidR="00FE47B3" w:rsidRPr="006471FB" w:rsidRDefault="00FE47B3" w:rsidP="00FE47B3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Панно, Коллаж и Композиция может частично служить образовательным инструментарием, позволяющим обратить внимание на сохранение Природы, её животного и растительного мира, и быть частично использована в образовательном процессе</w:t>
            </w:r>
          </w:p>
        </w:tc>
        <w:tc>
          <w:tcPr>
            <w:tcW w:w="1270" w:type="dxa"/>
          </w:tcPr>
          <w:p w14:paraId="5A61F92F" w14:textId="0B49A7E5" w:rsidR="00FE47B3" w:rsidRPr="00FE47B3" w:rsidRDefault="00FE47B3" w:rsidP="0057738B">
            <w:pPr>
              <w:jc w:val="center"/>
              <w:rPr>
                <w:rFonts w:ascii="Liberation Serif" w:hAnsi="Liberation Serif"/>
              </w:rPr>
            </w:pPr>
            <w:r w:rsidRPr="00FE47B3">
              <w:rPr>
                <w:rFonts w:ascii="Liberation Serif" w:hAnsi="Liberation Serif"/>
              </w:rPr>
              <w:t>2</w:t>
            </w:r>
          </w:p>
        </w:tc>
      </w:tr>
      <w:tr w:rsidR="00FE47B3" w:rsidRPr="00FE47B3" w14:paraId="4F8E5F94" w14:textId="77777777" w:rsidTr="00FE47B3">
        <w:tc>
          <w:tcPr>
            <w:tcW w:w="704" w:type="dxa"/>
          </w:tcPr>
          <w:p w14:paraId="78901157" w14:textId="77777777" w:rsidR="00FE47B3" w:rsidRPr="0057738B" w:rsidRDefault="00FE47B3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49F62C51" w14:textId="509D8C2D" w:rsidR="00FE47B3" w:rsidRPr="006471FB" w:rsidRDefault="00FE47B3" w:rsidP="00FE47B3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Панно, Коллаж и Композиция не может служить образовательным инструментарием, позволяющим обратить внимание на сохранение Природы, её животного и растительного мира, и быть использована в образовательном процессе</w:t>
            </w:r>
          </w:p>
        </w:tc>
        <w:tc>
          <w:tcPr>
            <w:tcW w:w="1270" w:type="dxa"/>
          </w:tcPr>
          <w:p w14:paraId="040F070E" w14:textId="47177D2E" w:rsidR="00FE47B3" w:rsidRPr="00FE47B3" w:rsidRDefault="00FE47B3" w:rsidP="0057738B">
            <w:pPr>
              <w:jc w:val="center"/>
              <w:rPr>
                <w:rFonts w:ascii="Liberation Serif" w:hAnsi="Liberation Serif"/>
              </w:rPr>
            </w:pPr>
            <w:r w:rsidRPr="00FE47B3">
              <w:rPr>
                <w:rFonts w:ascii="Liberation Serif" w:hAnsi="Liberation Serif"/>
              </w:rPr>
              <w:t>1</w:t>
            </w:r>
          </w:p>
        </w:tc>
      </w:tr>
      <w:tr w:rsidR="00FE47B3" w:rsidRPr="00FE47B3" w14:paraId="45C92805" w14:textId="77777777" w:rsidTr="00FE47B3">
        <w:tc>
          <w:tcPr>
            <w:tcW w:w="704" w:type="dxa"/>
          </w:tcPr>
          <w:p w14:paraId="41EAD1DC" w14:textId="66A7F2A6" w:rsidR="00FE47B3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371" w:type="dxa"/>
          </w:tcPr>
          <w:p w14:paraId="6881CE7E" w14:textId="46A2C983" w:rsidR="00FE47B3" w:rsidRPr="0057738B" w:rsidRDefault="0057738B" w:rsidP="00FE47B3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7738B">
              <w:rPr>
                <w:rFonts w:ascii="Liberation Serif" w:hAnsi="Liberation Serif"/>
                <w:b/>
                <w:bCs/>
                <w:sz w:val="28"/>
                <w:szCs w:val="28"/>
              </w:rPr>
              <w:t>Повторное использование вторичного сырья в работе.</w:t>
            </w:r>
          </w:p>
        </w:tc>
        <w:tc>
          <w:tcPr>
            <w:tcW w:w="1270" w:type="dxa"/>
          </w:tcPr>
          <w:p w14:paraId="56DBB55A" w14:textId="77777777" w:rsidR="00FE47B3" w:rsidRPr="00FE47B3" w:rsidRDefault="00FE47B3" w:rsidP="0057738B">
            <w:pPr>
              <w:jc w:val="center"/>
              <w:rPr>
                <w:rFonts w:ascii="Liberation Serif" w:hAnsi="Liberation Serif"/>
              </w:rPr>
            </w:pPr>
          </w:p>
        </w:tc>
      </w:tr>
      <w:tr w:rsidR="00FE47B3" w:rsidRPr="00FE47B3" w14:paraId="46F1679E" w14:textId="77777777" w:rsidTr="00FE47B3">
        <w:tc>
          <w:tcPr>
            <w:tcW w:w="704" w:type="dxa"/>
          </w:tcPr>
          <w:p w14:paraId="41D1B9BA" w14:textId="77777777" w:rsidR="00FE47B3" w:rsidRPr="0057738B" w:rsidRDefault="00FE47B3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25CEDA55" w14:textId="5A03708E" w:rsidR="00FE47B3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Творческий подход, интересное и оригинальное использование разнообразного вторичного сырья в Панно, Коллаже или Композиции</w:t>
            </w:r>
          </w:p>
        </w:tc>
        <w:tc>
          <w:tcPr>
            <w:tcW w:w="1270" w:type="dxa"/>
          </w:tcPr>
          <w:p w14:paraId="0B9AA67B" w14:textId="02DE5482" w:rsidR="00FE47B3" w:rsidRPr="00FE47B3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57738B" w:rsidRPr="00FE47B3" w14:paraId="42F317A1" w14:textId="77777777" w:rsidTr="00FE47B3">
        <w:tc>
          <w:tcPr>
            <w:tcW w:w="704" w:type="dxa"/>
          </w:tcPr>
          <w:p w14:paraId="0A524A25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11F313BC" w14:textId="71531AE7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Недостаточно оригинальности и творческого подхода в изготовлении Панно, Коллажа или Композиции из вторичного сырья</w:t>
            </w:r>
          </w:p>
        </w:tc>
        <w:tc>
          <w:tcPr>
            <w:tcW w:w="1270" w:type="dxa"/>
          </w:tcPr>
          <w:p w14:paraId="3548BFCE" w14:textId="1C3BF320" w:rsidR="0057738B" w:rsidRPr="00FE47B3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7738B" w:rsidRPr="00FE47B3" w14:paraId="41A4A7DC" w14:textId="77777777" w:rsidTr="00FE47B3">
        <w:tc>
          <w:tcPr>
            <w:tcW w:w="704" w:type="dxa"/>
          </w:tcPr>
          <w:p w14:paraId="4E145D34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7E4880E8" w14:textId="3912B764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Нет оригинального подхода к использованию вторичного сырья в Панно, Коллаже или Композиции.</w:t>
            </w:r>
          </w:p>
        </w:tc>
        <w:tc>
          <w:tcPr>
            <w:tcW w:w="1270" w:type="dxa"/>
          </w:tcPr>
          <w:p w14:paraId="3E864F80" w14:textId="01081389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7738B" w:rsidRPr="00FE47B3" w14:paraId="59DBC165" w14:textId="77777777" w:rsidTr="00FE47B3">
        <w:tc>
          <w:tcPr>
            <w:tcW w:w="704" w:type="dxa"/>
          </w:tcPr>
          <w:p w14:paraId="6DA027EF" w14:textId="04FE78C0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7371" w:type="dxa"/>
          </w:tcPr>
          <w:p w14:paraId="3428F92E" w14:textId="46D373EA" w:rsidR="0057738B" w:rsidRPr="0057738B" w:rsidRDefault="0057738B" w:rsidP="0057738B">
            <w:pPr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  <w:sz w:val="28"/>
                <w:szCs w:val="28"/>
              </w:rPr>
              <w:t>Оригинальность, новизна, выдумка, интересная находка в работе и творческий подход в работе по вторичному использованию материалов.</w:t>
            </w:r>
          </w:p>
        </w:tc>
        <w:tc>
          <w:tcPr>
            <w:tcW w:w="1270" w:type="dxa"/>
          </w:tcPr>
          <w:p w14:paraId="22EC2F35" w14:textId="77777777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7738B" w:rsidRPr="00FE47B3" w14:paraId="2A0F17D4" w14:textId="77777777" w:rsidTr="00FE47B3">
        <w:tc>
          <w:tcPr>
            <w:tcW w:w="704" w:type="dxa"/>
          </w:tcPr>
          <w:p w14:paraId="178E11F8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4054180F" w14:textId="381E5346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в Панно, Коллаже или Композиции присутствует творческий подход, выдумка, интересные, неожиданные и новые решения</w:t>
            </w:r>
          </w:p>
        </w:tc>
        <w:tc>
          <w:tcPr>
            <w:tcW w:w="1270" w:type="dxa"/>
          </w:tcPr>
          <w:p w14:paraId="752BBD6E" w14:textId="7E6D74C0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57738B" w:rsidRPr="00FE47B3" w14:paraId="12D4B3B2" w14:textId="77777777" w:rsidTr="00FE47B3">
        <w:tc>
          <w:tcPr>
            <w:tcW w:w="704" w:type="dxa"/>
          </w:tcPr>
          <w:p w14:paraId="205C1C83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08BE86EA" w14:textId="5B36F21F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в Панно, Коллаже или Композиции частично присутствует творческий подход, выдумка, интересные, неожиданные и новые решения</w:t>
            </w:r>
          </w:p>
        </w:tc>
        <w:tc>
          <w:tcPr>
            <w:tcW w:w="1270" w:type="dxa"/>
          </w:tcPr>
          <w:p w14:paraId="104A70C3" w14:textId="65F3686D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7738B" w:rsidRPr="00FE47B3" w14:paraId="67C9BE3B" w14:textId="77777777" w:rsidTr="00FE47B3">
        <w:tc>
          <w:tcPr>
            <w:tcW w:w="704" w:type="dxa"/>
          </w:tcPr>
          <w:p w14:paraId="2FEF009B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7EF6FFEA" w14:textId="769C63A0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отсутствие в работе новых интересных и неожиданных решений</w:t>
            </w:r>
          </w:p>
        </w:tc>
        <w:tc>
          <w:tcPr>
            <w:tcW w:w="1270" w:type="dxa"/>
          </w:tcPr>
          <w:p w14:paraId="64C4AA65" w14:textId="68A6E0C4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7738B" w:rsidRPr="00FE47B3" w14:paraId="3BBC1D9A" w14:textId="77777777" w:rsidTr="00FE47B3">
        <w:tc>
          <w:tcPr>
            <w:tcW w:w="704" w:type="dxa"/>
          </w:tcPr>
          <w:p w14:paraId="3DF6D422" w14:textId="4CB619BB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</w:rPr>
              <w:t>4</w:t>
            </w:r>
          </w:p>
        </w:tc>
        <w:tc>
          <w:tcPr>
            <w:tcW w:w="7371" w:type="dxa"/>
          </w:tcPr>
          <w:p w14:paraId="4134FC2F" w14:textId="2273BA12" w:rsidR="0057738B" w:rsidRPr="0057738B" w:rsidRDefault="0057738B" w:rsidP="0057738B">
            <w:pPr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  <w:sz w:val="28"/>
                <w:szCs w:val="28"/>
              </w:rPr>
              <w:t>Раскрытие образов Эколят как друзей и защитников Природы.</w:t>
            </w:r>
          </w:p>
        </w:tc>
        <w:tc>
          <w:tcPr>
            <w:tcW w:w="1270" w:type="dxa"/>
          </w:tcPr>
          <w:p w14:paraId="28BB7D21" w14:textId="77777777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7738B" w:rsidRPr="00FE47B3" w14:paraId="4DB288B5" w14:textId="77777777" w:rsidTr="00FE47B3">
        <w:tc>
          <w:tcPr>
            <w:tcW w:w="704" w:type="dxa"/>
          </w:tcPr>
          <w:p w14:paraId="7BF7EF62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71A78845" w14:textId="693D253D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интересное и грамотное представление сказочных героев Эколят именно как друзей и защитников Природы</w:t>
            </w:r>
          </w:p>
        </w:tc>
        <w:tc>
          <w:tcPr>
            <w:tcW w:w="1270" w:type="dxa"/>
          </w:tcPr>
          <w:p w14:paraId="4323C111" w14:textId="69CA9523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57738B" w:rsidRPr="00FE47B3" w14:paraId="2CF0E8EF" w14:textId="77777777" w:rsidTr="00FE47B3">
        <w:tc>
          <w:tcPr>
            <w:tcW w:w="704" w:type="dxa"/>
          </w:tcPr>
          <w:p w14:paraId="1C07D102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72EA0CAB" w14:textId="214A5892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частичное представление Эколят как друзей и защитников Природы</w:t>
            </w:r>
          </w:p>
        </w:tc>
        <w:tc>
          <w:tcPr>
            <w:tcW w:w="1270" w:type="dxa"/>
          </w:tcPr>
          <w:p w14:paraId="17F4FF40" w14:textId="3C348A1E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7738B" w:rsidRPr="00FE47B3" w14:paraId="05A6D2B3" w14:textId="77777777" w:rsidTr="00FE47B3">
        <w:tc>
          <w:tcPr>
            <w:tcW w:w="704" w:type="dxa"/>
          </w:tcPr>
          <w:p w14:paraId="4A2936A8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2A229E34" w14:textId="23AC464A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не раскрыты образы сказочных героев Эколят как друзей и защитников Природы</w:t>
            </w:r>
          </w:p>
        </w:tc>
        <w:tc>
          <w:tcPr>
            <w:tcW w:w="1270" w:type="dxa"/>
          </w:tcPr>
          <w:p w14:paraId="0D1BFC32" w14:textId="2311403A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7738B" w:rsidRPr="00FE47B3" w14:paraId="3E2C1DE1" w14:textId="77777777" w:rsidTr="00FE47B3">
        <w:tc>
          <w:tcPr>
            <w:tcW w:w="704" w:type="dxa"/>
          </w:tcPr>
          <w:p w14:paraId="4088AB8D" w14:textId="1242FA72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</w:rPr>
              <w:t>5</w:t>
            </w:r>
          </w:p>
        </w:tc>
        <w:tc>
          <w:tcPr>
            <w:tcW w:w="7371" w:type="dxa"/>
          </w:tcPr>
          <w:p w14:paraId="562A235A" w14:textId="7B15E6C5" w:rsidR="0057738B" w:rsidRPr="0057738B" w:rsidRDefault="0057738B" w:rsidP="0057738B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7738B">
              <w:rPr>
                <w:rFonts w:ascii="Liberation Serif" w:hAnsi="Liberation Serif"/>
                <w:b/>
                <w:bCs/>
                <w:sz w:val="28"/>
                <w:szCs w:val="28"/>
              </w:rPr>
              <w:t>Целостность работы и художественное исполнение композиции.</w:t>
            </w:r>
          </w:p>
        </w:tc>
        <w:tc>
          <w:tcPr>
            <w:tcW w:w="1270" w:type="dxa"/>
          </w:tcPr>
          <w:p w14:paraId="299B1973" w14:textId="77777777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7738B" w:rsidRPr="00FE47B3" w14:paraId="594D9970" w14:textId="77777777" w:rsidTr="00FE47B3">
        <w:tc>
          <w:tcPr>
            <w:tcW w:w="704" w:type="dxa"/>
          </w:tcPr>
          <w:p w14:paraId="3379A6F6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5D07032F" w14:textId="03B824AA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полностью целостная работа и художественное исполнение композиции</w:t>
            </w:r>
          </w:p>
        </w:tc>
        <w:tc>
          <w:tcPr>
            <w:tcW w:w="1270" w:type="dxa"/>
          </w:tcPr>
          <w:p w14:paraId="7111F76A" w14:textId="4A633924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57738B" w:rsidRPr="00FE47B3" w14:paraId="64F1973A" w14:textId="77777777" w:rsidTr="00FE47B3">
        <w:tc>
          <w:tcPr>
            <w:tcW w:w="704" w:type="dxa"/>
          </w:tcPr>
          <w:p w14:paraId="71AEF6BB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603C4770" w14:textId="2C3B73C9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частично целостная работа и художественное исполнение композиции</w:t>
            </w:r>
          </w:p>
        </w:tc>
        <w:tc>
          <w:tcPr>
            <w:tcW w:w="1270" w:type="dxa"/>
          </w:tcPr>
          <w:p w14:paraId="038D75EC" w14:textId="7FD5A6C1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7738B" w:rsidRPr="00FE47B3" w14:paraId="73D73202" w14:textId="77777777" w:rsidTr="00FE47B3">
        <w:tc>
          <w:tcPr>
            <w:tcW w:w="704" w:type="dxa"/>
          </w:tcPr>
          <w:p w14:paraId="49540A96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3826E64C" w14:textId="35EE7429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отсутствует целостность работы и художественное исполнение композиции</w:t>
            </w:r>
          </w:p>
        </w:tc>
        <w:tc>
          <w:tcPr>
            <w:tcW w:w="1270" w:type="dxa"/>
          </w:tcPr>
          <w:p w14:paraId="475DC83A" w14:textId="17EB2832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7738B" w:rsidRPr="00FE47B3" w14:paraId="59E09C8A" w14:textId="77777777" w:rsidTr="00FE47B3">
        <w:tc>
          <w:tcPr>
            <w:tcW w:w="704" w:type="dxa"/>
          </w:tcPr>
          <w:p w14:paraId="2991FF20" w14:textId="27BC258C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</w:rPr>
              <w:t>6</w:t>
            </w:r>
          </w:p>
        </w:tc>
        <w:tc>
          <w:tcPr>
            <w:tcW w:w="7371" w:type="dxa"/>
          </w:tcPr>
          <w:p w14:paraId="60F52818" w14:textId="1C3B3DBC" w:rsidR="0057738B" w:rsidRPr="0057738B" w:rsidRDefault="0057738B" w:rsidP="0057738B">
            <w:pPr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  <w:sz w:val="28"/>
                <w:szCs w:val="28"/>
              </w:rPr>
              <w:t>Трудоёмкость и качество проведенной работы.</w:t>
            </w:r>
          </w:p>
        </w:tc>
        <w:tc>
          <w:tcPr>
            <w:tcW w:w="1270" w:type="dxa"/>
          </w:tcPr>
          <w:p w14:paraId="381006C6" w14:textId="77777777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7738B" w:rsidRPr="00FE47B3" w14:paraId="5A36397D" w14:textId="77777777" w:rsidTr="00FE47B3">
        <w:tc>
          <w:tcPr>
            <w:tcW w:w="704" w:type="dxa"/>
          </w:tcPr>
          <w:p w14:paraId="35650FEA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01204247" w14:textId="52286107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большая трудоёмкость и высокий уровень качества проведенной работы</w:t>
            </w:r>
          </w:p>
        </w:tc>
        <w:tc>
          <w:tcPr>
            <w:tcW w:w="1270" w:type="dxa"/>
          </w:tcPr>
          <w:p w14:paraId="4D9B4F18" w14:textId="721F1FDC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57738B" w:rsidRPr="00FE47B3" w14:paraId="3C87765F" w14:textId="77777777" w:rsidTr="00FE47B3">
        <w:tc>
          <w:tcPr>
            <w:tcW w:w="704" w:type="dxa"/>
          </w:tcPr>
          <w:p w14:paraId="56FB7F67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09537614" w14:textId="59393BB9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большая трудоёмкость, но недостаточно высокий уровень качества проведенной работы</w:t>
            </w:r>
          </w:p>
        </w:tc>
        <w:tc>
          <w:tcPr>
            <w:tcW w:w="1270" w:type="dxa"/>
          </w:tcPr>
          <w:p w14:paraId="61E580B4" w14:textId="03B50738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57738B" w:rsidRPr="00FE47B3" w14:paraId="30A4A816" w14:textId="77777777" w:rsidTr="00FE47B3">
        <w:tc>
          <w:tcPr>
            <w:tcW w:w="704" w:type="dxa"/>
          </w:tcPr>
          <w:p w14:paraId="2BC7DAF5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2D27B2A9" w14:textId="40FEE626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большая трудоёмкость, но низкий уровень качества проведенной работы</w:t>
            </w:r>
          </w:p>
        </w:tc>
        <w:tc>
          <w:tcPr>
            <w:tcW w:w="1270" w:type="dxa"/>
          </w:tcPr>
          <w:p w14:paraId="66FDC613" w14:textId="0DD0221D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57738B" w:rsidRPr="00FE47B3" w14:paraId="18C9FF8D" w14:textId="77777777" w:rsidTr="00FE47B3">
        <w:tc>
          <w:tcPr>
            <w:tcW w:w="704" w:type="dxa"/>
          </w:tcPr>
          <w:p w14:paraId="0DA9B21B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42226730" w14:textId="48872B79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малая трудоёмкость, но высокий уровень качества проведенной работы</w:t>
            </w:r>
          </w:p>
        </w:tc>
        <w:tc>
          <w:tcPr>
            <w:tcW w:w="1270" w:type="dxa"/>
          </w:tcPr>
          <w:p w14:paraId="3CDD81D1" w14:textId="049B91A9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7738B" w:rsidRPr="00FE47B3" w14:paraId="0C006B86" w14:textId="77777777" w:rsidTr="00FE47B3">
        <w:tc>
          <w:tcPr>
            <w:tcW w:w="704" w:type="dxa"/>
          </w:tcPr>
          <w:p w14:paraId="357F203A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69043147" w14:textId="46F050E3" w:rsidR="0057738B" w:rsidRPr="006471FB" w:rsidRDefault="0057738B" w:rsidP="0057738B">
            <w:pPr>
              <w:rPr>
                <w:rFonts w:ascii="Liberation Serif" w:hAnsi="Liberation Serif"/>
                <w:sz w:val="24"/>
                <w:szCs w:val="24"/>
              </w:rPr>
            </w:pPr>
            <w:r w:rsidRPr="006471FB">
              <w:rPr>
                <w:rFonts w:ascii="Liberation Serif" w:hAnsi="Liberation Serif"/>
                <w:sz w:val="24"/>
                <w:szCs w:val="24"/>
              </w:rPr>
              <w:t>малая трудоёмкость и средний уровень качества проведенной работы</w:t>
            </w:r>
          </w:p>
        </w:tc>
        <w:tc>
          <w:tcPr>
            <w:tcW w:w="1270" w:type="dxa"/>
          </w:tcPr>
          <w:p w14:paraId="60E35352" w14:textId="0C5BF367" w:rsidR="0057738B" w:rsidRDefault="0057738B" w:rsidP="005773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7738B" w:rsidRPr="00FE47B3" w14:paraId="08B87DBC" w14:textId="77777777" w:rsidTr="0057738B">
        <w:trPr>
          <w:trHeight w:val="289"/>
        </w:trPr>
        <w:tc>
          <w:tcPr>
            <w:tcW w:w="704" w:type="dxa"/>
          </w:tcPr>
          <w:p w14:paraId="53A6A0DA" w14:textId="77777777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371" w:type="dxa"/>
          </w:tcPr>
          <w:p w14:paraId="3A75B85E" w14:textId="6BFE1DF9" w:rsidR="0057738B" w:rsidRPr="0057738B" w:rsidRDefault="0057738B" w:rsidP="0057738B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</w:rPr>
              <w:t>Мак.</w:t>
            </w:r>
          </w:p>
        </w:tc>
        <w:tc>
          <w:tcPr>
            <w:tcW w:w="1270" w:type="dxa"/>
          </w:tcPr>
          <w:p w14:paraId="512EBA93" w14:textId="7A07BF12" w:rsidR="0057738B" w:rsidRPr="0057738B" w:rsidRDefault="0057738B" w:rsidP="0057738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7738B"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</w:tr>
    </w:tbl>
    <w:p w14:paraId="1B4481E3" w14:textId="77777777" w:rsidR="00FE47B3" w:rsidRDefault="00FE47B3" w:rsidP="00FE47B3"/>
    <w:p w14:paraId="287E8F03" w14:textId="77777777" w:rsidR="00FE47B3" w:rsidRDefault="00FE47B3" w:rsidP="00FE47B3"/>
    <w:p w14:paraId="53BA2515" w14:textId="77777777" w:rsidR="00FE47B3" w:rsidRDefault="00FE47B3" w:rsidP="00FE47B3"/>
    <w:p w14:paraId="14D901ED" w14:textId="77777777" w:rsidR="00FE47B3" w:rsidRDefault="00FE47B3" w:rsidP="00FE47B3"/>
    <w:p w14:paraId="61BA2E10" w14:textId="3E956F37" w:rsidR="00E36027" w:rsidRDefault="00E36027" w:rsidP="00FE47B3"/>
    <w:sectPr w:rsidR="00E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C762" w14:textId="77777777" w:rsidR="00057767" w:rsidRDefault="00057767">
      <w:pPr>
        <w:spacing w:after="0" w:line="240" w:lineRule="auto"/>
      </w:pPr>
      <w:r>
        <w:separator/>
      </w:r>
    </w:p>
  </w:endnote>
  <w:endnote w:type="continuationSeparator" w:id="0">
    <w:p w14:paraId="63C378F8" w14:textId="77777777" w:rsidR="00057767" w:rsidRDefault="000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0F73" w14:textId="77777777" w:rsidR="00057767" w:rsidRDefault="00057767">
      <w:pPr>
        <w:spacing w:after="0" w:line="240" w:lineRule="auto"/>
      </w:pPr>
      <w:r>
        <w:separator/>
      </w:r>
    </w:p>
  </w:footnote>
  <w:footnote w:type="continuationSeparator" w:id="0">
    <w:p w14:paraId="00D4CE52" w14:textId="77777777" w:rsidR="00057767" w:rsidRDefault="0005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BD6FF3"/>
    <w:multiLevelType w:val="hybridMultilevel"/>
    <w:tmpl w:val="36B8A13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B746003"/>
    <w:multiLevelType w:val="hybridMultilevel"/>
    <w:tmpl w:val="28B61CA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07D219E"/>
    <w:multiLevelType w:val="hybridMultilevel"/>
    <w:tmpl w:val="93E8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7CB0"/>
    <w:multiLevelType w:val="hybridMultilevel"/>
    <w:tmpl w:val="A3FC6EF2"/>
    <w:lvl w:ilvl="0" w:tplc="18469B12">
      <w:numFmt w:val="bullet"/>
      <w:lvlText w:val=""/>
      <w:lvlJc w:val="left"/>
      <w:pPr>
        <w:ind w:left="2289" w:hanging="435"/>
      </w:pPr>
      <w:rPr>
        <w:rFonts w:ascii="Liberation Serif" w:eastAsiaTheme="minorEastAsia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2A65AC"/>
    <w:multiLevelType w:val="hybridMultilevel"/>
    <w:tmpl w:val="A15014DE"/>
    <w:lvl w:ilvl="0" w:tplc="1D1C0C98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8" w15:restartNumberingAfterBreak="0">
    <w:nsid w:val="33755977"/>
    <w:multiLevelType w:val="hybridMultilevel"/>
    <w:tmpl w:val="0B82DF1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4E20741"/>
    <w:multiLevelType w:val="multilevel"/>
    <w:tmpl w:val="0B54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F70AD"/>
    <w:multiLevelType w:val="hybridMultilevel"/>
    <w:tmpl w:val="BDD4EF8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5120F35"/>
    <w:multiLevelType w:val="hybridMultilevel"/>
    <w:tmpl w:val="4EDCB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493E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727C00"/>
    <w:multiLevelType w:val="hybridMultilevel"/>
    <w:tmpl w:val="D0CA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E34D6"/>
    <w:multiLevelType w:val="multilevel"/>
    <w:tmpl w:val="2676DCD0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Liberation Serif" w:hAnsi="Liberation Serif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5F406B81"/>
    <w:multiLevelType w:val="hybridMultilevel"/>
    <w:tmpl w:val="862EFBCA"/>
    <w:lvl w:ilvl="0" w:tplc="18469B12">
      <w:numFmt w:val="bullet"/>
      <w:lvlText w:val=""/>
      <w:lvlJc w:val="left"/>
      <w:pPr>
        <w:ind w:left="1362" w:hanging="435"/>
      </w:pPr>
      <w:rPr>
        <w:rFonts w:ascii="Liberation Serif" w:eastAsiaTheme="minorEastAsia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1D64A0"/>
    <w:multiLevelType w:val="hybridMultilevel"/>
    <w:tmpl w:val="27BCE574"/>
    <w:lvl w:ilvl="0" w:tplc="18469B12">
      <w:numFmt w:val="bullet"/>
      <w:lvlText w:val=""/>
      <w:lvlJc w:val="left"/>
      <w:pPr>
        <w:ind w:left="2289" w:hanging="435"/>
      </w:pPr>
      <w:rPr>
        <w:rFonts w:ascii="Liberation Serif" w:eastAsiaTheme="minorEastAsia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7D447A8B"/>
    <w:multiLevelType w:val="hybridMultilevel"/>
    <w:tmpl w:val="6D188AF0"/>
    <w:lvl w:ilvl="0" w:tplc="04190001">
      <w:start w:val="1"/>
      <w:numFmt w:val="bullet"/>
      <w:lvlText w:val=""/>
      <w:lvlJc w:val="left"/>
      <w:pPr>
        <w:ind w:left="1362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E527C"/>
    <w:multiLevelType w:val="hybridMultilevel"/>
    <w:tmpl w:val="4806A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450779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920687">
    <w:abstractNumId w:val="14"/>
  </w:num>
  <w:num w:numId="3" w16cid:durableId="212237757">
    <w:abstractNumId w:val="5"/>
  </w:num>
  <w:num w:numId="4" w16cid:durableId="789275763">
    <w:abstractNumId w:val="9"/>
  </w:num>
  <w:num w:numId="5" w16cid:durableId="1536309536">
    <w:abstractNumId w:val="0"/>
  </w:num>
  <w:num w:numId="6" w16cid:durableId="1830898637">
    <w:abstractNumId w:val="11"/>
  </w:num>
  <w:num w:numId="7" w16cid:durableId="1830243269">
    <w:abstractNumId w:val="6"/>
  </w:num>
  <w:num w:numId="8" w16cid:durableId="49619883">
    <w:abstractNumId w:val="18"/>
  </w:num>
  <w:num w:numId="9" w16cid:durableId="1691297143">
    <w:abstractNumId w:val="15"/>
  </w:num>
  <w:num w:numId="10" w16cid:durableId="360404434">
    <w:abstractNumId w:val="4"/>
  </w:num>
  <w:num w:numId="11" w16cid:durableId="2052803721">
    <w:abstractNumId w:val="16"/>
  </w:num>
  <w:num w:numId="12" w16cid:durableId="1810394429">
    <w:abstractNumId w:val="17"/>
  </w:num>
  <w:num w:numId="13" w16cid:durableId="2031102155">
    <w:abstractNumId w:val="2"/>
  </w:num>
  <w:num w:numId="14" w16cid:durableId="2122256358">
    <w:abstractNumId w:val="1"/>
  </w:num>
  <w:num w:numId="15" w16cid:durableId="1485583824">
    <w:abstractNumId w:val="8"/>
  </w:num>
  <w:num w:numId="16" w16cid:durableId="1916549068">
    <w:abstractNumId w:val="13"/>
  </w:num>
  <w:num w:numId="17" w16cid:durableId="1512986394">
    <w:abstractNumId w:val="10"/>
  </w:num>
  <w:num w:numId="18" w16cid:durableId="66462766">
    <w:abstractNumId w:val="3"/>
  </w:num>
  <w:num w:numId="19" w16cid:durableId="164904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9E"/>
    <w:rsid w:val="00057767"/>
    <w:rsid w:val="000715D4"/>
    <w:rsid w:val="001443B4"/>
    <w:rsid w:val="001711B8"/>
    <w:rsid w:val="00177B6B"/>
    <w:rsid w:val="001B2A8A"/>
    <w:rsid w:val="001B3C37"/>
    <w:rsid w:val="001C0AB3"/>
    <w:rsid w:val="001F6AF5"/>
    <w:rsid w:val="00212B92"/>
    <w:rsid w:val="00235AD8"/>
    <w:rsid w:val="0023780C"/>
    <w:rsid w:val="00240633"/>
    <w:rsid w:val="00247C47"/>
    <w:rsid w:val="002A272A"/>
    <w:rsid w:val="002D3263"/>
    <w:rsid w:val="002E412E"/>
    <w:rsid w:val="00324E9B"/>
    <w:rsid w:val="003412A8"/>
    <w:rsid w:val="00344C9C"/>
    <w:rsid w:val="003527D8"/>
    <w:rsid w:val="00366789"/>
    <w:rsid w:val="00390D8C"/>
    <w:rsid w:val="003C5DBD"/>
    <w:rsid w:val="003F66E4"/>
    <w:rsid w:val="00463236"/>
    <w:rsid w:val="00471F29"/>
    <w:rsid w:val="00480961"/>
    <w:rsid w:val="004B644B"/>
    <w:rsid w:val="004C69A0"/>
    <w:rsid w:val="004D2844"/>
    <w:rsid w:val="005544F2"/>
    <w:rsid w:val="00563990"/>
    <w:rsid w:val="0057738B"/>
    <w:rsid w:val="00584811"/>
    <w:rsid w:val="005A0D82"/>
    <w:rsid w:val="005A502B"/>
    <w:rsid w:val="005F0D46"/>
    <w:rsid w:val="006141B9"/>
    <w:rsid w:val="006200B7"/>
    <w:rsid w:val="006471FB"/>
    <w:rsid w:val="006655E9"/>
    <w:rsid w:val="00762591"/>
    <w:rsid w:val="007A2D9D"/>
    <w:rsid w:val="007C4C4C"/>
    <w:rsid w:val="007F2B9E"/>
    <w:rsid w:val="007F4A19"/>
    <w:rsid w:val="0084186E"/>
    <w:rsid w:val="00881A12"/>
    <w:rsid w:val="0088362B"/>
    <w:rsid w:val="008D0827"/>
    <w:rsid w:val="00952C7E"/>
    <w:rsid w:val="00967C29"/>
    <w:rsid w:val="00A057A1"/>
    <w:rsid w:val="00A2334F"/>
    <w:rsid w:val="00A77E1F"/>
    <w:rsid w:val="00AB3DF5"/>
    <w:rsid w:val="00AB726C"/>
    <w:rsid w:val="00AD555A"/>
    <w:rsid w:val="00BB6F48"/>
    <w:rsid w:val="00BB70F1"/>
    <w:rsid w:val="00CD1FC6"/>
    <w:rsid w:val="00CD7AD0"/>
    <w:rsid w:val="00D57F04"/>
    <w:rsid w:val="00D72587"/>
    <w:rsid w:val="00DB6152"/>
    <w:rsid w:val="00DD4FFC"/>
    <w:rsid w:val="00DF520B"/>
    <w:rsid w:val="00E15510"/>
    <w:rsid w:val="00E36027"/>
    <w:rsid w:val="00E50838"/>
    <w:rsid w:val="00E82493"/>
    <w:rsid w:val="00EA794D"/>
    <w:rsid w:val="00F0263A"/>
    <w:rsid w:val="00F33548"/>
    <w:rsid w:val="00F42336"/>
    <w:rsid w:val="00F42C1B"/>
    <w:rsid w:val="00F44BA0"/>
    <w:rsid w:val="00F9640A"/>
    <w:rsid w:val="00FD1771"/>
    <w:rsid w:val="00FD41B1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B85A"/>
  <w15:chartTrackingRefBased/>
  <w15:docId w15:val="{B9563A24-CC99-411C-96E8-7DA1C34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2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967C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67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7C29"/>
    <w:pPr>
      <w:ind w:left="720"/>
      <w:contextualSpacing/>
    </w:pPr>
  </w:style>
  <w:style w:type="paragraph" w:customStyle="1" w:styleId="western">
    <w:name w:val="western"/>
    <w:basedOn w:val="a"/>
    <w:uiPriority w:val="99"/>
    <w:rsid w:val="00967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67C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5D4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1B2A8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E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2023-04-11T09:25:00Z</cp:lastPrinted>
  <dcterms:created xsi:type="dcterms:W3CDTF">2023-04-10T11:17:00Z</dcterms:created>
  <dcterms:modified xsi:type="dcterms:W3CDTF">2023-04-11T09:46:00Z</dcterms:modified>
</cp:coreProperties>
</file>