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22" w:rsidRDefault="008715CC" w:rsidP="0085430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115270352"/>
      <w:r w:rsidR="0085430F" w:rsidRPr="00B2624E">
        <w:rPr>
          <w:rFonts w:ascii="Liberation Serif" w:hAnsi="Liberation Serif" w:cs="Times New Roman"/>
          <w:b/>
          <w:sz w:val="28"/>
          <w:szCs w:val="28"/>
        </w:rPr>
        <w:t xml:space="preserve">районного этапа </w:t>
      </w:r>
    </w:p>
    <w:p w:rsidR="0085430F" w:rsidRPr="00B2624E" w:rsidRDefault="00A05388" w:rsidP="0085430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>IV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B301B" w:rsidRPr="00B2624E">
        <w:rPr>
          <w:rFonts w:ascii="Liberation Serif" w:hAnsi="Liberation Serif" w:cs="Times New Roman"/>
          <w:b/>
          <w:sz w:val="28"/>
          <w:szCs w:val="28"/>
        </w:rPr>
        <w:t>Международной детско</w:t>
      </w:r>
      <w:r w:rsidR="0085430F" w:rsidRPr="00B2624E">
        <w:rPr>
          <w:rFonts w:ascii="Liberation Serif" w:hAnsi="Liberation Serif" w:cs="Times New Roman"/>
          <w:b/>
          <w:sz w:val="28"/>
          <w:szCs w:val="28"/>
        </w:rPr>
        <w:t>-юношеской премии «Экология – дело каждого»</w:t>
      </w:r>
    </w:p>
    <w:bookmarkEnd w:id="0"/>
    <w:p w:rsidR="008715CC" w:rsidRDefault="008715CC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715CC" w:rsidRPr="003F6058" w:rsidRDefault="008715CC" w:rsidP="003F605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</w:t>
      </w:r>
      <w:r w:rsidR="00A0538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</w:t>
      </w:r>
      <w:r w:rsidR="0085430F" w:rsidRPr="008543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0538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января по 29</w:t>
      </w:r>
      <w:r w:rsidR="003F60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0538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февраля 2024</w:t>
      </w:r>
      <w:r w:rsidR="0085430F" w:rsidRPr="008543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A05388">
        <w:rPr>
          <w:rFonts w:ascii="Liberation Serif" w:hAnsi="Liberation Serif"/>
          <w:sz w:val="28"/>
          <w:szCs w:val="28"/>
        </w:rPr>
        <w:t xml:space="preserve"> прошел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5430F" w:rsidRPr="0085430F">
        <w:rPr>
          <w:rFonts w:ascii="Liberation Serif" w:hAnsi="Liberation Serif"/>
          <w:sz w:val="28"/>
          <w:szCs w:val="28"/>
        </w:rPr>
        <w:t>районн</w:t>
      </w:r>
      <w:r w:rsidR="0085430F">
        <w:rPr>
          <w:rFonts w:ascii="Liberation Serif" w:hAnsi="Liberation Serif"/>
          <w:sz w:val="28"/>
          <w:szCs w:val="28"/>
        </w:rPr>
        <w:t xml:space="preserve">ый </w:t>
      </w:r>
      <w:r w:rsidR="0085430F" w:rsidRPr="0085430F">
        <w:rPr>
          <w:rFonts w:ascii="Liberation Serif" w:hAnsi="Liberation Serif"/>
          <w:sz w:val="28"/>
          <w:szCs w:val="28"/>
        </w:rPr>
        <w:t xml:space="preserve">этап </w:t>
      </w:r>
      <w:r w:rsidR="00A05388">
        <w:rPr>
          <w:rFonts w:ascii="Liberation Serif" w:hAnsi="Liberation Serif"/>
          <w:sz w:val="28"/>
          <w:szCs w:val="28"/>
          <w:lang w:val="en-US"/>
        </w:rPr>
        <w:t>IV</w:t>
      </w:r>
      <w:r w:rsidR="00A05388">
        <w:rPr>
          <w:rFonts w:ascii="Liberation Serif" w:hAnsi="Liberation Serif"/>
          <w:sz w:val="28"/>
          <w:szCs w:val="28"/>
        </w:rPr>
        <w:t xml:space="preserve"> </w:t>
      </w:r>
      <w:r w:rsidR="00BB301B" w:rsidRPr="0085430F">
        <w:rPr>
          <w:rFonts w:ascii="Liberation Serif" w:hAnsi="Liberation Serif"/>
          <w:sz w:val="28"/>
          <w:szCs w:val="28"/>
        </w:rPr>
        <w:t>Международной детско</w:t>
      </w:r>
      <w:r w:rsidR="0085430F" w:rsidRPr="0085430F">
        <w:rPr>
          <w:rFonts w:ascii="Liberation Serif" w:hAnsi="Liberation Serif"/>
          <w:sz w:val="28"/>
          <w:szCs w:val="28"/>
        </w:rPr>
        <w:t>-юношеской премии «Экология – дело каждого»</w:t>
      </w:r>
      <w:r w:rsidR="0085430F">
        <w:rPr>
          <w:rFonts w:ascii="Liberation Serif" w:hAnsi="Liberation Serif"/>
          <w:sz w:val="28"/>
          <w:szCs w:val="28"/>
        </w:rPr>
        <w:t>.</w:t>
      </w:r>
    </w:p>
    <w:p w:rsidR="008715CC" w:rsidRPr="008715CC" w:rsidRDefault="0085430F" w:rsidP="008715C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Премия включала в себя следующие номинации:</w:t>
      </w:r>
    </w:p>
    <w:p w:rsidR="008715CC" w:rsidRDefault="0085430F" w:rsidP="0085430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«Экомир»</w:t>
      </w:r>
    </w:p>
    <w:p w:rsidR="0085430F" w:rsidRDefault="0085430F" w:rsidP="0085430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85430F">
        <w:rPr>
          <w:rFonts w:ascii="Liberation Serif" w:eastAsia="Times New Roman" w:hAnsi="Liberation Serif" w:cs="Times New Roman"/>
          <w:sz w:val="28"/>
          <w:lang w:eastAsia="ru-RU"/>
        </w:rPr>
        <w:t>Экоблогер</w:t>
      </w:r>
      <w:proofErr w:type="spellEnd"/>
      <w:r w:rsidRPr="0085430F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A05388" w:rsidRDefault="0085430F" w:rsidP="00A0538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85430F">
        <w:rPr>
          <w:rFonts w:ascii="Liberation Serif" w:eastAsia="Times New Roman" w:hAnsi="Liberation Serif" w:cs="Times New Roman"/>
          <w:sz w:val="28"/>
          <w:lang w:eastAsia="ru-RU"/>
        </w:rPr>
        <w:t>Экомультфильм</w:t>
      </w:r>
      <w:proofErr w:type="spellEnd"/>
      <w:r w:rsidRPr="0085430F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Pr="00A05388" w:rsidRDefault="005C04F9" w:rsidP="00A0538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A05388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A05388">
        <w:rPr>
          <w:rFonts w:ascii="Liberation Serif" w:eastAsia="Times New Roman" w:hAnsi="Liberation Serif" w:cs="Times New Roman"/>
          <w:sz w:val="28"/>
          <w:lang w:eastAsia="ru-RU"/>
        </w:rPr>
        <w:t>Экорисунок</w:t>
      </w:r>
      <w:proofErr w:type="spellEnd"/>
      <w:r w:rsidRPr="00A05388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Экофокус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A05388" w:rsidRDefault="00A05388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>
        <w:rPr>
          <w:rFonts w:ascii="Liberation Serif" w:eastAsia="Times New Roman" w:hAnsi="Liberation Serif" w:cs="Times New Roman"/>
          <w:sz w:val="28"/>
          <w:lang w:eastAsia="ru-RU"/>
        </w:rPr>
        <w:t>Экотуризм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>»</w:t>
      </w:r>
    </w:p>
    <w:p w:rsidR="00A05388" w:rsidRDefault="00A05388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>
        <w:rPr>
          <w:rFonts w:ascii="Liberation Serif" w:eastAsia="Times New Roman" w:hAnsi="Liberation Serif" w:cs="Times New Roman"/>
          <w:sz w:val="28"/>
          <w:lang w:eastAsia="ru-RU"/>
        </w:rPr>
        <w:t>Экопросвещение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>»</w:t>
      </w:r>
    </w:p>
    <w:p w:rsidR="00A05388" w:rsidRDefault="00A05388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r>
        <w:rPr>
          <w:rFonts w:ascii="Liberation Serif" w:eastAsia="Times New Roman" w:hAnsi="Liberation Serif" w:cs="Times New Roman"/>
          <w:sz w:val="28"/>
          <w:lang w:eastAsia="ru-RU"/>
        </w:rPr>
        <w:t>Экология души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»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lang w:eastAsia="ru-RU"/>
        </w:rPr>
        <w:t>о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Экосемья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Pr="003F6058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Экошкола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8715CC" w:rsidRDefault="008715CC" w:rsidP="008715C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C04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премии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A05388">
        <w:rPr>
          <w:rFonts w:ascii="Liberation Serif" w:eastAsia="Times New Roman" w:hAnsi="Liberation Serif" w:cs="Times New Roman"/>
          <w:sz w:val="28"/>
          <w:szCs w:val="28"/>
          <w:lang w:eastAsia="ru-RU"/>
        </w:rPr>
        <w:t>77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образовательных </w:t>
      </w:r>
      <w:r w:rsid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 Ирбитского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МО:</w:t>
      </w:r>
    </w:p>
    <w:p w:rsidR="00A05388" w:rsidRDefault="00A0538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«Белослудский детский сад»;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«Горкинская СОШ» (дошкольное образование);</w:t>
      </w:r>
    </w:p>
    <w:p w:rsidR="00A05388" w:rsidRPr="00A05388" w:rsidRDefault="003F6058" w:rsidP="00A05388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СОШ»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05388" w:rsidRDefault="00A0538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«Пьянковская ООШ»;</w:t>
      </w:r>
    </w:p>
    <w:p w:rsidR="00A05388" w:rsidRDefault="00A0538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Черновская СОШ;</w:t>
      </w:r>
    </w:p>
    <w:p w:rsidR="00F75F71" w:rsidRPr="003F6058" w:rsidRDefault="003F6058" w:rsidP="003F6058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«Чернорицкая НОШ» МОУ «Килачевская СОШ»;</w:t>
      </w:r>
    </w:p>
    <w:p w:rsidR="008715CC" w:rsidRPr="002B0822" w:rsidRDefault="008715CC" w:rsidP="002B082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F75F71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5F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bookmarkStart w:id="1" w:name="_Hlk61448542"/>
    </w:p>
    <w:tbl>
      <w:tblPr>
        <w:tblStyle w:val="a3"/>
        <w:tblW w:w="9471" w:type="dxa"/>
        <w:tblInd w:w="-34" w:type="dxa"/>
        <w:tblLook w:val="04A0"/>
      </w:tblPr>
      <w:tblGrid>
        <w:gridCol w:w="694"/>
        <w:gridCol w:w="1773"/>
        <w:gridCol w:w="1279"/>
        <w:gridCol w:w="1819"/>
        <w:gridCol w:w="1964"/>
        <w:gridCol w:w="897"/>
        <w:gridCol w:w="1045"/>
      </w:tblGrid>
      <w:tr w:rsidR="00541BD7" w:rsidTr="003F6058">
        <w:trPr>
          <w:trHeight w:val="5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541BD7" w:rsidRDefault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Pr="00A05388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A05388">
              <w:rPr>
                <w:rFonts w:ascii="Liberation Serif" w:hAnsi="Liberation Serif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AB2294" w:rsidRDefault="00541BD7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541BD7" w:rsidTr="00541BD7">
        <w:trPr>
          <w:trHeight w:val="237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A05388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A05388">
              <w:rPr>
                <w:rFonts w:ascii="Liberation Serif" w:hAnsi="Liberation Serif" w:cs="Times New Roman"/>
                <w:b/>
              </w:rPr>
              <w:t>номинация: "ЭКОБЛОГЕР"</w:t>
            </w:r>
            <w:r w:rsidR="003F6058" w:rsidRPr="00A05388">
              <w:rPr>
                <w:rFonts w:ascii="Liberation Serif" w:hAnsi="Liberation Serif" w:cs="Times New Roman"/>
                <w:b/>
              </w:rPr>
              <w:t xml:space="preserve"> (макс. 20 баллов)</w:t>
            </w:r>
          </w:p>
        </w:tc>
      </w:tr>
      <w:tr w:rsidR="00541BD7" w:rsidTr="003F6058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D7" w:rsidRPr="003F6058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F6058">
              <w:rPr>
                <w:rFonts w:ascii="Liberation Serif" w:eastAsia="Times New Roman" w:hAnsi="Liberation Serif" w:cs="Times New Roman"/>
                <w:bCs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A05388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Calibri"/>
                <w:color w:val="000000"/>
              </w:rPr>
              <w:t>Уймина Ангелина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6533DF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D91507" w:rsidRDefault="00541BD7" w:rsidP="00801C0B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</w:t>
            </w:r>
            <w:r w:rsidR="00801C0B">
              <w:rPr>
                <w:rFonts w:ascii="Liberation Serif" w:hAnsi="Liberation Serif" w:cs="Times New Roman"/>
              </w:rPr>
              <w:t>Горкинская СОШ</w:t>
            </w:r>
            <w:r w:rsidR="003F6058">
              <w:rPr>
                <w:rFonts w:ascii="Liberation Serif" w:hAnsi="Liberation Serif" w:cs="Times New Roman"/>
              </w:rPr>
              <w:t>»</w:t>
            </w:r>
            <w:r w:rsidR="00801C0B">
              <w:rPr>
                <w:rFonts w:ascii="Liberation Serif" w:hAnsi="Liberation Serif" w:cs="Times New Roman"/>
              </w:rPr>
              <w:t xml:space="preserve"> (</w:t>
            </w:r>
            <w:proofErr w:type="spellStart"/>
            <w:r w:rsidR="00801C0B">
              <w:rPr>
                <w:rFonts w:ascii="Liberation Serif" w:hAnsi="Liberation Serif" w:cs="Times New Roman"/>
              </w:rPr>
              <w:t>дошк</w:t>
            </w:r>
            <w:proofErr w:type="spellEnd"/>
            <w:r w:rsidR="00801C0B">
              <w:rPr>
                <w:rFonts w:ascii="Liberation Serif" w:hAnsi="Liberation Serif" w:cs="Times New Roman"/>
              </w:rPr>
              <w:t>. образование)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D91507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Пономарева Дарья Александровна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D7" w:rsidRPr="00541BD7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D7" w:rsidRPr="006533DF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3</w:t>
            </w:r>
          </w:p>
        </w:tc>
      </w:tr>
      <w:tr w:rsidR="00541BD7" w:rsidTr="00541BD7">
        <w:trPr>
          <w:trHeight w:val="233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A05388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01C0B">
              <w:rPr>
                <w:rFonts w:ascii="Liberation Serif" w:eastAsia="Times New Roman" w:hAnsi="Liberation Serif" w:cs="Times New Roman"/>
                <w:b/>
                <w:lang w:eastAsia="ru-RU"/>
              </w:rPr>
              <w:t>номинация: "ЭКОФОКУС"</w:t>
            </w:r>
            <w:r w:rsidR="003F6058" w:rsidRPr="00A05388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</w:t>
            </w:r>
            <w:r w:rsidR="003F6058" w:rsidRPr="00A05388"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801C0B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0B" w:rsidRPr="003F6058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F6058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0B" w:rsidRPr="00A05388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/>
              </w:rPr>
              <w:t>Девевье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Зита</w:t>
            </w:r>
            <w:proofErr w:type="spellEnd"/>
            <w:r w:rsidRPr="00A0538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0B" w:rsidRPr="00257B00" w:rsidRDefault="00801C0B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0B" w:rsidRPr="00D91507" w:rsidRDefault="00801C0B" w:rsidP="0018492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</w:t>
            </w:r>
            <w:r>
              <w:rPr>
                <w:rFonts w:ascii="Liberation Serif" w:hAnsi="Liberation Serif" w:cs="Times New Roman"/>
              </w:rPr>
              <w:t>Горкинская СОШ» (</w:t>
            </w:r>
            <w:proofErr w:type="spellStart"/>
            <w:r>
              <w:rPr>
                <w:rFonts w:ascii="Liberation Serif" w:hAnsi="Liberation Serif" w:cs="Times New Roman"/>
              </w:rPr>
              <w:t>дошк</w:t>
            </w:r>
            <w:proofErr w:type="spellEnd"/>
            <w:r>
              <w:rPr>
                <w:rFonts w:ascii="Liberation Serif" w:hAnsi="Liberation Serif" w:cs="Times New Roman"/>
              </w:rPr>
              <w:t>. образование)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0B" w:rsidRPr="00D91507" w:rsidRDefault="00801C0B" w:rsidP="0018492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Пономарева Дарья Александровна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0B" w:rsidRPr="00257B00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0B" w:rsidRPr="00257B00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EC7B32" w:rsidTr="00AC191E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3F6058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A05388" w:rsidRDefault="00801C0B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Иванова Алина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801C0B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801C0B" w:rsidP="003F605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«Чернорицкая НОШ» МОУ «Килачевская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Ананьева Светлана Петровна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541BD7" w:rsidTr="00541BD7">
        <w:trPr>
          <w:trHeight w:val="301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A05388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A05388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номинация</w:t>
            </w:r>
            <w:proofErr w:type="spellEnd"/>
            <w:r w:rsidRPr="00A05388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: "ЭКОРИСУНОК"</w:t>
            </w:r>
            <w:r w:rsidR="00EC7B32" w:rsidRPr="00A05388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</w:t>
            </w:r>
            <w:r w:rsidR="00EC7B32" w:rsidRPr="00A05388"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541BD7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EC7B3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A05388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Арзуманова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Виктория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541BD7" w:rsidP="00801C0B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МОУ «</w:t>
            </w:r>
            <w:r w:rsidR="00801C0B">
              <w:rPr>
                <w:rFonts w:ascii="Liberation Serif" w:hAnsi="Liberation Serif" w:cs="Times New Roman"/>
              </w:rPr>
              <w:t>Зайковская СОШ № 1</w:t>
            </w:r>
            <w:r w:rsidRPr="00207DC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Хомутова Тамара Александровна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207DC9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EC7B32" w:rsidTr="002B0822">
        <w:trPr>
          <w:trHeight w:val="283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A05388" w:rsidRDefault="00EC7B32" w:rsidP="00801C0B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A0538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</w:t>
            </w:r>
            <w:r w:rsidR="00801C0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ЭКОМУЛЬТФИЛЬМ</w:t>
            </w:r>
            <w:r w:rsidRPr="00A0538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" </w:t>
            </w:r>
            <w:r w:rsidR="00801C0B">
              <w:rPr>
                <w:rFonts w:ascii="Liberation Serif" w:hAnsi="Liberation Serif" w:cs="Times New Roman"/>
                <w:b/>
              </w:rPr>
              <w:t>(макс. 23</w:t>
            </w:r>
            <w:r w:rsidRPr="00A05388">
              <w:rPr>
                <w:rFonts w:ascii="Liberation Serif" w:hAnsi="Liberation Serif" w:cs="Times New Roman"/>
                <w:b/>
              </w:rPr>
              <w:t xml:space="preserve"> баллов)</w:t>
            </w:r>
          </w:p>
        </w:tc>
      </w:tr>
      <w:tr w:rsidR="00EC7B3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A05388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Говорухина Анна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801C0B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филиал «Чернорицкая НОШ» МОУ «Килачевская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Говорухина Марина Павловна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</w:t>
            </w:r>
            <w:r w:rsidR="00801C0B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2B0822" w:rsidTr="002B0822">
        <w:trPr>
          <w:trHeight w:val="296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A05388" w:rsidRDefault="002B0822" w:rsidP="00801C0B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A0538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"ЭКО</w:t>
            </w:r>
            <w:r w:rsidR="00801C0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СЕМЬЯ</w:t>
            </w:r>
            <w:r w:rsidRPr="00A0538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" </w:t>
            </w:r>
            <w:r w:rsidRPr="00A05388"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2B082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A05388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Аксманова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Алеся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801C0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801C0B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</w:t>
            </w:r>
            <w:r w:rsidR="00801C0B">
              <w:rPr>
                <w:rFonts w:ascii="Liberation Serif" w:hAnsi="Liberation Serif" w:cs="Times New Roman"/>
              </w:rPr>
              <w:t>Пьянковская ООШ</w:t>
            </w:r>
            <w:r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801C0B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Свалухина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Лидия Ивановна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801C0B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B0822" w:rsidRPr="00D91507" w:rsidTr="00A025E1">
        <w:trPr>
          <w:trHeight w:val="6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2" w:rsidRPr="00A05388" w:rsidRDefault="002B0822" w:rsidP="00801C0B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A0538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"ЭКО</w:t>
            </w:r>
            <w:r w:rsidR="00801C0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СОЮЗ</w:t>
            </w:r>
            <w:r w:rsidRPr="00A0538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"</w:t>
            </w:r>
          </w:p>
        </w:tc>
      </w:tr>
      <w:tr w:rsidR="002B0822" w:rsidRPr="00F827E7" w:rsidTr="00A025E1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2B0822" w:rsidRDefault="00801C0B" w:rsidP="00801C0B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A05388" w:rsidRDefault="00801C0B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отряд «Защитники природы»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F827E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F827E7" w:rsidRDefault="00801C0B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Pr="00F827E7" w:rsidRDefault="00801C0B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2B0822" w:rsidRPr="00F827E7" w:rsidTr="00A025E1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801C0B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A05388" w:rsidRDefault="00801C0B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Коллектив 1Б класса «Улыбка»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801C0B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«Зайковская СОШ № 1»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801C0B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Крапивина Людмила Анатольевна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Pr="00F827E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p w:rsidR="00BB301B" w:rsidRDefault="00BB301B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участники, просим вас внимательно изучать критерии оценивания работ</w:t>
      </w:r>
      <w:r w:rsidR="002B08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требования к конкурсным работам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которые прописаны в положении! </w:t>
      </w:r>
    </w:p>
    <w:p w:rsidR="008715CC" w:rsidRPr="002B0822" w:rsidRDefault="008715CC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Благодарим </w:t>
      </w:r>
      <w:r w:rsidR="002B08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2B08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частников за экологическую активность и проделанный труд. </w:t>
      </w:r>
      <w:r w:rsidR="002B0822" w:rsidRPr="002B082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Работы победителей и призеров рекомендованы к участию в Международной премии «Экология – дело каж</w:t>
      </w:r>
      <w:r w:rsidR="002B082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д</w:t>
      </w:r>
      <w:r w:rsidR="002B0822" w:rsidRPr="002B082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ого».</w:t>
      </w:r>
    </w:p>
    <w:p w:rsidR="002B0822" w:rsidRDefault="002B0822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 участникам, не занявшим призовые места, и чьи работы соответствуют требованиям,  будут подготовлены электронные свидетельства.</w:t>
      </w:r>
    </w:p>
    <w:p w:rsidR="002B0822" w:rsidRDefault="002B0822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715CC" w:rsidRPr="00801C0B" w:rsidRDefault="008715CC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1C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Желаем Вам успехов, творческого вдохновения и высоких достижений.  Помните, все в ваших руках. Участвуйте и побеждайте!</w:t>
      </w:r>
    </w:p>
    <w:p w:rsidR="00A06FC4" w:rsidRDefault="00A06FC4"/>
    <w:sectPr w:rsidR="00A06FC4" w:rsidSect="002D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027C"/>
    <w:multiLevelType w:val="hybridMultilevel"/>
    <w:tmpl w:val="163E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9F"/>
    <w:rsid w:val="00055086"/>
    <w:rsid w:val="00085FBC"/>
    <w:rsid w:val="001612EE"/>
    <w:rsid w:val="001958BE"/>
    <w:rsid w:val="00196240"/>
    <w:rsid w:val="001A4C65"/>
    <w:rsid w:val="00207DC9"/>
    <w:rsid w:val="00257B00"/>
    <w:rsid w:val="002B0822"/>
    <w:rsid w:val="002D0600"/>
    <w:rsid w:val="002D3845"/>
    <w:rsid w:val="003F6058"/>
    <w:rsid w:val="00463ADE"/>
    <w:rsid w:val="00464D83"/>
    <w:rsid w:val="00465569"/>
    <w:rsid w:val="00505712"/>
    <w:rsid w:val="00541BD7"/>
    <w:rsid w:val="00580D53"/>
    <w:rsid w:val="005C04F9"/>
    <w:rsid w:val="005F0579"/>
    <w:rsid w:val="0062103D"/>
    <w:rsid w:val="006533DF"/>
    <w:rsid w:val="00707A09"/>
    <w:rsid w:val="007F0A3A"/>
    <w:rsid w:val="00801C0B"/>
    <w:rsid w:val="008228F9"/>
    <w:rsid w:val="0085308B"/>
    <w:rsid w:val="0085430F"/>
    <w:rsid w:val="00855597"/>
    <w:rsid w:val="00863666"/>
    <w:rsid w:val="008715CC"/>
    <w:rsid w:val="008812D2"/>
    <w:rsid w:val="008E55F2"/>
    <w:rsid w:val="00916AA5"/>
    <w:rsid w:val="00932580"/>
    <w:rsid w:val="009857E2"/>
    <w:rsid w:val="00995BAF"/>
    <w:rsid w:val="009B209F"/>
    <w:rsid w:val="009F3ABF"/>
    <w:rsid w:val="00A05388"/>
    <w:rsid w:val="00A06FC4"/>
    <w:rsid w:val="00A35B10"/>
    <w:rsid w:val="00A94231"/>
    <w:rsid w:val="00AB2294"/>
    <w:rsid w:val="00AB3C10"/>
    <w:rsid w:val="00AE1566"/>
    <w:rsid w:val="00B92802"/>
    <w:rsid w:val="00B9772D"/>
    <w:rsid w:val="00BB301B"/>
    <w:rsid w:val="00BB596F"/>
    <w:rsid w:val="00C343BE"/>
    <w:rsid w:val="00C94040"/>
    <w:rsid w:val="00CF7A04"/>
    <w:rsid w:val="00D30DCF"/>
    <w:rsid w:val="00D91507"/>
    <w:rsid w:val="00DF077D"/>
    <w:rsid w:val="00E25F35"/>
    <w:rsid w:val="00E4656B"/>
    <w:rsid w:val="00E64B73"/>
    <w:rsid w:val="00E8251B"/>
    <w:rsid w:val="00EC7B32"/>
    <w:rsid w:val="00EE40CD"/>
    <w:rsid w:val="00F66DC8"/>
    <w:rsid w:val="00F75F71"/>
    <w:rsid w:val="00F827E7"/>
    <w:rsid w:val="00FC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2024-03-14T06:41:00Z</cp:lastPrinted>
  <dcterms:created xsi:type="dcterms:W3CDTF">2021-01-12T11:22:00Z</dcterms:created>
  <dcterms:modified xsi:type="dcterms:W3CDTF">2024-03-14T07:40:00Z</dcterms:modified>
</cp:coreProperties>
</file>